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BD5" w:rsidRPr="00020E4E" w:rsidRDefault="00B64BD5" w:rsidP="00B64BD5">
      <w:r w:rsidRPr="00020E4E">
        <w:t xml:space="preserve">  Mr. Speaker, I stand today as a proud veteran in support </w:t>
      </w:r>
    </w:p>
    <w:p w:rsidR="00B64BD5" w:rsidRPr="00020E4E" w:rsidRDefault="00B64BD5" w:rsidP="00B64BD5">
      <w:proofErr w:type="gramStart"/>
      <w:r w:rsidRPr="00020E4E">
        <w:t>of</w:t>
      </w:r>
      <w:proofErr w:type="gramEnd"/>
      <w:r w:rsidRPr="00020E4E">
        <w:t xml:space="preserve"> this bipartisan resolution which states that Congress and the </w:t>
      </w:r>
    </w:p>
    <w:p w:rsidR="00B64BD5" w:rsidRPr="00020E4E" w:rsidRDefault="00B64BD5" w:rsidP="00B64BD5">
      <w:r w:rsidRPr="00020E4E">
        <w:t xml:space="preserve">American people support our men and women in uniform, but do not </w:t>
      </w:r>
    </w:p>
    <w:p w:rsidR="00B64BD5" w:rsidRPr="00020E4E" w:rsidRDefault="00B64BD5" w:rsidP="00B64BD5">
      <w:proofErr w:type="gramStart"/>
      <w:r w:rsidRPr="00020E4E">
        <w:t>support</w:t>
      </w:r>
      <w:proofErr w:type="gramEnd"/>
      <w:r w:rsidRPr="00020E4E">
        <w:t xml:space="preserve"> deploying over 21,000 additional troops to Iraq.</w:t>
      </w:r>
    </w:p>
    <w:p w:rsidR="00B64BD5" w:rsidRPr="00020E4E" w:rsidRDefault="00B64BD5" w:rsidP="00B64BD5">
      <w:r w:rsidRPr="00020E4E">
        <w:t xml:space="preserve">  I fear that President Bush's plan to increase troop levels is a </w:t>
      </w:r>
    </w:p>
    <w:p w:rsidR="00B64BD5" w:rsidRPr="00020E4E" w:rsidRDefault="00B64BD5" w:rsidP="00B64BD5">
      <w:proofErr w:type="gramStart"/>
      <w:r w:rsidRPr="00020E4E">
        <w:t>mistake</w:t>
      </w:r>
      <w:proofErr w:type="gramEnd"/>
      <w:r w:rsidRPr="00020E4E">
        <w:t xml:space="preserve">. Sending more troops will not reduce the violence. Indeed, in </w:t>
      </w:r>
    </w:p>
    <w:p w:rsidR="00B64BD5" w:rsidRPr="00020E4E" w:rsidRDefault="00B64BD5" w:rsidP="00B64BD5">
      <w:proofErr w:type="gramStart"/>
      <w:r w:rsidRPr="00020E4E">
        <w:t>the</w:t>
      </w:r>
      <w:proofErr w:type="gramEnd"/>
      <w:r w:rsidRPr="00020E4E">
        <w:t xml:space="preserve"> past 2 years, we have had three surges to Iraq, only to see </w:t>
      </w:r>
    </w:p>
    <w:p w:rsidR="00B64BD5" w:rsidRPr="00020E4E" w:rsidRDefault="00B64BD5" w:rsidP="00B64BD5">
      <w:proofErr w:type="gramStart"/>
      <w:r w:rsidRPr="00020E4E">
        <w:t>dramatic</w:t>
      </w:r>
      <w:proofErr w:type="gramEnd"/>
      <w:r w:rsidRPr="00020E4E">
        <w:t xml:space="preserve"> increases in violence. Why would we think a fourth surge </w:t>
      </w:r>
      <w:proofErr w:type="gramStart"/>
      <w:r w:rsidRPr="00020E4E">
        <w:t>will</w:t>
      </w:r>
      <w:proofErr w:type="gramEnd"/>
      <w:r w:rsidRPr="00020E4E">
        <w:t xml:space="preserve"> </w:t>
      </w:r>
    </w:p>
    <w:p w:rsidR="00B64BD5" w:rsidRPr="00020E4E" w:rsidRDefault="00B64BD5" w:rsidP="00B64BD5">
      <w:proofErr w:type="gramStart"/>
      <w:r w:rsidRPr="00020E4E">
        <w:t>be</w:t>
      </w:r>
      <w:proofErr w:type="gramEnd"/>
      <w:r w:rsidRPr="00020E4E">
        <w:t xml:space="preserve"> different?</w:t>
      </w:r>
    </w:p>
    <w:p w:rsidR="00B64BD5" w:rsidRPr="00020E4E" w:rsidRDefault="00B64BD5" w:rsidP="00B64BD5">
      <w:r w:rsidRPr="00020E4E">
        <w:t xml:space="preserve">  Mr. Speaker, 21,000 troop is far less than a half measure of what is </w:t>
      </w:r>
    </w:p>
    <w:p w:rsidR="00B64BD5" w:rsidRPr="00020E4E" w:rsidRDefault="00B64BD5" w:rsidP="00B64BD5">
      <w:proofErr w:type="gramStart"/>
      <w:r w:rsidRPr="00020E4E">
        <w:t>truly</w:t>
      </w:r>
      <w:proofErr w:type="gramEnd"/>
      <w:r w:rsidRPr="00020E4E">
        <w:t xml:space="preserve"> needed to secure Iraq, but the unfortunate reality is that we no </w:t>
      </w:r>
    </w:p>
    <w:p w:rsidR="00B64BD5" w:rsidRPr="00020E4E" w:rsidRDefault="00B64BD5" w:rsidP="00B64BD5">
      <w:proofErr w:type="gramStart"/>
      <w:r w:rsidRPr="00020E4E">
        <w:t>longer</w:t>
      </w:r>
      <w:proofErr w:type="gramEnd"/>
      <w:r w:rsidRPr="00020E4E">
        <w:t xml:space="preserve"> have the troops available to do the job properly. Indeed, the </w:t>
      </w:r>
    </w:p>
    <w:p w:rsidR="00B64BD5" w:rsidRPr="00020E4E" w:rsidRDefault="00B64BD5" w:rsidP="00B64BD5">
      <w:r w:rsidRPr="00020E4E">
        <w:t xml:space="preserve">Army's strategic reserve is used up. They told us so. We are now less </w:t>
      </w:r>
    </w:p>
    <w:p w:rsidR="00B64BD5" w:rsidRPr="00020E4E" w:rsidRDefault="00B64BD5" w:rsidP="00B64BD5">
      <w:proofErr w:type="gramStart"/>
      <w:r w:rsidRPr="00020E4E">
        <w:t>able</w:t>
      </w:r>
      <w:proofErr w:type="gramEnd"/>
      <w:r w:rsidRPr="00020E4E">
        <w:t xml:space="preserve"> to respond in other trouble spots around the globe because of this </w:t>
      </w:r>
    </w:p>
    <w:p w:rsidR="00B64BD5" w:rsidRPr="00020E4E" w:rsidRDefault="00B64BD5" w:rsidP="00B64BD5">
      <w:proofErr w:type="gramStart"/>
      <w:r w:rsidRPr="00020E4E">
        <w:t>failed</w:t>
      </w:r>
      <w:proofErr w:type="gramEnd"/>
      <w:r w:rsidRPr="00020E4E">
        <w:t xml:space="preserve"> policy.</w:t>
      </w:r>
    </w:p>
    <w:p w:rsidR="00B64BD5" w:rsidRPr="00020E4E" w:rsidRDefault="00B64BD5" w:rsidP="00B64BD5">
      <w:r w:rsidRPr="00020E4E">
        <w:t xml:space="preserve">  Why are we not matching our military surge with a diplomatic surge? </w:t>
      </w:r>
    </w:p>
    <w:p w:rsidR="00B64BD5" w:rsidRPr="00020E4E" w:rsidRDefault="00B64BD5" w:rsidP="00B64BD5">
      <w:r w:rsidRPr="00020E4E">
        <w:t xml:space="preserve">Why are we not engaging every nation in the region to end this </w:t>
      </w:r>
      <w:proofErr w:type="gramStart"/>
      <w:r w:rsidRPr="00020E4E">
        <w:t>civil</w:t>
      </w:r>
      <w:proofErr w:type="gramEnd"/>
      <w:r w:rsidRPr="00020E4E">
        <w:t xml:space="preserve"> </w:t>
      </w:r>
    </w:p>
    <w:p w:rsidR="00B64BD5" w:rsidRPr="00020E4E" w:rsidRDefault="00B64BD5" w:rsidP="00B64BD5">
      <w:proofErr w:type="gramStart"/>
      <w:r w:rsidRPr="00020E4E">
        <w:t>war</w:t>
      </w:r>
      <w:proofErr w:type="gramEnd"/>
      <w:r w:rsidRPr="00020E4E">
        <w:t>?</w:t>
      </w:r>
    </w:p>
    <w:p w:rsidR="00B64BD5" w:rsidRPr="00020E4E" w:rsidRDefault="00B64BD5" w:rsidP="00B64BD5">
      <w:r w:rsidRPr="00020E4E">
        <w:t xml:space="preserve">  A superpower at war uses all means at its disposal to win, including </w:t>
      </w:r>
    </w:p>
    <w:p w:rsidR="00B64BD5" w:rsidRPr="00020E4E" w:rsidRDefault="00B64BD5" w:rsidP="00B64BD5">
      <w:proofErr w:type="gramStart"/>
      <w:r w:rsidRPr="00020E4E">
        <w:t>diplomacy</w:t>
      </w:r>
      <w:proofErr w:type="gramEnd"/>
      <w:r w:rsidRPr="00020E4E">
        <w:t xml:space="preserve">. Diplomacy is the only way for us to succeed now, and I urge </w:t>
      </w:r>
    </w:p>
    <w:p w:rsidR="00B64BD5" w:rsidRPr="00020E4E" w:rsidRDefault="00B64BD5" w:rsidP="00B64BD5">
      <w:proofErr w:type="gramStart"/>
      <w:r w:rsidRPr="00020E4E">
        <w:t>the</w:t>
      </w:r>
      <w:proofErr w:type="gramEnd"/>
      <w:r w:rsidRPr="00020E4E">
        <w:t xml:space="preserve"> administration to launch a diplomatic offensive in the region.</w:t>
      </w:r>
    </w:p>
    <w:p w:rsidR="00B64BD5" w:rsidRPr="00020E4E" w:rsidRDefault="00B64BD5" w:rsidP="00B64BD5">
      <w:r w:rsidRPr="00020E4E">
        <w:t xml:space="preserve">  Our enemies are encouraged and emboldened by the successes that they </w:t>
      </w:r>
    </w:p>
    <w:p w:rsidR="00B64BD5" w:rsidRPr="00020E4E" w:rsidRDefault="00B64BD5" w:rsidP="00B64BD5">
      <w:proofErr w:type="gramStart"/>
      <w:r w:rsidRPr="00020E4E">
        <w:t>have</w:t>
      </w:r>
      <w:proofErr w:type="gramEnd"/>
      <w:r w:rsidRPr="00020E4E">
        <w:t xml:space="preserve"> enjoyed already. We do not need to send 21,000 troops additional </w:t>
      </w:r>
    </w:p>
    <w:p w:rsidR="00B64BD5" w:rsidRPr="00020E4E" w:rsidRDefault="00B64BD5" w:rsidP="00B64BD5">
      <w:proofErr w:type="gramStart"/>
      <w:r w:rsidRPr="00020E4E">
        <w:t>to</w:t>
      </w:r>
      <w:proofErr w:type="gramEnd"/>
      <w:r w:rsidRPr="00020E4E">
        <w:t xml:space="preserve"> reinforce this. Instead, we should be changing our focus. Rather </w:t>
      </w:r>
    </w:p>
    <w:p w:rsidR="00B64BD5" w:rsidRPr="00020E4E" w:rsidRDefault="00B64BD5" w:rsidP="00B64BD5">
      <w:proofErr w:type="gramStart"/>
      <w:r w:rsidRPr="00020E4E">
        <w:t>than</w:t>
      </w:r>
      <w:proofErr w:type="gramEnd"/>
      <w:r w:rsidRPr="00020E4E">
        <w:t xml:space="preserve"> sending more American troops into combat, we should be training </w:t>
      </w:r>
    </w:p>
    <w:p w:rsidR="00B64BD5" w:rsidRPr="00020E4E" w:rsidRDefault="00B64BD5" w:rsidP="00B64BD5">
      <w:proofErr w:type="gramStart"/>
      <w:r w:rsidRPr="00020E4E">
        <w:t>Iraqis to handle the job for themselves.</w:t>
      </w:r>
      <w:proofErr w:type="gramEnd"/>
      <w:r w:rsidRPr="00020E4E">
        <w:t xml:space="preserve"> For every Iraqi battalion we </w:t>
      </w:r>
    </w:p>
    <w:p w:rsidR="00B64BD5" w:rsidRPr="00020E4E" w:rsidRDefault="00B64BD5" w:rsidP="00B64BD5">
      <w:proofErr w:type="gramStart"/>
      <w:r w:rsidRPr="00020E4E">
        <w:t>train</w:t>
      </w:r>
      <w:proofErr w:type="gramEnd"/>
      <w:r w:rsidRPr="00020E4E">
        <w:t>, we need to bring an American battalion home.</w:t>
      </w:r>
    </w:p>
    <w:p w:rsidR="00B64BD5" w:rsidRPr="00020E4E" w:rsidRDefault="00B64BD5" w:rsidP="00B64BD5">
      <w:r w:rsidRPr="00020E4E">
        <w:t xml:space="preserve">  My district in northeastern and central Pennsylvania has many of its </w:t>
      </w:r>
    </w:p>
    <w:p w:rsidR="00B64BD5" w:rsidRPr="00020E4E" w:rsidRDefault="00B64BD5" w:rsidP="00B64BD5">
      <w:proofErr w:type="gramStart"/>
      <w:r w:rsidRPr="00020E4E">
        <w:t>bravest</w:t>
      </w:r>
      <w:proofErr w:type="gramEnd"/>
      <w:r w:rsidRPr="00020E4E">
        <w:t xml:space="preserve"> men and women in harm's way. I am very proud of them, so are </w:t>
      </w:r>
    </w:p>
    <w:p w:rsidR="00B64BD5" w:rsidRPr="00020E4E" w:rsidRDefault="00B64BD5" w:rsidP="00B64BD5">
      <w:proofErr w:type="gramStart"/>
      <w:r w:rsidRPr="00020E4E">
        <w:t>their</w:t>
      </w:r>
      <w:proofErr w:type="gramEnd"/>
      <w:r w:rsidRPr="00020E4E">
        <w:t xml:space="preserve"> families and their communities. Our district, sadly, has lost 22 </w:t>
      </w:r>
    </w:p>
    <w:p w:rsidR="00B64BD5" w:rsidRPr="00020E4E" w:rsidRDefault="00B64BD5" w:rsidP="00B64BD5">
      <w:proofErr w:type="gramStart"/>
      <w:r w:rsidRPr="00020E4E">
        <w:t>men</w:t>
      </w:r>
      <w:proofErr w:type="gramEnd"/>
      <w:r w:rsidRPr="00020E4E">
        <w:t xml:space="preserve"> in this war, brave troops who paid the ultimate sacrifice for their </w:t>
      </w:r>
    </w:p>
    <w:p w:rsidR="00B64BD5" w:rsidRPr="00020E4E" w:rsidRDefault="00B64BD5" w:rsidP="00B64BD5">
      <w:proofErr w:type="gramStart"/>
      <w:r w:rsidRPr="00020E4E">
        <w:t>country</w:t>
      </w:r>
      <w:proofErr w:type="gramEnd"/>
      <w:r w:rsidRPr="00020E4E">
        <w:t xml:space="preserve">. I rise today to honor them and also to stand up for the troops </w:t>
      </w:r>
    </w:p>
    <w:p w:rsidR="00B64BD5" w:rsidRPr="00020E4E" w:rsidRDefault="00B64BD5" w:rsidP="00B64BD5">
      <w:proofErr w:type="gramStart"/>
      <w:r w:rsidRPr="00020E4E">
        <w:t>currently</w:t>
      </w:r>
      <w:proofErr w:type="gramEnd"/>
      <w:r w:rsidRPr="00020E4E">
        <w:t xml:space="preserve"> in combat.</w:t>
      </w:r>
    </w:p>
    <w:p w:rsidR="00B64BD5" w:rsidRPr="00020E4E" w:rsidRDefault="00B64BD5" w:rsidP="00B64BD5">
      <w:r w:rsidRPr="00020E4E">
        <w:t xml:space="preserve">  The stories I hear from soldiers who return home leave me concerned </w:t>
      </w:r>
    </w:p>
    <w:p w:rsidR="00B64BD5" w:rsidRPr="00020E4E" w:rsidRDefault="00B64BD5" w:rsidP="00B64BD5">
      <w:proofErr w:type="gramStart"/>
      <w:r w:rsidRPr="00020E4E">
        <w:t>that</w:t>
      </w:r>
      <w:proofErr w:type="gramEnd"/>
      <w:r w:rsidRPr="00020E4E">
        <w:t xml:space="preserve"> the administration has not done enough to protect them. One of my </w:t>
      </w:r>
    </w:p>
    <w:p w:rsidR="00B64BD5" w:rsidRPr="00020E4E" w:rsidRDefault="00B64BD5" w:rsidP="00B64BD5">
      <w:proofErr w:type="gramStart"/>
      <w:r w:rsidRPr="00020E4E">
        <w:t>own</w:t>
      </w:r>
      <w:proofErr w:type="gramEnd"/>
      <w:r w:rsidRPr="00020E4E">
        <w:t xml:space="preserve"> former students, a member of a Pennsylvania National Guard unit, </w:t>
      </w:r>
    </w:p>
    <w:p w:rsidR="00B64BD5" w:rsidRPr="00020E4E" w:rsidRDefault="00B64BD5" w:rsidP="00B64BD5">
      <w:proofErr w:type="gramStart"/>
      <w:r w:rsidRPr="00020E4E">
        <w:t>told</w:t>
      </w:r>
      <w:proofErr w:type="gramEnd"/>
      <w:r w:rsidRPr="00020E4E">
        <w:t xml:space="preserve"> me how his unit had to scrounge through Iraqi junkyards for scrap </w:t>
      </w:r>
    </w:p>
    <w:p w:rsidR="00B64BD5" w:rsidRPr="00020E4E" w:rsidRDefault="00B64BD5" w:rsidP="00B64BD5">
      <w:proofErr w:type="gramStart"/>
      <w:r w:rsidRPr="00020E4E">
        <w:t>metal</w:t>
      </w:r>
      <w:proofErr w:type="gramEnd"/>
      <w:r w:rsidRPr="00020E4E">
        <w:t xml:space="preserve"> to weld on to their trucks for more protection.</w:t>
      </w:r>
    </w:p>
    <w:p w:rsidR="00B64BD5" w:rsidRPr="00020E4E" w:rsidRDefault="00B64BD5" w:rsidP="00B64BD5">
      <w:r w:rsidRPr="00020E4E">
        <w:t xml:space="preserve">  </w:t>
      </w:r>
      <w:proofErr w:type="gramStart"/>
      <w:r w:rsidRPr="00020E4E">
        <w:t>Junkyards?</w:t>
      </w:r>
      <w:proofErr w:type="gramEnd"/>
      <w:r w:rsidRPr="00020E4E">
        <w:t xml:space="preserve"> Scrap metal? Where is the outrage that this administration </w:t>
      </w:r>
    </w:p>
    <w:p w:rsidR="00B64BD5" w:rsidRPr="00020E4E" w:rsidRDefault="00B64BD5" w:rsidP="00B64BD5">
      <w:proofErr w:type="gramStart"/>
      <w:r w:rsidRPr="00020E4E">
        <w:t>has</w:t>
      </w:r>
      <w:proofErr w:type="gramEnd"/>
      <w:r w:rsidRPr="00020E4E">
        <w:t xml:space="preserve"> not given the troops the protection that they need? Where is the </w:t>
      </w:r>
    </w:p>
    <w:p w:rsidR="00B64BD5" w:rsidRPr="00020E4E" w:rsidRDefault="00B64BD5" w:rsidP="00B64BD5">
      <w:proofErr w:type="gramStart"/>
      <w:r w:rsidRPr="00020E4E">
        <w:t>outrage</w:t>
      </w:r>
      <w:proofErr w:type="gramEnd"/>
      <w:r w:rsidRPr="00020E4E">
        <w:t xml:space="preserve"> that our fine men and women, whose job it is to protect our </w:t>
      </w:r>
    </w:p>
    <w:p w:rsidR="00B64BD5" w:rsidRPr="00020E4E" w:rsidRDefault="00B64BD5" w:rsidP="00B64BD5">
      <w:r w:rsidRPr="00020E4E">
        <w:t>Nation, are scrounging through foreign junkyards for that protection?</w:t>
      </w:r>
    </w:p>
    <w:p w:rsidR="00B64BD5" w:rsidRPr="00020E4E" w:rsidRDefault="00B64BD5" w:rsidP="00B64BD5">
      <w:r w:rsidRPr="00020E4E">
        <w:t xml:space="preserve">  The troops have won the war, but the administration has failed to </w:t>
      </w:r>
    </w:p>
    <w:p w:rsidR="00B64BD5" w:rsidRPr="00020E4E" w:rsidRDefault="00B64BD5" w:rsidP="00B64BD5">
      <w:proofErr w:type="gramStart"/>
      <w:r w:rsidRPr="00020E4E">
        <w:t>secure</w:t>
      </w:r>
      <w:proofErr w:type="gramEnd"/>
      <w:r w:rsidRPr="00020E4E">
        <w:t xml:space="preserve"> the peace. We must now pursue policies worthy of our troops and </w:t>
      </w:r>
    </w:p>
    <w:p w:rsidR="00B64BD5" w:rsidRPr="00020E4E" w:rsidRDefault="00B64BD5" w:rsidP="00B64BD5">
      <w:proofErr w:type="gramStart"/>
      <w:r w:rsidRPr="00020E4E">
        <w:t>their</w:t>
      </w:r>
      <w:proofErr w:type="gramEnd"/>
      <w:r w:rsidRPr="00020E4E">
        <w:t xml:space="preserve"> sacrifices.</w:t>
      </w:r>
    </w:p>
    <w:p w:rsidR="00B64BD5" w:rsidRPr="00020E4E" w:rsidRDefault="00B64BD5" w:rsidP="00B64BD5">
      <w:r w:rsidRPr="00020E4E">
        <w:t xml:space="preserve">  Mr. Speaker, I came to Congress to serve and protect my country. That </w:t>
      </w:r>
    </w:p>
    <w:p w:rsidR="00B64BD5" w:rsidRPr="00020E4E" w:rsidRDefault="00B64BD5" w:rsidP="00B64BD5">
      <w:proofErr w:type="gramStart"/>
      <w:r w:rsidRPr="00020E4E">
        <w:t>is</w:t>
      </w:r>
      <w:proofErr w:type="gramEnd"/>
      <w:r w:rsidRPr="00020E4E">
        <w:t xml:space="preserve"> why I rise in support of this resolution.</w:t>
      </w:r>
    </w:p>
    <w:p w:rsidR="00B64BD5" w:rsidRPr="00020E4E" w:rsidRDefault="00B64BD5" w:rsidP="00B64BD5">
      <w:r w:rsidRPr="00020E4E">
        <w:lastRenderedPageBreak/>
        <w:t xml:space="preserve">  In the Navy, when we run a ship aground, we change the course. It is </w:t>
      </w:r>
    </w:p>
    <w:p w:rsidR="00B64BD5" w:rsidRPr="00020E4E" w:rsidRDefault="00B64BD5" w:rsidP="00B64BD5">
      <w:proofErr w:type="gramStart"/>
      <w:r w:rsidRPr="00020E4E">
        <w:t>now</w:t>
      </w:r>
      <w:proofErr w:type="gramEnd"/>
      <w:r w:rsidRPr="00020E4E">
        <w:t xml:space="preserve"> time to change the course in Iraq, not needlessly send more </w:t>
      </w:r>
    </w:p>
    <w:p w:rsidR="00B64BD5" w:rsidRPr="00020E4E" w:rsidRDefault="00B64BD5" w:rsidP="00B64BD5">
      <w:r w:rsidRPr="00020E4E">
        <w:t>American troops in harm's way.</w:t>
      </w:r>
    </w:p>
    <w:p w:rsidR="00B64BD5" w:rsidRDefault="00B64BD5" w:rsidP="00B64BD5"/>
    <w:p w:rsidR="00B64BD5" w:rsidRDefault="00B64BD5" w:rsidP="00B64BD5"/>
    <w:p w:rsidR="00B64BD5" w:rsidRDefault="00B64BD5" w:rsidP="00B64BD5"/>
    <w:p w:rsidR="00B64BD5" w:rsidRDefault="00B64BD5" w:rsidP="00B64BD5"/>
    <w:p w:rsidR="00B64BD5" w:rsidRDefault="00B64BD5" w:rsidP="00B64BD5">
      <w:r w:rsidRPr="00020E4E">
        <w:t xml:space="preserve">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B1E" w:rsidRDefault="00E42B1E" w:rsidP="00B64BD5">
      <w:r>
        <w:separator/>
      </w:r>
    </w:p>
  </w:endnote>
  <w:endnote w:type="continuationSeparator" w:id="0">
    <w:p w:rsidR="00E42B1E" w:rsidRDefault="00E42B1E" w:rsidP="00B64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BD5" w:rsidRDefault="00B64B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BD5" w:rsidRDefault="00B64B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BD5" w:rsidRDefault="00B64B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B1E" w:rsidRDefault="00E42B1E" w:rsidP="00B64BD5">
      <w:r>
        <w:separator/>
      </w:r>
    </w:p>
  </w:footnote>
  <w:footnote w:type="continuationSeparator" w:id="0">
    <w:p w:rsidR="00E42B1E" w:rsidRDefault="00E42B1E" w:rsidP="00B64B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BD5" w:rsidRDefault="00B64B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BD5" w:rsidRPr="00020E4E" w:rsidRDefault="00B64BD5" w:rsidP="00B64BD5">
    <w:r w:rsidRPr="00020E4E">
      <w:t>(Thursday, February 15, 2007)]</w:t>
    </w:r>
  </w:p>
  <w:p w:rsidR="00B64BD5" w:rsidRPr="00020E4E" w:rsidRDefault="00B64BD5" w:rsidP="00B64BD5">
    <w:r w:rsidRPr="00020E4E">
      <w:t>[House]</w:t>
    </w:r>
  </w:p>
  <w:p w:rsidR="00B64BD5" w:rsidRDefault="00B64BD5" w:rsidP="00B64BD5">
    <w:pPr>
      <w:pStyle w:val="Header"/>
      <w:tabs>
        <w:tab w:val="clear" w:pos="4680"/>
        <w:tab w:val="clear" w:pos="9360"/>
        <w:tab w:val="left" w:pos="1946"/>
      </w:tabs>
    </w:pPr>
    <w:r w:rsidRPr="00020E4E">
      <w:t>Mr. CARNEY.</w:t>
    </w:r>
    <w:r>
      <w:t xml:space="preserve">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BD5" w:rsidRDefault="00B64B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4BD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64BD5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2B1E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BD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BD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64BD5"/>
  </w:style>
  <w:style w:type="paragraph" w:styleId="Footer">
    <w:name w:val="footer"/>
    <w:basedOn w:val="Normal"/>
    <w:link w:val="FooterChar"/>
    <w:uiPriority w:val="99"/>
    <w:semiHidden/>
    <w:unhideWhenUsed/>
    <w:rsid w:val="00B64BD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64B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2661</Characters>
  <Application>Microsoft Office Word</Application>
  <DocSecurity>0</DocSecurity>
  <Lines>22</Lines>
  <Paragraphs>6</Paragraphs>
  <ScaleCrop>false</ScaleCrop>
  <Company>Microsoft</Company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2014-12-28T07:29:00Z</dcterms:created>
  <dcterms:modified xsi:type="dcterms:W3CDTF">2014-12-28T07:30:00Z</dcterms:modified>
</cp:coreProperties>
</file>