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3D2" w:rsidRPr="00020E4E" w:rsidRDefault="00C023D2" w:rsidP="00C023D2">
      <w:r w:rsidRPr="00020E4E">
        <w:t xml:space="preserve">  Mr. Speaker, I rise today to discuss the most </w:t>
      </w:r>
    </w:p>
    <w:p w:rsidR="00C023D2" w:rsidRPr="00020E4E" w:rsidRDefault="00C023D2" w:rsidP="00C023D2">
      <w:proofErr w:type="gramStart"/>
      <w:r w:rsidRPr="00020E4E">
        <w:t>critical</w:t>
      </w:r>
      <w:proofErr w:type="gramEnd"/>
      <w:r w:rsidRPr="00020E4E">
        <w:t xml:space="preserve"> issue this Congress, indeed our Nation, is facing. </w:t>
      </w:r>
      <w:proofErr w:type="gramStart"/>
      <w:r w:rsidRPr="00020E4E">
        <w:t>The U.S.</w:t>
      </w:r>
      <w:proofErr w:type="gramEnd"/>
      <w:r w:rsidRPr="00020E4E">
        <w:t xml:space="preserve"> </w:t>
      </w:r>
    </w:p>
    <w:p w:rsidR="00C023D2" w:rsidRPr="00020E4E" w:rsidRDefault="00C023D2" w:rsidP="00C023D2">
      <w:proofErr w:type="gramStart"/>
      <w:r w:rsidRPr="00020E4E">
        <w:t>military</w:t>
      </w:r>
      <w:proofErr w:type="gramEnd"/>
      <w:r w:rsidRPr="00020E4E">
        <w:t xml:space="preserve"> is the best fighting force in the world, and it is vitally </w:t>
      </w:r>
    </w:p>
    <w:p w:rsidR="00C023D2" w:rsidRPr="00020E4E" w:rsidRDefault="00C023D2" w:rsidP="00C023D2">
      <w:proofErr w:type="gramStart"/>
      <w:r w:rsidRPr="00020E4E">
        <w:t>important</w:t>
      </w:r>
      <w:proofErr w:type="gramEnd"/>
      <w:r w:rsidRPr="00020E4E">
        <w:t xml:space="preserve"> that we keep it that way. I am concerned that the President's </w:t>
      </w:r>
    </w:p>
    <w:p w:rsidR="00C023D2" w:rsidRPr="00020E4E" w:rsidRDefault="00C023D2" w:rsidP="00C023D2">
      <w:proofErr w:type="gramStart"/>
      <w:r w:rsidRPr="00020E4E">
        <w:t>planned</w:t>
      </w:r>
      <w:proofErr w:type="gramEnd"/>
      <w:r w:rsidRPr="00020E4E">
        <w:t xml:space="preserve"> escalation is too little, too late, and it will further deplete </w:t>
      </w:r>
    </w:p>
    <w:p w:rsidR="00C023D2" w:rsidRPr="00020E4E" w:rsidRDefault="00C023D2" w:rsidP="00C023D2">
      <w:proofErr w:type="gramStart"/>
      <w:r w:rsidRPr="00020E4E">
        <w:t>our</w:t>
      </w:r>
      <w:proofErr w:type="gramEnd"/>
      <w:r w:rsidRPr="00020E4E">
        <w:t xml:space="preserve"> military's readiness.</w:t>
      </w:r>
    </w:p>
    <w:p w:rsidR="00C023D2" w:rsidRPr="00020E4E" w:rsidRDefault="00C023D2" w:rsidP="00C023D2">
      <w:r w:rsidRPr="00020E4E">
        <w:t xml:space="preserve">  My life changed in the late spring of 2002 when my husband Steve </w:t>
      </w:r>
    </w:p>
    <w:p w:rsidR="00C023D2" w:rsidRPr="00020E4E" w:rsidRDefault="00C023D2" w:rsidP="00C023D2">
      <w:proofErr w:type="gramStart"/>
      <w:r w:rsidRPr="00020E4E">
        <w:t>casually</w:t>
      </w:r>
      <w:proofErr w:type="gramEnd"/>
      <w:r w:rsidRPr="00020E4E">
        <w:t xml:space="preserve"> said he thought we would be at war with Iraq by Christmas. And </w:t>
      </w:r>
    </w:p>
    <w:p w:rsidR="00C023D2" w:rsidRPr="00020E4E" w:rsidRDefault="00C023D2" w:rsidP="00C023D2">
      <w:r w:rsidRPr="00020E4E">
        <w:t xml:space="preserve">I said certainly that wouldn't be the case; the terrorists were from </w:t>
      </w:r>
    </w:p>
    <w:p w:rsidR="00C023D2" w:rsidRPr="00020E4E" w:rsidRDefault="00C023D2" w:rsidP="00C023D2">
      <w:proofErr w:type="gramStart"/>
      <w:r w:rsidRPr="00020E4E">
        <w:t>Afghanistan and Saudi Arabia.</w:t>
      </w:r>
      <w:proofErr w:type="gramEnd"/>
      <w:r w:rsidRPr="00020E4E">
        <w:t xml:space="preserve"> Certainly we will continue to hunt down </w:t>
      </w:r>
    </w:p>
    <w:p w:rsidR="00C023D2" w:rsidRPr="00020E4E" w:rsidRDefault="00C023D2" w:rsidP="00C023D2">
      <w:r w:rsidRPr="00020E4E">
        <w:t xml:space="preserve">Osama bin Laden and bring him to justice. We wouldn't take resources </w:t>
      </w:r>
    </w:p>
    <w:p w:rsidR="00C023D2" w:rsidRPr="00020E4E" w:rsidRDefault="00C023D2" w:rsidP="00C023D2">
      <w:proofErr w:type="gramStart"/>
      <w:r w:rsidRPr="00020E4E">
        <w:t>away</w:t>
      </w:r>
      <w:proofErr w:type="gramEnd"/>
      <w:r w:rsidRPr="00020E4E">
        <w:t xml:space="preserve"> from fighting the terrorists in Afghanistan. But that isn't what </w:t>
      </w:r>
    </w:p>
    <w:p w:rsidR="00C023D2" w:rsidRPr="00020E4E" w:rsidRDefault="00C023D2" w:rsidP="00C023D2">
      <w:proofErr w:type="gramStart"/>
      <w:r w:rsidRPr="00020E4E">
        <w:t>happened</w:t>
      </w:r>
      <w:proofErr w:type="gramEnd"/>
      <w:r w:rsidRPr="00020E4E">
        <w:t>.</w:t>
      </w:r>
    </w:p>
    <w:p w:rsidR="00C023D2" w:rsidRPr="00020E4E" w:rsidRDefault="00C023D2" w:rsidP="00C023D2">
      <w:r w:rsidRPr="00020E4E">
        <w:t xml:space="preserve">  </w:t>
      </w:r>
      <w:proofErr w:type="gramStart"/>
      <w:r w:rsidRPr="00020E4E">
        <w:t>That fall</w:t>
      </w:r>
      <w:proofErr w:type="gramEnd"/>
      <w:r w:rsidRPr="00020E4E">
        <w:t xml:space="preserve">, every time I heard that we were going to be greeted as </w:t>
      </w:r>
    </w:p>
    <w:p w:rsidR="00C023D2" w:rsidRPr="00020E4E" w:rsidRDefault="00C023D2" w:rsidP="00C023D2">
      <w:proofErr w:type="gramStart"/>
      <w:r w:rsidRPr="00020E4E">
        <w:t>liberators</w:t>
      </w:r>
      <w:proofErr w:type="gramEnd"/>
      <w:r w:rsidRPr="00020E4E">
        <w:t xml:space="preserve"> in Iraq, I cringed. We were going into the most unstable </w:t>
      </w:r>
    </w:p>
    <w:p w:rsidR="00C023D2" w:rsidRPr="00020E4E" w:rsidRDefault="00C023D2" w:rsidP="00C023D2">
      <w:proofErr w:type="gramStart"/>
      <w:r w:rsidRPr="00020E4E">
        <w:t>part</w:t>
      </w:r>
      <w:proofErr w:type="gramEnd"/>
      <w:r w:rsidRPr="00020E4E">
        <w:t xml:space="preserve"> of the world, a region that has been at war for centuries, and we </w:t>
      </w:r>
    </w:p>
    <w:p w:rsidR="00C023D2" w:rsidRPr="00020E4E" w:rsidRDefault="00C023D2" w:rsidP="00C023D2">
      <w:proofErr w:type="gramStart"/>
      <w:r w:rsidRPr="00020E4E">
        <w:t>were</w:t>
      </w:r>
      <w:proofErr w:type="gramEnd"/>
      <w:r w:rsidRPr="00020E4E">
        <w:t xml:space="preserve"> going in with dangerously naive plans. We were going after a </w:t>
      </w:r>
    </w:p>
    <w:p w:rsidR="00C023D2" w:rsidRPr="00020E4E" w:rsidRDefault="00C023D2" w:rsidP="00C023D2">
      <w:proofErr w:type="gramStart"/>
      <w:r w:rsidRPr="00020E4E">
        <w:t>hornet's</w:t>
      </w:r>
      <w:proofErr w:type="gramEnd"/>
      <w:r w:rsidRPr="00020E4E">
        <w:t xml:space="preserve"> nest with a baseball bat.</w:t>
      </w:r>
    </w:p>
    <w:p w:rsidR="00C023D2" w:rsidRPr="00020E4E" w:rsidRDefault="00C023D2" w:rsidP="00C023D2">
      <w:r w:rsidRPr="00020E4E">
        <w:t xml:space="preserve">  As the mother of two and stepmother of five, I felt my </w:t>
      </w:r>
      <w:proofErr w:type="gramStart"/>
      <w:r w:rsidRPr="00020E4E">
        <w:t>family's</w:t>
      </w:r>
      <w:proofErr w:type="gramEnd"/>
      <w:r w:rsidRPr="00020E4E">
        <w:t xml:space="preserve"> very </w:t>
      </w:r>
    </w:p>
    <w:p w:rsidR="00C023D2" w:rsidRPr="00020E4E" w:rsidRDefault="00C023D2" w:rsidP="00C023D2">
      <w:proofErr w:type="gramStart"/>
      <w:r w:rsidRPr="00020E4E">
        <w:t>safety</w:t>
      </w:r>
      <w:proofErr w:type="gramEnd"/>
      <w:r w:rsidRPr="00020E4E">
        <w:t xml:space="preserve"> was being threatened by this diversion of resources. Like a </w:t>
      </w:r>
    </w:p>
    <w:p w:rsidR="00C023D2" w:rsidRPr="00020E4E" w:rsidRDefault="00C023D2" w:rsidP="00C023D2">
      <w:proofErr w:type="gramStart"/>
      <w:r w:rsidRPr="00020E4E">
        <w:t>mother</w:t>
      </w:r>
      <w:proofErr w:type="gramEnd"/>
      <w:r w:rsidRPr="00020E4E">
        <w:t xml:space="preserve"> bear who senses, no, who knows that her cubs are being </w:t>
      </w:r>
    </w:p>
    <w:p w:rsidR="00C023D2" w:rsidRPr="00020E4E" w:rsidRDefault="00C023D2" w:rsidP="00C023D2">
      <w:proofErr w:type="gramStart"/>
      <w:r w:rsidRPr="00020E4E">
        <w:t>threatened</w:t>
      </w:r>
      <w:proofErr w:type="gramEnd"/>
      <w:r w:rsidRPr="00020E4E">
        <w:t>, I could not remain silent.</w:t>
      </w:r>
    </w:p>
    <w:p w:rsidR="00C023D2" w:rsidRPr="00020E4E" w:rsidRDefault="00C023D2" w:rsidP="00C023D2">
      <w:r w:rsidRPr="00020E4E">
        <w:t xml:space="preserve">  Diverting resources from Afghanistan and invading Iraq may be one of </w:t>
      </w:r>
    </w:p>
    <w:p w:rsidR="00C023D2" w:rsidRPr="00020E4E" w:rsidRDefault="00C023D2" w:rsidP="00C023D2">
      <w:proofErr w:type="gramStart"/>
      <w:r w:rsidRPr="00020E4E">
        <w:t>the</w:t>
      </w:r>
      <w:proofErr w:type="gramEnd"/>
      <w:r w:rsidRPr="00020E4E">
        <w:t xml:space="preserve"> most dangerous decisions this country has ever made. Our Nation's </w:t>
      </w:r>
    </w:p>
    <w:p w:rsidR="00C023D2" w:rsidRPr="00020E4E" w:rsidRDefault="00C023D2" w:rsidP="00C023D2">
      <w:proofErr w:type="gramStart"/>
      <w:r w:rsidRPr="00020E4E">
        <w:t>civilian</w:t>
      </w:r>
      <w:proofErr w:type="gramEnd"/>
      <w:r w:rsidRPr="00020E4E">
        <w:t xml:space="preserve"> leadership took their eye off the ball. Instead of securing </w:t>
      </w:r>
    </w:p>
    <w:p w:rsidR="00C023D2" w:rsidRPr="00020E4E" w:rsidRDefault="00C023D2" w:rsidP="00C023D2">
      <w:proofErr w:type="gramStart"/>
      <w:r w:rsidRPr="00020E4E">
        <w:t>more</w:t>
      </w:r>
      <w:proofErr w:type="gramEnd"/>
      <w:r w:rsidRPr="00020E4E">
        <w:t xml:space="preserve"> resources to hunt down Osama bin Laden, instead of engaging in </w:t>
      </w:r>
    </w:p>
    <w:p w:rsidR="00C023D2" w:rsidRPr="00020E4E" w:rsidRDefault="00C023D2" w:rsidP="00C023D2">
      <w:proofErr w:type="gramStart"/>
      <w:r w:rsidRPr="00020E4E">
        <w:t>diplomacy</w:t>
      </w:r>
      <w:proofErr w:type="gramEnd"/>
      <w:r w:rsidRPr="00020E4E">
        <w:t xml:space="preserve">, they put resources into what has become a civil war and have </w:t>
      </w:r>
    </w:p>
    <w:p w:rsidR="00C023D2" w:rsidRPr="00020E4E" w:rsidRDefault="00C023D2" w:rsidP="00C023D2">
      <w:proofErr w:type="gramStart"/>
      <w:r w:rsidRPr="00020E4E">
        <w:t>depleted</w:t>
      </w:r>
      <w:proofErr w:type="gramEnd"/>
      <w:r w:rsidRPr="00020E4E">
        <w:t xml:space="preserve"> our Nation's strategic readiness.</w:t>
      </w:r>
    </w:p>
    <w:p w:rsidR="00C023D2" w:rsidRPr="00020E4E" w:rsidRDefault="00C023D2" w:rsidP="00C023D2">
      <w:r w:rsidRPr="00020E4E">
        <w:t xml:space="preserve">  Please, please understand me. Our military has not failed. What </w:t>
      </w:r>
      <w:proofErr w:type="gramStart"/>
      <w:r w:rsidRPr="00020E4E">
        <w:t>has</w:t>
      </w:r>
      <w:proofErr w:type="gramEnd"/>
      <w:r w:rsidRPr="00020E4E">
        <w:t xml:space="preserve"> </w:t>
      </w:r>
    </w:p>
    <w:p w:rsidR="00C023D2" w:rsidRPr="00020E4E" w:rsidRDefault="00C023D2" w:rsidP="00C023D2">
      <w:proofErr w:type="gramStart"/>
      <w:r w:rsidRPr="00020E4E">
        <w:t>failed</w:t>
      </w:r>
      <w:proofErr w:type="gramEnd"/>
      <w:r w:rsidRPr="00020E4E">
        <w:t xml:space="preserve"> is our civilian leadership. Our military and their families have </w:t>
      </w:r>
    </w:p>
    <w:p w:rsidR="00C023D2" w:rsidRPr="00020E4E" w:rsidRDefault="00C023D2" w:rsidP="00C023D2">
      <w:proofErr w:type="gramStart"/>
      <w:r w:rsidRPr="00020E4E">
        <w:t>repeatedly</w:t>
      </w:r>
      <w:proofErr w:type="gramEnd"/>
      <w:r w:rsidRPr="00020E4E">
        <w:t xml:space="preserve"> stepped up and done what our Nation has asked of them. And </w:t>
      </w:r>
    </w:p>
    <w:p w:rsidR="00C023D2" w:rsidRPr="00020E4E" w:rsidRDefault="00C023D2" w:rsidP="00C023D2">
      <w:proofErr w:type="gramStart"/>
      <w:r w:rsidRPr="00020E4E">
        <w:t>now</w:t>
      </w:r>
      <w:proofErr w:type="gramEnd"/>
      <w:r w:rsidRPr="00020E4E">
        <w:t xml:space="preserve">, Mr. Speaker, President Bush proposes to send more than 20,000 more </w:t>
      </w:r>
    </w:p>
    <w:p w:rsidR="00C023D2" w:rsidRPr="00020E4E" w:rsidRDefault="00C023D2" w:rsidP="00C023D2">
      <w:proofErr w:type="gramStart"/>
      <w:r w:rsidRPr="00020E4E">
        <w:t>troops</w:t>
      </w:r>
      <w:proofErr w:type="gramEnd"/>
      <w:r w:rsidRPr="00020E4E">
        <w:t xml:space="preserve"> to this civil war. He asks us to trust him with our soldiers' </w:t>
      </w:r>
    </w:p>
    <w:p w:rsidR="00C023D2" w:rsidRPr="00020E4E" w:rsidRDefault="00C023D2" w:rsidP="00C023D2">
      <w:proofErr w:type="gramStart"/>
      <w:r w:rsidRPr="00020E4E">
        <w:t>lives</w:t>
      </w:r>
      <w:proofErr w:type="gramEnd"/>
      <w:r w:rsidRPr="00020E4E">
        <w:t>, even after trust has been broken time and time again.</w:t>
      </w:r>
    </w:p>
    <w:p w:rsidR="00C023D2" w:rsidRPr="00020E4E" w:rsidRDefault="00C023D2" w:rsidP="00C023D2">
      <w:r w:rsidRPr="00020E4E">
        <w:t xml:space="preserve">  Not only is the goal of this escalation unclear, but its effect would </w:t>
      </w:r>
    </w:p>
    <w:p w:rsidR="00C023D2" w:rsidRPr="00020E4E" w:rsidRDefault="00C023D2" w:rsidP="00C023D2">
      <w:proofErr w:type="gramStart"/>
      <w:r w:rsidRPr="00020E4E">
        <w:t>be</w:t>
      </w:r>
      <w:proofErr w:type="gramEnd"/>
      <w:r w:rsidRPr="00020E4E">
        <w:t xml:space="preserve"> to redirect precious military resources instead of preparing for </w:t>
      </w:r>
    </w:p>
    <w:p w:rsidR="00C023D2" w:rsidRPr="00020E4E" w:rsidRDefault="00C023D2" w:rsidP="00C023D2">
      <w:proofErr w:type="gramStart"/>
      <w:r w:rsidRPr="00020E4E">
        <w:t>potential</w:t>
      </w:r>
      <w:proofErr w:type="gramEnd"/>
      <w:r w:rsidRPr="00020E4E">
        <w:t xml:space="preserve"> future conflicts. In a recent hearing of the House Armed </w:t>
      </w:r>
    </w:p>
    <w:p w:rsidR="00C023D2" w:rsidRPr="00020E4E" w:rsidRDefault="00C023D2" w:rsidP="00C023D2">
      <w:r w:rsidRPr="00020E4E">
        <w:t xml:space="preserve">Services Committee, I asked General Peter Pace whether he was satisfied </w:t>
      </w:r>
    </w:p>
    <w:p w:rsidR="00C023D2" w:rsidRPr="00020E4E" w:rsidRDefault="00C023D2" w:rsidP="00C023D2">
      <w:proofErr w:type="gramStart"/>
      <w:r w:rsidRPr="00020E4E">
        <w:t>with</w:t>
      </w:r>
      <w:proofErr w:type="gramEnd"/>
      <w:r w:rsidRPr="00020E4E">
        <w:t xml:space="preserve"> the readiness levels of our troops. </w:t>
      </w:r>
      <w:proofErr w:type="gramStart"/>
      <w:r w:rsidRPr="00020E4E">
        <w:t>His response?</w:t>
      </w:r>
      <w:proofErr w:type="gramEnd"/>
      <w:r w:rsidRPr="00020E4E">
        <w:t xml:space="preserve"> ``No, ma'am, I'm </w:t>
      </w:r>
    </w:p>
    <w:p w:rsidR="00C023D2" w:rsidRPr="00020E4E" w:rsidRDefault="00C023D2" w:rsidP="00C023D2">
      <w:proofErr w:type="gramStart"/>
      <w:r w:rsidRPr="00020E4E">
        <w:t>not</w:t>
      </w:r>
      <w:proofErr w:type="gramEnd"/>
      <w:r w:rsidRPr="00020E4E">
        <w:t xml:space="preserve">.'' General Peter </w:t>
      </w:r>
      <w:proofErr w:type="spellStart"/>
      <w:r w:rsidRPr="00020E4E">
        <w:t>Schoomaker</w:t>
      </w:r>
      <w:proofErr w:type="spellEnd"/>
      <w:r w:rsidRPr="00020E4E">
        <w:t xml:space="preserve"> and General Steven Blum have echoed his </w:t>
      </w:r>
    </w:p>
    <w:p w:rsidR="00C023D2" w:rsidRPr="00020E4E" w:rsidRDefault="00C023D2" w:rsidP="00C023D2">
      <w:proofErr w:type="gramStart"/>
      <w:r w:rsidRPr="00020E4E">
        <w:t>concerns</w:t>
      </w:r>
      <w:proofErr w:type="gramEnd"/>
      <w:r w:rsidRPr="00020E4E">
        <w:t>.</w:t>
      </w:r>
    </w:p>
    <w:p w:rsidR="00C023D2" w:rsidRPr="00020E4E" w:rsidRDefault="00C023D2" w:rsidP="00C023D2">
      <w:r w:rsidRPr="00020E4E">
        <w:t xml:space="preserve">  America lives in an unstable world; we face threats from a nuclear-</w:t>
      </w:r>
    </w:p>
    <w:p w:rsidR="00C023D2" w:rsidRPr="00020E4E" w:rsidRDefault="00C023D2" w:rsidP="00C023D2">
      <w:proofErr w:type="gramStart"/>
      <w:r w:rsidRPr="00020E4E">
        <w:t>armed</w:t>
      </w:r>
      <w:proofErr w:type="gramEnd"/>
      <w:r w:rsidRPr="00020E4E">
        <w:t xml:space="preserve"> North Korea, from a belligerent Iran, and from the al Qaeda </w:t>
      </w:r>
    </w:p>
    <w:p w:rsidR="00C023D2" w:rsidRPr="00020E4E" w:rsidRDefault="00C023D2" w:rsidP="00C023D2">
      <w:proofErr w:type="gramStart"/>
      <w:r w:rsidRPr="00020E4E">
        <w:t>terrorists</w:t>
      </w:r>
      <w:proofErr w:type="gramEnd"/>
      <w:r w:rsidRPr="00020E4E">
        <w:t xml:space="preserve"> who considered September 11 as only the first act in their </w:t>
      </w:r>
    </w:p>
    <w:p w:rsidR="00C023D2" w:rsidRPr="00020E4E" w:rsidRDefault="00C023D2" w:rsidP="00C023D2">
      <w:proofErr w:type="gramStart"/>
      <w:r w:rsidRPr="00020E4E">
        <w:t>sinister</w:t>
      </w:r>
      <w:proofErr w:type="gramEnd"/>
      <w:r w:rsidRPr="00020E4E">
        <w:t xml:space="preserve"> play. In these dangerous times we are not safer if we devote </w:t>
      </w:r>
    </w:p>
    <w:p w:rsidR="00C023D2" w:rsidRPr="00020E4E" w:rsidRDefault="00C023D2" w:rsidP="00C023D2">
      <w:proofErr w:type="gramStart"/>
      <w:r w:rsidRPr="00020E4E">
        <w:t>so</w:t>
      </w:r>
      <w:proofErr w:type="gramEnd"/>
      <w:r w:rsidRPr="00020E4E">
        <w:t xml:space="preserve"> many of our resources to a civil war in Iraq. And I as a mother, I </w:t>
      </w:r>
    </w:p>
    <w:p w:rsidR="00C023D2" w:rsidRPr="00020E4E" w:rsidRDefault="00C023D2" w:rsidP="00C023D2">
      <w:proofErr w:type="gramStart"/>
      <w:r w:rsidRPr="00020E4E">
        <w:t>cannot</w:t>
      </w:r>
      <w:proofErr w:type="gramEnd"/>
      <w:r w:rsidRPr="00020E4E">
        <w:t xml:space="preserve"> support this escalation. It is withdrawing precious resources </w:t>
      </w:r>
    </w:p>
    <w:p w:rsidR="00C023D2" w:rsidRPr="00020E4E" w:rsidRDefault="00C023D2" w:rsidP="00C023D2">
      <w:proofErr w:type="gramStart"/>
      <w:r w:rsidRPr="00020E4E">
        <w:lastRenderedPageBreak/>
        <w:t>from</w:t>
      </w:r>
      <w:proofErr w:type="gramEnd"/>
      <w:r w:rsidRPr="00020E4E">
        <w:t xml:space="preserve"> a fighting force that is already stretched too thin.</w:t>
      </w:r>
    </w:p>
    <w:p w:rsidR="00C023D2" w:rsidRPr="00020E4E" w:rsidRDefault="00C023D2" w:rsidP="00C023D2">
      <w:r w:rsidRPr="00020E4E">
        <w:t xml:space="preserve">  America's strategic readiness is not a political question; it is a </w:t>
      </w:r>
    </w:p>
    <w:p w:rsidR="00C023D2" w:rsidRPr="00020E4E" w:rsidRDefault="00C023D2" w:rsidP="00C023D2">
      <w:proofErr w:type="gramStart"/>
      <w:r w:rsidRPr="00020E4E">
        <w:t>question</w:t>
      </w:r>
      <w:proofErr w:type="gramEnd"/>
      <w:r w:rsidRPr="00020E4E">
        <w:t xml:space="preserve"> of national security, and it is a critical question about the </w:t>
      </w:r>
    </w:p>
    <w:p w:rsidR="00C023D2" w:rsidRPr="00020E4E" w:rsidRDefault="00C023D2" w:rsidP="00C023D2">
      <w:proofErr w:type="gramStart"/>
      <w:r w:rsidRPr="00020E4E">
        <w:t>safety</w:t>
      </w:r>
      <w:proofErr w:type="gramEnd"/>
      <w:r w:rsidRPr="00020E4E">
        <w:t xml:space="preserve"> of all our families.</w:t>
      </w:r>
    </w:p>
    <w:p w:rsidR="00C023D2" w:rsidRPr="00020E4E" w:rsidRDefault="00C023D2" w:rsidP="00C023D2">
      <w:r w:rsidRPr="00020E4E">
        <w:t xml:space="preserve">  The U.S. military is the best fighting force in the world, and it is </w:t>
      </w:r>
    </w:p>
    <w:p w:rsidR="00C023D2" w:rsidRPr="00020E4E" w:rsidRDefault="00C023D2" w:rsidP="00C023D2">
      <w:proofErr w:type="gramStart"/>
      <w:r w:rsidRPr="00020E4E">
        <w:t>vitally</w:t>
      </w:r>
      <w:proofErr w:type="gramEnd"/>
      <w:r w:rsidRPr="00020E4E">
        <w:t xml:space="preserve"> important that we keep it that way.</w:t>
      </w:r>
    </w:p>
    <w:p w:rsidR="00C023D2" w:rsidRPr="00020E4E" w:rsidRDefault="00C023D2" w:rsidP="00C023D2">
      <w:r w:rsidRPr="00020E4E">
        <w:t xml:space="preserve">  Mr. Speaker, as a mother, stepmother, wife, citizen, and, yes, as a </w:t>
      </w:r>
    </w:p>
    <w:p w:rsidR="00C023D2" w:rsidRPr="00020E4E" w:rsidRDefault="00C023D2" w:rsidP="00C023D2">
      <w:r w:rsidRPr="00020E4E">
        <w:t xml:space="preserve">U.S. Congresswoman, I cannot support further escalation of the war in </w:t>
      </w:r>
    </w:p>
    <w:p w:rsidR="00C023D2" w:rsidRPr="00020E4E" w:rsidRDefault="00C023D2" w:rsidP="00C023D2">
      <w:r w:rsidRPr="00020E4E">
        <w:t>Iraq.</w:t>
      </w:r>
    </w:p>
    <w:p w:rsidR="00C023D2" w:rsidRDefault="00C023D2" w:rsidP="00C023D2"/>
    <w:p w:rsidR="00C023D2" w:rsidRDefault="00C023D2" w:rsidP="00C023D2"/>
    <w:p w:rsidR="00C023D2" w:rsidRDefault="00C023D2" w:rsidP="00C023D2"/>
    <w:p w:rsidR="00C023D2" w:rsidRDefault="00C023D2" w:rsidP="00C023D2"/>
    <w:p w:rsidR="00C023D2" w:rsidRDefault="00C023D2" w:rsidP="00C023D2"/>
    <w:p w:rsidR="00C023D2" w:rsidRDefault="00C023D2" w:rsidP="00C023D2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5CF6" w:rsidRDefault="00255CF6" w:rsidP="00C023D2">
      <w:r>
        <w:separator/>
      </w:r>
    </w:p>
  </w:endnote>
  <w:endnote w:type="continuationSeparator" w:id="0">
    <w:p w:rsidR="00255CF6" w:rsidRDefault="00255CF6" w:rsidP="00C023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23D2" w:rsidRDefault="00C023D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23D2" w:rsidRDefault="00C023D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23D2" w:rsidRDefault="00C023D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5CF6" w:rsidRDefault="00255CF6" w:rsidP="00C023D2">
      <w:r>
        <w:separator/>
      </w:r>
    </w:p>
  </w:footnote>
  <w:footnote w:type="continuationSeparator" w:id="0">
    <w:p w:rsidR="00255CF6" w:rsidRDefault="00255CF6" w:rsidP="00C023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23D2" w:rsidRDefault="00C023D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23D2" w:rsidRPr="00020E4E" w:rsidRDefault="00C023D2" w:rsidP="00C023D2">
    <w:r w:rsidRPr="00020E4E">
      <w:t>(Thursday, February 15, 2007)]</w:t>
    </w:r>
  </w:p>
  <w:p w:rsidR="00C023D2" w:rsidRPr="00020E4E" w:rsidRDefault="00C023D2" w:rsidP="00C023D2">
    <w:r w:rsidRPr="00020E4E">
      <w:t>[House]</w:t>
    </w:r>
  </w:p>
  <w:p w:rsidR="00C023D2" w:rsidRDefault="00C023D2">
    <w:pPr>
      <w:pStyle w:val="Header"/>
    </w:pPr>
    <w:r w:rsidRPr="00020E4E">
      <w:t xml:space="preserve">Mrs. BOYDA of </w:t>
    </w:r>
    <w:r w:rsidRPr="00020E4E">
      <w:t>Kansas.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23D2" w:rsidRDefault="00C023D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023D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55CF6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A1D91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3D2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3D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023D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023D2"/>
  </w:style>
  <w:style w:type="paragraph" w:styleId="Footer">
    <w:name w:val="footer"/>
    <w:basedOn w:val="Normal"/>
    <w:link w:val="FooterChar"/>
    <w:uiPriority w:val="99"/>
    <w:semiHidden/>
    <w:unhideWhenUsed/>
    <w:rsid w:val="00C023D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023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525</Words>
  <Characters>2997</Characters>
  <Application>Microsoft Office Word</Application>
  <DocSecurity>0</DocSecurity>
  <Lines>24</Lines>
  <Paragraphs>7</Paragraphs>
  <ScaleCrop>false</ScaleCrop>
  <Company>Microsoft</Company>
  <LinksUpToDate>false</LinksUpToDate>
  <CharactersWithSpaces>3515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2014-12-28T07:36:00Z</dcterms:created>
  <dcterms:modified xsi:type="dcterms:W3CDTF">2014-12-28T07:37:00Z</dcterms:modified>
</cp:coreProperties>
</file>