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7B" w:rsidRPr="00020E4E" w:rsidRDefault="006E507B" w:rsidP="006E507B">
      <w:r w:rsidRPr="00020E4E">
        <w:t xml:space="preserve">  I thank the gentleman for yielding.</w:t>
      </w:r>
    </w:p>
    <w:p w:rsidR="006E507B" w:rsidRPr="00020E4E" w:rsidRDefault="006E507B" w:rsidP="006E507B">
      <w:r w:rsidRPr="00020E4E">
        <w:t xml:space="preserve">  Mr. Speaker, I want to make a statement that mistakes have been made </w:t>
      </w:r>
    </w:p>
    <w:p w:rsidR="006E507B" w:rsidRPr="00020E4E" w:rsidRDefault="006E507B" w:rsidP="006E507B">
      <w:proofErr w:type="gramStart"/>
      <w:r w:rsidRPr="00020E4E">
        <w:t>in</w:t>
      </w:r>
      <w:proofErr w:type="gramEnd"/>
      <w:r w:rsidRPr="00020E4E">
        <w:t xml:space="preserve"> Iraq. The status quo is not acceptable. We need to chart a new </w:t>
      </w:r>
    </w:p>
    <w:p w:rsidR="006E507B" w:rsidRPr="00020E4E" w:rsidRDefault="006E507B" w:rsidP="006E507B">
      <w:proofErr w:type="gramStart"/>
      <w:r w:rsidRPr="00020E4E">
        <w:t>course</w:t>
      </w:r>
      <w:proofErr w:type="gramEnd"/>
      <w:r w:rsidRPr="00020E4E">
        <w:t xml:space="preserve">. But we also need to acknowledge that some positive things have </w:t>
      </w:r>
    </w:p>
    <w:p w:rsidR="006E507B" w:rsidRPr="00020E4E" w:rsidRDefault="006E507B" w:rsidP="006E507B">
      <w:proofErr w:type="gramStart"/>
      <w:r w:rsidRPr="00020E4E">
        <w:t>happened</w:t>
      </w:r>
      <w:proofErr w:type="gramEnd"/>
      <w:r w:rsidRPr="00020E4E">
        <w:t xml:space="preserve"> in Iraq, thanks to the courage and dedication of our troops. </w:t>
      </w:r>
    </w:p>
    <w:p w:rsidR="006E507B" w:rsidRPr="00020E4E" w:rsidRDefault="006E507B" w:rsidP="006E507B">
      <w:r w:rsidRPr="00020E4E">
        <w:t xml:space="preserve">These accomplishments often get just lost in all the politics that </w:t>
      </w:r>
    </w:p>
    <w:p w:rsidR="006E507B" w:rsidRPr="00020E4E" w:rsidRDefault="006E507B" w:rsidP="006E507B">
      <w:proofErr w:type="gramStart"/>
      <w:r w:rsidRPr="00020E4E">
        <w:t>surround</w:t>
      </w:r>
      <w:proofErr w:type="gramEnd"/>
      <w:r w:rsidRPr="00020E4E">
        <w:t xml:space="preserve"> this debate.</w:t>
      </w:r>
    </w:p>
    <w:p w:rsidR="006E507B" w:rsidRPr="00020E4E" w:rsidRDefault="006E507B" w:rsidP="006E507B">
      <w:r w:rsidRPr="00020E4E">
        <w:t xml:space="preserve">  Toppling one of the most brutal dictators in history was a good </w:t>
      </w:r>
    </w:p>
    <w:p w:rsidR="006E507B" w:rsidRPr="00020E4E" w:rsidRDefault="006E507B" w:rsidP="006E507B">
      <w:proofErr w:type="gramStart"/>
      <w:r w:rsidRPr="00020E4E">
        <w:t>thing</w:t>
      </w:r>
      <w:proofErr w:type="gramEnd"/>
      <w:r w:rsidRPr="00020E4E">
        <w:t xml:space="preserve">. Saddam Hussein's regime was responsible for the senseless murder </w:t>
      </w:r>
    </w:p>
    <w:p w:rsidR="006E507B" w:rsidRPr="00020E4E" w:rsidRDefault="006E507B" w:rsidP="006E507B">
      <w:proofErr w:type="gramStart"/>
      <w:r w:rsidRPr="00020E4E">
        <w:t>of</w:t>
      </w:r>
      <w:proofErr w:type="gramEnd"/>
      <w:r w:rsidRPr="00020E4E">
        <w:t xml:space="preserve"> thousands of innocent Iraqi citizens. Under his rule, most Iraqis </w:t>
      </w:r>
    </w:p>
    <w:p w:rsidR="006E507B" w:rsidRPr="00020E4E" w:rsidRDefault="006E507B" w:rsidP="006E507B">
      <w:proofErr w:type="gramStart"/>
      <w:r w:rsidRPr="00020E4E">
        <w:t>lived</w:t>
      </w:r>
      <w:proofErr w:type="gramEnd"/>
      <w:r w:rsidRPr="00020E4E">
        <w:t xml:space="preserve"> in fear of the day Hussein or one of his cronies would come for </w:t>
      </w:r>
    </w:p>
    <w:p w:rsidR="006E507B" w:rsidRPr="00020E4E" w:rsidRDefault="006E507B" w:rsidP="006E507B">
      <w:proofErr w:type="gramStart"/>
      <w:r w:rsidRPr="00020E4E">
        <w:t>their</w:t>
      </w:r>
      <w:proofErr w:type="gramEnd"/>
      <w:r w:rsidRPr="00020E4E">
        <w:t xml:space="preserve"> mother, their father, their sister or brother.</w:t>
      </w:r>
    </w:p>
    <w:p w:rsidR="006E507B" w:rsidRPr="00020E4E" w:rsidRDefault="006E507B" w:rsidP="006E507B">
      <w:r w:rsidRPr="00020E4E">
        <w:t xml:space="preserve">  Hussein was also a direct threat to our friend and ally, Israel. He </w:t>
      </w:r>
    </w:p>
    <w:p w:rsidR="006E507B" w:rsidRPr="00020E4E" w:rsidRDefault="006E507B" w:rsidP="006E507B">
      <w:proofErr w:type="gramStart"/>
      <w:r w:rsidRPr="00020E4E">
        <w:t>was</w:t>
      </w:r>
      <w:proofErr w:type="gramEnd"/>
      <w:r w:rsidRPr="00020E4E">
        <w:t xml:space="preserve"> a menace, and it is good that he is gone. Furthermore, turning </w:t>
      </w:r>
    </w:p>
    <w:p w:rsidR="006E507B" w:rsidRPr="00020E4E" w:rsidRDefault="006E507B" w:rsidP="006E507B">
      <w:r w:rsidRPr="00020E4E">
        <w:t xml:space="preserve">Iraq's sovereignty over to the Iraqis and providing assistance as they </w:t>
      </w:r>
    </w:p>
    <w:p w:rsidR="006E507B" w:rsidRPr="00020E4E" w:rsidRDefault="006E507B" w:rsidP="006E507B">
      <w:proofErr w:type="gramStart"/>
      <w:r w:rsidRPr="00020E4E">
        <w:t>forged</w:t>
      </w:r>
      <w:proofErr w:type="gramEnd"/>
      <w:r w:rsidRPr="00020E4E">
        <w:t xml:space="preserve"> a democratically elected government is a big deal. Fostering </w:t>
      </w:r>
    </w:p>
    <w:p w:rsidR="006E507B" w:rsidRPr="00020E4E" w:rsidRDefault="006E507B" w:rsidP="006E507B">
      <w:proofErr w:type="gramStart"/>
      <w:r w:rsidRPr="00020E4E">
        <w:t>democracy</w:t>
      </w:r>
      <w:proofErr w:type="gramEnd"/>
      <w:r w:rsidRPr="00020E4E">
        <w:t xml:space="preserve"> in the</w:t>
      </w:r>
    </w:p>
    <w:p w:rsidR="006E507B" w:rsidRPr="00020E4E" w:rsidRDefault="006E507B" w:rsidP="006E507B">
      <w:proofErr w:type="gramStart"/>
      <w:r w:rsidRPr="00020E4E">
        <w:t>heart</w:t>
      </w:r>
      <w:proofErr w:type="gramEnd"/>
      <w:r w:rsidRPr="00020E4E">
        <w:t xml:space="preserve"> of the Middle East was important and was also a very historic </w:t>
      </w:r>
    </w:p>
    <w:p w:rsidR="006E507B" w:rsidRPr="00020E4E" w:rsidRDefault="006E507B" w:rsidP="006E507B">
      <w:proofErr w:type="gramStart"/>
      <w:r w:rsidRPr="00020E4E">
        <w:t>moment</w:t>
      </w:r>
      <w:proofErr w:type="gramEnd"/>
      <w:r w:rsidRPr="00020E4E">
        <w:t>.</w:t>
      </w:r>
    </w:p>
    <w:p w:rsidR="006E507B" w:rsidRPr="00020E4E" w:rsidRDefault="006E507B" w:rsidP="006E507B">
      <w:r w:rsidRPr="00020E4E">
        <w:t xml:space="preserve">  As we debate the current strategy in Iraq, let us not forget that our </w:t>
      </w:r>
    </w:p>
    <w:p w:rsidR="006E507B" w:rsidRPr="00020E4E" w:rsidRDefault="006E507B" w:rsidP="006E507B">
      <w:proofErr w:type="gramStart"/>
      <w:r w:rsidRPr="00020E4E">
        <w:t>soldiers</w:t>
      </w:r>
      <w:proofErr w:type="gramEnd"/>
      <w:r w:rsidRPr="00020E4E">
        <w:t xml:space="preserve"> have provided a tremendous opportunity to the Iraqi people. </w:t>
      </w:r>
    </w:p>
    <w:p w:rsidR="006E507B" w:rsidRPr="00020E4E" w:rsidRDefault="006E507B" w:rsidP="006E507B">
      <w:r w:rsidRPr="00020E4E">
        <w:t xml:space="preserve">They have provided an opportunity for them to grab the benefits of </w:t>
      </w:r>
    </w:p>
    <w:p w:rsidR="006E507B" w:rsidRPr="00020E4E" w:rsidRDefault="006E507B" w:rsidP="006E507B">
      <w:proofErr w:type="gramStart"/>
      <w:r w:rsidRPr="00020E4E">
        <w:t>freedom</w:t>
      </w:r>
      <w:proofErr w:type="gramEnd"/>
      <w:r w:rsidRPr="00020E4E">
        <w:t>. Now it is up to the Iraqis to seize it.</w:t>
      </w:r>
    </w:p>
    <w:p w:rsidR="006E507B" w:rsidRPr="00020E4E" w:rsidRDefault="006E507B" w:rsidP="006E507B">
      <w:r w:rsidRPr="00020E4E">
        <w:t xml:space="preserve">  Before us today, we have a nonbinding resolution that doesn't even </w:t>
      </w:r>
    </w:p>
    <w:p w:rsidR="006E507B" w:rsidRPr="00020E4E" w:rsidRDefault="006E507B" w:rsidP="006E507B">
      <w:proofErr w:type="gramStart"/>
      <w:r w:rsidRPr="00020E4E">
        <w:t>mention</w:t>
      </w:r>
      <w:proofErr w:type="gramEnd"/>
      <w:r w:rsidRPr="00020E4E">
        <w:t xml:space="preserve"> the accomplishments I just spoke of. We can all agree that the </w:t>
      </w:r>
    </w:p>
    <w:p w:rsidR="006E507B" w:rsidRPr="00020E4E" w:rsidRDefault="006E507B" w:rsidP="006E507B">
      <w:proofErr w:type="gramStart"/>
      <w:r w:rsidRPr="00020E4E">
        <w:t>war</w:t>
      </w:r>
      <w:proofErr w:type="gramEnd"/>
      <w:r w:rsidRPr="00020E4E">
        <w:t xml:space="preserve"> has taken a wrong turn, but instead of debating nonbinding </w:t>
      </w:r>
    </w:p>
    <w:p w:rsidR="006E507B" w:rsidRPr="00020E4E" w:rsidRDefault="006E507B" w:rsidP="006E507B">
      <w:proofErr w:type="gramStart"/>
      <w:r w:rsidRPr="00020E4E">
        <w:t>resolutions</w:t>
      </w:r>
      <w:proofErr w:type="gramEnd"/>
      <w:r w:rsidRPr="00020E4E">
        <w:t xml:space="preserve"> that have no bearing on whether additional troops go to </w:t>
      </w:r>
    </w:p>
    <w:p w:rsidR="006E507B" w:rsidRPr="00020E4E" w:rsidRDefault="006E507B" w:rsidP="006E507B">
      <w:r w:rsidRPr="00020E4E">
        <w:t xml:space="preserve">Iraq, we should work together to find a solution that results in our </w:t>
      </w:r>
    </w:p>
    <w:p w:rsidR="006E507B" w:rsidRPr="00020E4E" w:rsidRDefault="006E507B" w:rsidP="006E507B">
      <w:proofErr w:type="gramStart"/>
      <w:r w:rsidRPr="00020E4E">
        <w:t>soldiers</w:t>
      </w:r>
      <w:proofErr w:type="gramEnd"/>
      <w:r w:rsidRPr="00020E4E">
        <w:t xml:space="preserve"> coming home in victory, not defeat.</w:t>
      </w:r>
    </w:p>
    <w:p w:rsidR="006E507B" w:rsidRPr="00020E4E" w:rsidRDefault="006E507B" w:rsidP="006E507B">
      <w:r w:rsidRPr="00020E4E">
        <w:t xml:space="preserve">  Mr. Speaker, I have offered my conditional support for the </w:t>
      </w:r>
    </w:p>
    <w:p w:rsidR="006E507B" w:rsidRPr="00020E4E" w:rsidRDefault="006E507B" w:rsidP="006E507B">
      <w:proofErr w:type="gramStart"/>
      <w:r w:rsidRPr="00020E4E">
        <w:t>President's plan for additional troops in Iraq.</w:t>
      </w:r>
      <w:proofErr w:type="gramEnd"/>
      <w:r w:rsidRPr="00020E4E">
        <w:t xml:space="preserve"> My support is </w:t>
      </w:r>
    </w:p>
    <w:p w:rsidR="006E507B" w:rsidRPr="00020E4E" w:rsidRDefault="006E507B" w:rsidP="006E507B">
      <w:proofErr w:type="gramStart"/>
      <w:r w:rsidRPr="00020E4E">
        <w:t>conditional</w:t>
      </w:r>
      <w:proofErr w:type="gramEnd"/>
      <w:r w:rsidRPr="00020E4E">
        <w:t xml:space="preserve">, not carte blanche. I want to see the benchmarks met and </w:t>
      </w:r>
    </w:p>
    <w:p w:rsidR="006E507B" w:rsidRPr="00020E4E" w:rsidRDefault="006E507B" w:rsidP="006E507B">
      <w:proofErr w:type="gramStart"/>
      <w:r w:rsidRPr="00020E4E">
        <w:t>progress</w:t>
      </w:r>
      <w:proofErr w:type="gramEnd"/>
      <w:r w:rsidRPr="00020E4E">
        <w:t xml:space="preserve"> made within the next 90 to 120 days. It is time for the Iraqis </w:t>
      </w:r>
    </w:p>
    <w:p w:rsidR="006E507B" w:rsidRPr="00020E4E" w:rsidRDefault="006E507B" w:rsidP="006E507B">
      <w:proofErr w:type="gramStart"/>
      <w:r w:rsidRPr="00020E4E">
        <w:t>to</w:t>
      </w:r>
      <w:proofErr w:type="gramEnd"/>
      <w:r w:rsidRPr="00020E4E">
        <w:t xml:space="preserve"> step up to the plate and assume responsibility for the security of </w:t>
      </w:r>
    </w:p>
    <w:p w:rsidR="006E507B" w:rsidRPr="00020E4E" w:rsidRDefault="006E507B" w:rsidP="006E507B">
      <w:proofErr w:type="gramStart"/>
      <w:r w:rsidRPr="00020E4E">
        <w:t>their</w:t>
      </w:r>
      <w:proofErr w:type="gramEnd"/>
      <w:r w:rsidRPr="00020E4E">
        <w:t xml:space="preserve"> nation.</w:t>
      </w:r>
    </w:p>
    <w:p w:rsidR="006E507B" w:rsidRPr="00020E4E" w:rsidRDefault="006E507B" w:rsidP="006E507B">
      <w:r w:rsidRPr="00020E4E">
        <w:t xml:space="preserve">  If the Iraqis do not step up to this challenge in the coming months, </w:t>
      </w:r>
    </w:p>
    <w:p w:rsidR="006E507B" w:rsidRPr="00020E4E" w:rsidRDefault="006E507B" w:rsidP="006E507B">
      <w:proofErr w:type="gramStart"/>
      <w:r w:rsidRPr="00020E4E">
        <w:t>then</w:t>
      </w:r>
      <w:proofErr w:type="gramEnd"/>
      <w:r w:rsidRPr="00020E4E">
        <w:t xml:space="preserve"> it will be time to reevaluate. The resolution before us doesn't </w:t>
      </w:r>
    </w:p>
    <w:p w:rsidR="006E507B" w:rsidRPr="00020E4E" w:rsidRDefault="006E507B" w:rsidP="006E507B">
      <w:proofErr w:type="gramStart"/>
      <w:r w:rsidRPr="00020E4E">
        <w:t>even</w:t>
      </w:r>
      <w:proofErr w:type="gramEnd"/>
      <w:r w:rsidRPr="00020E4E">
        <w:t xml:space="preserve"> speak to these issues. It does nothing in the way of bringing out </w:t>
      </w:r>
    </w:p>
    <w:p w:rsidR="006E507B" w:rsidRPr="00020E4E" w:rsidRDefault="006E507B" w:rsidP="006E507B">
      <w:proofErr w:type="gramStart"/>
      <w:r w:rsidRPr="00020E4E">
        <w:t>or</w:t>
      </w:r>
      <w:proofErr w:type="gramEnd"/>
      <w:r w:rsidRPr="00020E4E">
        <w:t xml:space="preserve"> bringing our troops home quickly and in victory. It is just pure </w:t>
      </w:r>
    </w:p>
    <w:p w:rsidR="006E507B" w:rsidRPr="00020E4E" w:rsidRDefault="006E507B" w:rsidP="006E507B">
      <w:proofErr w:type="gramStart"/>
      <w:r w:rsidRPr="00020E4E">
        <w:t>politics</w:t>
      </w:r>
      <w:proofErr w:type="gramEnd"/>
      <w:r w:rsidRPr="00020E4E">
        <w:t>.</w:t>
      </w:r>
    </w:p>
    <w:p w:rsidR="006E507B" w:rsidRPr="00020E4E" w:rsidRDefault="006E507B" w:rsidP="006E507B">
      <w:r w:rsidRPr="00020E4E">
        <w:t xml:space="preserve">  I encourage my colleagues on both sides of the aisle to work together </w:t>
      </w:r>
    </w:p>
    <w:p w:rsidR="006E507B" w:rsidRPr="00020E4E" w:rsidRDefault="006E507B" w:rsidP="006E507B">
      <w:proofErr w:type="gramStart"/>
      <w:r w:rsidRPr="00020E4E">
        <w:t>with</w:t>
      </w:r>
      <w:proofErr w:type="gramEnd"/>
      <w:r w:rsidRPr="00020E4E">
        <w:t xml:space="preserve"> the President to ensure a quick return of our troops. We all know </w:t>
      </w:r>
    </w:p>
    <w:p w:rsidR="006E507B" w:rsidRPr="00020E4E" w:rsidRDefault="006E507B" w:rsidP="006E507B">
      <w:proofErr w:type="gramStart"/>
      <w:r w:rsidRPr="00020E4E">
        <w:t>that</w:t>
      </w:r>
      <w:proofErr w:type="gramEnd"/>
      <w:r w:rsidRPr="00020E4E">
        <w:t xml:space="preserve"> Congress is not going to cut funding for President Bush's new Iraq </w:t>
      </w:r>
    </w:p>
    <w:p w:rsidR="006E507B" w:rsidRPr="00020E4E" w:rsidRDefault="006E507B" w:rsidP="006E507B">
      <w:proofErr w:type="gramStart"/>
      <w:r w:rsidRPr="00020E4E">
        <w:t>plan</w:t>
      </w:r>
      <w:proofErr w:type="gramEnd"/>
      <w:r w:rsidRPr="00020E4E">
        <w:t xml:space="preserve">. If we know this to be true, why are we wasting our time </w:t>
      </w:r>
      <w:proofErr w:type="gramStart"/>
      <w:r w:rsidRPr="00020E4E">
        <w:t>on</w:t>
      </w:r>
      <w:proofErr w:type="gramEnd"/>
      <w:r w:rsidRPr="00020E4E">
        <w:t xml:space="preserve"> </w:t>
      </w:r>
    </w:p>
    <w:p w:rsidR="006E507B" w:rsidRPr="00020E4E" w:rsidRDefault="006E507B" w:rsidP="006E507B">
      <w:proofErr w:type="gramStart"/>
      <w:r w:rsidRPr="00020E4E">
        <w:t>nonbinding</w:t>
      </w:r>
      <w:proofErr w:type="gramEnd"/>
      <w:r w:rsidRPr="00020E4E">
        <w:t xml:space="preserve"> resolutions that lead us nowhere?</w:t>
      </w:r>
    </w:p>
    <w:p w:rsidR="006E507B" w:rsidRPr="00020E4E" w:rsidRDefault="006E507B" w:rsidP="006E507B">
      <w:r w:rsidRPr="00020E4E">
        <w:t xml:space="preserve">  Let's put our troops first. Let's end the political gamesmanship, and </w:t>
      </w:r>
    </w:p>
    <w:p w:rsidR="006E507B" w:rsidRPr="00020E4E" w:rsidRDefault="006E507B" w:rsidP="006E507B">
      <w:proofErr w:type="gramStart"/>
      <w:r w:rsidRPr="00020E4E">
        <w:t>let's</w:t>
      </w:r>
      <w:proofErr w:type="gramEnd"/>
      <w:r w:rsidRPr="00020E4E">
        <w:t xml:space="preserve"> work together to find a solution in Iraq. That is what the </w:t>
      </w:r>
    </w:p>
    <w:p w:rsidR="006E507B" w:rsidRPr="00020E4E" w:rsidRDefault="006E507B" w:rsidP="006E507B">
      <w:r w:rsidRPr="00020E4E">
        <w:lastRenderedPageBreak/>
        <w:t xml:space="preserve">American people want, and that is what our soldiers and their families </w:t>
      </w:r>
    </w:p>
    <w:p w:rsidR="006E507B" w:rsidRPr="00020E4E" w:rsidRDefault="006E507B" w:rsidP="006E507B">
      <w:proofErr w:type="gramStart"/>
      <w:r w:rsidRPr="00020E4E">
        <w:t>deserve</w:t>
      </w:r>
      <w:proofErr w:type="gramEnd"/>
      <w:r w:rsidRPr="00020E4E">
        <w:t>.</w:t>
      </w:r>
    </w:p>
    <w:p w:rsidR="006E507B" w:rsidRDefault="006E507B" w:rsidP="006E507B"/>
    <w:p w:rsidR="006E507B" w:rsidRDefault="006E507B" w:rsidP="006E507B"/>
    <w:p w:rsidR="006E507B" w:rsidRDefault="006E507B" w:rsidP="006E507B"/>
    <w:p w:rsidR="006E507B" w:rsidRDefault="006E507B" w:rsidP="006E507B"/>
    <w:p w:rsidR="006E507B" w:rsidRDefault="006E507B" w:rsidP="006E507B"/>
    <w:p w:rsidR="006E507B" w:rsidRDefault="006E507B" w:rsidP="006E507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690" w:rsidRDefault="005F2690" w:rsidP="006E507B">
      <w:r>
        <w:separator/>
      </w:r>
    </w:p>
  </w:endnote>
  <w:endnote w:type="continuationSeparator" w:id="0">
    <w:p w:rsidR="005F2690" w:rsidRDefault="005F2690" w:rsidP="006E5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7B" w:rsidRDefault="006E50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7B" w:rsidRDefault="006E50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7B" w:rsidRDefault="006E50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690" w:rsidRDefault="005F2690" w:rsidP="006E507B">
      <w:r>
        <w:separator/>
      </w:r>
    </w:p>
  </w:footnote>
  <w:footnote w:type="continuationSeparator" w:id="0">
    <w:p w:rsidR="005F2690" w:rsidRDefault="005F2690" w:rsidP="006E50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7B" w:rsidRDefault="006E50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7B" w:rsidRPr="00020E4E" w:rsidRDefault="006E507B" w:rsidP="006E507B">
    <w:r w:rsidRPr="00020E4E">
      <w:t>(Thursday, February 15, 2007)]</w:t>
    </w:r>
  </w:p>
  <w:p w:rsidR="006E507B" w:rsidRPr="00020E4E" w:rsidRDefault="006E507B" w:rsidP="006E507B">
    <w:r w:rsidRPr="00020E4E">
      <w:t>[House]</w:t>
    </w:r>
  </w:p>
  <w:p w:rsidR="006E507B" w:rsidRDefault="006E507B" w:rsidP="006E507B">
    <w:pPr>
      <w:pStyle w:val="Header"/>
      <w:tabs>
        <w:tab w:val="clear" w:pos="4680"/>
        <w:tab w:val="clear" w:pos="9360"/>
        <w:tab w:val="left" w:pos="1519"/>
      </w:tabs>
    </w:pPr>
    <w:r w:rsidRPr="00020E4E">
      <w:t>Mr. KNOLLENBERG.</w:t>
    </w:r>
    <w:r>
      <w:t xml:space="preserve">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7B" w:rsidRDefault="006E50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0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2690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507B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7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0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E507B"/>
  </w:style>
  <w:style w:type="paragraph" w:styleId="Footer">
    <w:name w:val="footer"/>
    <w:basedOn w:val="Normal"/>
    <w:link w:val="FooterChar"/>
    <w:uiPriority w:val="99"/>
    <w:semiHidden/>
    <w:unhideWhenUsed/>
    <w:rsid w:val="006E50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50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2527</Characters>
  <Application>Microsoft Office Word</Application>
  <DocSecurity>0</DocSecurity>
  <Lines>21</Lines>
  <Paragraphs>5</Paragraphs>
  <ScaleCrop>false</ScaleCrop>
  <Company>Microsoft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2014-12-28T07:37:00Z</dcterms:created>
  <dcterms:modified xsi:type="dcterms:W3CDTF">2014-12-28T07:38:00Z</dcterms:modified>
</cp:coreProperties>
</file>