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E54" w:rsidRPr="00020E4E" w:rsidRDefault="00E00E54" w:rsidP="00E00E54">
      <w:r w:rsidRPr="00020E4E">
        <w:t xml:space="preserve">  Mr. Speaker, I rise to speak in support of this </w:t>
      </w:r>
    </w:p>
    <w:p w:rsidR="00E00E54" w:rsidRPr="00020E4E" w:rsidRDefault="00E00E54" w:rsidP="00E00E54">
      <w:proofErr w:type="gramStart"/>
      <w:r w:rsidRPr="00020E4E">
        <w:t>resolution</w:t>
      </w:r>
      <w:proofErr w:type="gramEnd"/>
      <w:r w:rsidRPr="00020E4E">
        <w:t xml:space="preserve">. The Iraq war has lasted longer than U.S. involvement in </w:t>
      </w:r>
    </w:p>
    <w:p w:rsidR="00E00E54" w:rsidRPr="00020E4E" w:rsidRDefault="00E00E54" w:rsidP="00E00E54">
      <w:r w:rsidRPr="00020E4E">
        <w:t xml:space="preserve">World War II and has cost the Nation hundreds of billions of dollars. </w:t>
      </w:r>
    </w:p>
    <w:p w:rsidR="00E00E54" w:rsidRPr="00020E4E" w:rsidRDefault="00E00E54" w:rsidP="00E00E54">
      <w:r w:rsidRPr="00020E4E">
        <w:t xml:space="preserve">We have lost over 3,000 of our finest men and women. Thousands more </w:t>
      </w:r>
    </w:p>
    <w:p w:rsidR="00E00E54" w:rsidRPr="00020E4E" w:rsidRDefault="00E00E54" w:rsidP="00E00E54">
      <w:proofErr w:type="gramStart"/>
      <w:r w:rsidRPr="00020E4E">
        <w:t>have</w:t>
      </w:r>
      <w:proofErr w:type="gramEnd"/>
      <w:r w:rsidRPr="00020E4E">
        <w:t xml:space="preserve"> been maimed and too many lives have been shattered.</w:t>
      </w:r>
    </w:p>
    <w:p w:rsidR="00E00E54" w:rsidRPr="00020E4E" w:rsidRDefault="00E00E54" w:rsidP="00E00E54">
      <w:r w:rsidRPr="00020E4E">
        <w:t xml:space="preserve">  As Foreign Affairs Committee Chairman Tom Lantos said, this </w:t>
      </w:r>
    </w:p>
    <w:p w:rsidR="00E00E54" w:rsidRPr="00020E4E" w:rsidRDefault="00E00E54" w:rsidP="00E00E54">
      <w:r w:rsidRPr="00020E4E">
        <w:t xml:space="preserve">``resolution will establish the first marker,'' the first step toward </w:t>
      </w:r>
    </w:p>
    <w:p w:rsidR="00E00E54" w:rsidRPr="00020E4E" w:rsidRDefault="00E00E54" w:rsidP="00E00E54">
      <w:proofErr w:type="gramStart"/>
      <w:r w:rsidRPr="00020E4E">
        <w:t>ending</w:t>
      </w:r>
      <w:proofErr w:type="gramEnd"/>
      <w:r w:rsidRPr="00020E4E">
        <w:t xml:space="preserve"> this nightmare.</w:t>
      </w:r>
    </w:p>
    <w:p w:rsidR="00E00E54" w:rsidRPr="00020E4E" w:rsidRDefault="00E00E54" w:rsidP="00E00E54">
      <w:r w:rsidRPr="00020E4E">
        <w:t xml:space="preserve">  The war in Iraq is the moral issue of the day, and like all great </w:t>
      </w:r>
    </w:p>
    <w:p w:rsidR="00E00E54" w:rsidRPr="00020E4E" w:rsidRDefault="00E00E54" w:rsidP="00E00E54">
      <w:proofErr w:type="gramStart"/>
      <w:r w:rsidRPr="00020E4E">
        <w:t>moral</w:t>
      </w:r>
      <w:proofErr w:type="gramEnd"/>
      <w:r w:rsidRPr="00020E4E">
        <w:t xml:space="preserve"> issues, there are heartfelt disagreements on both sides of the </w:t>
      </w:r>
    </w:p>
    <w:p w:rsidR="00E00E54" w:rsidRPr="00020E4E" w:rsidRDefault="00E00E54" w:rsidP="00E00E54">
      <w:proofErr w:type="gramStart"/>
      <w:r w:rsidRPr="00020E4E">
        <w:t>aisle</w:t>
      </w:r>
      <w:proofErr w:type="gramEnd"/>
      <w:r w:rsidRPr="00020E4E">
        <w:t xml:space="preserve">. But every second, minute, and hour that passes, lives are being </w:t>
      </w:r>
    </w:p>
    <w:p w:rsidR="00E00E54" w:rsidRPr="00020E4E" w:rsidRDefault="00E00E54" w:rsidP="00E00E54">
      <w:proofErr w:type="gramStart"/>
      <w:r w:rsidRPr="00020E4E">
        <w:t>lost</w:t>
      </w:r>
      <w:proofErr w:type="gramEnd"/>
      <w:r w:rsidRPr="00020E4E">
        <w:t xml:space="preserve"> in Iraq and devastation continues with no end in sight.</w:t>
      </w:r>
    </w:p>
    <w:p w:rsidR="00E00E54" w:rsidRPr="00020E4E" w:rsidRDefault="00E00E54" w:rsidP="00E00E54">
      <w:r w:rsidRPr="00020E4E">
        <w:t xml:space="preserve">  We owe it to all the brave men and women who have already sacrificed </w:t>
      </w:r>
    </w:p>
    <w:p w:rsidR="00E00E54" w:rsidRPr="00020E4E" w:rsidRDefault="00E00E54" w:rsidP="00E00E54">
      <w:proofErr w:type="gramStart"/>
      <w:r w:rsidRPr="00020E4E">
        <w:t>so</w:t>
      </w:r>
      <w:proofErr w:type="gramEnd"/>
      <w:r w:rsidRPr="00020E4E">
        <w:t xml:space="preserve"> much, over 3,000 of them who have made the ultimate sacrifice, to </w:t>
      </w:r>
    </w:p>
    <w:p w:rsidR="00E00E54" w:rsidRPr="00020E4E" w:rsidRDefault="00E00E54" w:rsidP="00E00E54">
      <w:proofErr w:type="gramStart"/>
      <w:r w:rsidRPr="00020E4E">
        <w:t>steer</w:t>
      </w:r>
      <w:proofErr w:type="gramEnd"/>
      <w:r w:rsidRPr="00020E4E">
        <w:t xml:space="preserve"> our country on a course that will bring our troops home safely, </w:t>
      </w:r>
    </w:p>
    <w:p w:rsidR="00E00E54" w:rsidRPr="00020E4E" w:rsidRDefault="00E00E54" w:rsidP="00E00E54">
      <w:proofErr w:type="gramStart"/>
      <w:r w:rsidRPr="00020E4E">
        <w:t>take</w:t>
      </w:r>
      <w:proofErr w:type="gramEnd"/>
      <w:r w:rsidRPr="00020E4E">
        <w:t xml:space="preserve"> care of them and their families when they return and end this war.</w:t>
      </w:r>
    </w:p>
    <w:p w:rsidR="00E00E54" w:rsidRPr="00020E4E" w:rsidRDefault="00E00E54" w:rsidP="00E00E54">
      <w:r w:rsidRPr="00020E4E">
        <w:t xml:space="preserve">  Despite 4 years and deadly losses, according to Foreign Policy </w:t>
      </w:r>
    </w:p>
    <w:p w:rsidR="00E00E54" w:rsidRPr="00020E4E" w:rsidRDefault="00E00E54" w:rsidP="00E00E54">
      <w:r w:rsidRPr="00020E4E">
        <w:t xml:space="preserve">Magazine's recent survey of over 100 top national security experts, 86 </w:t>
      </w:r>
    </w:p>
    <w:p w:rsidR="00E00E54" w:rsidRPr="00020E4E" w:rsidRDefault="00E00E54" w:rsidP="00E00E54">
      <w:proofErr w:type="gramStart"/>
      <w:r w:rsidRPr="00020E4E">
        <w:t>percent</w:t>
      </w:r>
      <w:proofErr w:type="gramEnd"/>
      <w:r w:rsidRPr="00020E4E">
        <w:t xml:space="preserve"> say the world is more dangerous for the U.S., and, most </w:t>
      </w:r>
    </w:p>
    <w:p w:rsidR="00E00E54" w:rsidRPr="00020E4E" w:rsidRDefault="00E00E54" w:rsidP="00E00E54">
      <w:proofErr w:type="gramStart"/>
      <w:r w:rsidRPr="00020E4E">
        <w:t>troubling</w:t>
      </w:r>
      <w:proofErr w:type="gramEnd"/>
      <w:r w:rsidRPr="00020E4E">
        <w:t xml:space="preserve">, 87 percent believe that the war in Iraq has had a negative </w:t>
      </w:r>
    </w:p>
    <w:p w:rsidR="00E00E54" w:rsidRPr="00020E4E" w:rsidRDefault="00E00E54" w:rsidP="00E00E54">
      <w:proofErr w:type="gramStart"/>
      <w:r w:rsidRPr="00020E4E">
        <w:t>impact</w:t>
      </w:r>
      <w:proofErr w:type="gramEnd"/>
      <w:r w:rsidRPr="00020E4E">
        <w:t xml:space="preserve"> on the war on terror. Other surveys have reached similar </w:t>
      </w:r>
    </w:p>
    <w:p w:rsidR="00E00E54" w:rsidRPr="00020E4E" w:rsidRDefault="00E00E54" w:rsidP="00E00E54">
      <w:proofErr w:type="gramStart"/>
      <w:r w:rsidRPr="00020E4E">
        <w:t>conclusions</w:t>
      </w:r>
      <w:proofErr w:type="gramEnd"/>
      <w:r w:rsidRPr="00020E4E">
        <w:t>.</w:t>
      </w:r>
    </w:p>
    <w:p w:rsidR="00E00E54" w:rsidRPr="00020E4E" w:rsidRDefault="00E00E54" w:rsidP="00E00E54">
      <w:r w:rsidRPr="00020E4E">
        <w:t xml:space="preserve">  Yet the President now wants another $235 billion for Iraq and </w:t>
      </w:r>
    </w:p>
    <w:p w:rsidR="00E00E54" w:rsidRPr="00020E4E" w:rsidRDefault="00E00E54" w:rsidP="00E00E54">
      <w:r w:rsidRPr="00020E4E">
        <w:t xml:space="preserve">Afghanistan to add to the $427 billion for the war already approved. In </w:t>
      </w:r>
    </w:p>
    <w:p w:rsidR="00E00E54" w:rsidRPr="00020E4E" w:rsidRDefault="00E00E54" w:rsidP="00E00E54">
      <w:proofErr w:type="gramStart"/>
      <w:r w:rsidRPr="00020E4E">
        <w:t>this</w:t>
      </w:r>
      <w:proofErr w:type="gramEnd"/>
      <w:r w:rsidRPr="00020E4E">
        <w:t xml:space="preserve"> debate, we should listen in particular to the words of Americans </w:t>
      </w:r>
    </w:p>
    <w:p w:rsidR="00E00E54" w:rsidRPr="00020E4E" w:rsidRDefault="00E00E54" w:rsidP="00E00E54">
      <w:proofErr w:type="gramStart"/>
      <w:r w:rsidRPr="00020E4E">
        <w:t>who</w:t>
      </w:r>
      <w:proofErr w:type="gramEnd"/>
      <w:r w:rsidRPr="00020E4E">
        <w:t xml:space="preserve"> actually served in the war. I am honored to serve in this Congress </w:t>
      </w:r>
    </w:p>
    <w:p w:rsidR="00E00E54" w:rsidRPr="00020E4E" w:rsidRDefault="00E00E54" w:rsidP="00E00E54">
      <w:proofErr w:type="gramStart"/>
      <w:r w:rsidRPr="00020E4E">
        <w:t>with</w:t>
      </w:r>
      <w:proofErr w:type="gramEnd"/>
      <w:r w:rsidRPr="00020E4E">
        <w:t xml:space="preserve"> new Members Joe </w:t>
      </w:r>
      <w:proofErr w:type="spellStart"/>
      <w:r w:rsidRPr="00020E4E">
        <w:t>Sestak</w:t>
      </w:r>
      <w:proofErr w:type="spellEnd"/>
      <w:r w:rsidRPr="00020E4E">
        <w:t xml:space="preserve"> of Pennsylvania, Tim </w:t>
      </w:r>
      <w:proofErr w:type="spellStart"/>
      <w:r w:rsidRPr="00020E4E">
        <w:t>Walz</w:t>
      </w:r>
      <w:proofErr w:type="spellEnd"/>
      <w:r w:rsidRPr="00020E4E">
        <w:t xml:space="preserve"> of Minnesota, and </w:t>
      </w:r>
    </w:p>
    <w:p w:rsidR="00E00E54" w:rsidRPr="00020E4E" w:rsidRDefault="00E00E54" w:rsidP="00E00E54">
      <w:proofErr w:type="gramStart"/>
      <w:r w:rsidRPr="00020E4E">
        <w:t>Patrick Murphy, also of Pennsylvania, all veterans of the Iraq war.</w:t>
      </w:r>
      <w:proofErr w:type="gramEnd"/>
      <w:r w:rsidRPr="00020E4E">
        <w:t xml:space="preserve"> </w:t>
      </w:r>
    </w:p>
    <w:p w:rsidR="00E00E54" w:rsidRPr="00020E4E" w:rsidRDefault="00E00E54" w:rsidP="00E00E54">
      <w:r w:rsidRPr="00020E4E">
        <w:t xml:space="preserve">Their eloquent and strong voices of firsthand experience add </w:t>
      </w:r>
    </w:p>
    <w:p w:rsidR="00E00E54" w:rsidRPr="00020E4E" w:rsidRDefault="00E00E54" w:rsidP="00E00E54">
      <w:proofErr w:type="gramStart"/>
      <w:r w:rsidRPr="00020E4E">
        <w:t>immeasurably</w:t>
      </w:r>
      <w:proofErr w:type="gramEnd"/>
      <w:r w:rsidRPr="00020E4E">
        <w:t xml:space="preserve"> to this debate.</w:t>
      </w:r>
    </w:p>
    <w:p w:rsidR="00E00E54" w:rsidRPr="00020E4E" w:rsidRDefault="00E00E54" w:rsidP="00E00E54">
      <w:r w:rsidRPr="00020E4E">
        <w:t xml:space="preserve">  There are also people like Captain Lisa Blackman, a clinical </w:t>
      </w:r>
    </w:p>
    <w:p w:rsidR="00E00E54" w:rsidRPr="00020E4E" w:rsidRDefault="00E00E54" w:rsidP="00E00E54">
      <w:proofErr w:type="gramStart"/>
      <w:r w:rsidRPr="00020E4E">
        <w:t>psychologist</w:t>
      </w:r>
      <w:proofErr w:type="gramEnd"/>
      <w:r w:rsidRPr="00020E4E">
        <w:t xml:space="preserve"> who cared for soldiers in Qatar. As we become increasingly </w:t>
      </w:r>
    </w:p>
    <w:p w:rsidR="00E00E54" w:rsidRPr="00020E4E" w:rsidRDefault="00E00E54" w:rsidP="00E00E54">
      <w:proofErr w:type="gramStart"/>
      <w:r w:rsidRPr="00020E4E">
        <w:t>aware</w:t>
      </w:r>
      <w:proofErr w:type="gramEnd"/>
      <w:r w:rsidRPr="00020E4E">
        <w:t xml:space="preserve"> of the thousands of soldiers to emerge from firefights or attacks </w:t>
      </w:r>
    </w:p>
    <w:p w:rsidR="00E00E54" w:rsidRPr="00020E4E" w:rsidRDefault="00E00E54" w:rsidP="00E00E54">
      <w:proofErr w:type="gramStart"/>
      <w:r w:rsidRPr="00020E4E">
        <w:t>physically</w:t>
      </w:r>
      <w:proofErr w:type="gramEnd"/>
      <w:r w:rsidRPr="00020E4E">
        <w:t xml:space="preserve"> unscathed but with substantial emotional damage, Captain </w:t>
      </w:r>
    </w:p>
    <w:p w:rsidR="00E00E54" w:rsidRPr="00020E4E" w:rsidRDefault="00E00E54" w:rsidP="00E00E54">
      <w:r w:rsidRPr="00020E4E">
        <w:t xml:space="preserve">Blackman's experience in regularly tending to these soldiers provides </w:t>
      </w:r>
    </w:p>
    <w:p w:rsidR="00E00E54" w:rsidRPr="00020E4E" w:rsidRDefault="00E00E54" w:rsidP="00E00E54">
      <w:proofErr w:type="gramStart"/>
      <w:r w:rsidRPr="00020E4E">
        <w:t>further</w:t>
      </w:r>
      <w:proofErr w:type="gramEnd"/>
      <w:r w:rsidRPr="00020E4E">
        <w:t xml:space="preserve"> troubling insights into this devastating war.</w:t>
      </w:r>
    </w:p>
    <w:p w:rsidR="00E00E54" w:rsidRPr="00020E4E" w:rsidRDefault="00E00E54" w:rsidP="00E00E54">
      <w:r w:rsidRPr="00020E4E">
        <w:t xml:space="preserve">  </w:t>
      </w:r>
      <w:proofErr w:type="gramStart"/>
      <w:r w:rsidRPr="00020E4E">
        <w:t>In a message chronicled in the book Operation Homecoming, Dr.</w:t>
      </w:r>
      <w:proofErr w:type="gramEnd"/>
      <w:r w:rsidRPr="00020E4E">
        <w:t xml:space="preserve"> </w:t>
      </w:r>
    </w:p>
    <w:p w:rsidR="00E00E54" w:rsidRPr="00020E4E" w:rsidRDefault="00E00E54" w:rsidP="00E00E54">
      <w:r w:rsidRPr="00020E4E">
        <w:t xml:space="preserve">Blackburn wrote of how her patients responded to questions she asked </w:t>
      </w:r>
    </w:p>
    <w:p w:rsidR="00E00E54" w:rsidRPr="00020E4E" w:rsidRDefault="00E00E54" w:rsidP="00E00E54">
      <w:proofErr w:type="gramStart"/>
      <w:r w:rsidRPr="00020E4E">
        <w:t>them</w:t>
      </w:r>
      <w:proofErr w:type="gramEnd"/>
      <w:r w:rsidRPr="00020E4E">
        <w:t xml:space="preserve"> about their symptoms. She didn't get the expected reactions. They </w:t>
      </w:r>
    </w:p>
    <w:p w:rsidR="00E00E54" w:rsidRPr="00020E4E" w:rsidRDefault="00E00E54" w:rsidP="00E00E54">
      <w:proofErr w:type="gramStart"/>
      <w:r w:rsidRPr="00020E4E">
        <w:t>were</w:t>
      </w:r>
      <w:proofErr w:type="gramEnd"/>
      <w:r w:rsidRPr="00020E4E">
        <w:t xml:space="preserve"> unexpressive. But when she asked them, ``Have you ever been in </w:t>
      </w:r>
    </w:p>
    <w:p w:rsidR="00E00E54" w:rsidRPr="00020E4E" w:rsidRDefault="00E00E54" w:rsidP="00E00E54">
      <w:proofErr w:type="gramStart"/>
      <w:r w:rsidRPr="00020E4E">
        <w:t>combat</w:t>
      </w:r>
      <w:proofErr w:type="gramEnd"/>
      <w:r w:rsidRPr="00020E4E">
        <w:t>?'' they became unglued and burst into tears.</w:t>
      </w:r>
    </w:p>
    <w:p w:rsidR="00E00E54" w:rsidRPr="00020E4E" w:rsidRDefault="00E00E54" w:rsidP="00E00E54">
      <w:r w:rsidRPr="00020E4E">
        <w:t xml:space="preserve">  As she described it, `</w:t>
      </w:r>
      <w:proofErr w:type="gramStart"/>
      <w:r w:rsidRPr="00020E4E">
        <w:t>`[</w:t>
      </w:r>
      <w:proofErr w:type="gramEnd"/>
      <w:r w:rsidRPr="00020E4E">
        <w:t>W]</w:t>
      </w:r>
      <w:proofErr w:type="spellStart"/>
      <w:r w:rsidRPr="00020E4E">
        <w:t>hen</w:t>
      </w:r>
      <w:proofErr w:type="spellEnd"/>
      <w:r w:rsidRPr="00020E4E">
        <w:t xml:space="preserve"> I say burst, I mean splatter, tears </w:t>
      </w:r>
    </w:p>
    <w:p w:rsidR="00E00E54" w:rsidRPr="00020E4E" w:rsidRDefault="00E00E54" w:rsidP="00E00E54">
      <w:proofErr w:type="gramStart"/>
      <w:r w:rsidRPr="00020E4E">
        <w:t>running</w:t>
      </w:r>
      <w:proofErr w:type="gramEnd"/>
      <w:r w:rsidRPr="00020E4E">
        <w:t xml:space="preserve"> . . . sobbing for minutes on end, unable to speak, flat-out </w:t>
      </w:r>
    </w:p>
    <w:p w:rsidR="00E00E54" w:rsidRPr="00020E4E" w:rsidRDefault="00E00E54" w:rsidP="00E00E54">
      <w:proofErr w:type="gramStart"/>
      <w:r w:rsidRPr="00020E4E">
        <w:t>grief</w:t>
      </w:r>
      <w:proofErr w:type="gramEnd"/>
      <w:r w:rsidRPr="00020E4E">
        <w:t xml:space="preserve"> . . . '' She observed, ``No one ever feels like they are doing </w:t>
      </w:r>
    </w:p>
    <w:p w:rsidR="00E00E54" w:rsidRPr="00020E4E" w:rsidRDefault="00E00E54" w:rsidP="00E00E54">
      <w:proofErr w:type="gramStart"/>
      <w:r w:rsidRPr="00020E4E">
        <w:t>enough</w:t>
      </w:r>
      <w:proofErr w:type="gramEnd"/>
      <w:r w:rsidRPr="00020E4E">
        <w:t xml:space="preserve">. If you are in a safe location, you feel guilty that your </w:t>
      </w:r>
    </w:p>
    <w:p w:rsidR="00E00E54" w:rsidRPr="00020E4E" w:rsidRDefault="00E00E54" w:rsidP="00E00E54">
      <w:proofErr w:type="gramStart"/>
      <w:r w:rsidRPr="00020E4E">
        <w:t>friends</w:t>
      </w:r>
      <w:proofErr w:type="gramEnd"/>
      <w:r w:rsidRPr="00020E4E">
        <w:t xml:space="preserve"> are getting shot at and you aren't. If you are getting shot at, </w:t>
      </w:r>
    </w:p>
    <w:p w:rsidR="00E00E54" w:rsidRPr="00020E4E" w:rsidRDefault="00E00E54" w:rsidP="00E00E54">
      <w:proofErr w:type="gramStart"/>
      <w:r w:rsidRPr="00020E4E">
        <w:t>you</w:t>
      </w:r>
      <w:proofErr w:type="gramEnd"/>
      <w:r w:rsidRPr="00020E4E">
        <w:t xml:space="preserve"> feel guilty if your buddy gets hit and you don't. If you get shot </w:t>
      </w:r>
    </w:p>
    <w:p w:rsidR="00E00E54" w:rsidRPr="00020E4E" w:rsidRDefault="00E00E54" w:rsidP="00E00E54">
      <w:proofErr w:type="gramStart"/>
      <w:r w:rsidRPr="00020E4E">
        <w:lastRenderedPageBreak/>
        <w:t>at</w:t>
      </w:r>
      <w:proofErr w:type="gramEnd"/>
      <w:r w:rsidRPr="00020E4E">
        <w:t xml:space="preserve"> but don't die, you feel guilty that you lived, and more guilty if </w:t>
      </w:r>
    </w:p>
    <w:p w:rsidR="00E00E54" w:rsidRPr="00020E4E" w:rsidRDefault="00E00E54" w:rsidP="00E00E54">
      <w:proofErr w:type="gramStart"/>
      <w:r w:rsidRPr="00020E4E">
        <w:t>you</w:t>
      </w:r>
      <w:proofErr w:type="gramEnd"/>
      <w:r w:rsidRPr="00020E4E">
        <w:t xml:space="preserve"> get to go home and your friends have to stay behind. I have not </w:t>
      </w:r>
    </w:p>
    <w:p w:rsidR="00E00E54" w:rsidRPr="00020E4E" w:rsidRDefault="00E00E54" w:rsidP="00E00E54">
      <w:proofErr w:type="gramStart"/>
      <w:r w:rsidRPr="00020E4E">
        <w:t>seen</w:t>
      </w:r>
      <w:proofErr w:type="gramEnd"/>
      <w:r w:rsidRPr="00020E4E">
        <w:t xml:space="preserve"> one person out here who didn't [check off] `increased guilt' on </w:t>
      </w:r>
    </w:p>
    <w:p w:rsidR="00E00E54" w:rsidRPr="00020E4E" w:rsidRDefault="00E00E54" w:rsidP="00E00E54">
      <w:proofErr w:type="gramStart"/>
      <w:r w:rsidRPr="00020E4E">
        <w:t>our</w:t>
      </w:r>
      <w:proofErr w:type="gramEnd"/>
      <w:r w:rsidRPr="00020E4E">
        <w:t xml:space="preserve"> intake form.''</w:t>
      </w:r>
    </w:p>
    <w:p w:rsidR="00E00E54" w:rsidRPr="00020E4E" w:rsidRDefault="00E00E54" w:rsidP="00E00E54">
      <w:r w:rsidRPr="00020E4E">
        <w:t xml:space="preserve">  Indeed, every soldier who saw combat or the results of combat has </w:t>
      </w:r>
    </w:p>
    <w:p w:rsidR="00E00E54" w:rsidRPr="00020E4E" w:rsidRDefault="00E00E54" w:rsidP="00E00E54">
      <w:proofErr w:type="gramStart"/>
      <w:r w:rsidRPr="00020E4E">
        <w:t>likely</w:t>
      </w:r>
      <w:proofErr w:type="gramEnd"/>
      <w:r w:rsidRPr="00020E4E">
        <w:t xml:space="preserve"> suffered hidden but disturbing psychological harm to some </w:t>
      </w:r>
    </w:p>
    <w:p w:rsidR="00E00E54" w:rsidRPr="00020E4E" w:rsidRDefault="00E00E54" w:rsidP="00E00E54">
      <w:proofErr w:type="gramStart"/>
      <w:r w:rsidRPr="00020E4E">
        <w:t>extent</w:t>
      </w:r>
      <w:proofErr w:type="gramEnd"/>
      <w:r w:rsidRPr="00020E4E">
        <w:t xml:space="preserve">. In spite of this, the Veterans Administration has been deprived </w:t>
      </w:r>
    </w:p>
    <w:p w:rsidR="00E00E54" w:rsidRPr="00020E4E" w:rsidRDefault="00E00E54" w:rsidP="00E00E54">
      <w:proofErr w:type="gramStart"/>
      <w:r w:rsidRPr="00020E4E">
        <w:t>of</w:t>
      </w:r>
      <w:proofErr w:type="gramEnd"/>
      <w:r w:rsidRPr="00020E4E">
        <w:t xml:space="preserve"> the critical funds necessary for the rehabilitation of these brave </w:t>
      </w:r>
    </w:p>
    <w:p w:rsidR="00E00E54" w:rsidRPr="00020E4E" w:rsidRDefault="00E00E54" w:rsidP="00E00E54">
      <w:proofErr w:type="gramStart"/>
      <w:r w:rsidRPr="00020E4E">
        <w:t>troops</w:t>
      </w:r>
      <w:proofErr w:type="gramEnd"/>
      <w:r w:rsidRPr="00020E4E">
        <w:t xml:space="preserve">. The President, who continues to send more and more troops </w:t>
      </w:r>
      <w:proofErr w:type="gramStart"/>
      <w:r w:rsidRPr="00020E4E">
        <w:t>into</w:t>
      </w:r>
      <w:proofErr w:type="gramEnd"/>
      <w:r w:rsidRPr="00020E4E">
        <w:t xml:space="preserve"> </w:t>
      </w:r>
    </w:p>
    <w:p w:rsidR="00E00E54" w:rsidRPr="00020E4E" w:rsidRDefault="00E00E54" w:rsidP="00E00E54">
      <w:proofErr w:type="gramStart"/>
      <w:r w:rsidRPr="00020E4E">
        <w:t>the</w:t>
      </w:r>
      <w:proofErr w:type="gramEnd"/>
      <w:r w:rsidRPr="00020E4E">
        <w:t xml:space="preserve"> war on the one hand, has sought to reduce spending for medical </w:t>
      </w:r>
    </w:p>
    <w:p w:rsidR="00E00E54" w:rsidRPr="00020E4E" w:rsidRDefault="00E00E54" w:rsidP="00E00E54">
      <w:proofErr w:type="gramStart"/>
      <w:r w:rsidRPr="00020E4E">
        <w:t>services</w:t>
      </w:r>
      <w:proofErr w:type="gramEnd"/>
      <w:r w:rsidRPr="00020E4E">
        <w:t xml:space="preserve"> for these same troops on the other. His budget reduces </w:t>
      </w:r>
    </w:p>
    <w:p w:rsidR="00E00E54" w:rsidRPr="00020E4E" w:rsidRDefault="00E00E54" w:rsidP="00E00E54">
      <w:proofErr w:type="gramStart"/>
      <w:r w:rsidRPr="00020E4E">
        <w:t>spending</w:t>
      </w:r>
      <w:proofErr w:type="gramEnd"/>
      <w:r w:rsidRPr="00020E4E">
        <w:t xml:space="preserve"> for VA over the next 3 years.</w:t>
      </w:r>
    </w:p>
    <w:p w:rsidR="00E00E54" w:rsidRPr="00020E4E" w:rsidRDefault="00E00E54" w:rsidP="00E00E54">
      <w:r w:rsidRPr="00020E4E">
        <w:t xml:space="preserve">  Our troops are not the only ones suffering from the policies of this </w:t>
      </w:r>
    </w:p>
    <w:p w:rsidR="00E00E54" w:rsidRPr="00020E4E" w:rsidRDefault="00E00E54" w:rsidP="00E00E54">
      <w:proofErr w:type="gramStart"/>
      <w:r w:rsidRPr="00020E4E">
        <w:t>administration</w:t>
      </w:r>
      <w:proofErr w:type="gramEnd"/>
      <w:r w:rsidRPr="00020E4E">
        <w:t xml:space="preserve">. All Americans who now oppose the war 2-1 are impacted </w:t>
      </w:r>
    </w:p>
    <w:p w:rsidR="00E00E54" w:rsidRPr="00020E4E" w:rsidRDefault="00E00E54" w:rsidP="00E00E54">
      <w:proofErr w:type="gramStart"/>
      <w:r w:rsidRPr="00020E4E">
        <w:t>by</w:t>
      </w:r>
      <w:proofErr w:type="gramEnd"/>
      <w:r w:rsidRPr="00020E4E">
        <w:t xml:space="preserve"> the massive cuts in or complete elimination of important social, </w:t>
      </w:r>
    </w:p>
    <w:p w:rsidR="00E00E54" w:rsidRPr="00020E4E" w:rsidRDefault="00E00E54" w:rsidP="00E00E54">
      <w:proofErr w:type="gramStart"/>
      <w:r w:rsidRPr="00020E4E">
        <w:t>health</w:t>
      </w:r>
      <w:proofErr w:type="gramEnd"/>
      <w:r w:rsidRPr="00020E4E">
        <w:t>, education and environmental programs.</w:t>
      </w:r>
    </w:p>
    <w:p w:rsidR="00E00E54" w:rsidRPr="00020E4E" w:rsidRDefault="00E00E54" w:rsidP="00E00E54">
      <w:r w:rsidRPr="00020E4E">
        <w:t xml:space="preserve">  The cost of this war keeps going up, adding to our national debt. The </w:t>
      </w:r>
    </w:p>
    <w:p w:rsidR="00E00E54" w:rsidRPr="00020E4E" w:rsidRDefault="00E00E54" w:rsidP="00E00E54">
      <w:proofErr w:type="gramStart"/>
      <w:r w:rsidRPr="00020E4E">
        <w:t>interest</w:t>
      </w:r>
      <w:proofErr w:type="gramEnd"/>
      <w:r w:rsidRPr="00020E4E">
        <w:t xml:space="preserve"> on our debt alone is more than we devote to the education of </w:t>
      </w:r>
    </w:p>
    <w:p w:rsidR="00E00E54" w:rsidRPr="00020E4E" w:rsidRDefault="00E00E54" w:rsidP="00E00E54">
      <w:proofErr w:type="gramStart"/>
      <w:r w:rsidRPr="00020E4E">
        <w:t>our</w:t>
      </w:r>
      <w:proofErr w:type="gramEnd"/>
      <w:r w:rsidRPr="00020E4E">
        <w:t xml:space="preserve"> children, care of our veterans, and for the administration of </w:t>
      </w:r>
    </w:p>
    <w:p w:rsidR="00E00E54" w:rsidRPr="00020E4E" w:rsidRDefault="00E00E54" w:rsidP="00E00E54">
      <w:proofErr w:type="gramStart"/>
      <w:r w:rsidRPr="00020E4E">
        <w:t>justice</w:t>
      </w:r>
      <w:proofErr w:type="gramEnd"/>
      <w:r w:rsidRPr="00020E4E">
        <w:t xml:space="preserve"> combined. This body must go on record in united and solid </w:t>
      </w:r>
    </w:p>
    <w:p w:rsidR="00E00E54" w:rsidRPr="00020E4E" w:rsidRDefault="00E00E54" w:rsidP="00E00E54">
      <w:proofErr w:type="gramStart"/>
      <w:r w:rsidRPr="00020E4E">
        <w:t>opposition</w:t>
      </w:r>
      <w:proofErr w:type="gramEnd"/>
      <w:r w:rsidRPr="00020E4E">
        <w:t xml:space="preserve"> to the escalation of the war and in complete support of our </w:t>
      </w:r>
    </w:p>
    <w:p w:rsidR="00E00E54" w:rsidRPr="00020E4E" w:rsidRDefault="00E00E54" w:rsidP="00E00E54">
      <w:proofErr w:type="gramStart"/>
      <w:r w:rsidRPr="00020E4E">
        <w:t>soldiers</w:t>
      </w:r>
      <w:proofErr w:type="gramEnd"/>
      <w:r w:rsidRPr="00020E4E">
        <w:t xml:space="preserve"> and veterans. We must be resolute in our efforts to bring an </w:t>
      </w:r>
    </w:p>
    <w:p w:rsidR="00E00E54" w:rsidRPr="00020E4E" w:rsidRDefault="00E00E54" w:rsidP="00E00E54">
      <w:proofErr w:type="gramStart"/>
      <w:r w:rsidRPr="00020E4E">
        <w:t>end</w:t>
      </w:r>
      <w:proofErr w:type="gramEnd"/>
      <w:r w:rsidRPr="00020E4E">
        <w:t xml:space="preserve"> to this quagmire.</w:t>
      </w:r>
    </w:p>
    <w:p w:rsidR="00E00E54" w:rsidRPr="00020E4E" w:rsidRDefault="00E00E54" w:rsidP="00E00E54">
      <w:r w:rsidRPr="00020E4E">
        <w:t xml:space="preserve">  As Speaker Pelosi said, ``Friday's vote will signal whether the House </w:t>
      </w:r>
    </w:p>
    <w:p w:rsidR="00E00E54" w:rsidRPr="00020E4E" w:rsidRDefault="00E00E54" w:rsidP="00E00E54">
      <w:proofErr w:type="gramStart"/>
      <w:r w:rsidRPr="00020E4E">
        <w:t>has</w:t>
      </w:r>
      <w:proofErr w:type="gramEnd"/>
      <w:r w:rsidRPr="00020E4E">
        <w:t xml:space="preserve"> heard the American people. No more blank checks for President Bush </w:t>
      </w:r>
    </w:p>
    <w:p w:rsidR="00E00E54" w:rsidRPr="00020E4E" w:rsidRDefault="00E00E54" w:rsidP="00E00E54">
      <w:proofErr w:type="gramStart"/>
      <w:r w:rsidRPr="00020E4E">
        <w:t>on</w:t>
      </w:r>
      <w:proofErr w:type="gramEnd"/>
      <w:r w:rsidRPr="00020E4E">
        <w:t xml:space="preserve"> Iraq.'</w:t>
      </w:r>
    </w:p>
    <w:p w:rsidR="00E00E54" w:rsidRDefault="00E00E54" w:rsidP="00E00E54"/>
    <w:p w:rsidR="00E00E54" w:rsidRDefault="00E00E54" w:rsidP="00E00E54"/>
    <w:p w:rsidR="00E00E54" w:rsidRDefault="00E00E54" w:rsidP="00E00E54"/>
    <w:p w:rsidR="00E00E54" w:rsidRDefault="00E00E54" w:rsidP="00E00E5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628" w:rsidRDefault="00325628" w:rsidP="00E00E54">
      <w:r>
        <w:separator/>
      </w:r>
    </w:p>
  </w:endnote>
  <w:endnote w:type="continuationSeparator" w:id="0">
    <w:p w:rsidR="00325628" w:rsidRDefault="00325628" w:rsidP="00E00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54" w:rsidRDefault="00E00E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54" w:rsidRDefault="00E00E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54" w:rsidRDefault="00E00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628" w:rsidRDefault="00325628" w:rsidP="00E00E54">
      <w:r>
        <w:separator/>
      </w:r>
    </w:p>
  </w:footnote>
  <w:footnote w:type="continuationSeparator" w:id="0">
    <w:p w:rsidR="00325628" w:rsidRDefault="00325628" w:rsidP="00E00E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54" w:rsidRDefault="00E00E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54" w:rsidRPr="00020E4E" w:rsidRDefault="00E00E54" w:rsidP="00E00E54">
    <w:r w:rsidRPr="00020E4E">
      <w:t>(Thursday, February 15, 2007)]</w:t>
    </w:r>
  </w:p>
  <w:p w:rsidR="00E00E54" w:rsidRPr="00020E4E" w:rsidRDefault="00E00E54" w:rsidP="00E00E54">
    <w:r w:rsidRPr="00020E4E">
      <w:t>[House]</w:t>
    </w:r>
  </w:p>
  <w:p w:rsidR="00E00E54" w:rsidRDefault="00E00E54">
    <w:pPr>
      <w:pStyle w:val="Header"/>
    </w:pPr>
    <w:r w:rsidRPr="00020E4E">
      <w:t>Ms. HIRONO.</w:t>
    </w:r>
    <w:r>
      <w:t xml:space="preserve"> </w:t>
    </w:r>
    <w:r>
      <w:t>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E54" w:rsidRDefault="00E00E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0E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562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0E54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5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E5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0E54"/>
  </w:style>
  <w:style w:type="paragraph" w:styleId="Footer">
    <w:name w:val="footer"/>
    <w:basedOn w:val="Normal"/>
    <w:link w:val="FooterChar"/>
    <w:uiPriority w:val="99"/>
    <w:semiHidden/>
    <w:unhideWhenUsed/>
    <w:rsid w:val="00E00E5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0E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695</Words>
  <Characters>3964</Characters>
  <Application>Microsoft Office Word</Application>
  <DocSecurity>0</DocSecurity>
  <Lines>33</Lines>
  <Paragraphs>9</Paragraphs>
  <ScaleCrop>false</ScaleCrop>
  <Company>Microsoft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2014-12-28T07:38:00Z</dcterms:created>
  <dcterms:modified xsi:type="dcterms:W3CDTF">2014-12-28T07:40:00Z</dcterms:modified>
</cp:coreProperties>
</file>