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21" w:rsidRPr="00020E4E" w:rsidRDefault="003D1721" w:rsidP="003D1721">
      <w:r w:rsidRPr="00020E4E">
        <w:t xml:space="preserve">  I thank the gentleman for yielding.</w:t>
      </w:r>
    </w:p>
    <w:p w:rsidR="003D1721" w:rsidRPr="00020E4E" w:rsidRDefault="003D1721" w:rsidP="003D1721">
      <w:r w:rsidRPr="00020E4E">
        <w:t xml:space="preserve">  Mr. Speaker, like many Americans I am frustrated and dissatisfied </w:t>
      </w:r>
    </w:p>
    <w:p w:rsidR="003D1721" w:rsidRPr="00020E4E" w:rsidRDefault="003D1721" w:rsidP="003D1721">
      <w:proofErr w:type="gramStart"/>
      <w:r w:rsidRPr="00020E4E">
        <w:t>with</w:t>
      </w:r>
      <w:proofErr w:type="gramEnd"/>
      <w:r w:rsidRPr="00020E4E">
        <w:t xml:space="preserve"> the situation in Iraq. I did not take my vote lightly when </w:t>
      </w:r>
    </w:p>
    <w:p w:rsidR="003D1721" w:rsidRPr="00020E4E" w:rsidRDefault="003D1721" w:rsidP="003D1721">
      <w:r w:rsidRPr="00020E4E">
        <w:t xml:space="preserve">Congress authorized the President to use force. Every day I think about </w:t>
      </w:r>
    </w:p>
    <w:p w:rsidR="003D1721" w:rsidRPr="00020E4E" w:rsidRDefault="003D1721" w:rsidP="003D1721">
      <w:proofErr w:type="gramStart"/>
      <w:r w:rsidRPr="00020E4E">
        <w:t>the</w:t>
      </w:r>
      <w:proofErr w:type="gramEnd"/>
      <w:r w:rsidRPr="00020E4E">
        <w:t xml:space="preserve"> patriotism and sacrifice of our brave men and women who are serving </w:t>
      </w:r>
    </w:p>
    <w:p w:rsidR="003D1721" w:rsidRPr="00020E4E" w:rsidRDefault="003D1721" w:rsidP="003D1721">
      <w:proofErr w:type="gramStart"/>
      <w:r w:rsidRPr="00020E4E">
        <w:t>courageously</w:t>
      </w:r>
      <w:proofErr w:type="gramEnd"/>
      <w:r w:rsidRPr="00020E4E">
        <w:t xml:space="preserve"> in harm's way.</w:t>
      </w:r>
    </w:p>
    <w:p w:rsidR="003D1721" w:rsidRPr="00020E4E" w:rsidRDefault="003D1721" w:rsidP="003D1721">
      <w:r w:rsidRPr="00020E4E">
        <w:t xml:space="preserve">  Mistakes and the complexity of events along the way have led us to </w:t>
      </w:r>
    </w:p>
    <w:p w:rsidR="003D1721" w:rsidRPr="00020E4E" w:rsidRDefault="003D1721" w:rsidP="003D1721">
      <w:proofErr w:type="gramStart"/>
      <w:r w:rsidRPr="00020E4E">
        <w:t>the</w:t>
      </w:r>
      <w:proofErr w:type="gramEnd"/>
      <w:r w:rsidRPr="00020E4E">
        <w:t xml:space="preserve"> place we are today. Sectarian violence has increased, and Iraq is </w:t>
      </w:r>
    </w:p>
    <w:p w:rsidR="003D1721" w:rsidRPr="00020E4E" w:rsidRDefault="003D1721" w:rsidP="003D1721">
      <w:proofErr w:type="gramStart"/>
      <w:r w:rsidRPr="00020E4E">
        <w:t>mired</w:t>
      </w:r>
      <w:proofErr w:type="gramEnd"/>
      <w:r w:rsidRPr="00020E4E">
        <w:t xml:space="preserve"> in a civil war, making it difficult for the new government to </w:t>
      </w:r>
    </w:p>
    <w:p w:rsidR="003D1721" w:rsidRPr="00020E4E" w:rsidRDefault="003D1721" w:rsidP="003D1721">
      <w:proofErr w:type="gramStart"/>
      <w:r w:rsidRPr="00020E4E">
        <w:t>take</w:t>
      </w:r>
      <w:proofErr w:type="gramEnd"/>
      <w:r w:rsidRPr="00020E4E">
        <w:t xml:space="preserve"> hold.</w:t>
      </w:r>
    </w:p>
    <w:p w:rsidR="003D1721" w:rsidRPr="00020E4E" w:rsidRDefault="003D1721" w:rsidP="003D1721">
      <w:r w:rsidRPr="00020E4E">
        <w:t xml:space="preserve">  While our role in this conflict has become a divisive issue, there is </w:t>
      </w:r>
    </w:p>
    <w:p w:rsidR="003D1721" w:rsidRPr="00020E4E" w:rsidRDefault="003D1721" w:rsidP="003D1721">
      <w:proofErr w:type="gramStart"/>
      <w:r w:rsidRPr="00020E4E">
        <w:t>no</w:t>
      </w:r>
      <w:proofErr w:type="gramEnd"/>
      <w:r w:rsidRPr="00020E4E">
        <w:t xml:space="preserve"> denying the significant consequences Iraq's future will have for </w:t>
      </w:r>
    </w:p>
    <w:p w:rsidR="003D1721" w:rsidRPr="00020E4E" w:rsidRDefault="003D1721" w:rsidP="003D1721">
      <w:proofErr w:type="gramStart"/>
      <w:r w:rsidRPr="00020E4E">
        <w:t>national</w:t>
      </w:r>
      <w:proofErr w:type="gramEnd"/>
      <w:r w:rsidRPr="00020E4E">
        <w:t xml:space="preserve"> and international security and stability.</w:t>
      </w:r>
    </w:p>
    <w:p w:rsidR="003D1721" w:rsidRPr="00020E4E" w:rsidRDefault="003D1721" w:rsidP="003D1721">
      <w:r w:rsidRPr="00020E4E">
        <w:t xml:space="preserve">  So I must ask, how do we move forward in a way that honors the </w:t>
      </w:r>
    </w:p>
    <w:p w:rsidR="003D1721" w:rsidRPr="00020E4E" w:rsidRDefault="003D1721" w:rsidP="003D1721">
      <w:proofErr w:type="gramStart"/>
      <w:r w:rsidRPr="00020E4E">
        <w:t>commitment</w:t>
      </w:r>
      <w:proofErr w:type="gramEnd"/>
      <w:r w:rsidRPr="00020E4E">
        <w:t xml:space="preserve"> and tremendous sacrifices our Nation and its troops have </w:t>
      </w:r>
    </w:p>
    <w:p w:rsidR="003D1721" w:rsidRPr="00020E4E" w:rsidRDefault="003D1721" w:rsidP="003D1721">
      <w:proofErr w:type="gramStart"/>
      <w:r w:rsidRPr="00020E4E">
        <w:t>made</w:t>
      </w:r>
      <w:proofErr w:type="gramEnd"/>
      <w:r w:rsidRPr="00020E4E">
        <w:t xml:space="preserve">? We can do so neither by cutting off funding for the troops nor by </w:t>
      </w:r>
    </w:p>
    <w:p w:rsidR="003D1721" w:rsidRPr="00020E4E" w:rsidRDefault="003D1721" w:rsidP="003D1721">
      <w:proofErr w:type="gramStart"/>
      <w:r w:rsidRPr="00020E4E">
        <w:t>providing</w:t>
      </w:r>
      <w:proofErr w:type="gramEnd"/>
      <w:r w:rsidRPr="00020E4E">
        <w:t xml:space="preserve"> the President with a blank check.</w:t>
      </w:r>
    </w:p>
    <w:p w:rsidR="003D1721" w:rsidRPr="00020E4E" w:rsidRDefault="003D1721" w:rsidP="003D1721">
      <w:r w:rsidRPr="00020E4E">
        <w:t xml:space="preserve">  Instead of political posturing, we must insist on a surge in </w:t>
      </w:r>
    </w:p>
    <w:p w:rsidR="003D1721" w:rsidRPr="00020E4E" w:rsidRDefault="003D1721" w:rsidP="003D1721">
      <w:proofErr w:type="gramStart"/>
      <w:r w:rsidRPr="00020E4E">
        <w:t>diplomacy</w:t>
      </w:r>
      <w:proofErr w:type="gramEnd"/>
      <w:r w:rsidRPr="00020E4E">
        <w:t xml:space="preserve">. I believe we need to follow closely the recommendations made </w:t>
      </w:r>
    </w:p>
    <w:p w:rsidR="003D1721" w:rsidRPr="00020E4E" w:rsidRDefault="003D1721" w:rsidP="003D1721">
      <w:proofErr w:type="gramStart"/>
      <w:r w:rsidRPr="00020E4E">
        <w:t>by</w:t>
      </w:r>
      <w:proofErr w:type="gramEnd"/>
      <w:r w:rsidRPr="00020E4E">
        <w:t xml:space="preserve"> the bipartisan Iraq Study Group to bring about the best possible </w:t>
      </w:r>
    </w:p>
    <w:p w:rsidR="003D1721" w:rsidRPr="00020E4E" w:rsidRDefault="003D1721" w:rsidP="003D1721">
      <w:proofErr w:type="gramStart"/>
      <w:r w:rsidRPr="00020E4E">
        <w:t>outcome</w:t>
      </w:r>
      <w:proofErr w:type="gramEnd"/>
      <w:r w:rsidRPr="00020E4E">
        <w:t xml:space="preserve">. The Iraq Study Group report </w:t>
      </w:r>
      <w:proofErr w:type="gramStart"/>
      <w:r w:rsidRPr="00020E4E">
        <w:t>states,</w:t>
      </w:r>
      <w:proofErr w:type="gramEnd"/>
      <w:r w:rsidRPr="00020E4E">
        <w:t xml:space="preserve"> and I quote:</w:t>
      </w:r>
    </w:p>
    <w:p w:rsidR="003D1721" w:rsidRPr="00020E4E" w:rsidRDefault="003D1721" w:rsidP="003D1721">
      <w:r w:rsidRPr="00020E4E">
        <w:t xml:space="preserve">  The United States should immediately launch a new diplomatic </w:t>
      </w:r>
    </w:p>
    <w:p w:rsidR="003D1721" w:rsidRPr="00020E4E" w:rsidRDefault="003D1721" w:rsidP="003D1721">
      <w:proofErr w:type="gramStart"/>
      <w:r w:rsidRPr="00020E4E">
        <w:t>offensive</w:t>
      </w:r>
      <w:proofErr w:type="gramEnd"/>
      <w:r w:rsidRPr="00020E4E">
        <w:t xml:space="preserve"> to build an international consensus for stability in Iraq and </w:t>
      </w:r>
    </w:p>
    <w:p w:rsidR="003D1721" w:rsidRPr="00020E4E" w:rsidRDefault="003D1721" w:rsidP="003D1721">
      <w:proofErr w:type="gramStart"/>
      <w:r w:rsidRPr="00020E4E">
        <w:t>the</w:t>
      </w:r>
      <w:proofErr w:type="gramEnd"/>
      <w:r w:rsidRPr="00020E4E">
        <w:t xml:space="preserve"> region.</w:t>
      </w:r>
    </w:p>
    <w:p w:rsidR="003D1721" w:rsidRPr="00020E4E" w:rsidRDefault="003D1721" w:rsidP="003D1721">
      <w:r w:rsidRPr="00020E4E">
        <w:t xml:space="preserve">  This diplomatic effort should include every country that has an </w:t>
      </w:r>
    </w:p>
    <w:p w:rsidR="003D1721" w:rsidRPr="00020E4E" w:rsidRDefault="003D1721" w:rsidP="003D1721">
      <w:proofErr w:type="gramStart"/>
      <w:r w:rsidRPr="00020E4E">
        <w:t>interest</w:t>
      </w:r>
      <w:proofErr w:type="gramEnd"/>
      <w:r w:rsidRPr="00020E4E">
        <w:t xml:space="preserve"> in avoiding a chaotic Iraq, including all of Iraq's neighbors. </w:t>
      </w:r>
    </w:p>
    <w:p w:rsidR="003D1721" w:rsidRPr="00020E4E" w:rsidRDefault="003D1721" w:rsidP="003D1721">
      <w:r w:rsidRPr="00020E4E">
        <w:t>Given the ability of Iran and Syria to influence events</w:t>
      </w:r>
    </w:p>
    <w:p w:rsidR="003D1721" w:rsidRPr="00020E4E" w:rsidRDefault="003D1721" w:rsidP="003D1721">
      <w:proofErr w:type="gramStart"/>
      <w:r w:rsidRPr="00020E4E">
        <w:t>within</w:t>
      </w:r>
      <w:proofErr w:type="gramEnd"/>
      <w:r w:rsidRPr="00020E4E">
        <w:t xml:space="preserve"> Iraq, the United States should try to engage them </w:t>
      </w:r>
    </w:p>
    <w:p w:rsidR="003D1721" w:rsidRPr="00020E4E" w:rsidRDefault="003D1721" w:rsidP="003D1721">
      <w:proofErr w:type="gramStart"/>
      <w:r w:rsidRPr="00020E4E">
        <w:t>constructively</w:t>
      </w:r>
      <w:proofErr w:type="gramEnd"/>
      <w:r w:rsidRPr="00020E4E">
        <w:t>.</w:t>
      </w:r>
    </w:p>
    <w:p w:rsidR="003D1721" w:rsidRPr="00020E4E" w:rsidRDefault="003D1721" w:rsidP="003D1721">
      <w:r w:rsidRPr="00020E4E">
        <w:t xml:space="preserve">  By doing so, it would help marginalize extremists and terrorists, </w:t>
      </w:r>
    </w:p>
    <w:p w:rsidR="003D1721" w:rsidRPr="00020E4E" w:rsidRDefault="003D1721" w:rsidP="003D1721">
      <w:proofErr w:type="gramStart"/>
      <w:r w:rsidRPr="00020E4E">
        <w:t>promote</w:t>
      </w:r>
      <w:proofErr w:type="gramEnd"/>
      <w:r w:rsidRPr="00020E4E">
        <w:t xml:space="preserve"> U.S. values and interests, and improve America's global image. </w:t>
      </w:r>
    </w:p>
    <w:p w:rsidR="003D1721" w:rsidRPr="00020E4E" w:rsidRDefault="003D1721" w:rsidP="003D1721">
      <w:r w:rsidRPr="00020E4E">
        <w:t xml:space="preserve">States included within the diplomatic offensives can play a major role </w:t>
      </w:r>
    </w:p>
    <w:p w:rsidR="003D1721" w:rsidRPr="00020E4E" w:rsidRDefault="003D1721" w:rsidP="003D1721">
      <w:proofErr w:type="gramStart"/>
      <w:r w:rsidRPr="00020E4E">
        <w:t>in</w:t>
      </w:r>
      <w:proofErr w:type="gramEnd"/>
      <w:r w:rsidRPr="00020E4E">
        <w:t xml:space="preserve"> reinforcing national reconciliation efforts between Iraq, Iraqi </w:t>
      </w:r>
    </w:p>
    <w:p w:rsidR="003D1721" w:rsidRPr="00020E4E" w:rsidRDefault="003D1721" w:rsidP="003D1721">
      <w:proofErr w:type="gramStart"/>
      <w:r w:rsidRPr="00020E4E">
        <w:t xml:space="preserve">Sunnis and </w:t>
      </w:r>
      <w:proofErr w:type="spellStart"/>
      <w:r w:rsidRPr="00020E4E">
        <w:t>Shia</w:t>
      </w:r>
      <w:proofErr w:type="spellEnd"/>
      <w:r w:rsidRPr="00020E4E">
        <w:t>.</w:t>
      </w:r>
      <w:proofErr w:type="gramEnd"/>
      <w:r w:rsidRPr="00020E4E">
        <w:t xml:space="preserve"> Such reinforcement would contribute substantially to </w:t>
      </w:r>
    </w:p>
    <w:p w:rsidR="003D1721" w:rsidRPr="00020E4E" w:rsidRDefault="003D1721" w:rsidP="003D1721">
      <w:proofErr w:type="gramStart"/>
      <w:r w:rsidRPr="00020E4E">
        <w:t>legitimatizing</w:t>
      </w:r>
      <w:proofErr w:type="gramEnd"/>
      <w:r w:rsidRPr="00020E4E">
        <w:t xml:space="preserve"> of the political process in Iraq.</w:t>
      </w:r>
    </w:p>
    <w:p w:rsidR="003D1721" w:rsidRPr="00020E4E" w:rsidRDefault="003D1721" w:rsidP="003D1721">
      <w:r w:rsidRPr="00020E4E">
        <w:t xml:space="preserve">  Iraq's leaders may not be able to come together unless they receive </w:t>
      </w:r>
    </w:p>
    <w:p w:rsidR="003D1721" w:rsidRPr="00020E4E" w:rsidRDefault="003D1721" w:rsidP="003D1721">
      <w:proofErr w:type="gramStart"/>
      <w:r w:rsidRPr="00020E4E">
        <w:t>the</w:t>
      </w:r>
      <w:proofErr w:type="gramEnd"/>
      <w:r w:rsidRPr="00020E4E">
        <w:t xml:space="preserve"> necessary signals and support from abroad. This backing will not </w:t>
      </w:r>
    </w:p>
    <w:p w:rsidR="003D1721" w:rsidRPr="00020E4E" w:rsidRDefault="003D1721" w:rsidP="003D1721">
      <w:proofErr w:type="gramStart"/>
      <w:r w:rsidRPr="00020E4E">
        <w:t>materialize</w:t>
      </w:r>
      <w:proofErr w:type="gramEnd"/>
      <w:r w:rsidRPr="00020E4E">
        <w:t xml:space="preserve"> of its own accord, and it must be encouraged urgently by </w:t>
      </w:r>
    </w:p>
    <w:p w:rsidR="003D1721" w:rsidRPr="00020E4E" w:rsidRDefault="003D1721" w:rsidP="003D1721">
      <w:proofErr w:type="gramStart"/>
      <w:r w:rsidRPr="00020E4E">
        <w:t>the</w:t>
      </w:r>
      <w:proofErr w:type="gramEnd"/>
      <w:r w:rsidRPr="00020E4E">
        <w:t xml:space="preserve"> United States. We should make it clear to the Iraqi leadership that </w:t>
      </w:r>
    </w:p>
    <w:p w:rsidR="003D1721" w:rsidRPr="00020E4E" w:rsidRDefault="003D1721" w:rsidP="003D1721">
      <w:proofErr w:type="gramStart"/>
      <w:r w:rsidRPr="00020E4E">
        <w:t>the</w:t>
      </w:r>
      <w:proofErr w:type="gramEnd"/>
      <w:r w:rsidRPr="00020E4E">
        <w:t xml:space="preserve"> additional troops are solely for the purpose of achieving </w:t>
      </w:r>
    </w:p>
    <w:p w:rsidR="003D1721" w:rsidRPr="00020E4E" w:rsidRDefault="003D1721" w:rsidP="003D1721">
      <w:proofErr w:type="gramStart"/>
      <w:r w:rsidRPr="00020E4E">
        <w:t>stability</w:t>
      </w:r>
      <w:proofErr w:type="gramEnd"/>
      <w:r w:rsidRPr="00020E4E">
        <w:t xml:space="preserve">, and that this deployment is a precursor to our leading the </w:t>
      </w:r>
    </w:p>
    <w:p w:rsidR="003D1721" w:rsidRPr="00020E4E" w:rsidRDefault="003D1721" w:rsidP="003D1721">
      <w:proofErr w:type="gramStart"/>
      <w:r w:rsidRPr="00020E4E">
        <w:t>future</w:t>
      </w:r>
      <w:proofErr w:type="gramEnd"/>
      <w:r w:rsidRPr="00020E4E">
        <w:t xml:space="preserve"> of this Nation to the Iraqi people. And I would emphasize this </w:t>
      </w:r>
    </w:p>
    <w:p w:rsidR="003D1721" w:rsidRPr="00020E4E" w:rsidRDefault="003D1721" w:rsidP="003D1721">
      <w:proofErr w:type="gramStart"/>
      <w:r w:rsidRPr="00020E4E">
        <w:t>is</w:t>
      </w:r>
      <w:proofErr w:type="gramEnd"/>
      <w:r w:rsidRPr="00020E4E">
        <w:t xml:space="preserve"> the important process.</w:t>
      </w:r>
    </w:p>
    <w:p w:rsidR="003D1721" w:rsidRPr="00020E4E" w:rsidRDefault="003D1721" w:rsidP="003D1721">
      <w:r w:rsidRPr="00020E4E">
        <w:t xml:space="preserve">  Troop increases alone will not solve the fundamental cause of </w:t>
      </w:r>
    </w:p>
    <w:p w:rsidR="003D1721" w:rsidRPr="00020E4E" w:rsidRDefault="003D1721" w:rsidP="003D1721">
      <w:proofErr w:type="gramStart"/>
      <w:r w:rsidRPr="00020E4E">
        <w:t>violence</w:t>
      </w:r>
      <w:proofErr w:type="gramEnd"/>
      <w:r w:rsidRPr="00020E4E">
        <w:t xml:space="preserve"> in Iraq if its government is not committed to a national </w:t>
      </w:r>
    </w:p>
    <w:p w:rsidR="003D1721" w:rsidRPr="00020E4E" w:rsidRDefault="003D1721" w:rsidP="003D1721">
      <w:proofErr w:type="gramStart"/>
      <w:r w:rsidRPr="00020E4E">
        <w:t>reconciliation</w:t>
      </w:r>
      <w:proofErr w:type="gramEnd"/>
      <w:r w:rsidRPr="00020E4E">
        <w:t xml:space="preserve"> process.</w:t>
      </w:r>
    </w:p>
    <w:p w:rsidR="003D1721" w:rsidRPr="00020E4E" w:rsidRDefault="003D1721" w:rsidP="003D1721">
      <w:r w:rsidRPr="00020E4E">
        <w:t xml:space="preserve">  However, as we lead a surge in diplomacy, and the Iraqi Government </w:t>
      </w:r>
    </w:p>
    <w:p w:rsidR="003D1721" w:rsidRPr="00020E4E" w:rsidRDefault="003D1721" w:rsidP="003D1721">
      <w:proofErr w:type="gramStart"/>
      <w:r w:rsidRPr="00020E4E">
        <w:lastRenderedPageBreak/>
        <w:t>accelerates</w:t>
      </w:r>
      <w:proofErr w:type="gramEnd"/>
      <w:r w:rsidRPr="00020E4E">
        <w:t xml:space="preserve"> its efforts at national reconciliation, the Iraq Study </w:t>
      </w:r>
    </w:p>
    <w:p w:rsidR="003D1721" w:rsidRPr="00020E4E" w:rsidRDefault="003D1721" w:rsidP="003D1721">
      <w:r w:rsidRPr="00020E4E">
        <w:t xml:space="preserve">Group report makes clear, and I quote, ``The United States should </w:t>
      </w:r>
    </w:p>
    <w:p w:rsidR="003D1721" w:rsidRPr="00020E4E" w:rsidRDefault="003D1721" w:rsidP="003D1721">
      <w:proofErr w:type="gramStart"/>
      <w:r w:rsidRPr="00020E4E">
        <w:t>significantly</w:t>
      </w:r>
      <w:proofErr w:type="gramEnd"/>
      <w:r w:rsidRPr="00020E4E">
        <w:t xml:space="preserve"> increase the number of U.S. military personnel, including </w:t>
      </w:r>
    </w:p>
    <w:p w:rsidR="003D1721" w:rsidRPr="00020E4E" w:rsidRDefault="003D1721" w:rsidP="003D1721">
      <w:proofErr w:type="gramStart"/>
      <w:r w:rsidRPr="00020E4E">
        <w:t>combat</w:t>
      </w:r>
      <w:proofErr w:type="gramEnd"/>
      <w:r w:rsidRPr="00020E4E">
        <w:t xml:space="preserve"> troops, embedded in and supporting Iraqi Army units. As these </w:t>
      </w:r>
    </w:p>
    <w:p w:rsidR="003D1721" w:rsidRPr="00020E4E" w:rsidRDefault="003D1721" w:rsidP="003D1721">
      <w:proofErr w:type="gramStart"/>
      <w:r w:rsidRPr="00020E4E">
        <w:t>actions</w:t>
      </w:r>
      <w:proofErr w:type="gramEnd"/>
      <w:r w:rsidRPr="00020E4E">
        <w:t xml:space="preserve"> proceed, we could begin to move combat forces out of Iraq.''</w:t>
      </w:r>
    </w:p>
    <w:p w:rsidR="003D1721" w:rsidRPr="00020E4E" w:rsidRDefault="003D1721" w:rsidP="003D1721">
      <w:r w:rsidRPr="00020E4E">
        <w:t xml:space="preserve">  Denying additional troops, as requested by our military leadership, </w:t>
      </w:r>
    </w:p>
    <w:p w:rsidR="003D1721" w:rsidRPr="00020E4E" w:rsidRDefault="003D1721" w:rsidP="003D1721">
      <w:proofErr w:type="gramStart"/>
      <w:r w:rsidRPr="00020E4E">
        <w:t>could</w:t>
      </w:r>
      <w:proofErr w:type="gramEnd"/>
      <w:r w:rsidRPr="00020E4E">
        <w:t xml:space="preserve"> put our troops that are there at greater risk and delay their </w:t>
      </w:r>
    </w:p>
    <w:p w:rsidR="003D1721" w:rsidRPr="00020E4E" w:rsidRDefault="003D1721" w:rsidP="003D1721">
      <w:proofErr w:type="gramStart"/>
      <w:r w:rsidRPr="00020E4E">
        <w:t>return</w:t>
      </w:r>
      <w:proofErr w:type="gramEnd"/>
      <w:r w:rsidRPr="00020E4E">
        <w:t xml:space="preserve"> to their loved ones. I hear from my constituents who want our </w:t>
      </w:r>
    </w:p>
    <w:p w:rsidR="003D1721" w:rsidRPr="00020E4E" w:rsidRDefault="003D1721" w:rsidP="003D1721">
      <w:proofErr w:type="gramStart"/>
      <w:r w:rsidRPr="00020E4E">
        <w:t>troops</w:t>
      </w:r>
      <w:proofErr w:type="gramEnd"/>
      <w:r w:rsidRPr="00020E4E">
        <w:t xml:space="preserve"> home immediately and from those who want us to remain there so </w:t>
      </w:r>
    </w:p>
    <w:p w:rsidR="003D1721" w:rsidRPr="00020E4E" w:rsidRDefault="003D1721" w:rsidP="003D1721">
      <w:proofErr w:type="gramStart"/>
      <w:r w:rsidRPr="00020E4E">
        <w:t>we</w:t>
      </w:r>
      <w:proofErr w:type="gramEnd"/>
      <w:r w:rsidRPr="00020E4E">
        <w:t xml:space="preserve"> don't have to fight the terrorists on our own soil.</w:t>
      </w:r>
    </w:p>
    <w:p w:rsidR="003D1721" w:rsidRPr="00020E4E" w:rsidRDefault="003D1721" w:rsidP="003D1721">
      <w:r w:rsidRPr="00020E4E">
        <w:t xml:space="preserve">  What I do know is that the challenges in Iraq are complex, and the </w:t>
      </w:r>
    </w:p>
    <w:p w:rsidR="003D1721" w:rsidRPr="00020E4E" w:rsidRDefault="003D1721" w:rsidP="003D1721">
      <w:proofErr w:type="gramStart"/>
      <w:r w:rsidRPr="00020E4E">
        <w:t>consequences</w:t>
      </w:r>
      <w:proofErr w:type="gramEnd"/>
      <w:r w:rsidRPr="00020E4E">
        <w:t xml:space="preserve"> of immediate withdrawal would be devastating. The Iraq </w:t>
      </w:r>
    </w:p>
    <w:p w:rsidR="003D1721" w:rsidRPr="00020E4E" w:rsidRDefault="003D1721" w:rsidP="003D1721">
      <w:r w:rsidRPr="00020E4E">
        <w:t>Study Group report goes on to say ``</w:t>
      </w:r>
      <w:proofErr w:type="gramStart"/>
      <w:r w:rsidRPr="00020E4E">
        <w:t>The</w:t>
      </w:r>
      <w:proofErr w:type="gramEnd"/>
      <w:r w:rsidRPr="00020E4E">
        <w:t xml:space="preserve"> global standing of the United </w:t>
      </w:r>
    </w:p>
    <w:p w:rsidR="003D1721" w:rsidRPr="00020E4E" w:rsidRDefault="003D1721" w:rsidP="003D1721">
      <w:r w:rsidRPr="00020E4E">
        <w:t xml:space="preserve">States could be diminished.'' Our Nation has sacrificed far too much to </w:t>
      </w:r>
    </w:p>
    <w:p w:rsidR="003D1721" w:rsidRPr="00020E4E" w:rsidRDefault="003D1721" w:rsidP="003D1721">
      <w:proofErr w:type="gramStart"/>
      <w:r w:rsidRPr="00020E4E">
        <w:t>allow</w:t>
      </w:r>
      <w:proofErr w:type="gramEnd"/>
      <w:r w:rsidRPr="00020E4E">
        <w:t xml:space="preserve"> our credibility and values to be weakened.</w:t>
      </w:r>
    </w:p>
    <w:p w:rsidR="003D1721" w:rsidRPr="00020E4E" w:rsidRDefault="003D1721" w:rsidP="003D1721">
      <w:r w:rsidRPr="00020E4E">
        <w:t xml:space="preserve">  I cannot, in good faith, support this nonbinding resolution. We also </w:t>
      </w:r>
    </w:p>
    <w:p w:rsidR="003D1721" w:rsidRPr="00020E4E" w:rsidRDefault="003D1721" w:rsidP="003D1721">
      <w:proofErr w:type="gramStart"/>
      <w:r w:rsidRPr="00020E4E">
        <w:t>support</w:t>
      </w:r>
      <w:proofErr w:type="gramEnd"/>
      <w:r w:rsidRPr="00020E4E">
        <w:t xml:space="preserve"> the troops, and we all want to bring the troops home as quickly </w:t>
      </w:r>
    </w:p>
    <w:p w:rsidR="003D1721" w:rsidRPr="00020E4E" w:rsidRDefault="003D1721" w:rsidP="003D1721">
      <w:proofErr w:type="gramStart"/>
      <w:r w:rsidRPr="00020E4E">
        <w:t>as</w:t>
      </w:r>
      <w:proofErr w:type="gramEnd"/>
      <w:r w:rsidRPr="00020E4E">
        <w:t xml:space="preserve"> possible.</w:t>
      </w:r>
    </w:p>
    <w:p w:rsidR="003D1721" w:rsidRPr="00020E4E" w:rsidRDefault="003D1721" w:rsidP="003D1721">
      <w:r w:rsidRPr="00020E4E">
        <w:t xml:space="preserve">  Let us instead urge the President to increase diplomatic efforts and </w:t>
      </w:r>
    </w:p>
    <w:p w:rsidR="003D1721" w:rsidRPr="00020E4E" w:rsidRDefault="003D1721" w:rsidP="003D1721">
      <w:proofErr w:type="gramStart"/>
      <w:r w:rsidRPr="00020E4E">
        <w:t>to</w:t>
      </w:r>
      <w:proofErr w:type="gramEnd"/>
      <w:r w:rsidRPr="00020E4E">
        <w:t xml:space="preserve"> follow the recommendations made by the bipartisan Iraq Study Group </w:t>
      </w:r>
    </w:p>
    <w:p w:rsidR="003D1721" w:rsidRPr="00020E4E" w:rsidRDefault="003D1721" w:rsidP="003D1721">
      <w:proofErr w:type="gramStart"/>
      <w:r w:rsidRPr="00020E4E">
        <w:t>to</w:t>
      </w:r>
      <w:proofErr w:type="gramEnd"/>
      <w:r w:rsidRPr="00020E4E">
        <w:t xml:space="preserve"> work on many fronts to solve the challenges in Iraq.</w:t>
      </w:r>
    </w:p>
    <w:p w:rsidR="003D1721" w:rsidRDefault="003D1721" w:rsidP="003D1721"/>
    <w:p w:rsidR="003D1721" w:rsidRDefault="003D1721" w:rsidP="003D1721"/>
    <w:p w:rsidR="003D1721" w:rsidRDefault="003D1721" w:rsidP="003D1721"/>
    <w:p w:rsidR="003D1721" w:rsidRDefault="003D1721" w:rsidP="003D1721"/>
    <w:p w:rsidR="003D1721" w:rsidRDefault="003D1721" w:rsidP="003D1721"/>
    <w:p w:rsidR="003D1721" w:rsidRDefault="003D1721" w:rsidP="003D172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CBA" w:rsidRDefault="00A26CBA" w:rsidP="003D1721">
      <w:r>
        <w:separator/>
      </w:r>
    </w:p>
  </w:endnote>
  <w:endnote w:type="continuationSeparator" w:id="0">
    <w:p w:rsidR="00A26CBA" w:rsidRDefault="00A26CBA" w:rsidP="003D1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21" w:rsidRDefault="003D17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21" w:rsidRDefault="003D17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21" w:rsidRDefault="003D17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CBA" w:rsidRDefault="00A26CBA" w:rsidP="003D1721">
      <w:r>
        <w:separator/>
      </w:r>
    </w:p>
  </w:footnote>
  <w:footnote w:type="continuationSeparator" w:id="0">
    <w:p w:rsidR="00A26CBA" w:rsidRDefault="00A26CBA" w:rsidP="003D17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21" w:rsidRDefault="003D17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21" w:rsidRPr="00020E4E" w:rsidRDefault="003D1721" w:rsidP="003D1721">
    <w:r w:rsidRPr="00020E4E">
      <w:t>(Thursday, February 15, 2007)]</w:t>
    </w:r>
  </w:p>
  <w:p w:rsidR="003D1721" w:rsidRPr="00020E4E" w:rsidRDefault="003D1721" w:rsidP="003D1721">
    <w:r w:rsidRPr="00020E4E">
      <w:t>[House]</w:t>
    </w:r>
  </w:p>
  <w:p w:rsidR="003D1721" w:rsidRDefault="003D1721">
    <w:pPr>
      <w:pStyle w:val="Header"/>
    </w:pPr>
    <w:r w:rsidRPr="00020E4E">
      <w:t>Mr. REGULA.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21" w:rsidRDefault="003D17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7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721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CBA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17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D1721"/>
  </w:style>
  <w:style w:type="paragraph" w:styleId="Footer">
    <w:name w:val="footer"/>
    <w:basedOn w:val="Normal"/>
    <w:link w:val="FooterChar"/>
    <w:uiPriority w:val="99"/>
    <w:semiHidden/>
    <w:unhideWhenUsed/>
    <w:rsid w:val="003D17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1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3587</Characters>
  <Application>Microsoft Office Word</Application>
  <DocSecurity>0</DocSecurity>
  <Lines>29</Lines>
  <Paragraphs>8</Paragraphs>
  <ScaleCrop>false</ScaleCrop>
  <Company>Microsoft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2014-12-28T07:40:00Z</dcterms:created>
  <dcterms:modified xsi:type="dcterms:W3CDTF">2014-12-28T07:41:00Z</dcterms:modified>
</cp:coreProperties>
</file>