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69" w:rsidRPr="00020E4E" w:rsidRDefault="00A86969" w:rsidP="00A86969">
      <w:r w:rsidRPr="00020E4E">
        <w:t xml:space="preserve">  Mr. Speaker, I normally rise to speak on </w:t>
      </w:r>
    </w:p>
    <w:p w:rsidR="00A86969" w:rsidRPr="00020E4E" w:rsidRDefault="00A86969" w:rsidP="00A86969">
      <w:proofErr w:type="gramStart"/>
      <w:r w:rsidRPr="00020E4E">
        <w:t>behalf</w:t>
      </w:r>
      <w:proofErr w:type="gramEnd"/>
      <w:r w:rsidRPr="00020E4E">
        <w:t xml:space="preserve"> of the people of Florida's 16th Congressional District. Today I </w:t>
      </w:r>
    </w:p>
    <w:p w:rsidR="00A86969" w:rsidRPr="00020E4E" w:rsidRDefault="00A86969" w:rsidP="00A86969">
      <w:proofErr w:type="gramStart"/>
      <w:r w:rsidRPr="00020E4E">
        <w:t>rise</w:t>
      </w:r>
      <w:proofErr w:type="gramEnd"/>
      <w:r w:rsidRPr="00020E4E">
        <w:t xml:space="preserve"> to begin a conversation not only with my colleagues, but with my </w:t>
      </w:r>
    </w:p>
    <w:p w:rsidR="00A86969" w:rsidRPr="00020E4E" w:rsidRDefault="00A86969" w:rsidP="00A86969">
      <w:proofErr w:type="gramStart"/>
      <w:r w:rsidRPr="00020E4E">
        <w:t>constituents</w:t>
      </w:r>
      <w:proofErr w:type="gramEnd"/>
      <w:r w:rsidRPr="00020E4E">
        <w:t>.</w:t>
      </w:r>
    </w:p>
    <w:p w:rsidR="00A86969" w:rsidRPr="00020E4E" w:rsidRDefault="00A86969" w:rsidP="00A86969">
      <w:r w:rsidRPr="00020E4E">
        <w:t xml:space="preserve">  This week, this legislative body, the people's House, is engaged in a </w:t>
      </w:r>
    </w:p>
    <w:p w:rsidR="00A86969" w:rsidRPr="00020E4E" w:rsidRDefault="00A86969" w:rsidP="00A86969">
      <w:proofErr w:type="gramStart"/>
      <w:r w:rsidRPr="00020E4E">
        <w:t>great</w:t>
      </w:r>
      <w:proofErr w:type="gramEnd"/>
      <w:r w:rsidRPr="00020E4E">
        <w:t xml:space="preserve"> debate over the President's decision to stay the course in Iraq </w:t>
      </w:r>
    </w:p>
    <w:p w:rsidR="00A86969" w:rsidRPr="00020E4E" w:rsidRDefault="00A86969" w:rsidP="00A86969">
      <w:proofErr w:type="gramStart"/>
      <w:r w:rsidRPr="00020E4E">
        <w:t>by</w:t>
      </w:r>
      <w:proofErr w:type="gramEnd"/>
      <w:r w:rsidRPr="00020E4E">
        <w:t xml:space="preserve"> escalating the number of troops. I have, over the past few days, </w:t>
      </w:r>
    </w:p>
    <w:p w:rsidR="00A86969" w:rsidRPr="00020E4E" w:rsidRDefault="00A86969" w:rsidP="00A86969">
      <w:proofErr w:type="gramStart"/>
      <w:r w:rsidRPr="00020E4E">
        <w:t>heard</w:t>
      </w:r>
      <w:proofErr w:type="gramEnd"/>
      <w:r w:rsidRPr="00020E4E">
        <w:t xml:space="preserve"> many arguments as to the wisdom of the President's decision to do </w:t>
      </w:r>
    </w:p>
    <w:p w:rsidR="00A86969" w:rsidRPr="00020E4E" w:rsidRDefault="00A86969" w:rsidP="00A86969">
      <w:proofErr w:type="gramStart"/>
      <w:r w:rsidRPr="00020E4E">
        <w:t>so</w:t>
      </w:r>
      <w:proofErr w:type="gramEnd"/>
      <w:r w:rsidRPr="00020E4E">
        <w:t xml:space="preserve">. But the one message that all who have spoken agree with, Democratic </w:t>
      </w:r>
    </w:p>
    <w:p w:rsidR="00A86969" w:rsidRPr="00020E4E" w:rsidRDefault="00A86969" w:rsidP="00A86969">
      <w:proofErr w:type="gramStart"/>
      <w:r w:rsidRPr="00020E4E">
        <w:t>or</w:t>
      </w:r>
      <w:proofErr w:type="gramEnd"/>
      <w:r w:rsidRPr="00020E4E">
        <w:t xml:space="preserve"> Republican, liberal or conservative, is that our brave men and women </w:t>
      </w:r>
    </w:p>
    <w:p w:rsidR="00A86969" w:rsidRPr="00020E4E" w:rsidRDefault="00A86969" w:rsidP="00A86969">
      <w:proofErr w:type="gramStart"/>
      <w:r w:rsidRPr="00020E4E">
        <w:t>in</w:t>
      </w:r>
      <w:proofErr w:type="gramEnd"/>
      <w:r w:rsidRPr="00020E4E">
        <w:t xml:space="preserve"> uniform have done a magnificent job fighting in Iraq and around the </w:t>
      </w:r>
    </w:p>
    <w:p w:rsidR="00A86969" w:rsidRPr="00020E4E" w:rsidRDefault="00A86969" w:rsidP="00A86969">
      <w:proofErr w:type="gramStart"/>
      <w:r w:rsidRPr="00020E4E">
        <w:t>world</w:t>
      </w:r>
      <w:proofErr w:type="gramEnd"/>
      <w:r w:rsidRPr="00020E4E">
        <w:t xml:space="preserve"> to protect our lives, our culture, and our country.</w:t>
      </w:r>
    </w:p>
    <w:p w:rsidR="00A86969" w:rsidRPr="00020E4E" w:rsidRDefault="00A86969" w:rsidP="00A86969">
      <w:r w:rsidRPr="00020E4E">
        <w:t xml:space="preserve">  I have heard my colleagues argue that the mere act of debating the </w:t>
      </w:r>
    </w:p>
    <w:p w:rsidR="00A86969" w:rsidRPr="00020E4E" w:rsidRDefault="00A86969" w:rsidP="00A86969">
      <w:r w:rsidRPr="00020E4E">
        <w:t xml:space="preserve">President's decision to escalate the war sends the wrong message to our </w:t>
      </w:r>
    </w:p>
    <w:p w:rsidR="00A86969" w:rsidRPr="00020E4E" w:rsidRDefault="00A86969" w:rsidP="00A86969">
      <w:proofErr w:type="gramStart"/>
      <w:r w:rsidRPr="00020E4E">
        <w:t>troops</w:t>
      </w:r>
      <w:proofErr w:type="gramEnd"/>
      <w:r w:rsidRPr="00020E4E">
        <w:t xml:space="preserve"> and the wrong message to our enemies. To these colleagues I say </w:t>
      </w:r>
    </w:p>
    <w:p w:rsidR="00A86969" w:rsidRPr="00020E4E" w:rsidRDefault="00A86969" w:rsidP="00A86969">
      <w:proofErr w:type="gramStart"/>
      <w:r w:rsidRPr="00020E4E">
        <w:t>do</w:t>
      </w:r>
      <w:proofErr w:type="gramEnd"/>
      <w:r w:rsidRPr="00020E4E">
        <w:t xml:space="preserve"> not underestimate the power of democracy, the power of freedom of </w:t>
      </w:r>
    </w:p>
    <w:p w:rsidR="00A86969" w:rsidRPr="00020E4E" w:rsidRDefault="00A86969" w:rsidP="00A86969">
      <w:proofErr w:type="gramStart"/>
      <w:r w:rsidRPr="00020E4E">
        <w:t>speech</w:t>
      </w:r>
      <w:proofErr w:type="gramEnd"/>
      <w:r w:rsidRPr="00020E4E">
        <w:t xml:space="preserve">, the very powers we are fighting to give the people of Iraq. </w:t>
      </w:r>
    </w:p>
    <w:p w:rsidR="00A86969" w:rsidRPr="00020E4E" w:rsidRDefault="00A86969" w:rsidP="00A86969">
      <w:r w:rsidRPr="00020E4E">
        <w:t xml:space="preserve">Debate sends the message of strength, resolve, and commitment. This </w:t>
      </w:r>
    </w:p>
    <w:p w:rsidR="00A86969" w:rsidRPr="00020E4E" w:rsidRDefault="00A86969" w:rsidP="00A86969">
      <w:proofErr w:type="gramStart"/>
      <w:r w:rsidRPr="00020E4E">
        <w:t>debate</w:t>
      </w:r>
      <w:proofErr w:type="gramEnd"/>
      <w:r w:rsidRPr="00020E4E">
        <w:t xml:space="preserve"> is about finding the best way for America to win the war on </w:t>
      </w:r>
    </w:p>
    <w:p w:rsidR="00A86969" w:rsidRPr="00020E4E" w:rsidRDefault="00A86969" w:rsidP="00A86969">
      <w:proofErr w:type="gramStart"/>
      <w:r w:rsidRPr="00020E4E">
        <w:t>terror</w:t>
      </w:r>
      <w:proofErr w:type="gramEnd"/>
      <w:r w:rsidRPr="00020E4E">
        <w:t>.</w:t>
      </w:r>
    </w:p>
    <w:p w:rsidR="00A86969" w:rsidRPr="00020E4E" w:rsidRDefault="00A86969" w:rsidP="00A86969">
      <w:r w:rsidRPr="00020E4E">
        <w:t xml:space="preserve">  I agree with the President that the world is a dangerous place and we </w:t>
      </w:r>
    </w:p>
    <w:p w:rsidR="00A86969" w:rsidRPr="00020E4E" w:rsidRDefault="00A86969" w:rsidP="00A86969">
      <w:proofErr w:type="gramStart"/>
      <w:r w:rsidRPr="00020E4E">
        <w:t>need</w:t>
      </w:r>
      <w:proofErr w:type="gramEnd"/>
      <w:r w:rsidRPr="00020E4E">
        <w:t xml:space="preserve"> to take the war to the terrorists and those who support terror. </w:t>
      </w:r>
    </w:p>
    <w:p w:rsidR="00A86969" w:rsidRPr="00020E4E" w:rsidRDefault="00A86969" w:rsidP="00A86969">
      <w:r w:rsidRPr="00020E4E">
        <w:t xml:space="preserve">But I disagree with the President that by sending more troops to police </w:t>
      </w:r>
    </w:p>
    <w:p w:rsidR="00A86969" w:rsidRPr="00020E4E" w:rsidRDefault="00A86969" w:rsidP="00A86969">
      <w:proofErr w:type="gramStart"/>
      <w:r w:rsidRPr="00020E4E">
        <w:t>a</w:t>
      </w:r>
      <w:proofErr w:type="gramEnd"/>
      <w:r w:rsidRPr="00020E4E">
        <w:t xml:space="preserve"> civil war in Iraq, America is any closer to winning the war on </w:t>
      </w:r>
    </w:p>
    <w:p w:rsidR="00A86969" w:rsidRPr="00020E4E" w:rsidRDefault="00A86969" w:rsidP="00A86969">
      <w:proofErr w:type="gramStart"/>
      <w:r w:rsidRPr="00020E4E">
        <w:t>terror</w:t>
      </w:r>
      <w:proofErr w:type="gramEnd"/>
      <w:r w:rsidRPr="00020E4E">
        <w:t xml:space="preserve">. I come to this conclusion as a result of consultations with our </w:t>
      </w:r>
    </w:p>
    <w:p w:rsidR="00A86969" w:rsidRPr="00020E4E" w:rsidRDefault="00A86969" w:rsidP="00A86969">
      <w:proofErr w:type="gramStart"/>
      <w:r w:rsidRPr="00020E4E">
        <w:t>military</w:t>
      </w:r>
      <w:proofErr w:type="gramEnd"/>
      <w:r w:rsidRPr="00020E4E">
        <w:t xml:space="preserve"> leaders, our diplomats, and those in the White House </w:t>
      </w:r>
    </w:p>
    <w:p w:rsidR="00A86969" w:rsidRPr="00020E4E" w:rsidRDefault="00A86969" w:rsidP="00A86969">
      <w:proofErr w:type="gramStart"/>
      <w:r w:rsidRPr="00020E4E">
        <w:t>responsible</w:t>
      </w:r>
      <w:proofErr w:type="gramEnd"/>
      <w:r w:rsidRPr="00020E4E">
        <w:t xml:space="preserve"> for executing the President's policies. I come to this </w:t>
      </w:r>
    </w:p>
    <w:p w:rsidR="00A86969" w:rsidRPr="00020E4E" w:rsidRDefault="00A86969" w:rsidP="00A86969">
      <w:proofErr w:type="gramStart"/>
      <w:r w:rsidRPr="00020E4E">
        <w:t>conclusion</w:t>
      </w:r>
      <w:proofErr w:type="gramEnd"/>
      <w:r w:rsidRPr="00020E4E">
        <w:t xml:space="preserve"> from talking to our men and women in uniform who have served </w:t>
      </w:r>
    </w:p>
    <w:p w:rsidR="00A86969" w:rsidRPr="00020E4E" w:rsidRDefault="00A86969" w:rsidP="00A86969">
      <w:proofErr w:type="gramStart"/>
      <w:r w:rsidRPr="00020E4E">
        <w:t>with</w:t>
      </w:r>
      <w:proofErr w:type="gramEnd"/>
      <w:r w:rsidRPr="00020E4E">
        <w:t xml:space="preserve"> distinction.</w:t>
      </w:r>
    </w:p>
    <w:p w:rsidR="00A86969" w:rsidRPr="00020E4E" w:rsidRDefault="00A86969" w:rsidP="00A86969">
      <w:r w:rsidRPr="00020E4E">
        <w:t xml:space="preserve">  Democracy can only happen when a people want it. We have seen time </w:t>
      </w:r>
    </w:p>
    <w:p w:rsidR="00A86969" w:rsidRPr="00020E4E" w:rsidRDefault="00A86969" w:rsidP="00A86969">
      <w:proofErr w:type="gramStart"/>
      <w:r w:rsidRPr="00020E4E">
        <w:t>and</w:t>
      </w:r>
      <w:proofErr w:type="gramEnd"/>
      <w:r w:rsidRPr="00020E4E">
        <w:t xml:space="preserve"> again that a people who yearn for democracy will break the yoke of </w:t>
      </w:r>
    </w:p>
    <w:p w:rsidR="00A86969" w:rsidRPr="00020E4E" w:rsidRDefault="00A86969" w:rsidP="00A86969">
      <w:proofErr w:type="gramStart"/>
      <w:r w:rsidRPr="00020E4E">
        <w:t>tyranny</w:t>
      </w:r>
      <w:proofErr w:type="gramEnd"/>
      <w:r w:rsidRPr="00020E4E">
        <w:t xml:space="preserve"> and liberate themselves from their oppressors. America has </w:t>
      </w:r>
    </w:p>
    <w:p w:rsidR="00A86969" w:rsidRPr="00020E4E" w:rsidRDefault="00A86969" w:rsidP="00A86969">
      <w:proofErr w:type="gramStart"/>
      <w:r w:rsidRPr="00020E4E">
        <w:t>invested</w:t>
      </w:r>
      <w:proofErr w:type="gramEnd"/>
      <w:r w:rsidRPr="00020E4E">
        <w:t xml:space="preserve"> lives of over 3,000 of its best young men and women, sustained </w:t>
      </w:r>
    </w:p>
    <w:p w:rsidR="00A86969" w:rsidRPr="00020E4E" w:rsidRDefault="00A86969" w:rsidP="00A86969">
      <w:proofErr w:type="gramStart"/>
      <w:r w:rsidRPr="00020E4E">
        <w:t>over</w:t>
      </w:r>
      <w:proofErr w:type="gramEnd"/>
      <w:r w:rsidRPr="00020E4E">
        <w:t xml:space="preserve"> 20,000 casualties, and spent nearly $400 billion on the Iraq war. </w:t>
      </w:r>
    </w:p>
    <w:p w:rsidR="00A86969" w:rsidRPr="00020E4E" w:rsidRDefault="00A86969" w:rsidP="00A86969">
      <w:r w:rsidRPr="00020E4E">
        <w:t xml:space="preserve">We have rid the Iraqi people of a cruel tyrant and have given them the </w:t>
      </w:r>
    </w:p>
    <w:p w:rsidR="00A86969" w:rsidRPr="00020E4E" w:rsidRDefault="00A86969" w:rsidP="00A86969">
      <w:proofErr w:type="gramStart"/>
      <w:r w:rsidRPr="00020E4E">
        <w:t>opportunity</w:t>
      </w:r>
      <w:proofErr w:type="gramEnd"/>
      <w:r w:rsidRPr="00020E4E">
        <w:t xml:space="preserve"> to live in a democracy. American men and women securing a </w:t>
      </w:r>
    </w:p>
    <w:p w:rsidR="00A86969" w:rsidRPr="00020E4E" w:rsidRDefault="00A86969" w:rsidP="00A86969">
      <w:proofErr w:type="gramStart"/>
      <w:r w:rsidRPr="00020E4E">
        <w:t>street</w:t>
      </w:r>
      <w:proofErr w:type="gramEnd"/>
      <w:r w:rsidRPr="00020E4E">
        <w:t xml:space="preserve"> corner in </w:t>
      </w:r>
      <w:proofErr w:type="spellStart"/>
      <w:r w:rsidRPr="00020E4E">
        <w:t>Sadr</w:t>
      </w:r>
      <w:proofErr w:type="spellEnd"/>
      <w:r w:rsidRPr="00020E4E">
        <w:t xml:space="preserve"> City will not change the hearts of the Sunni or </w:t>
      </w:r>
    </w:p>
    <w:p w:rsidR="00A86969" w:rsidRPr="00020E4E" w:rsidRDefault="00A86969" w:rsidP="00A86969">
      <w:proofErr w:type="spellStart"/>
      <w:proofErr w:type="gramStart"/>
      <w:r w:rsidRPr="00020E4E">
        <w:t>Shia</w:t>
      </w:r>
      <w:proofErr w:type="spellEnd"/>
      <w:r w:rsidRPr="00020E4E">
        <w:t>.</w:t>
      </w:r>
      <w:proofErr w:type="gramEnd"/>
      <w:r w:rsidRPr="00020E4E">
        <w:t xml:space="preserve"> Additional troops will not secure democracy. Only the men and </w:t>
      </w:r>
    </w:p>
    <w:p w:rsidR="00A86969" w:rsidRPr="00020E4E" w:rsidRDefault="00A86969" w:rsidP="00A86969">
      <w:proofErr w:type="gramStart"/>
      <w:r w:rsidRPr="00020E4E">
        <w:t>women</w:t>
      </w:r>
      <w:proofErr w:type="gramEnd"/>
      <w:r w:rsidRPr="00020E4E">
        <w:t xml:space="preserve"> of Iraq can do that. Now is the time for the Iraqi people to </w:t>
      </w:r>
    </w:p>
    <w:p w:rsidR="00A86969" w:rsidRPr="00020E4E" w:rsidRDefault="00A86969" w:rsidP="00A86969">
      <w:proofErr w:type="gramStart"/>
      <w:r w:rsidRPr="00020E4E">
        <w:t>stand</w:t>
      </w:r>
      <w:proofErr w:type="gramEnd"/>
      <w:r w:rsidRPr="00020E4E">
        <w:t xml:space="preserve"> and demand democracy.</w:t>
      </w:r>
    </w:p>
    <w:p w:rsidR="00A86969" w:rsidRPr="00020E4E" w:rsidRDefault="00A86969" w:rsidP="00A86969">
      <w:r w:rsidRPr="00020E4E">
        <w:t xml:space="preserve">  It is time for America to move forward in our fight against terror. </w:t>
      </w:r>
    </w:p>
    <w:p w:rsidR="00A86969" w:rsidRPr="00020E4E" w:rsidRDefault="00A86969" w:rsidP="00A86969">
      <w:r w:rsidRPr="00020E4E">
        <w:t xml:space="preserve">It is time to focus on eliminating terrorists in Iraq, Afghanistan, or </w:t>
      </w:r>
    </w:p>
    <w:p w:rsidR="00A86969" w:rsidRPr="00020E4E" w:rsidRDefault="00A86969" w:rsidP="00A86969">
      <w:proofErr w:type="gramStart"/>
      <w:r w:rsidRPr="00020E4E">
        <w:t>wherever</w:t>
      </w:r>
      <w:proofErr w:type="gramEnd"/>
      <w:r w:rsidRPr="00020E4E">
        <w:t xml:space="preserve"> they are harbored. It is time to bring Osama bin Laden to </w:t>
      </w:r>
    </w:p>
    <w:p w:rsidR="00A86969" w:rsidRPr="00020E4E" w:rsidRDefault="00A86969" w:rsidP="00A86969">
      <w:proofErr w:type="gramStart"/>
      <w:r w:rsidRPr="00020E4E">
        <w:t>justice</w:t>
      </w:r>
      <w:proofErr w:type="gramEnd"/>
      <w:r w:rsidRPr="00020E4E">
        <w:t xml:space="preserve"> for the crimes he perpetrated on 9/11.</w:t>
      </w:r>
    </w:p>
    <w:p w:rsidR="00A86969" w:rsidRPr="00020E4E" w:rsidRDefault="00A86969" w:rsidP="00A86969">
      <w:r w:rsidRPr="00020E4E">
        <w:t xml:space="preserve">  We need to gather our strength and send a clear message to our </w:t>
      </w:r>
    </w:p>
    <w:p w:rsidR="00A86969" w:rsidRPr="00020E4E" w:rsidRDefault="00A86969" w:rsidP="00A86969">
      <w:proofErr w:type="gramStart"/>
      <w:r w:rsidRPr="00020E4E">
        <w:t>enemies</w:t>
      </w:r>
      <w:proofErr w:type="gramEnd"/>
      <w:r w:rsidRPr="00020E4E">
        <w:t xml:space="preserve"> that their continued efforts to support terror and engage in </w:t>
      </w:r>
    </w:p>
    <w:p w:rsidR="00A86969" w:rsidRPr="00020E4E" w:rsidRDefault="00A86969" w:rsidP="00A86969">
      <w:proofErr w:type="gramStart"/>
      <w:r w:rsidRPr="00020E4E">
        <w:t>activity</w:t>
      </w:r>
      <w:proofErr w:type="gramEnd"/>
      <w:r w:rsidRPr="00020E4E">
        <w:t xml:space="preserve"> against America or her allies will result in certain and swift </w:t>
      </w:r>
    </w:p>
    <w:p w:rsidR="00A86969" w:rsidRPr="00020E4E" w:rsidRDefault="00A86969" w:rsidP="00A86969">
      <w:proofErr w:type="gramStart"/>
      <w:r w:rsidRPr="00020E4E">
        <w:lastRenderedPageBreak/>
        <w:t>justice</w:t>
      </w:r>
      <w:proofErr w:type="gramEnd"/>
      <w:r w:rsidRPr="00020E4E">
        <w:t>.</w:t>
      </w:r>
    </w:p>
    <w:p w:rsidR="00A86969" w:rsidRPr="00020E4E" w:rsidRDefault="00A86969" w:rsidP="00A86969">
      <w:r w:rsidRPr="00020E4E">
        <w:t xml:space="preserve">  This President needs to do what his father did in the first gulf war </w:t>
      </w:r>
    </w:p>
    <w:p w:rsidR="00A86969" w:rsidRPr="00020E4E" w:rsidRDefault="00A86969" w:rsidP="00A86969">
      <w:proofErr w:type="gramStart"/>
      <w:r w:rsidRPr="00020E4E">
        <w:t>and</w:t>
      </w:r>
      <w:proofErr w:type="gramEnd"/>
      <w:r w:rsidRPr="00020E4E">
        <w:t xml:space="preserve"> what President Clinton did in the Balkans, and that is to </w:t>
      </w:r>
    </w:p>
    <w:p w:rsidR="00A86969" w:rsidRPr="00020E4E" w:rsidRDefault="00A86969" w:rsidP="00A86969">
      <w:proofErr w:type="gramStart"/>
      <w:r w:rsidRPr="00020E4E">
        <w:t>demonstrate</w:t>
      </w:r>
      <w:proofErr w:type="gramEnd"/>
      <w:r w:rsidRPr="00020E4E">
        <w:t xml:space="preserve"> leadership by engaging in diplomacy. This President needs </w:t>
      </w:r>
    </w:p>
    <w:p w:rsidR="00A86969" w:rsidRPr="00020E4E" w:rsidRDefault="00A86969" w:rsidP="00A86969">
      <w:proofErr w:type="gramStart"/>
      <w:r w:rsidRPr="00020E4E">
        <w:t>to</w:t>
      </w:r>
      <w:proofErr w:type="gramEnd"/>
      <w:r w:rsidRPr="00020E4E">
        <w:t xml:space="preserve"> listen to the sage advice of the Baker-Hamilton Commission and use </w:t>
      </w:r>
    </w:p>
    <w:p w:rsidR="00A86969" w:rsidRPr="00020E4E" w:rsidRDefault="00A86969" w:rsidP="00A86969">
      <w:r w:rsidRPr="00020E4E">
        <w:t xml:space="preserve">America's power and prestige to bring the world together in support of </w:t>
      </w:r>
    </w:p>
    <w:p w:rsidR="00A86969" w:rsidRPr="00020E4E" w:rsidRDefault="00A86969" w:rsidP="00A86969">
      <w:proofErr w:type="gramStart"/>
      <w:r w:rsidRPr="00020E4E">
        <w:t>the</w:t>
      </w:r>
      <w:proofErr w:type="gramEnd"/>
      <w:r w:rsidRPr="00020E4E">
        <w:t xml:space="preserve"> Iraqi people. The world needs to know that America will provide a </w:t>
      </w:r>
    </w:p>
    <w:p w:rsidR="00A86969" w:rsidRPr="00020E4E" w:rsidRDefault="00A86969" w:rsidP="00A86969">
      <w:proofErr w:type="gramStart"/>
      <w:r w:rsidRPr="00020E4E">
        <w:t>democratic</w:t>
      </w:r>
      <w:proofErr w:type="gramEnd"/>
      <w:r w:rsidRPr="00020E4E">
        <w:t xml:space="preserve"> Iraq, and those who support her, with political, economic, </w:t>
      </w:r>
    </w:p>
    <w:p w:rsidR="00A86969" w:rsidRPr="00020E4E" w:rsidRDefault="00A86969" w:rsidP="00A86969">
      <w:proofErr w:type="gramStart"/>
      <w:r w:rsidRPr="00020E4E">
        <w:t>and</w:t>
      </w:r>
      <w:proofErr w:type="gramEnd"/>
      <w:r w:rsidRPr="00020E4E">
        <w:t xml:space="preserve"> military support.</w:t>
      </w:r>
    </w:p>
    <w:p w:rsidR="00A86969" w:rsidRPr="00020E4E" w:rsidRDefault="00A86969" w:rsidP="00A86969">
      <w:r w:rsidRPr="00020E4E">
        <w:t xml:space="preserve">  I want my friends in Stuart, Okeechobee, Sebring, </w:t>
      </w:r>
      <w:proofErr w:type="spellStart"/>
      <w:r w:rsidRPr="00020E4E">
        <w:t>LaBelle</w:t>
      </w:r>
      <w:proofErr w:type="spellEnd"/>
      <w:r w:rsidRPr="00020E4E">
        <w:t xml:space="preserve">, and Punta </w:t>
      </w:r>
    </w:p>
    <w:p w:rsidR="00A86969" w:rsidRPr="00020E4E" w:rsidRDefault="00A86969" w:rsidP="00A86969">
      <w:proofErr w:type="spellStart"/>
      <w:r w:rsidRPr="00020E4E">
        <w:t>Gorda</w:t>
      </w:r>
      <w:proofErr w:type="spellEnd"/>
      <w:r w:rsidRPr="00020E4E">
        <w:t xml:space="preserve"> to know that I am here today because democracy requires us to </w:t>
      </w:r>
    </w:p>
    <w:p w:rsidR="00A86969" w:rsidRPr="00020E4E" w:rsidRDefault="00A86969" w:rsidP="00A86969">
      <w:proofErr w:type="gramStart"/>
      <w:r w:rsidRPr="00020E4E">
        <w:t>speak</w:t>
      </w:r>
      <w:proofErr w:type="gramEnd"/>
      <w:r w:rsidRPr="00020E4E">
        <w:t xml:space="preserve"> up and speak out and you deserve to have a voice in this debate. </w:t>
      </w:r>
    </w:p>
    <w:p w:rsidR="00A86969" w:rsidRPr="00020E4E" w:rsidRDefault="00A86969" w:rsidP="00A86969">
      <w:r w:rsidRPr="00020E4E">
        <w:t xml:space="preserve">In speaking out, I am supporting our President by letting him know that </w:t>
      </w:r>
    </w:p>
    <w:p w:rsidR="00A86969" w:rsidRPr="00020E4E" w:rsidRDefault="00A86969" w:rsidP="00A86969">
      <w:proofErr w:type="gramStart"/>
      <w:r w:rsidRPr="00020E4E">
        <w:t>we</w:t>
      </w:r>
      <w:proofErr w:type="gramEnd"/>
      <w:r w:rsidRPr="00020E4E">
        <w:t xml:space="preserve"> are committed to winning the war on terror, but that we will not </w:t>
      </w:r>
    </w:p>
    <w:p w:rsidR="00A86969" w:rsidRPr="00020E4E" w:rsidRDefault="00A86969" w:rsidP="00A86969">
      <w:proofErr w:type="gramStart"/>
      <w:r w:rsidRPr="00020E4E">
        <w:t>support</w:t>
      </w:r>
      <w:proofErr w:type="gramEnd"/>
      <w:r w:rsidRPr="00020E4E">
        <w:t xml:space="preserve"> his strategy to increase escalation of the troops in Iraq and </w:t>
      </w:r>
    </w:p>
    <w:p w:rsidR="00A86969" w:rsidRPr="00020E4E" w:rsidRDefault="00A86969" w:rsidP="00A86969">
      <w:proofErr w:type="gramStart"/>
      <w:r w:rsidRPr="00020E4E">
        <w:t>that</w:t>
      </w:r>
      <w:proofErr w:type="gramEnd"/>
      <w:r w:rsidRPr="00020E4E">
        <w:t xml:space="preserve"> America will not quit until we have vanquished all who use terror </w:t>
      </w:r>
    </w:p>
    <w:p w:rsidR="00A86969" w:rsidRPr="00020E4E" w:rsidRDefault="00A86969" w:rsidP="00A86969">
      <w:proofErr w:type="gramStart"/>
      <w:r w:rsidRPr="00020E4E">
        <w:t>to</w:t>
      </w:r>
      <w:proofErr w:type="gramEnd"/>
      <w:r w:rsidRPr="00020E4E">
        <w:t xml:space="preserve"> achieve political gain.</w:t>
      </w:r>
    </w:p>
    <w:p w:rsidR="00A86969" w:rsidRPr="00020E4E" w:rsidRDefault="00A86969" w:rsidP="00A86969">
      <w:r w:rsidRPr="00020E4E">
        <w:t xml:space="preserve">  We want the Iraqi people to know that this is their moment to grasp </w:t>
      </w:r>
    </w:p>
    <w:p w:rsidR="00A86969" w:rsidRPr="00020E4E" w:rsidRDefault="00A86969" w:rsidP="00A86969">
      <w:proofErr w:type="gramStart"/>
      <w:r w:rsidRPr="00020E4E">
        <w:t>democracy</w:t>
      </w:r>
      <w:proofErr w:type="gramEnd"/>
      <w:r w:rsidRPr="00020E4E">
        <w:t xml:space="preserve">; and should they choose to do so, the American people will </w:t>
      </w:r>
    </w:p>
    <w:p w:rsidR="00A86969" w:rsidRPr="00020E4E" w:rsidRDefault="00A86969" w:rsidP="00A86969">
      <w:proofErr w:type="gramStart"/>
      <w:r w:rsidRPr="00020E4E">
        <w:t>continue</w:t>
      </w:r>
      <w:proofErr w:type="gramEnd"/>
      <w:r w:rsidRPr="00020E4E">
        <w:t xml:space="preserve"> to support them and their efforts to build a better life for </w:t>
      </w:r>
    </w:p>
    <w:p w:rsidR="00A86969" w:rsidRPr="00020E4E" w:rsidRDefault="00A86969" w:rsidP="00A86969">
      <w:proofErr w:type="gramStart"/>
      <w:r w:rsidRPr="00020E4E">
        <w:t>their</w:t>
      </w:r>
      <w:proofErr w:type="gramEnd"/>
      <w:r w:rsidRPr="00020E4E">
        <w:t xml:space="preserve"> children.</w:t>
      </w:r>
    </w:p>
    <w:p w:rsidR="00A86969" w:rsidRPr="00020E4E" w:rsidRDefault="00A86969" w:rsidP="00A86969">
      <w:r w:rsidRPr="00020E4E">
        <w:t xml:space="preserve">  Tomorrow, my colleagues and I will take the important first step in </w:t>
      </w:r>
    </w:p>
    <w:p w:rsidR="00A86969" w:rsidRPr="00020E4E" w:rsidRDefault="00A86969" w:rsidP="00A86969">
      <w:proofErr w:type="gramStart"/>
      <w:r w:rsidRPr="00020E4E">
        <w:t>showing</w:t>
      </w:r>
      <w:proofErr w:type="gramEnd"/>
      <w:r w:rsidRPr="00020E4E">
        <w:t xml:space="preserve"> the President that we support our troops, but do not support </w:t>
      </w:r>
    </w:p>
    <w:p w:rsidR="00A86969" w:rsidRPr="00020E4E" w:rsidRDefault="00A86969" w:rsidP="00A86969">
      <w:proofErr w:type="gramStart"/>
      <w:r w:rsidRPr="00020E4E">
        <w:t>his</w:t>
      </w:r>
      <w:proofErr w:type="gramEnd"/>
      <w:r w:rsidRPr="00020E4E">
        <w:t xml:space="preserve"> plan to invest more American lives to mediate a civil war.</w:t>
      </w:r>
    </w:p>
    <w:p w:rsidR="00A86969" w:rsidRPr="00020E4E" w:rsidRDefault="00A86969" w:rsidP="00A86969">
      <w:r w:rsidRPr="00020E4E">
        <w:t xml:space="preserve">  Make no mistake, this vote is binding, as it binds me and my </w:t>
      </w:r>
    </w:p>
    <w:p w:rsidR="00A86969" w:rsidRPr="00020E4E" w:rsidRDefault="00A86969" w:rsidP="00A86969">
      <w:proofErr w:type="gramStart"/>
      <w:r w:rsidRPr="00020E4E">
        <w:t>colleagues</w:t>
      </w:r>
      <w:proofErr w:type="gramEnd"/>
      <w:r w:rsidRPr="00020E4E">
        <w:t xml:space="preserve"> to our constituents by forcing us to take a stand.</w:t>
      </w:r>
    </w:p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A86969" w:rsidRDefault="00A86969" w:rsidP="00A8696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33A" w:rsidRDefault="0066733A" w:rsidP="00A86969">
      <w:r>
        <w:separator/>
      </w:r>
    </w:p>
  </w:endnote>
  <w:endnote w:type="continuationSeparator" w:id="0">
    <w:p w:rsidR="0066733A" w:rsidRDefault="0066733A" w:rsidP="00A86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969" w:rsidRDefault="00A869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969" w:rsidRDefault="00A869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969" w:rsidRDefault="00A869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33A" w:rsidRDefault="0066733A" w:rsidP="00A86969">
      <w:r>
        <w:separator/>
      </w:r>
    </w:p>
  </w:footnote>
  <w:footnote w:type="continuationSeparator" w:id="0">
    <w:p w:rsidR="0066733A" w:rsidRDefault="0066733A" w:rsidP="00A86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969" w:rsidRDefault="00A869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969" w:rsidRPr="00020E4E" w:rsidRDefault="00A86969" w:rsidP="00A86969">
    <w:r w:rsidRPr="00020E4E">
      <w:t>(Thursday, February 15, 2007)]</w:t>
    </w:r>
  </w:p>
  <w:p w:rsidR="00A86969" w:rsidRPr="00020E4E" w:rsidRDefault="00A86969" w:rsidP="00A86969">
    <w:r w:rsidRPr="00020E4E">
      <w:t>[House]</w:t>
    </w:r>
  </w:p>
  <w:p w:rsidR="00A86969" w:rsidRDefault="00A86969">
    <w:pPr>
      <w:pStyle w:val="Header"/>
    </w:pPr>
    <w:r w:rsidRPr="00020E4E">
      <w:t xml:space="preserve">Mr. MAHONEY of </w:t>
    </w:r>
    <w:r w:rsidRPr="00020E4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969" w:rsidRDefault="00A869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9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6733A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696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6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69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6969"/>
  </w:style>
  <w:style w:type="paragraph" w:styleId="Footer">
    <w:name w:val="footer"/>
    <w:basedOn w:val="Normal"/>
    <w:link w:val="FooterChar"/>
    <w:uiPriority w:val="99"/>
    <w:semiHidden/>
    <w:unhideWhenUsed/>
    <w:rsid w:val="00A869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69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3962</Characters>
  <Application>Microsoft Office Word</Application>
  <DocSecurity>0</DocSecurity>
  <Lines>33</Lines>
  <Paragraphs>9</Paragraphs>
  <ScaleCrop>false</ScaleCrop>
  <Company>Microsoft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2014-12-28T19:23:00Z</dcterms:created>
  <dcterms:modified xsi:type="dcterms:W3CDTF">2014-12-28T19:24:00Z</dcterms:modified>
</cp:coreProperties>
</file>