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EEC" w:rsidRPr="00020E4E" w:rsidRDefault="00CD0EEC" w:rsidP="00CD0EEC">
      <w:r w:rsidRPr="00020E4E">
        <w:t xml:space="preserve">  I thank the gentleman for yielding time.</w:t>
      </w:r>
    </w:p>
    <w:p w:rsidR="00CD0EEC" w:rsidRPr="00020E4E" w:rsidRDefault="00CD0EEC" w:rsidP="00CD0EEC">
      <w:r w:rsidRPr="00020E4E">
        <w:t xml:space="preserve">  Madam Speaker, I rise today in strong opposition to this nonbinding </w:t>
      </w:r>
    </w:p>
    <w:p w:rsidR="00CD0EEC" w:rsidRPr="00020E4E" w:rsidRDefault="00CD0EEC" w:rsidP="00CD0EEC">
      <w:proofErr w:type="gramStart"/>
      <w:r w:rsidRPr="00020E4E">
        <w:t>resolution</w:t>
      </w:r>
      <w:proofErr w:type="gramEnd"/>
      <w:r w:rsidRPr="00020E4E">
        <w:t xml:space="preserve">. This is not even an honest debate that we are holding here; </w:t>
      </w:r>
    </w:p>
    <w:p w:rsidR="00CD0EEC" w:rsidRPr="00020E4E" w:rsidRDefault="00CD0EEC" w:rsidP="00CD0EEC">
      <w:proofErr w:type="gramStart"/>
      <w:r w:rsidRPr="00020E4E">
        <w:t>we</w:t>
      </w:r>
      <w:proofErr w:type="gramEnd"/>
      <w:r w:rsidRPr="00020E4E">
        <w:t xml:space="preserve"> didn't have an open rule. This is the wrong resolution; it sends the </w:t>
      </w:r>
    </w:p>
    <w:p w:rsidR="00CD0EEC" w:rsidRPr="00020E4E" w:rsidRDefault="00CD0EEC" w:rsidP="00CD0EEC">
      <w:proofErr w:type="gramStart"/>
      <w:r w:rsidRPr="00020E4E">
        <w:t>wrong</w:t>
      </w:r>
      <w:proofErr w:type="gramEnd"/>
      <w:r w:rsidRPr="00020E4E">
        <w:t xml:space="preserve"> message to our troops, to our enemies and to our allies.</w:t>
      </w:r>
    </w:p>
    <w:p w:rsidR="00CD0EEC" w:rsidRPr="00020E4E" w:rsidRDefault="00CD0EEC" w:rsidP="00CD0EEC">
      <w:r w:rsidRPr="00020E4E">
        <w:t xml:space="preserve">  Today, like many Members of Congress do on a regular basis, I visited </w:t>
      </w:r>
    </w:p>
    <w:p w:rsidR="00CD0EEC" w:rsidRPr="00020E4E" w:rsidRDefault="00CD0EEC" w:rsidP="00CD0EEC">
      <w:r w:rsidRPr="00020E4E">
        <w:t xml:space="preserve">Walter Reed. While I was there today, I visited with a young man from </w:t>
      </w:r>
    </w:p>
    <w:p w:rsidR="00CD0EEC" w:rsidRPr="00020E4E" w:rsidRDefault="00CD0EEC" w:rsidP="00CD0EEC">
      <w:proofErr w:type="gramStart"/>
      <w:r w:rsidRPr="00020E4E">
        <w:t>my</w:t>
      </w:r>
      <w:proofErr w:type="gramEnd"/>
      <w:r w:rsidRPr="00020E4E">
        <w:t xml:space="preserve"> district. He had severe injuries. As I sat and talked to him, his </w:t>
      </w:r>
    </w:p>
    <w:p w:rsidR="00CD0EEC" w:rsidRPr="00020E4E" w:rsidRDefault="00CD0EEC" w:rsidP="00CD0EEC">
      <w:proofErr w:type="gramStart"/>
      <w:r w:rsidRPr="00020E4E">
        <w:t>empty</w:t>
      </w:r>
      <w:proofErr w:type="gramEnd"/>
      <w:r w:rsidRPr="00020E4E">
        <w:t xml:space="preserve"> eye socket </w:t>
      </w:r>
      <w:proofErr w:type="spellStart"/>
      <w:r w:rsidRPr="00020E4E">
        <w:t>teared</w:t>
      </w:r>
      <w:proofErr w:type="spellEnd"/>
      <w:r w:rsidRPr="00020E4E">
        <w:t xml:space="preserve">. He had damage to his face. He had horrific </w:t>
      </w:r>
    </w:p>
    <w:p w:rsidR="00CD0EEC" w:rsidRPr="00020E4E" w:rsidRDefault="00CD0EEC" w:rsidP="00CD0EEC">
      <w:proofErr w:type="gramStart"/>
      <w:r w:rsidRPr="00020E4E">
        <w:t>damage</w:t>
      </w:r>
      <w:proofErr w:type="gramEnd"/>
      <w:r w:rsidRPr="00020E4E">
        <w:t xml:space="preserve"> to his arm that he used to protect his face. He was in a </w:t>
      </w:r>
      <w:proofErr w:type="spellStart"/>
      <w:r w:rsidRPr="00020E4E">
        <w:t>Humvee</w:t>
      </w:r>
      <w:proofErr w:type="spellEnd"/>
      <w:r w:rsidRPr="00020E4E">
        <w:t xml:space="preserve"> </w:t>
      </w:r>
    </w:p>
    <w:p w:rsidR="00CD0EEC" w:rsidRPr="00020E4E" w:rsidRDefault="00CD0EEC" w:rsidP="00CD0EEC">
      <w:proofErr w:type="gramStart"/>
      <w:r w:rsidRPr="00020E4E">
        <w:t>when</w:t>
      </w:r>
      <w:proofErr w:type="gramEnd"/>
      <w:r w:rsidRPr="00020E4E">
        <w:t xml:space="preserve"> an IED exploded, and he actually turned the </w:t>
      </w:r>
      <w:proofErr w:type="spellStart"/>
      <w:r w:rsidRPr="00020E4E">
        <w:t>Humvee</w:t>
      </w:r>
      <w:proofErr w:type="spellEnd"/>
      <w:r w:rsidRPr="00020E4E">
        <w:t xml:space="preserve"> towards the IED </w:t>
      </w:r>
    </w:p>
    <w:p w:rsidR="00CD0EEC" w:rsidRPr="00020E4E" w:rsidRDefault="00CD0EEC" w:rsidP="00CD0EEC">
      <w:proofErr w:type="gramStart"/>
      <w:r w:rsidRPr="00020E4E">
        <w:t>to</w:t>
      </w:r>
      <w:proofErr w:type="gramEnd"/>
      <w:r w:rsidRPr="00020E4E">
        <w:t xml:space="preserve"> protect the other men in the </w:t>
      </w:r>
      <w:proofErr w:type="spellStart"/>
      <w:r w:rsidRPr="00020E4E">
        <w:t>Humvee</w:t>
      </w:r>
      <w:proofErr w:type="spellEnd"/>
      <w:r w:rsidRPr="00020E4E">
        <w:t>. His sacrifice is incredible.</w:t>
      </w:r>
    </w:p>
    <w:p w:rsidR="00CD0EEC" w:rsidRPr="00020E4E" w:rsidRDefault="00CD0EEC" w:rsidP="00CD0EEC">
      <w:r w:rsidRPr="00020E4E">
        <w:t xml:space="preserve">  I talked to another young man from Pennsylvania who had been on three </w:t>
      </w:r>
    </w:p>
    <w:p w:rsidR="00CD0EEC" w:rsidRPr="00020E4E" w:rsidRDefault="00CD0EEC" w:rsidP="00CD0EEC">
      <w:proofErr w:type="gramStart"/>
      <w:r w:rsidRPr="00020E4E">
        <w:t>tours</w:t>
      </w:r>
      <w:proofErr w:type="gramEnd"/>
      <w:r w:rsidRPr="00020E4E">
        <w:t xml:space="preserve"> in Iraq, and on his third tour, while training, he lost his hand.</w:t>
      </w:r>
    </w:p>
    <w:p w:rsidR="00CD0EEC" w:rsidRPr="00020E4E" w:rsidRDefault="00CD0EEC" w:rsidP="00CD0EEC">
      <w:r w:rsidRPr="00020E4E">
        <w:t xml:space="preserve">  I also spoke to a young man from Texas, only 20 years old; and this </w:t>
      </w:r>
    </w:p>
    <w:p w:rsidR="00CD0EEC" w:rsidRPr="00020E4E" w:rsidRDefault="00CD0EEC" w:rsidP="00CD0EEC">
      <w:proofErr w:type="gramStart"/>
      <w:r w:rsidRPr="00020E4E">
        <w:t>young</w:t>
      </w:r>
      <w:proofErr w:type="gramEnd"/>
      <w:r w:rsidRPr="00020E4E">
        <w:t xml:space="preserve"> man had severe injuries, specifically to his arm.</w:t>
      </w:r>
    </w:p>
    <w:p w:rsidR="00CD0EEC" w:rsidRPr="00020E4E" w:rsidRDefault="00CD0EEC" w:rsidP="00CD0EEC">
      <w:r w:rsidRPr="00020E4E">
        <w:t xml:space="preserve">  So we all know that the cost of war is very high. Many of us Members </w:t>
      </w:r>
    </w:p>
    <w:p w:rsidR="00CD0EEC" w:rsidRPr="00020E4E" w:rsidRDefault="00CD0EEC" w:rsidP="00CD0EEC">
      <w:proofErr w:type="gramStart"/>
      <w:r w:rsidRPr="00020E4E">
        <w:t>of</w:t>
      </w:r>
      <w:proofErr w:type="gramEnd"/>
      <w:r w:rsidRPr="00020E4E">
        <w:t xml:space="preserve"> Congress have also attended funerals and wept with mothers and </w:t>
      </w:r>
    </w:p>
    <w:p w:rsidR="00CD0EEC" w:rsidRPr="00020E4E" w:rsidRDefault="00CD0EEC" w:rsidP="00CD0EEC">
      <w:proofErr w:type="gramStart"/>
      <w:r w:rsidRPr="00020E4E">
        <w:t>fathers</w:t>
      </w:r>
      <w:proofErr w:type="gramEnd"/>
      <w:r w:rsidRPr="00020E4E">
        <w:t xml:space="preserve">, families. People in my age group look at these young soldiers </w:t>
      </w:r>
    </w:p>
    <w:p w:rsidR="00CD0EEC" w:rsidRPr="00020E4E" w:rsidRDefault="00CD0EEC" w:rsidP="00CD0EEC">
      <w:proofErr w:type="gramStart"/>
      <w:r w:rsidRPr="00020E4E">
        <w:t>and</w:t>
      </w:r>
      <w:proofErr w:type="gramEnd"/>
      <w:r w:rsidRPr="00020E4E">
        <w:t xml:space="preserve"> they are the age of our kids. It touches our hearts, and we know </w:t>
      </w:r>
    </w:p>
    <w:p w:rsidR="00CD0EEC" w:rsidRPr="00020E4E" w:rsidRDefault="00CD0EEC" w:rsidP="00CD0EEC">
      <w:proofErr w:type="gramStart"/>
      <w:r w:rsidRPr="00020E4E">
        <w:t>the</w:t>
      </w:r>
      <w:proofErr w:type="gramEnd"/>
      <w:r w:rsidRPr="00020E4E">
        <w:t xml:space="preserve"> sacrifices that are made are incredible. These people need to feel </w:t>
      </w:r>
    </w:p>
    <w:p w:rsidR="00CD0EEC" w:rsidRPr="00020E4E" w:rsidRDefault="00CD0EEC" w:rsidP="00CD0EEC">
      <w:proofErr w:type="gramStart"/>
      <w:r w:rsidRPr="00020E4E">
        <w:t>the</w:t>
      </w:r>
      <w:proofErr w:type="gramEnd"/>
      <w:r w:rsidRPr="00020E4E">
        <w:t xml:space="preserve"> gratitude from the entire Nation, gratitude and respect. And I </w:t>
      </w:r>
    </w:p>
    <w:p w:rsidR="00CD0EEC" w:rsidRPr="00020E4E" w:rsidRDefault="00CD0EEC" w:rsidP="00CD0EEC">
      <w:proofErr w:type="gramStart"/>
      <w:r w:rsidRPr="00020E4E">
        <w:t>believe</w:t>
      </w:r>
      <w:proofErr w:type="gramEnd"/>
      <w:r w:rsidRPr="00020E4E">
        <w:t xml:space="preserve"> that this resolution, again, sends the wrong message.</w:t>
      </w:r>
    </w:p>
    <w:p w:rsidR="00CD0EEC" w:rsidRPr="00020E4E" w:rsidRDefault="00CD0EEC" w:rsidP="00CD0EEC">
      <w:r w:rsidRPr="00020E4E">
        <w:t xml:space="preserve">  What is not being considered adequately in this country is the cost </w:t>
      </w:r>
    </w:p>
    <w:p w:rsidR="00CD0EEC" w:rsidRPr="00020E4E" w:rsidRDefault="00CD0EEC" w:rsidP="00CD0EEC">
      <w:proofErr w:type="gramStart"/>
      <w:r w:rsidRPr="00020E4E">
        <w:t>of</w:t>
      </w:r>
      <w:proofErr w:type="gramEnd"/>
      <w:r w:rsidRPr="00020E4E">
        <w:t xml:space="preserve"> failure in Iraq. When we think about our enemies being emboldened, </w:t>
      </w:r>
    </w:p>
    <w:p w:rsidR="00CD0EEC" w:rsidRPr="00020E4E" w:rsidRDefault="00CD0EEC" w:rsidP="00CD0EEC">
      <w:proofErr w:type="gramStart"/>
      <w:r w:rsidRPr="00020E4E">
        <w:t>when</w:t>
      </w:r>
      <w:proofErr w:type="gramEnd"/>
      <w:r w:rsidRPr="00020E4E">
        <w:t xml:space="preserve"> we think about the vast resources that our enemies will have </w:t>
      </w:r>
    </w:p>
    <w:p w:rsidR="00CD0EEC" w:rsidRPr="00020E4E" w:rsidRDefault="00CD0EEC" w:rsidP="00CD0EEC">
      <w:proofErr w:type="gramStart"/>
      <w:r w:rsidRPr="00020E4E">
        <w:t>access</w:t>
      </w:r>
      <w:proofErr w:type="gramEnd"/>
      <w:r w:rsidRPr="00020E4E">
        <w:t xml:space="preserve"> to acquire biological and nuclear weapons, the horrific effects </w:t>
      </w:r>
    </w:p>
    <w:p w:rsidR="00CD0EEC" w:rsidRPr="00020E4E" w:rsidRDefault="00CD0EEC" w:rsidP="00CD0EEC">
      <w:proofErr w:type="gramStart"/>
      <w:r w:rsidRPr="00020E4E">
        <w:t>are</w:t>
      </w:r>
      <w:proofErr w:type="gramEnd"/>
      <w:r w:rsidRPr="00020E4E">
        <w:t xml:space="preserve"> just almost immeasurable.</w:t>
      </w:r>
    </w:p>
    <w:p w:rsidR="00CD0EEC" w:rsidRPr="00020E4E" w:rsidRDefault="00CD0EEC" w:rsidP="00CD0EEC">
      <w:r w:rsidRPr="00020E4E">
        <w:t xml:space="preserve">  As I think about this cost of failure in Iraq, and indeed, on the </w:t>
      </w:r>
    </w:p>
    <w:p w:rsidR="00CD0EEC" w:rsidRPr="00020E4E" w:rsidRDefault="00CD0EEC" w:rsidP="00CD0EEC">
      <w:proofErr w:type="gramStart"/>
      <w:r w:rsidRPr="00020E4E">
        <w:t>global</w:t>
      </w:r>
      <w:proofErr w:type="gramEnd"/>
      <w:r w:rsidRPr="00020E4E">
        <w:t xml:space="preserve"> war on terror, I think about how we Americans make an </w:t>
      </w:r>
    </w:p>
    <w:p w:rsidR="00CD0EEC" w:rsidRPr="00020E4E" w:rsidRDefault="00CD0EEC" w:rsidP="00CD0EEC">
      <w:proofErr w:type="gramStart"/>
      <w:r w:rsidRPr="00020E4E">
        <w:t>assumption</w:t>
      </w:r>
      <w:proofErr w:type="gramEnd"/>
      <w:r w:rsidRPr="00020E4E">
        <w:t xml:space="preserve">. We assume, most of us, when we go to bed at night that when </w:t>
      </w:r>
    </w:p>
    <w:p w:rsidR="00CD0EEC" w:rsidRPr="00020E4E" w:rsidRDefault="00CD0EEC" w:rsidP="00CD0EEC">
      <w:proofErr w:type="gramStart"/>
      <w:r w:rsidRPr="00020E4E">
        <w:t>we</w:t>
      </w:r>
      <w:proofErr w:type="gramEnd"/>
      <w:r w:rsidRPr="00020E4E">
        <w:t xml:space="preserve"> wake up, tomorrow is going to be like today, that things are going </w:t>
      </w:r>
    </w:p>
    <w:p w:rsidR="00CD0EEC" w:rsidRPr="00020E4E" w:rsidRDefault="00CD0EEC" w:rsidP="00CD0EEC">
      <w:proofErr w:type="gramStart"/>
      <w:r w:rsidRPr="00020E4E">
        <w:t>to</w:t>
      </w:r>
      <w:proofErr w:type="gramEnd"/>
      <w:r w:rsidRPr="00020E4E">
        <w:t xml:space="preserve"> go on like they have gone on and we will have the liberties and the </w:t>
      </w:r>
    </w:p>
    <w:p w:rsidR="00CD0EEC" w:rsidRPr="00020E4E" w:rsidRDefault="00CD0EEC" w:rsidP="00CD0EEC">
      <w:proofErr w:type="gramStart"/>
      <w:r w:rsidRPr="00020E4E">
        <w:t>freedoms</w:t>
      </w:r>
      <w:proofErr w:type="gramEnd"/>
      <w:r w:rsidRPr="00020E4E">
        <w:t xml:space="preserve"> that we enjoy. But I would say this wonderful thing that we </w:t>
      </w:r>
    </w:p>
    <w:p w:rsidR="00CD0EEC" w:rsidRPr="00020E4E" w:rsidRDefault="00CD0EEC" w:rsidP="00CD0EEC">
      <w:proofErr w:type="gramStart"/>
      <w:r w:rsidRPr="00020E4E">
        <w:t>have</w:t>
      </w:r>
      <w:proofErr w:type="gramEnd"/>
      <w:r w:rsidRPr="00020E4E">
        <w:t xml:space="preserve"> in the United States of America, these freedoms and liberties, are </w:t>
      </w:r>
    </w:p>
    <w:p w:rsidR="00CD0EEC" w:rsidRPr="00020E4E" w:rsidRDefault="00CD0EEC" w:rsidP="00CD0EEC">
      <w:proofErr w:type="gramStart"/>
      <w:r w:rsidRPr="00020E4E">
        <w:t>very</w:t>
      </w:r>
      <w:proofErr w:type="gramEnd"/>
      <w:r w:rsidRPr="00020E4E">
        <w:t xml:space="preserve"> fragile. They are very fragile when we face radical jihadists that </w:t>
      </w:r>
    </w:p>
    <w:p w:rsidR="00CD0EEC" w:rsidRPr="00020E4E" w:rsidRDefault="00CD0EEC" w:rsidP="00CD0EEC">
      <w:proofErr w:type="gramStart"/>
      <w:r w:rsidRPr="00020E4E">
        <w:t>would</w:t>
      </w:r>
      <w:proofErr w:type="gramEnd"/>
      <w:r w:rsidRPr="00020E4E">
        <w:t xml:space="preserve"> murder us,</w:t>
      </w:r>
    </w:p>
    <w:p w:rsidR="00CD0EEC" w:rsidRPr="00020E4E" w:rsidRDefault="00CD0EEC" w:rsidP="00CD0EEC">
      <w:proofErr w:type="gramStart"/>
      <w:r w:rsidRPr="00020E4E">
        <w:t>thinking</w:t>
      </w:r>
      <w:proofErr w:type="gramEnd"/>
      <w:r w:rsidRPr="00020E4E">
        <w:t xml:space="preserve"> that it will take them straight to paradise.</w:t>
      </w:r>
    </w:p>
    <w:p w:rsidR="00CD0EEC" w:rsidRPr="00020E4E" w:rsidRDefault="00CD0EEC" w:rsidP="00CD0EEC">
      <w:r w:rsidRPr="00020E4E">
        <w:t xml:space="preserve">  We have to fight this war on terror. We have to win in Iraq. I talked </w:t>
      </w:r>
    </w:p>
    <w:p w:rsidR="00CD0EEC" w:rsidRPr="00020E4E" w:rsidRDefault="00CD0EEC" w:rsidP="00CD0EEC">
      <w:proofErr w:type="gramStart"/>
      <w:r w:rsidRPr="00020E4E">
        <w:t>to</w:t>
      </w:r>
      <w:proofErr w:type="gramEnd"/>
      <w:r w:rsidRPr="00020E4E">
        <w:t xml:space="preserve"> a retired general yesterday, and I believe he said it all. He said, </w:t>
      </w:r>
    </w:p>
    <w:p w:rsidR="00CD0EEC" w:rsidRPr="00020E4E" w:rsidRDefault="00CD0EEC" w:rsidP="00CD0EEC">
      <w:r w:rsidRPr="00020E4E">
        <w:t xml:space="preserve">``You're down there debating, aren't you? You're talking about the </w:t>
      </w:r>
    </w:p>
    <w:p w:rsidR="00CD0EEC" w:rsidRPr="00020E4E" w:rsidRDefault="00CD0EEC" w:rsidP="00CD0EEC">
      <w:proofErr w:type="gramStart"/>
      <w:r w:rsidRPr="00020E4E">
        <w:t>united-we-quit</w:t>
      </w:r>
      <w:proofErr w:type="gramEnd"/>
      <w:r w:rsidRPr="00020E4E">
        <w:t xml:space="preserve"> resolution.'' I believe that we have a choice: United we </w:t>
      </w:r>
    </w:p>
    <w:p w:rsidR="00CD0EEC" w:rsidRPr="00020E4E" w:rsidRDefault="00CD0EEC" w:rsidP="00CD0EEC">
      <w:proofErr w:type="gramStart"/>
      <w:r w:rsidRPr="00020E4E">
        <w:t>stand</w:t>
      </w:r>
      <w:proofErr w:type="gramEnd"/>
      <w:r w:rsidRPr="00020E4E">
        <w:t xml:space="preserve"> or united we quit, and our choice will echo down the halls of </w:t>
      </w:r>
    </w:p>
    <w:p w:rsidR="00CD0EEC" w:rsidRPr="00020E4E" w:rsidRDefault="00CD0EEC" w:rsidP="00CD0EEC">
      <w:proofErr w:type="gramStart"/>
      <w:r w:rsidRPr="00020E4E">
        <w:t>history</w:t>
      </w:r>
      <w:proofErr w:type="gramEnd"/>
      <w:r w:rsidRPr="00020E4E">
        <w:t>.</w:t>
      </w:r>
    </w:p>
    <w:p w:rsidR="00CD0EEC" w:rsidRDefault="00CD0EEC" w:rsidP="00CD0EE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E48" w:rsidRDefault="00135E48" w:rsidP="00CD0EEC">
      <w:r>
        <w:separator/>
      </w:r>
    </w:p>
  </w:endnote>
  <w:endnote w:type="continuationSeparator" w:id="0">
    <w:p w:rsidR="00135E48" w:rsidRDefault="00135E48" w:rsidP="00CD0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EEC" w:rsidRDefault="00CD0E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EEC" w:rsidRDefault="00CD0E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EEC" w:rsidRDefault="00CD0E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E48" w:rsidRDefault="00135E48" w:rsidP="00CD0EEC">
      <w:r>
        <w:separator/>
      </w:r>
    </w:p>
  </w:footnote>
  <w:footnote w:type="continuationSeparator" w:id="0">
    <w:p w:rsidR="00135E48" w:rsidRDefault="00135E48" w:rsidP="00CD0E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EEC" w:rsidRDefault="00CD0E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EEC" w:rsidRPr="00020E4E" w:rsidRDefault="00CD0EEC" w:rsidP="00CD0EEC">
    <w:r w:rsidRPr="00020E4E">
      <w:t>(Thursday, February 15, 2007)]</w:t>
    </w:r>
  </w:p>
  <w:p w:rsidR="00CD0EEC" w:rsidRPr="00020E4E" w:rsidRDefault="00CD0EEC" w:rsidP="00CD0EEC">
    <w:r w:rsidRPr="00020E4E">
      <w:t>[House]</w:t>
    </w:r>
  </w:p>
  <w:p w:rsidR="00CD0EEC" w:rsidRDefault="00CD0EEC">
    <w:pPr>
      <w:pStyle w:val="Header"/>
    </w:pPr>
    <w:r w:rsidRPr="00020E4E">
      <w:t xml:space="preserve">Mrs. MUSGRAVE. </w:t>
    </w:r>
    <w:r>
      <w:t>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EEC" w:rsidRDefault="00CD0E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0EE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5E48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0EEC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EE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0EE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D0EEC"/>
  </w:style>
  <w:style w:type="paragraph" w:styleId="Footer">
    <w:name w:val="footer"/>
    <w:basedOn w:val="Normal"/>
    <w:link w:val="FooterChar"/>
    <w:uiPriority w:val="99"/>
    <w:semiHidden/>
    <w:unhideWhenUsed/>
    <w:rsid w:val="00CD0EE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0E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2456</Characters>
  <Application>Microsoft Office Word</Application>
  <DocSecurity>0</DocSecurity>
  <Lines>20</Lines>
  <Paragraphs>5</Paragraphs>
  <ScaleCrop>false</ScaleCrop>
  <Company>Microsoft</Company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2014-12-28T19:28:00Z</dcterms:created>
  <dcterms:modified xsi:type="dcterms:W3CDTF">2014-12-28T19:31:00Z</dcterms:modified>
</cp:coreProperties>
</file>