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15" w:rsidRPr="00020E4E" w:rsidRDefault="00CA5215" w:rsidP="00CA5215">
      <w:r w:rsidRPr="00020E4E">
        <w:t xml:space="preserve">  Madam Speaker, make no mistake about it, the change that </w:t>
      </w:r>
    </w:p>
    <w:p w:rsidR="00CA5215" w:rsidRPr="00020E4E" w:rsidRDefault="00CA5215" w:rsidP="00CA5215">
      <w:proofErr w:type="gramStart"/>
      <w:r w:rsidRPr="00020E4E">
        <w:t>took</w:t>
      </w:r>
      <w:proofErr w:type="gramEnd"/>
      <w:r w:rsidRPr="00020E4E">
        <w:t xml:space="preserve"> place in this body over the course of November 7 is directly </w:t>
      </w:r>
    </w:p>
    <w:p w:rsidR="00CA5215" w:rsidRPr="00020E4E" w:rsidRDefault="00CA5215" w:rsidP="00CA5215">
      <w:proofErr w:type="gramStart"/>
      <w:r w:rsidRPr="00020E4E">
        <w:t>related</w:t>
      </w:r>
      <w:proofErr w:type="gramEnd"/>
      <w:r w:rsidRPr="00020E4E">
        <w:t xml:space="preserve"> to this war in Iraq. And the presence of a number of people who </w:t>
      </w:r>
    </w:p>
    <w:p w:rsidR="00CA5215" w:rsidRPr="00020E4E" w:rsidRDefault="00CA5215" w:rsidP="00CA5215">
      <w:proofErr w:type="gramStart"/>
      <w:r w:rsidRPr="00020E4E">
        <w:t>are</w:t>
      </w:r>
      <w:proofErr w:type="gramEnd"/>
      <w:r w:rsidRPr="00020E4E">
        <w:t xml:space="preserve"> here now is directly related to the will of the American people to </w:t>
      </w:r>
    </w:p>
    <w:p w:rsidR="00CA5215" w:rsidRPr="00020E4E" w:rsidRDefault="00CA5215" w:rsidP="00CA5215">
      <w:proofErr w:type="gramStart"/>
      <w:r w:rsidRPr="00020E4E">
        <w:t>end</w:t>
      </w:r>
      <w:proofErr w:type="gramEnd"/>
      <w:r w:rsidRPr="00020E4E">
        <w:t xml:space="preserve"> this war, which never should have been started.</w:t>
      </w:r>
    </w:p>
    <w:p w:rsidR="00CA5215" w:rsidRPr="00020E4E" w:rsidRDefault="00CA5215" w:rsidP="00CA5215">
      <w:r w:rsidRPr="00020E4E">
        <w:t xml:space="preserve">  The fact is, the strategy to escalate the troops is not new, it has </w:t>
      </w:r>
    </w:p>
    <w:p w:rsidR="00CA5215" w:rsidRPr="00020E4E" w:rsidRDefault="00CA5215" w:rsidP="00CA5215">
      <w:proofErr w:type="gramStart"/>
      <w:r w:rsidRPr="00020E4E">
        <w:t>been</w:t>
      </w:r>
      <w:proofErr w:type="gramEnd"/>
      <w:r w:rsidRPr="00020E4E">
        <w:t xml:space="preserve"> tried at least four other times. It won't work this time, it </w:t>
      </w:r>
    </w:p>
    <w:p w:rsidR="00CA5215" w:rsidRPr="00020E4E" w:rsidRDefault="00CA5215" w:rsidP="00CA5215">
      <w:proofErr w:type="gramStart"/>
      <w:r w:rsidRPr="00020E4E">
        <w:t>didn't</w:t>
      </w:r>
      <w:proofErr w:type="gramEnd"/>
      <w:r w:rsidRPr="00020E4E">
        <w:t xml:space="preserve"> work those times. The thing to do now is to engage </w:t>
      </w:r>
    </w:p>
    <w:p w:rsidR="00CA5215" w:rsidRPr="00020E4E" w:rsidRDefault="00CA5215" w:rsidP="00CA5215">
      <w:proofErr w:type="gramStart"/>
      <w:r w:rsidRPr="00020E4E">
        <w:t>diplomatically</w:t>
      </w:r>
      <w:proofErr w:type="gramEnd"/>
      <w:r w:rsidRPr="00020E4E">
        <w:t xml:space="preserve"> and politically. That is what this situation calls for </w:t>
      </w:r>
    </w:p>
    <w:p w:rsidR="00CA5215" w:rsidRPr="00020E4E" w:rsidRDefault="00CA5215" w:rsidP="00CA5215">
      <w:proofErr w:type="gramStart"/>
      <w:r w:rsidRPr="00020E4E">
        <w:t>and</w:t>
      </w:r>
      <w:proofErr w:type="gramEnd"/>
      <w:r w:rsidRPr="00020E4E">
        <w:t xml:space="preserve"> that is the only thing that will bring success in this conflict at </w:t>
      </w:r>
    </w:p>
    <w:p w:rsidR="00CA5215" w:rsidRPr="00020E4E" w:rsidRDefault="00CA5215" w:rsidP="00CA5215">
      <w:proofErr w:type="gramStart"/>
      <w:r w:rsidRPr="00020E4E">
        <w:t>this</w:t>
      </w:r>
      <w:proofErr w:type="gramEnd"/>
      <w:r w:rsidRPr="00020E4E">
        <w:t xml:space="preserve"> time.</w:t>
      </w:r>
    </w:p>
    <w:p w:rsidR="00CA5215" w:rsidRPr="00020E4E" w:rsidRDefault="00CA5215" w:rsidP="00CA5215">
      <w:r w:rsidRPr="00020E4E">
        <w:t xml:space="preserve">  Support the troops? </w:t>
      </w:r>
      <w:proofErr w:type="gramStart"/>
      <w:r w:rsidRPr="00020E4E">
        <w:t>Of course.</w:t>
      </w:r>
      <w:proofErr w:type="gramEnd"/>
      <w:r w:rsidRPr="00020E4E">
        <w:t xml:space="preserve"> Of course, support the troops. Always </w:t>
      </w:r>
    </w:p>
    <w:p w:rsidR="00CA5215" w:rsidRPr="00020E4E" w:rsidRDefault="00CA5215" w:rsidP="00CA5215">
      <w:proofErr w:type="gramStart"/>
      <w:r w:rsidRPr="00020E4E">
        <w:t>we</w:t>
      </w:r>
      <w:proofErr w:type="gramEnd"/>
      <w:r w:rsidRPr="00020E4E">
        <w:t xml:space="preserve"> support the troops. But there comes a time when you cannot get the </w:t>
      </w:r>
    </w:p>
    <w:p w:rsidR="00CA5215" w:rsidRPr="00020E4E" w:rsidRDefault="00CA5215" w:rsidP="00CA5215">
      <w:proofErr w:type="gramStart"/>
      <w:r w:rsidRPr="00020E4E">
        <w:t>success</w:t>
      </w:r>
      <w:proofErr w:type="gramEnd"/>
      <w:r w:rsidRPr="00020E4E">
        <w:t xml:space="preserve"> that you seek at the barrel of a gun, you have to talk it out, </w:t>
      </w:r>
    </w:p>
    <w:p w:rsidR="00CA5215" w:rsidRPr="00020E4E" w:rsidRDefault="00CA5215" w:rsidP="00CA5215">
      <w:proofErr w:type="gramStart"/>
      <w:r w:rsidRPr="00020E4E">
        <w:t>you</w:t>
      </w:r>
      <w:proofErr w:type="gramEnd"/>
      <w:r w:rsidRPr="00020E4E">
        <w:t xml:space="preserve"> have to engage diplomatically, you have to engage politically. </w:t>
      </w:r>
    </w:p>
    <w:p w:rsidR="00CA5215" w:rsidRPr="00020E4E" w:rsidRDefault="00CA5215" w:rsidP="00CA5215">
      <w:r w:rsidRPr="00020E4E">
        <w:t>There is no substitute for that.</w:t>
      </w:r>
    </w:p>
    <w:p w:rsidR="00CA5215" w:rsidRPr="00020E4E" w:rsidRDefault="00CA5215" w:rsidP="00CA5215">
      <w:r w:rsidRPr="00020E4E">
        <w:t xml:space="preserve">  Support the troops, but bring them home. Support the troops, redeploy </w:t>
      </w:r>
    </w:p>
    <w:p w:rsidR="00CA5215" w:rsidRPr="00020E4E" w:rsidRDefault="00CA5215" w:rsidP="00CA5215">
      <w:proofErr w:type="gramStart"/>
      <w:r w:rsidRPr="00020E4E">
        <w:t>them</w:t>
      </w:r>
      <w:proofErr w:type="gramEnd"/>
      <w:r w:rsidRPr="00020E4E">
        <w:t xml:space="preserve">, and allow the Iraqi people to seize and protect their country at </w:t>
      </w:r>
    </w:p>
    <w:p w:rsidR="00CA5215" w:rsidRPr="00020E4E" w:rsidRDefault="00CA5215" w:rsidP="00CA5215">
      <w:proofErr w:type="gramStart"/>
      <w:r w:rsidRPr="00020E4E">
        <w:t>this</w:t>
      </w:r>
      <w:proofErr w:type="gramEnd"/>
      <w:r w:rsidRPr="00020E4E">
        <w:t xml:space="preserve"> time.</w:t>
      </w:r>
    </w:p>
    <w:p w:rsidR="00CA5215" w:rsidRPr="00020E4E" w:rsidRDefault="00CA5215" w:rsidP="00CA5215">
      <w:r w:rsidRPr="00020E4E">
        <w:t xml:space="preserve">  I carry a message here today on behalf of people like Phil Steger and </w:t>
      </w:r>
    </w:p>
    <w:p w:rsidR="00CA5215" w:rsidRPr="00020E4E" w:rsidRDefault="00CA5215" w:rsidP="00CA5215">
      <w:proofErr w:type="gramStart"/>
      <w:r w:rsidRPr="00020E4E">
        <w:t>the</w:t>
      </w:r>
      <w:proofErr w:type="gramEnd"/>
      <w:r w:rsidRPr="00020E4E">
        <w:t xml:space="preserve"> Friends For a Nonviolent World, on behalf of Chapter 27 of Veterans </w:t>
      </w:r>
    </w:p>
    <w:p w:rsidR="00CA5215" w:rsidRPr="00020E4E" w:rsidRDefault="00CA5215" w:rsidP="00CA5215">
      <w:r w:rsidRPr="00020E4E">
        <w:t xml:space="preserve">For Peace, on behalf of every patriot who stands for peace, in the </w:t>
      </w:r>
    </w:p>
    <w:p w:rsidR="00CA5215" w:rsidRPr="00020E4E" w:rsidRDefault="00CA5215" w:rsidP="00CA5215">
      <w:proofErr w:type="gramStart"/>
      <w:r w:rsidRPr="00020E4E">
        <w:t>frigid</w:t>
      </w:r>
      <w:proofErr w:type="gramEnd"/>
      <w:r w:rsidRPr="00020E4E">
        <w:t xml:space="preserve"> cold, every Wednesday night on Lake Street Bridge in </w:t>
      </w:r>
    </w:p>
    <w:p w:rsidR="00CA5215" w:rsidRPr="00020E4E" w:rsidRDefault="00CA5215" w:rsidP="00CA5215">
      <w:r w:rsidRPr="00020E4E">
        <w:t>Minneapolis.</w:t>
      </w:r>
    </w:p>
    <w:p w:rsidR="00CA5215" w:rsidRPr="00020E4E" w:rsidRDefault="00CA5215" w:rsidP="00CA5215">
      <w:r w:rsidRPr="00020E4E">
        <w:t xml:space="preserve">  On behalf of the 3,100 Americans killed, including Minnesotans, I </w:t>
      </w:r>
    </w:p>
    <w:p w:rsidR="00CA5215" w:rsidRPr="00020E4E" w:rsidRDefault="00CA5215" w:rsidP="00CA5215">
      <w:proofErr w:type="gramStart"/>
      <w:r w:rsidRPr="00020E4E">
        <w:t>carry</w:t>
      </w:r>
      <w:proofErr w:type="gramEnd"/>
      <w:r w:rsidRPr="00020E4E">
        <w:t xml:space="preserve"> that message. On behalf of 24,000 scarred and wounded young </w:t>
      </w:r>
    </w:p>
    <w:p w:rsidR="00CA5215" w:rsidRPr="00020E4E" w:rsidRDefault="00CA5215" w:rsidP="00CA5215">
      <w:r w:rsidRPr="00020E4E">
        <w:t xml:space="preserve">Americans, including 372 Minnesotans, I carry the message. On behalf of </w:t>
      </w:r>
    </w:p>
    <w:p w:rsidR="00CA5215" w:rsidRPr="00020E4E" w:rsidRDefault="00CA5215" w:rsidP="00CA5215">
      <w:proofErr w:type="gramStart"/>
      <w:r w:rsidRPr="00020E4E">
        <w:t>the</w:t>
      </w:r>
      <w:proofErr w:type="gramEnd"/>
      <w:r w:rsidRPr="00020E4E">
        <w:t xml:space="preserve"> families and the loved ones of the damaged and deceased, I carry </w:t>
      </w:r>
    </w:p>
    <w:p w:rsidR="00CA5215" w:rsidRPr="00020E4E" w:rsidRDefault="00CA5215" w:rsidP="00CA5215">
      <w:proofErr w:type="gramStart"/>
      <w:r w:rsidRPr="00020E4E">
        <w:t>the</w:t>
      </w:r>
      <w:proofErr w:type="gramEnd"/>
      <w:r w:rsidRPr="00020E4E">
        <w:t xml:space="preserve"> message that the American soldier has done what has been asked, and </w:t>
      </w:r>
    </w:p>
    <w:p w:rsidR="00CA5215" w:rsidRPr="00020E4E" w:rsidRDefault="00CA5215" w:rsidP="00CA5215">
      <w:proofErr w:type="gramStart"/>
      <w:r w:rsidRPr="00020E4E">
        <w:t>it</w:t>
      </w:r>
      <w:proofErr w:type="gramEnd"/>
      <w:r w:rsidRPr="00020E4E">
        <w:t xml:space="preserve"> is time for politicians to step forward and do their job, which is </w:t>
      </w:r>
    </w:p>
    <w:p w:rsidR="00CA5215" w:rsidRPr="00020E4E" w:rsidRDefault="00CA5215" w:rsidP="00CA5215">
      <w:proofErr w:type="gramStart"/>
      <w:r w:rsidRPr="00020E4E">
        <w:t>to</w:t>
      </w:r>
      <w:proofErr w:type="gramEnd"/>
      <w:r w:rsidRPr="00020E4E">
        <w:t xml:space="preserve"> seek a political and diplomatic solution to this conflict, something </w:t>
      </w:r>
    </w:p>
    <w:p w:rsidR="00CA5215" w:rsidRPr="00020E4E" w:rsidRDefault="00CA5215" w:rsidP="00CA5215">
      <w:proofErr w:type="gramStart"/>
      <w:r w:rsidRPr="00020E4E">
        <w:t>that</w:t>
      </w:r>
      <w:proofErr w:type="gramEnd"/>
      <w:r w:rsidRPr="00020E4E">
        <w:t xml:space="preserve"> this latest escalation cannot do.</w:t>
      </w:r>
    </w:p>
    <w:p w:rsidR="00CA5215" w:rsidRPr="00020E4E" w:rsidRDefault="00CA5215" w:rsidP="00CA5215">
      <w:r w:rsidRPr="00020E4E">
        <w:t xml:space="preserve">  On behalf of the $8 billion we send to Iraq each month, hard-working </w:t>
      </w:r>
    </w:p>
    <w:p w:rsidR="00CA5215" w:rsidRPr="00020E4E" w:rsidRDefault="00CA5215" w:rsidP="00CA5215">
      <w:r w:rsidRPr="00020E4E">
        <w:t xml:space="preserve">American tax dollars that could be used to enrich the lives of the </w:t>
      </w:r>
    </w:p>
    <w:p w:rsidR="00CA5215" w:rsidRPr="00020E4E" w:rsidRDefault="00CA5215" w:rsidP="00CA5215">
      <w:r w:rsidRPr="00020E4E">
        <w:t xml:space="preserve">86,000 uninsured children of Minnesota, or for nearly the 700,000 </w:t>
      </w:r>
    </w:p>
    <w:p w:rsidR="00CA5215" w:rsidRPr="00020E4E" w:rsidRDefault="00CA5215" w:rsidP="00CA5215">
      <w:r w:rsidRPr="00020E4E">
        <w:t xml:space="preserve">Minnesota Medicare patients, I carry the message that we need peace. We </w:t>
      </w:r>
    </w:p>
    <w:p w:rsidR="00CA5215" w:rsidRPr="00020E4E" w:rsidRDefault="00CA5215" w:rsidP="00CA5215">
      <w:proofErr w:type="gramStart"/>
      <w:r w:rsidRPr="00020E4E">
        <w:t>need</w:t>
      </w:r>
      <w:proofErr w:type="gramEnd"/>
      <w:r w:rsidRPr="00020E4E">
        <w:t xml:space="preserve"> to pursue it vigorously, unwaveringly, and urgently.</w:t>
      </w:r>
    </w:p>
    <w:p w:rsidR="00CA5215" w:rsidRPr="00020E4E" w:rsidRDefault="00CA5215" w:rsidP="00CA5215">
      <w:r w:rsidRPr="00020E4E">
        <w:t xml:space="preserve">  On behalf of the Americans who purposefully misled repeatedly, </w:t>
      </w:r>
    </w:p>
    <w:p w:rsidR="00CA5215" w:rsidRPr="00020E4E" w:rsidRDefault="00CA5215" w:rsidP="00CA5215">
      <w:proofErr w:type="gramStart"/>
      <w:r w:rsidRPr="00020E4E">
        <w:t>including</w:t>
      </w:r>
      <w:proofErr w:type="gramEnd"/>
      <w:r w:rsidRPr="00020E4E">
        <w:t xml:space="preserve"> the administration as related to these weapons of mass </w:t>
      </w:r>
    </w:p>
    <w:p w:rsidR="00CA5215" w:rsidRPr="00020E4E" w:rsidRDefault="00CA5215" w:rsidP="00CA5215">
      <w:proofErr w:type="gramStart"/>
      <w:r w:rsidRPr="00020E4E">
        <w:t>destruction</w:t>
      </w:r>
      <w:proofErr w:type="gramEnd"/>
      <w:r w:rsidRPr="00020E4E">
        <w:t xml:space="preserve"> where none existed, on behalf of the people who claim </w:t>
      </w:r>
    </w:p>
    <w:p w:rsidR="00CA5215" w:rsidRPr="00020E4E" w:rsidRDefault="00CA5215" w:rsidP="00CA5215">
      <w:proofErr w:type="gramStart"/>
      <w:r w:rsidRPr="00020E4E">
        <w:t>falsely</w:t>
      </w:r>
      <w:proofErr w:type="gramEnd"/>
      <w:r w:rsidRPr="00020E4E">
        <w:t xml:space="preserve"> of the collusion between 9/11 and Saddam Hussein where none </w:t>
      </w:r>
    </w:p>
    <w:p w:rsidR="00CA5215" w:rsidRPr="00020E4E" w:rsidRDefault="00CA5215" w:rsidP="00CA5215">
      <w:proofErr w:type="gramStart"/>
      <w:r w:rsidRPr="00020E4E">
        <w:t>existed</w:t>
      </w:r>
      <w:proofErr w:type="gramEnd"/>
      <w:r w:rsidRPr="00020E4E">
        <w:t xml:space="preserve">, on behalf of the people who said that regime change would be </w:t>
      </w:r>
    </w:p>
    <w:p w:rsidR="00CA5215" w:rsidRPr="00020E4E" w:rsidRDefault="00CA5215" w:rsidP="00CA5215">
      <w:proofErr w:type="gramStart"/>
      <w:r w:rsidRPr="00020E4E">
        <w:t>welcomed</w:t>
      </w:r>
      <w:proofErr w:type="gramEnd"/>
      <w:r w:rsidRPr="00020E4E">
        <w:t xml:space="preserve"> with flowers instead of IEDs, I say stop the deception, start </w:t>
      </w:r>
    </w:p>
    <w:p w:rsidR="00CA5215" w:rsidRPr="00020E4E" w:rsidRDefault="00CA5215" w:rsidP="00CA5215">
      <w:proofErr w:type="gramStart"/>
      <w:r w:rsidRPr="00020E4E">
        <w:t>telling</w:t>
      </w:r>
      <w:proofErr w:type="gramEnd"/>
      <w:r w:rsidRPr="00020E4E">
        <w:t xml:space="preserve"> the truth.</w:t>
      </w:r>
    </w:p>
    <w:p w:rsidR="00CA5215" w:rsidRPr="00020E4E" w:rsidRDefault="00CA5215" w:rsidP="00CA5215">
      <w:r w:rsidRPr="00020E4E">
        <w:t xml:space="preserve">  On behalf of the people who say that the Iraqi oil revenues would pay </w:t>
      </w:r>
    </w:p>
    <w:p w:rsidR="00CA5215" w:rsidRPr="00020E4E" w:rsidRDefault="00CA5215" w:rsidP="00CA5215">
      <w:proofErr w:type="gramStart"/>
      <w:r w:rsidRPr="00020E4E">
        <w:t>for</w:t>
      </w:r>
      <w:proofErr w:type="gramEnd"/>
      <w:r w:rsidRPr="00020E4E">
        <w:t xml:space="preserve"> this war instead of draining the American Treasury of over $400 </w:t>
      </w:r>
    </w:p>
    <w:p w:rsidR="00CA5215" w:rsidRPr="00020E4E" w:rsidRDefault="00CA5215" w:rsidP="00CA5215">
      <w:proofErr w:type="gramStart"/>
      <w:r w:rsidRPr="00020E4E">
        <w:t>billion</w:t>
      </w:r>
      <w:proofErr w:type="gramEnd"/>
      <w:r w:rsidRPr="00020E4E">
        <w:t>, I say stop the deception, start telling the truth.</w:t>
      </w:r>
    </w:p>
    <w:p w:rsidR="00CA5215" w:rsidRPr="00020E4E" w:rsidRDefault="00CA5215" w:rsidP="00CA5215">
      <w:r w:rsidRPr="00020E4E">
        <w:lastRenderedPageBreak/>
        <w:t xml:space="preserve">  On behalf of those Americans who told us, repeatedly, facts which got </w:t>
      </w:r>
    </w:p>
    <w:p w:rsidR="00CA5215" w:rsidRPr="00020E4E" w:rsidRDefault="00CA5215" w:rsidP="00CA5215">
      <w:proofErr w:type="gramStart"/>
      <w:r w:rsidRPr="00020E4E">
        <w:t>us</w:t>
      </w:r>
      <w:proofErr w:type="gramEnd"/>
      <w:r w:rsidRPr="00020E4E">
        <w:t xml:space="preserve"> into this war in the first place, and which they are trying to </w:t>
      </w:r>
    </w:p>
    <w:p w:rsidR="00CA5215" w:rsidRPr="00020E4E" w:rsidRDefault="00CA5215" w:rsidP="00CA5215">
      <w:proofErr w:type="gramStart"/>
      <w:r w:rsidRPr="00020E4E">
        <w:t>sustain</w:t>
      </w:r>
      <w:proofErr w:type="gramEnd"/>
      <w:r w:rsidRPr="00020E4E">
        <w:t xml:space="preserve"> us in this war now, I say stop the deception. Stop the killing. </w:t>
      </w:r>
    </w:p>
    <w:p w:rsidR="00CA5215" w:rsidRPr="00020E4E" w:rsidRDefault="00CA5215" w:rsidP="00CA5215">
      <w:r w:rsidRPr="00020E4E">
        <w:t xml:space="preserve">Stop the carnage. Support our troops, do not support this escalation. </w:t>
      </w:r>
    </w:p>
    <w:p w:rsidR="00CA5215" w:rsidRPr="00020E4E" w:rsidRDefault="00CA5215" w:rsidP="00CA5215">
      <w:r w:rsidRPr="00020E4E">
        <w:t>Send a clear signal to the President that this is the wrong way to go.</w:t>
      </w:r>
    </w:p>
    <w:p w:rsidR="00CA5215" w:rsidRPr="00020E4E" w:rsidRDefault="00CA5215" w:rsidP="00CA5215">
      <w:r w:rsidRPr="00020E4E">
        <w:t xml:space="preserve">  For 6 years now, while the deception has deepened, we were told to </w:t>
      </w:r>
    </w:p>
    <w:p w:rsidR="00CA5215" w:rsidRPr="00020E4E" w:rsidRDefault="00CA5215" w:rsidP="00CA5215">
      <w:proofErr w:type="gramStart"/>
      <w:r w:rsidRPr="00020E4E">
        <w:t>shut</w:t>
      </w:r>
      <w:proofErr w:type="gramEnd"/>
      <w:r w:rsidRPr="00020E4E">
        <w:t xml:space="preserve"> up, bite your tongues, you are not as patriotic as me, you don't </w:t>
      </w:r>
    </w:p>
    <w:p w:rsidR="00CA5215" w:rsidRPr="00020E4E" w:rsidRDefault="00CA5215" w:rsidP="00CA5215">
      <w:proofErr w:type="gramStart"/>
      <w:r w:rsidRPr="00020E4E">
        <w:t>love</w:t>
      </w:r>
      <w:proofErr w:type="gramEnd"/>
      <w:r w:rsidRPr="00020E4E">
        <w:t xml:space="preserve"> America as much as I do. None of that is true. We have to stop </w:t>
      </w:r>
    </w:p>
    <w:p w:rsidR="00CA5215" w:rsidRPr="00020E4E" w:rsidRDefault="00CA5215" w:rsidP="00CA5215">
      <w:proofErr w:type="gramStart"/>
      <w:r w:rsidRPr="00020E4E">
        <w:t>this</w:t>
      </w:r>
      <w:proofErr w:type="gramEnd"/>
      <w:r w:rsidRPr="00020E4E">
        <w:t xml:space="preserve"> polarizing language and really focus on the best way out of this.</w:t>
      </w:r>
    </w:p>
    <w:p w:rsidR="00CA5215" w:rsidRPr="00020E4E" w:rsidRDefault="00CA5215" w:rsidP="00CA5215">
      <w:r w:rsidRPr="00020E4E">
        <w:t xml:space="preserve">  Even people who support the escalation can't claim that we are going </w:t>
      </w:r>
    </w:p>
    <w:p w:rsidR="00CA5215" w:rsidRPr="00020E4E" w:rsidRDefault="00CA5215" w:rsidP="00CA5215">
      <w:proofErr w:type="gramStart"/>
      <w:r w:rsidRPr="00020E4E">
        <w:t>to</w:t>
      </w:r>
      <w:proofErr w:type="gramEnd"/>
      <w:r w:rsidRPr="00020E4E">
        <w:t xml:space="preserve"> be in Iraq forever. What is your plan for eventually getting out </w:t>
      </w:r>
      <w:proofErr w:type="gramStart"/>
      <w:r w:rsidRPr="00020E4E">
        <w:t>of</w:t>
      </w:r>
      <w:proofErr w:type="gramEnd"/>
      <w:r w:rsidRPr="00020E4E">
        <w:t xml:space="preserve"> </w:t>
      </w:r>
    </w:p>
    <w:p w:rsidR="00CA5215" w:rsidRPr="00020E4E" w:rsidRDefault="00CA5215" w:rsidP="00CA5215">
      <w:proofErr w:type="gramStart"/>
      <w:r w:rsidRPr="00020E4E">
        <w:t>this</w:t>
      </w:r>
      <w:proofErr w:type="gramEnd"/>
      <w:r w:rsidRPr="00020E4E">
        <w:t xml:space="preserve"> thing? We say let's start the withdrawal now, let's start the </w:t>
      </w:r>
    </w:p>
    <w:p w:rsidR="00CA5215" w:rsidRPr="00020E4E" w:rsidRDefault="00CA5215" w:rsidP="00CA5215">
      <w:proofErr w:type="gramStart"/>
      <w:r w:rsidRPr="00020E4E">
        <w:t>diplomatic</w:t>
      </w:r>
      <w:proofErr w:type="gramEnd"/>
      <w:r w:rsidRPr="00020E4E">
        <w:t xml:space="preserve"> solution now, let's start the political solution now.</w:t>
      </w:r>
    </w:p>
    <w:p w:rsidR="00CA5215" w:rsidRPr="00020E4E" w:rsidRDefault="00CA5215" w:rsidP="00CA5215">
      <w:r w:rsidRPr="00020E4E">
        <w:t xml:space="preserve">  I want to say, on behalf of those who really thirst for peace, who </w:t>
      </w:r>
    </w:p>
    <w:p w:rsidR="00CA5215" w:rsidRPr="00020E4E" w:rsidRDefault="00CA5215" w:rsidP="00CA5215">
      <w:proofErr w:type="gramStart"/>
      <w:r w:rsidRPr="00020E4E">
        <w:t>believe</w:t>
      </w:r>
      <w:proofErr w:type="gramEnd"/>
      <w:r w:rsidRPr="00020E4E">
        <w:t xml:space="preserve"> that peace really is the answer, that we need to look at the </w:t>
      </w:r>
    </w:p>
    <w:p w:rsidR="00CA5215" w:rsidRPr="00020E4E" w:rsidRDefault="00CA5215" w:rsidP="00CA5215">
      <w:proofErr w:type="gramStart"/>
      <w:r w:rsidRPr="00020E4E">
        <w:t>words</w:t>
      </w:r>
      <w:proofErr w:type="gramEnd"/>
      <w:r w:rsidRPr="00020E4E">
        <w:t xml:space="preserve"> of Martin Luther King, Jr., when he spoke out against the Vietnam </w:t>
      </w:r>
    </w:p>
    <w:p w:rsidR="00CA5215" w:rsidRPr="00020E4E" w:rsidRDefault="00CA5215" w:rsidP="00CA5215">
      <w:r w:rsidRPr="00020E4E">
        <w:t xml:space="preserve">War. He said, ``There comes a time when silence is betrayal.'' And so </w:t>
      </w:r>
    </w:p>
    <w:p w:rsidR="00CA5215" w:rsidRPr="00020E4E" w:rsidRDefault="00CA5215" w:rsidP="00CA5215">
      <w:proofErr w:type="gramStart"/>
      <w:r w:rsidRPr="00020E4E">
        <w:t>it</w:t>
      </w:r>
      <w:proofErr w:type="gramEnd"/>
      <w:r w:rsidRPr="00020E4E">
        <w:t xml:space="preserve"> is.</w:t>
      </w:r>
    </w:p>
    <w:p w:rsidR="00CA5215" w:rsidRPr="00020E4E" w:rsidRDefault="00CA5215" w:rsidP="00CA5215">
      <w:r w:rsidRPr="00020E4E">
        <w:t xml:space="preserve">  And so, in keeping in line with the legacy of Dr. King, I want to </w:t>
      </w:r>
    </w:p>
    <w:p w:rsidR="00CA5215" w:rsidRPr="00020E4E" w:rsidRDefault="00CA5215" w:rsidP="00CA5215">
      <w:proofErr w:type="gramStart"/>
      <w:r w:rsidRPr="00020E4E">
        <w:t>talk</w:t>
      </w:r>
      <w:proofErr w:type="gramEnd"/>
      <w:r w:rsidRPr="00020E4E">
        <w:t xml:space="preserve"> about peace today. To those people who believe in the principles </w:t>
      </w:r>
    </w:p>
    <w:p w:rsidR="00CA5215" w:rsidRPr="00020E4E" w:rsidRDefault="00CA5215" w:rsidP="00CA5215">
      <w:proofErr w:type="gramStart"/>
      <w:r w:rsidRPr="00020E4E">
        <w:t>of</w:t>
      </w:r>
      <w:proofErr w:type="gramEnd"/>
      <w:r w:rsidRPr="00020E4E">
        <w:t xml:space="preserve"> peace and that peaceful dissent that guided Dr. King, those people </w:t>
      </w:r>
    </w:p>
    <w:p w:rsidR="00CA5215" w:rsidRPr="00020E4E" w:rsidRDefault="00CA5215" w:rsidP="00CA5215">
      <w:proofErr w:type="gramStart"/>
      <w:r w:rsidRPr="00020E4E">
        <w:t>should</w:t>
      </w:r>
      <w:proofErr w:type="gramEnd"/>
      <w:r w:rsidRPr="00020E4E">
        <w:t xml:space="preserve"> know that for you to raise your voice on behalf of peace is a </w:t>
      </w:r>
    </w:p>
    <w:p w:rsidR="00CA5215" w:rsidRPr="00020E4E" w:rsidRDefault="00CA5215" w:rsidP="00CA5215">
      <w:proofErr w:type="gramStart"/>
      <w:r w:rsidRPr="00020E4E">
        <w:t>patriotic</w:t>
      </w:r>
      <w:proofErr w:type="gramEnd"/>
      <w:r w:rsidRPr="00020E4E">
        <w:t xml:space="preserve"> act, it is a good thing.</w:t>
      </w:r>
    </w:p>
    <w:p w:rsidR="00CA5215" w:rsidRPr="00020E4E" w:rsidRDefault="00CA5215" w:rsidP="00CA5215">
      <w:r w:rsidRPr="00020E4E">
        <w:t xml:space="preserve">  To those people who say they believe in peace and believe peace is </w:t>
      </w:r>
    </w:p>
    <w:p w:rsidR="00CA5215" w:rsidRPr="00020E4E" w:rsidRDefault="00CA5215" w:rsidP="00CA5215">
      <w:proofErr w:type="gramStart"/>
      <w:r w:rsidRPr="00020E4E">
        <w:t>the</w:t>
      </w:r>
      <w:proofErr w:type="gramEnd"/>
      <w:r w:rsidRPr="00020E4E">
        <w:t xml:space="preserve"> right way to go, let me wrap up my remarks by just reminding you </w:t>
      </w:r>
    </w:p>
    <w:p w:rsidR="00CA5215" w:rsidRPr="00020E4E" w:rsidRDefault="00CA5215" w:rsidP="00CA5215">
      <w:proofErr w:type="gramStart"/>
      <w:r w:rsidRPr="00020E4E">
        <w:t>that</w:t>
      </w:r>
      <w:proofErr w:type="gramEnd"/>
      <w:r w:rsidRPr="00020E4E">
        <w:t xml:space="preserve"> Marine General Peter Pace, somebody who knows a little bit about </w:t>
      </w:r>
    </w:p>
    <w:p w:rsidR="00CA5215" w:rsidRPr="00020E4E" w:rsidRDefault="00CA5215" w:rsidP="00CA5215">
      <w:proofErr w:type="gramStart"/>
      <w:r w:rsidRPr="00020E4E">
        <w:t>warfare</w:t>
      </w:r>
      <w:proofErr w:type="gramEnd"/>
      <w:r w:rsidRPr="00020E4E">
        <w:t xml:space="preserve">, Chairman of the Joint Chiefs of Staff, just last week said, </w:t>
      </w:r>
    </w:p>
    <w:p w:rsidR="00CA5215" w:rsidRPr="00020E4E" w:rsidRDefault="00CA5215" w:rsidP="00CA5215">
      <w:r w:rsidRPr="00020E4E">
        <w:t xml:space="preserve">There is no doubt in my mind that the dialogue here in Washington </w:t>
      </w:r>
    </w:p>
    <w:p w:rsidR="00CA5215" w:rsidRPr="00020E4E" w:rsidRDefault="00CA5215" w:rsidP="00CA5215">
      <w:proofErr w:type="gramStart"/>
      <w:r w:rsidRPr="00020E4E">
        <w:t>strengthens</w:t>
      </w:r>
      <w:proofErr w:type="gramEnd"/>
      <w:r w:rsidRPr="00020E4E">
        <w:t xml:space="preserve"> our democracy, period. He added, Potential enemies of the </w:t>
      </w:r>
    </w:p>
    <w:p w:rsidR="00CA5215" w:rsidRPr="00020E4E" w:rsidRDefault="00CA5215" w:rsidP="00CA5215">
      <w:r w:rsidRPr="00020E4E">
        <w:t xml:space="preserve">United States, they may take comfort in rancor, but they do not know </w:t>
      </w:r>
    </w:p>
    <w:p w:rsidR="00CA5215" w:rsidRPr="00020E4E" w:rsidRDefault="00CA5215" w:rsidP="00CA5215">
      <w:proofErr w:type="gramStart"/>
      <w:r w:rsidRPr="00020E4E">
        <w:t>anything</w:t>
      </w:r>
      <w:proofErr w:type="gramEnd"/>
      <w:r w:rsidRPr="00020E4E">
        <w:t xml:space="preserve"> about how democracy works. The fact is that peace is </w:t>
      </w:r>
    </w:p>
    <w:p w:rsidR="00CA5215" w:rsidRPr="00020E4E" w:rsidRDefault="00CA5215" w:rsidP="00CA5215">
      <w:proofErr w:type="gramStart"/>
      <w:r w:rsidRPr="00020E4E">
        <w:t>patriotic</w:t>
      </w:r>
      <w:proofErr w:type="gramEnd"/>
      <w:r w:rsidRPr="00020E4E">
        <w:t xml:space="preserve">. Dissenting from an ill-fated policy of the President is the </w:t>
      </w:r>
    </w:p>
    <w:p w:rsidR="00CA5215" w:rsidRPr="00020E4E" w:rsidRDefault="00CA5215" w:rsidP="00CA5215">
      <w:proofErr w:type="gramStart"/>
      <w:r w:rsidRPr="00020E4E">
        <w:t>right</w:t>
      </w:r>
      <w:proofErr w:type="gramEnd"/>
      <w:r w:rsidRPr="00020E4E">
        <w:t xml:space="preserve"> thing to do. Indeed, it is our obligation.</w:t>
      </w:r>
    </w:p>
    <w:p w:rsidR="00CA5215" w:rsidRPr="00020E4E" w:rsidRDefault="00CA5215" w:rsidP="00CA5215">
      <w:r w:rsidRPr="00020E4E">
        <w:t xml:space="preserve">  So please continue to stand up for peace and never forget that peace </w:t>
      </w:r>
    </w:p>
    <w:p w:rsidR="00CA5215" w:rsidRPr="00020E4E" w:rsidRDefault="00CA5215" w:rsidP="00CA5215">
      <w:proofErr w:type="gramStart"/>
      <w:r w:rsidRPr="00020E4E">
        <w:t>is</w:t>
      </w:r>
      <w:proofErr w:type="gramEnd"/>
      <w:r w:rsidRPr="00020E4E">
        <w:t xml:space="preserve"> the answer, and peace is going to prevail.</w:t>
      </w:r>
    </w:p>
    <w:p w:rsidR="00CA5215" w:rsidRDefault="00CA5215" w:rsidP="00CA5215"/>
    <w:p w:rsidR="00CA5215" w:rsidRDefault="00CA5215" w:rsidP="00CA5215"/>
    <w:p w:rsidR="00CA5215" w:rsidRDefault="00CA5215" w:rsidP="00CA5215"/>
    <w:p w:rsidR="00CA5215" w:rsidRDefault="00CA5215" w:rsidP="00CA5215"/>
    <w:p w:rsidR="00CA5215" w:rsidRDefault="00CA5215" w:rsidP="00CA52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B69" w:rsidRDefault="00775B69" w:rsidP="00CA5215">
      <w:r>
        <w:separator/>
      </w:r>
    </w:p>
  </w:endnote>
  <w:endnote w:type="continuationSeparator" w:id="0">
    <w:p w:rsidR="00775B69" w:rsidRDefault="00775B69" w:rsidP="00CA5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15" w:rsidRDefault="00CA52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15" w:rsidRDefault="00CA52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15" w:rsidRDefault="00CA5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B69" w:rsidRDefault="00775B69" w:rsidP="00CA5215">
      <w:r>
        <w:separator/>
      </w:r>
    </w:p>
  </w:footnote>
  <w:footnote w:type="continuationSeparator" w:id="0">
    <w:p w:rsidR="00775B69" w:rsidRDefault="00775B69" w:rsidP="00CA5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15" w:rsidRDefault="00CA52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15" w:rsidRPr="00020E4E" w:rsidRDefault="00CA5215" w:rsidP="00CA5215">
    <w:r w:rsidRPr="00020E4E">
      <w:t>(Thursday, February 15, 2007)]</w:t>
    </w:r>
  </w:p>
  <w:p w:rsidR="00CA5215" w:rsidRPr="00020E4E" w:rsidRDefault="00CA5215" w:rsidP="00CA5215">
    <w:r w:rsidRPr="00020E4E">
      <w:t>[House]</w:t>
    </w:r>
  </w:p>
  <w:p w:rsidR="00CA5215" w:rsidRDefault="00CA5215" w:rsidP="00CA5215">
    <w:pPr>
      <w:pStyle w:val="Header"/>
    </w:pPr>
    <w:r w:rsidRPr="00020E4E">
      <w:t>Mr. ELLISON.</w:t>
    </w:r>
    <w:r>
      <w:t xml:space="preserve">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15" w:rsidRDefault="00CA52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2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75B69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5215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2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2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A5215"/>
  </w:style>
  <w:style w:type="paragraph" w:styleId="Footer">
    <w:name w:val="footer"/>
    <w:basedOn w:val="Normal"/>
    <w:link w:val="FooterChar"/>
    <w:uiPriority w:val="99"/>
    <w:semiHidden/>
    <w:unhideWhenUsed/>
    <w:rsid w:val="00CA52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5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4473</Characters>
  <Application>Microsoft Office Word</Application>
  <DocSecurity>0</DocSecurity>
  <Lines>37</Lines>
  <Paragraphs>10</Paragraphs>
  <ScaleCrop>false</ScaleCrop>
  <Company>Microsoft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2014-12-28T19:31:00Z</dcterms:created>
  <dcterms:modified xsi:type="dcterms:W3CDTF">2014-12-28T19:32:00Z</dcterms:modified>
</cp:coreProperties>
</file>