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1BC" w:rsidRPr="00020E4E" w:rsidRDefault="00BF61BC" w:rsidP="00BF61BC">
      <w:r w:rsidRPr="00020E4E">
        <w:t xml:space="preserve">  Madam Speaker, I believe that the American people </w:t>
      </w:r>
    </w:p>
    <w:p w:rsidR="00BF61BC" w:rsidRPr="00020E4E" w:rsidRDefault="00BF61BC" w:rsidP="00BF61BC">
      <w:proofErr w:type="gramStart"/>
      <w:r w:rsidRPr="00020E4E">
        <w:t>welcome</w:t>
      </w:r>
      <w:proofErr w:type="gramEnd"/>
      <w:r w:rsidRPr="00020E4E">
        <w:t xml:space="preserve"> this debate on Iraq, certainly one of the most important issues </w:t>
      </w:r>
    </w:p>
    <w:p w:rsidR="00BF61BC" w:rsidRPr="00020E4E" w:rsidRDefault="00BF61BC" w:rsidP="00BF61BC">
      <w:proofErr w:type="gramStart"/>
      <w:r w:rsidRPr="00020E4E">
        <w:t>facing</w:t>
      </w:r>
      <w:proofErr w:type="gramEnd"/>
      <w:r w:rsidRPr="00020E4E">
        <w:t xml:space="preserve"> the</w:t>
      </w:r>
    </w:p>
    <w:p w:rsidR="00BF61BC" w:rsidRPr="00020E4E" w:rsidRDefault="00BF61BC" w:rsidP="00BF61BC">
      <w:r w:rsidRPr="00020E4E">
        <w:t xml:space="preserve">American </w:t>
      </w:r>
      <w:proofErr w:type="gramStart"/>
      <w:r w:rsidRPr="00020E4E">
        <w:t>people,</w:t>
      </w:r>
      <w:proofErr w:type="gramEnd"/>
      <w:r w:rsidRPr="00020E4E">
        <w:t xml:space="preserve"> and I believe we will all benefit from open, </w:t>
      </w:r>
    </w:p>
    <w:p w:rsidR="00BF61BC" w:rsidRPr="00020E4E" w:rsidRDefault="00BF61BC" w:rsidP="00BF61BC">
      <w:proofErr w:type="gramStart"/>
      <w:r w:rsidRPr="00020E4E">
        <w:t>constructive</w:t>
      </w:r>
      <w:proofErr w:type="gramEnd"/>
      <w:r w:rsidRPr="00020E4E">
        <w:t>, and sincere debate.</w:t>
      </w:r>
    </w:p>
    <w:p w:rsidR="00BF61BC" w:rsidRPr="00020E4E" w:rsidRDefault="00BF61BC" w:rsidP="00BF61BC">
      <w:r w:rsidRPr="00020E4E">
        <w:t xml:space="preserve">  It goes without saying that no one Member of Congress or political </w:t>
      </w:r>
    </w:p>
    <w:p w:rsidR="00BF61BC" w:rsidRPr="00020E4E" w:rsidRDefault="00BF61BC" w:rsidP="00BF61BC">
      <w:proofErr w:type="gramStart"/>
      <w:r w:rsidRPr="00020E4E">
        <w:t>party</w:t>
      </w:r>
      <w:proofErr w:type="gramEnd"/>
      <w:r w:rsidRPr="00020E4E">
        <w:t xml:space="preserve"> has a clear-cut solution to the complex problems our Nation faces </w:t>
      </w:r>
    </w:p>
    <w:p w:rsidR="00BF61BC" w:rsidRPr="00020E4E" w:rsidRDefault="00BF61BC" w:rsidP="00BF61BC">
      <w:proofErr w:type="gramStart"/>
      <w:r w:rsidRPr="00020E4E">
        <w:t>in</w:t>
      </w:r>
      <w:proofErr w:type="gramEnd"/>
      <w:r w:rsidRPr="00020E4E">
        <w:t xml:space="preserve"> Iraq.</w:t>
      </w:r>
    </w:p>
    <w:p w:rsidR="00BF61BC" w:rsidRPr="00020E4E" w:rsidRDefault="00BF61BC" w:rsidP="00BF61BC">
      <w:r w:rsidRPr="00020E4E">
        <w:t xml:space="preserve">  I expect that every Member of Congress will share their thoughts on </w:t>
      </w:r>
    </w:p>
    <w:p w:rsidR="00BF61BC" w:rsidRPr="00020E4E" w:rsidRDefault="00BF61BC" w:rsidP="00BF61BC">
      <w:proofErr w:type="gramStart"/>
      <w:r w:rsidRPr="00020E4E">
        <w:t>whether</w:t>
      </w:r>
      <w:proofErr w:type="gramEnd"/>
      <w:r w:rsidRPr="00020E4E">
        <w:t xml:space="preserve"> we should approve or disapprove this 100-word resolution; and </w:t>
      </w:r>
    </w:p>
    <w:p w:rsidR="00BF61BC" w:rsidRPr="00020E4E" w:rsidRDefault="00BF61BC" w:rsidP="00BF61BC">
      <w:proofErr w:type="gramStart"/>
      <w:r w:rsidRPr="00020E4E">
        <w:t>like</w:t>
      </w:r>
      <w:proofErr w:type="gramEnd"/>
      <w:r w:rsidRPr="00020E4E">
        <w:t xml:space="preserve"> every other Member of Congress, I offer and convey my respect, </w:t>
      </w:r>
    </w:p>
    <w:p w:rsidR="00BF61BC" w:rsidRPr="00020E4E" w:rsidRDefault="00BF61BC" w:rsidP="00BF61BC">
      <w:proofErr w:type="gramStart"/>
      <w:r w:rsidRPr="00020E4E">
        <w:t>gratitude</w:t>
      </w:r>
      <w:proofErr w:type="gramEnd"/>
      <w:r w:rsidRPr="00020E4E">
        <w:t xml:space="preserve"> and thanks for the exemplary service and heart-rendering </w:t>
      </w:r>
    </w:p>
    <w:p w:rsidR="00BF61BC" w:rsidRPr="00020E4E" w:rsidRDefault="00BF61BC" w:rsidP="00BF61BC">
      <w:proofErr w:type="gramStart"/>
      <w:r w:rsidRPr="00020E4E">
        <w:t>sacrifice</w:t>
      </w:r>
      <w:proofErr w:type="gramEnd"/>
      <w:r w:rsidRPr="00020E4E">
        <w:t xml:space="preserve"> made by our young men and women in the military. As so many </w:t>
      </w:r>
    </w:p>
    <w:p w:rsidR="00BF61BC" w:rsidRPr="00020E4E" w:rsidRDefault="00BF61BC" w:rsidP="00BF61BC">
      <w:proofErr w:type="gramStart"/>
      <w:r w:rsidRPr="00020E4E">
        <w:t>have</w:t>
      </w:r>
      <w:proofErr w:type="gramEnd"/>
      <w:r w:rsidRPr="00020E4E">
        <w:t xml:space="preserve"> said, they have performed in an exemplary way, and they have </w:t>
      </w:r>
    </w:p>
    <w:p w:rsidR="00BF61BC" w:rsidRPr="00020E4E" w:rsidRDefault="00BF61BC" w:rsidP="00BF61BC">
      <w:proofErr w:type="gramStart"/>
      <w:r w:rsidRPr="00020E4E">
        <w:t>accomplished</w:t>
      </w:r>
      <w:proofErr w:type="gramEnd"/>
      <w:r w:rsidRPr="00020E4E">
        <w:t xml:space="preserve"> every task we have asked them to do.</w:t>
      </w:r>
    </w:p>
    <w:p w:rsidR="00BF61BC" w:rsidRPr="00020E4E" w:rsidRDefault="00BF61BC" w:rsidP="00BF61BC">
      <w:r w:rsidRPr="00020E4E">
        <w:t xml:space="preserve">  I have had the great privilege of representing Ft. Campbell, home of </w:t>
      </w:r>
    </w:p>
    <w:p w:rsidR="00BF61BC" w:rsidRPr="00020E4E" w:rsidRDefault="00BF61BC" w:rsidP="00BF61BC">
      <w:proofErr w:type="gramStart"/>
      <w:r w:rsidRPr="00020E4E">
        <w:t>the</w:t>
      </w:r>
      <w:proofErr w:type="gramEnd"/>
      <w:r w:rsidRPr="00020E4E">
        <w:t xml:space="preserve"> 101st Airborne Division and the 5th Special Forces group who have </w:t>
      </w:r>
    </w:p>
    <w:p w:rsidR="00BF61BC" w:rsidRPr="00020E4E" w:rsidRDefault="00BF61BC" w:rsidP="00BF61BC">
      <w:proofErr w:type="gramStart"/>
      <w:r w:rsidRPr="00020E4E">
        <w:t>served</w:t>
      </w:r>
      <w:proofErr w:type="gramEnd"/>
      <w:r w:rsidRPr="00020E4E">
        <w:t xml:space="preserve"> many times in Iraq.</w:t>
      </w:r>
    </w:p>
    <w:p w:rsidR="00BF61BC" w:rsidRPr="00020E4E" w:rsidRDefault="00BF61BC" w:rsidP="00BF61BC">
      <w:r w:rsidRPr="00020E4E">
        <w:t xml:space="preserve">  Throughout this debate many speakers have quoted generals and other </w:t>
      </w:r>
    </w:p>
    <w:p w:rsidR="00BF61BC" w:rsidRPr="00020E4E" w:rsidRDefault="00BF61BC" w:rsidP="00BF61BC">
      <w:proofErr w:type="gramStart"/>
      <w:r w:rsidRPr="00020E4E">
        <w:t>experts</w:t>
      </w:r>
      <w:proofErr w:type="gramEnd"/>
      <w:r w:rsidRPr="00020E4E">
        <w:t xml:space="preserve"> who have disagreed emphatically with many aspects of the </w:t>
      </w:r>
    </w:p>
    <w:p w:rsidR="00BF61BC" w:rsidRPr="00020E4E" w:rsidRDefault="00BF61BC" w:rsidP="00BF61BC">
      <w:proofErr w:type="gramStart"/>
      <w:r w:rsidRPr="00020E4E">
        <w:t>military</w:t>
      </w:r>
      <w:proofErr w:type="gramEnd"/>
      <w:r w:rsidRPr="00020E4E">
        <w:t xml:space="preserve"> decisions and strategic decisions about Iraq. We know there </w:t>
      </w:r>
    </w:p>
    <w:p w:rsidR="00BF61BC" w:rsidRPr="00020E4E" w:rsidRDefault="00BF61BC" w:rsidP="00BF61BC">
      <w:proofErr w:type="gramStart"/>
      <w:r w:rsidRPr="00020E4E">
        <w:t>have</w:t>
      </w:r>
      <w:proofErr w:type="gramEnd"/>
      <w:r w:rsidRPr="00020E4E">
        <w:t xml:space="preserve"> been and continue to be strong disagreements among those who have </w:t>
      </w:r>
    </w:p>
    <w:p w:rsidR="00BF61BC" w:rsidRPr="00020E4E" w:rsidRDefault="00BF61BC" w:rsidP="00BF61BC">
      <w:proofErr w:type="gramStart"/>
      <w:r w:rsidRPr="00020E4E">
        <w:t>been</w:t>
      </w:r>
      <w:proofErr w:type="gramEnd"/>
      <w:r w:rsidRPr="00020E4E">
        <w:t xml:space="preserve"> intimately involved in this issue.</w:t>
      </w:r>
    </w:p>
    <w:p w:rsidR="00BF61BC" w:rsidRPr="00020E4E" w:rsidRDefault="00BF61BC" w:rsidP="00BF61BC">
      <w:r w:rsidRPr="00020E4E">
        <w:t xml:space="preserve">  We have as a Nation endured so much. As has been said, over 3,000 </w:t>
      </w:r>
    </w:p>
    <w:p w:rsidR="00BF61BC" w:rsidRPr="00020E4E" w:rsidRDefault="00BF61BC" w:rsidP="00BF61BC">
      <w:r w:rsidRPr="00020E4E">
        <w:t xml:space="preserve">American soldiers have died, and 23,417 have been wounded during the </w:t>
      </w:r>
    </w:p>
    <w:p w:rsidR="00BF61BC" w:rsidRPr="00020E4E" w:rsidRDefault="00BF61BC" w:rsidP="00BF61BC">
      <w:proofErr w:type="gramStart"/>
      <w:r w:rsidRPr="00020E4E">
        <w:t>past</w:t>
      </w:r>
      <w:proofErr w:type="gramEnd"/>
      <w:r w:rsidRPr="00020E4E">
        <w:t xml:space="preserve"> 4 years in Iraq.</w:t>
      </w:r>
    </w:p>
    <w:p w:rsidR="00BF61BC" w:rsidRPr="00020E4E" w:rsidRDefault="00BF61BC" w:rsidP="00BF61BC">
      <w:r w:rsidRPr="00020E4E">
        <w:t xml:space="preserve">  While I understand the arguments of those who support this </w:t>
      </w:r>
    </w:p>
    <w:p w:rsidR="00BF61BC" w:rsidRPr="00020E4E" w:rsidRDefault="00BF61BC" w:rsidP="00BF61BC">
      <w:proofErr w:type="gramStart"/>
      <w:r w:rsidRPr="00020E4E">
        <w:t>resolution</w:t>
      </w:r>
      <w:proofErr w:type="gramEnd"/>
      <w:r w:rsidRPr="00020E4E">
        <w:t xml:space="preserve">, I would like to briefly explain why I believe we should </w:t>
      </w:r>
    </w:p>
    <w:p w:rsidR="00BF61BC" w:rsidRPr="00020E4E" w:rsidRDefault="00BF61BC" w:rsidP="00BF61BC">
      <w:proofErr w:type="gramStart"/>
      <w:r w:rsidRPr="00020E4E">
        <w:t>vote</w:t>
      </w:r>
      <w:proofErr w:type="gramEnd"/>
      <w:r w:rsidRPr="00020E4E">
        <w:t xml:space="preserve"> against this resolution.</w:t>
      </w:r>
    </w:p>
    <w:p w:rsidR="00BF61BC" w:rsidRPr="00020E4E" w:rsidRDefault="00BF61BC" w:rsidP="00BF61BC">
      <w:r w:rsidRPr="00020E4E">
        <w:t xml:space="preserve">  </w:t>
      </w:r>
      <w:proofErr w:type="gramStart"/>
      <w:r w:rsidRPr="00020E4E">
        <w:t>Neither President Bush, Speaker Pelosi or</w:t>
      </w:r>
      <w:proofErr w:type="gramEnd"/>
      <w:r w:rsidRPr="00020E4E">
        <w:t xml:space="preserve"> any Member of Congress will </w:t>
      </w:r>
    </w:p>
    <w:p w:rsidR="00BF61BC" w:rsidRPr="00020E4E" w:rsidRDefault="00BF61BC" w:rsidP="00BF61BC">
      <w:proofErr w:type="gramStart"/>
      <w:r w:rsidRPr="00020E4E">
        <w:t>have</w:t>
      </w:r>
      <w:proofErr w:type="gramEnd"/>
      <w:r w:rsidRPr="00020E4E">
        <w:t xml:space="preserve"> as much opportunity to maximize the possibility of success in Iraq </w:t>
      </w:r>
    </w:p>
    <w:p w:rsidR="00BF61BC" w:rsidRPr="00020E4E" w:rsidRDefault="00BF61BC" w:rsidP="00BF61BC">
      <w:proofErr w:type="gramStart"/>
      <w:r w:rsidRPr="00020E4E">
        <w:t>as</w:t>
      </w:r>
      <w:proofErr w:type="gramEnd"/>
      <w:r w:rsidRPr="00020E4E">
        <w:t xml:space="preserve"> our new military commander in Iraq, General David </w:t>
      </w:r>
      <w:proofErr w:type="spellStart"/>
      <w:r w:rsidRPr="00020E4E">
        <w:t>Petraeus</w:t>
      </w:r>
      <w:proofErr w:type="spellEnd"/>
      <w:r w:rsidRPr="00020E4E">
        <w:t xml:space="preserve">. He is </w:t>
      </w:r>
    </w:p>
    <w:p w:rsidR="00BF61BC" w:rsidRPr="00020E4E" w:rsidRDefault="00BF61BC" w:rsidP="00BF61BC">
      <w:proofErr w:type="gramStart"/>
      <w:r w:rsidRPr="00020E4E">
        <w:t>responsible</w:t>
      </w:r>
      <w:proofErr w:type="gramEnd"/>
      <w:r w:rsidRPr="00020E4E">
        <w:t xml:space="preserve">, with the men and women serving, for implementing the </w:t>
      </w:r>
    </w:p>
    <w:p w:rsidR="00BF61BC" w:rsidRPr="00020E4E" w:rsidRDefault="00BF61BC" w:rsidP="00BF61BC">
      <w:proofErr w:type="gramStart"/>
      <w:r w:rsidRPr="00020E4E">
        <w:t>increased</w:t>
      </w:r>
      <w:proofErr w:type="gramEnd"/>
      <w:r w:rsidRPr="00020E4E">
        <w:t xml:space="preserve"> security for Baghdad. He was confirmed for this new </w:t>
      </w:r>
    </w:p>
    <w:p w:rsidR="00BF61BC" w:rsidRPr="00020E4E" w:rsidRDefault="00BF61BC" w:rsidP="00BF61BC">
      <w:proofErr w:type="gramStart"/>
      <w:r w:rsidRPr="00020E4E">
        <w:t>responsibility</w:t>
      </w:r>
      <w:proofErr w:type="gramEnd"/>
      <w:r w:rsidRPr="00020E4E">
        <w:t xml:space="preserve"> by a vote of 81-0 in the U.S. Senate on January 26, </w:t>
      </w:r>
    </w:p>
    <w:p w:rsidR="00BF61BC" w:rsidRPr="00020E4E" w:rsidRDefault="00BF61BC" w:rsidP="00BF61BC">
      <w:proofErr w:type="gramStart"/>
      <w:r w:rsidRPr="00020E4E">
        <w:t>2007, a mere 20 days ago.</w:t>
      </w:r>
      <w:proofErr w:type="gramEnd"/>
    </w:p>
    <w:p w:rsidR="00BF61BC" w:rsidRPr="00020E4E" w:rsidRDefault="00BF61BC" w:rsidP="00BF61BC">
      <w:r w:rsidRPr="00020E4E">
        <w:t xml:space="preserve">  At his confirmation hearing, among other statements, General </w:t>
      </w:r>
      <w:proofErr w:type="spellStart"/>
      <w:r w:rsidRPr="00020E4E">
        <w:t>Petraeus</w:t>
      </w:r>
      <w:proofErr w:type="spellEnd"/>
      <w:r w:rsidRPr="00020E4E">
        <w:t xml:space="preserve"> </w:t>
      </w:r>
    </w:p>
    <w:p w:rsidR="00BF61BC" w:rsidRPr="00020E4E" w:rsidRDefault="00BF61BC" w:rsidP="00BF61BC">
      <w:proofErr w:type="gramStart"/>
      <w:r w:rsidRPr="00020E4E">
        <w:t>said</w:t>
      </w:r>
      <w:proofErr w:type="gramEnd"/>
      <w:r w:rsidRPr="00020E4E">
        <w:t xml:space="preserve">, ``Some of the members of this committee have observed that there </w:t>
      </w:r>
    </w:p>
    <w:p w:rsidR="00BF61BC" w:rsidRPr="00020E4E" w:rsidRDefault="00BF61BC" w:rsidP="00BF61BC">
      <w:proofErr w:type="gramStart"/>
      <w:r w:rsidRPr="00020E4E">
        <w:t>is</w:t>
      </w:r>
      <w:proofErr w:type="gramEnd"/>
      <w:r w:rsidRPr="00020E4E">
        <w:t xml:space="preserve"> no military solution to the problem of Iraq.'' And he said, ``</w:t>
      </w:r>
      <w:proofErr w:type="gramStart"/>
      <w:r w:rsidRPr="00020E4E">
        <w:t>They</w:t>
      </w:r>
      <w:proofErr w:type="gramEnd"/>
      <w:r w:rsidRPr="00020E4E">
        <w:t xml:space="preserve"> </w:t>
      </w:r>
    </w:p>
    <w:p w:rsidR="00BF61BC" w:rsidRPr="00020E4E" w:rsidRDefault="00BF61BC" w:rsidP="00BF61BC">
      <w:proofErr w:type="gramStart"/>
      <w:r w:rsidRPr="00020E4E">
        <w:t>are</w:t>
      </w:r>
      <w:proofErr w:type="gramEnd"/>
      <w:r w:rsidRPr="00020E4E">
        <w:t xml:space="preserve"> correct.''</w:t>
      </w:r>
    </w:p>
    <w:p w:rsidR="00BF61BC" w:rsidRPr="00020E4E" w:rsidRDefault="00BF61BC" w:rsidP="00BF61BC">
      <w:r w:rsidRPr="00020E4E">
        <w:t xml:space="preserve">  Ultimate success in Iraq will be determined by actions in the Iraqi </w:t>
      </w:r>
    </w:p>
    <w:p w:rsidR="00BF61BC" w:rsidRPr="00020E4E" w:rsidRDefault="00BF61BC" w:rsidP="00BF61BC">
      <w:proofErr w:type="gramStart"/>
      <w:r w:rsidRPr="00020E4E">
        <w:t>political</w:t>
      </w:r>
      <w:proofErr w:type="gramEnd"/>
      <w:r w:rsidRPr="00020E4E">
        <w:t xml:space="preserve"> and economic arenas on central issues as governance, the </w:t>
      </w:r>
    </w:p>
    <w:p w:rsidR="00BF61BC" w:rsidRPr="00020E4E" w:rsidRDefault="00BF61BC" w:rsidP="00BF61BC">
      <w:proofErr w:type="gramStart"/>
      <w:r w:rsidRPr="00020E4E">
        <w:t>amount</w:t>
      </w:r>
      <w:proofErr w:type="gramEnd"/>
      <w:r w:rsidRPr="00020E4E">
        <w:t xml:space="preserve"> of power devolved to the provinces, the distribution of oil </w:t>
      </w:r>
    </w:p>
    <w:p w:rsidR="00BF61BC" w:rsidRPr="00020E4E" w:rsidRDefault="00BF61BC" w:rsidP="00BF61BC">
      <w:proofErr w:type="gramStart"/>
      <w:r w:rsidRPr="00020E4E">
        <w:t>revenue</w:t>
      </w:r>
      <w:proofErr w:type="gramEnd"/>
      <w:r w:rsidRPr="00020E4E">
        <w:t xml:space="preserve">, national reconciliation, and resolution of sectarian </w:t>
      </w:r>
    </w:p>
    <w:p w:rsidR="00BF61BC" w:rsidRPr="00020E4E" w:rsidRDefault="00BF61BC" w:rsidP="00BF61BC">
      <w:proofErr w:type="gramStart"/>
      <w:r w:rsidRPr="00020E4E">
        <w:t>differences</w:t>
      </w:r>
      <w:proofErr w:type="gramEnd"/>
      <w:r w:rsidRPr="00020E4E">
        <w:t>.</w:t>
      </w:r>
    </w:p>
    <w:p w:rsidR="00BF61BC" w:rsidRPr="00020E4E" w:rsidRDefault="00BF61BC" w:rsidP="00BF61BC">
      <w:r w:rsidRPr="00020E4E">
        <w:t xml:space="preserve">  And then he went on to say, and this is key, </w:t>
      </w:r>
      <w:proofErr w:type="gramStart"/>
      <w:r w:rsidRPr="00020E4E">
        <w:t>It</w:t>
      </w:r>
      <w:proofErr w:type="gramEnd"/>
      <w:r w:rsidRPr="00020E4E">
        <w:t xml:space="preserve"> is, however, </w:t>
      </w:r>
    </w:p>
    <w:p w:rsidR="00BF61BC" w:rsidRPr="00020E4E" w:rsidRDefault="00BF61BC" w:rsidP="00BF61BC">
      <w:proofErr w:type="gramStart"/>
      <w:r w:rsidRPr="00020E4E">
        <w:t>exceedingly</w:t>
      </w:r>
      <w:proofErr w:type="gramEnd"/>
      <w:r w:rsidRPr="00020E4E">
        <w:t xml:space="preserve"> difficult for the Iraqi Government to come to grips with </w:t>
      </w:r>
    </w:p>
    <w:p w:rsidR="00BF61BC" w:rsidRPr="00020E4E" w:rsidRDefault="00BF61BC" w:rsidP="00BF61BC">
      <w:proofErr w:type="gramStart"/>
      <w:r w:rsidRPr="00020E4E">
        <w:lastRenderedPageBreak/>
        <w:t>the</w:t>
      </w:r>
      <w:proofErr w:type="gramEnd"/>
      <w:r w:rsidRPr="00020E4E">
        <w:t xml:space="preserve"> tough issues it must resolve while mere survival is the primary </w:t>
      </w:r>
    </w:p>
    <w:p w:rsidR="00BF61BC" w:rsidRPr="00020E4E" w:rsidRDefault="00BF61BC" w:rsidP="00BF61BC">
      <w:proofErr w:type="gramStart"/>
      <w:r w:rsidRPr="00020E4E">
        <w:t>concern</w:t>
      </w:r>
      <w:proofErr w:type="gramEnd"/>
      <w:r w:rsidRPr="00020E4E">
        <w:t xml:space="preserve"> of so many in Iraq's capital.</w:t>
      </w:r>
    </w:p>
    <w:p w:rsidR="00BF61BC" w:rsidRPr="00020E4E" w:rsidRDefault="00BF61BC" w:rsidP="00BF61BC">
      <w:r w:rsidRPr="00020E4E">
        <w:t xml:space="preserve">  For this reason, military action to improve security, while not </w:t>
      </w:r>
    </w:p>
    <w:p w:rsidR="00BF61BC" w:rsidRPr="00020E4E" w:rsidRDefault="00BF61BC" w:rsidP="00BF61BC">
      <w:proofErr w:type="gramStart"/>
      <w:r w:rsidRPr="00020E4E">
        <w:t>wholly</w:t>
      </w:r>
      <w:proofErr w:type="gramEnd"/>
      <w:r w:rsidRPr="00020E4E">
        <w:t xml:space="preserve"> sufficient to solve Iraq's problems, is certainly necessary, and </w:t>
      </w:r>
    </w:p>
    <w:p w:rsidR="00BF61BC" w:rsidRPr="00020E4E" w:rsidRDefault="00BF61BC" w:rsidP="00BF61BC">
      <w:proofErr w:type="gramStart"/>
      <w:r w:rsidRPr="00020E4E">
        <w:t>that</w:t>
      </w:r>
      <w:proofErr w:type="gramEnd"/>
      <w:r w:rsidRPr="00020E4E">
        <w:t xml:space="preserve"> is why additional U.S. and Iraqi forces are needed in Baghdad. </w:t>
      </w:r>
    </w:p>
    <w:p w:rsidR="00BF61BC" w:rsidRPr="00020E4E" w:rsidRDefault="00BF61BC" w:rsidP="00BF61BC">
      <w:r w:rsidRPr="00020E4E">
        <w:t>They do have a role.</w:t>
      </w:r>
    </w:p>
    <w:p w:rsidR="00BF61BC" w:rsidRPr="00020E4E" w:rsidRDefault="00BF61BC" w:rsidP="00BF61BC">
      <w:r w:rsidRPr="00020E4E">
        <w:t xml:space="preserve">  General </w:t>
      </w:r>
      <w:proofErr w:type="spellStart"/>
      <w:r w:rsidRPr="00020E4E">
        <w:t>Petraeus</w:t>
      </w:r>
      <w:proofErr w:type="spellEnd"/>
      <w:r w:rsidRPr="00020E4E">
        <w:t xml:space="preserve"> and our military have been asked to implement this </w:t>
      </w:r>
    </w:p>
    <w:p w:rsidR="00BF61BC" w:rsidRPr="00020E4E" w:rsidRDefault="00BF61BC" w:rsidP="00BF61BC">
      <w:proofErr w:type="gramStart"/>
      <w:r w:rsidRPr="00020E4E">
        <w:t>additional</w:t>
      </w:r>
      <w:proofErr w:type="gramEnd"/>
      <w:r w:rsidRPr="00020E4E">
        <w:t xml:space="preserve"> security. He was confirmed to do this, as I said, just 20 </w:t>
      </w:r>
    </w:p>
    <w:p w:rsidR="00BF61BC" w:rsidRPr="00020E4E" w:rsidRDefault="00BF61BC" w:rsidP="00BF61BC">
      <w:proofErr w:type="gramStart"/>
      <w:r w:rsidRPr="00020E4E">
        <w:t>days</w:t>
      </w:r>
      <w:proofErr w:type="gramEnd"/>
      <w:r w:rsidRPr="00020E4E">
        <w:t xml:space="preserve"> ago. Are we going to turn our backs and abandon General </w:t>
      </w:r>
      <w:proofErr w:type="spellStart"/>
      <w:proofErr w:type="gramStart"/>
      <w:r w:rsidRPr="00020E4E">
        <w:t>Petraeus</w:t>
      </w:r>
      <w:proofErr w:type="spellEnd"/>
      <w:proofErr w:type="gramEnd"/>
      <w:r w:rsidRPr="00020E4E">
        <w:t xml:space="preserve"> </w:t>
      </w:r>
    </w:p>
    <w:p w:rsidR="00BF61BC" w:rsidRPr="00020E4E" w:rsidRDefault="00BF61BC" w:rsidP="00BF61BC">
      <w:proofErr w:type="gramStart"/>
      <w:r w:rsidRPr="00020E4E">
        <w:t>and</w:t>
      </w:r>
      <w:proofErr w:type="gramEnd"/>
      <w:r w:rsidRPr="00020E4E">
        <w:t xml:space="preserve"> his soldiers this early? Are we going to say ``no'' without an </w:t>
      </w:r>
    </w:p>
    <w:p w:rsidR="00BF61BC" w:rsidRPr="00020E4E" w:rsidRDefault="00BF61BC" w:rsidP="00BF61BC">
      <w:proofErr w:type="gramStart"/>
      <w:r w:rsidRPr="00020E4E">
        <w:t>adequate</w:t>
      </w:r>
      <w:proofErr w:type="gramEnd"/>
      <w:r w:rsidRPr="00020E4E">
        <w:t xml:space="preserve"> opportunity for the new strategy to work?</w:t>
      </w:r>
    </w:p>
    <w:p w:rsidR="00BF61BC" w:rsidRPr="00020E4E" w:rsidRDefault="00BF61BC" w:rsidP="00BF61BC">
      <w:r w:rsidRPr="00020E4E">
        <w:t xml:space="preserve">  In truth, no one can predict the impact of a failed Iraqi state on </w:t>
      </w:r>
    </w:p>
    <w:p w:rsidR="00BF61BC" w:rsidRPr="00020E4E" w:rsidRDefault="00BF61BC" w:rsidP="00BF61BC">
      <w:proofErr w:type="gramStart"/>
      <w:r w:rsidRPr="00020E4E">
        <w:t>regional</w:t>
      </w:r>
      <w:proofErr w:type="gramEnd"/>
      <w:r w:rsidRPr="00020E4E">
        <w:t xml:space="preserve"> stability, the international economy, the global war on </w:t>
      </w:r>
    </w:p>
    <w:p w:rsidR="00BF61BC" w:rsidRPr="00020E4E" w:rsidRDefault="00BF61BC" w:rsidP="00BF61BC">
      <w:proofErr w:type="gramStart"/>
      <w:r w:rsidRPr="00020E4E">
        <w:t>terror</w:t>
      </w:r>
      <w:proofErr w:type="gramEnd"/>
      <w:r w:rsidRPr="00020E4E">
        <w:t xml:space="preserve">, American security, stability in the Middle East and the lives </w:t>
      </w:r>
    </w:p>
    <w:p w:rsidR="00BF61BC" w:rsidRPr="00020E4E" w:rsidRDefault="00BF61BC" w:rsidP="00BF61BC">
      <w:proofErr w:type="gramStart"/>
      <w:r w:rsidRPr="00020E4E">
        <w:t>of</w:t>
      </w:r>
      <w:proofErr w:type="gramEnd"/>
      <w:r w:rsidRPr="00020E4E">
        <w:t xml:space="preserve"> the Iraqi people. Twenty days is simply not enough time.</w:t>
      </w:r>
    </w:p>
    <w:p w:rsidR="00BF61BC" w:rsidRPr="00020E4E" w:rsidRDefault="00BF61BC" w:rsidP="00BF61BC">
      <w:r w:rsidRPr="00020E4E">
        <w:t xml:space="preserve">  I would also like to remind the Members that on page 23 of the Iraq </w:t>
      </w:r>
    </w:p>
    <w:p w:rsidR="00BF61BC" w:rsidRPr="00020E4E" w:rsidRDefault="00BF61BC" w:rsidP="00BF61BC">
      <w:r w:rsidRPr="00020E4E">
        <w:t>Study Group it says quite clearly, ``</w:t>
      </w:r>
      <w:proofErr w:type="gramStart"/>
      <w:r w:rsidRPr="00020E4E">
        <w:t>We</w:t>
      </w:r>
      <w:proofErr w:type="gramEnd"/>
      <w:r w:rsidRPr="00020E4E">
        <w:t xml:space="preserve"> could support a short-term </w:t>
      </w:r>
    </w:p>
    <w:p w:rsidR="00BF61BC" w:rsidRPr="00020E4E" w:rsidRDefault="00BF61BC" w:rsidP="00BF61BC">
      <w:proofErr w:type="gramStart"/>
      <w:r w:rsidRPr="00020E4E">
        <w:t>redeployment</w:t>
      </w:r>
      <w:proofErr w:type="gramEnd"/>
      <w:r w:rsidRPr="00020E4E">
        <w:t xml:space="preserve"> or surge of American combat forces to stabilize Baghdad,'' </w:t>
      </w:r>
    </w:p>
    <w:p w:rsidR="00BF61BC" w:rsidRPr="00020E4E" w:rsidRDefault="00BF61BC" w:rsidP="00BF61BC">
      <w:proofErr w:type="gramStart"/>
      <w:r w:rsidRPr="00020E4E">
        <w:t>and</w:t>
      </w:r>
      <w:proofErr w:type="gramEnd"/>
      <w:r w:rsidRPr="00020E4E">
        <w:t xml:space="preserve"> that is what we are trying to do.</w:t>
      </w:r>
    </w:p>
    <w:p w:rsidR="00BF61BC" w:rsidRPr="00020E4E" w:rsidRDefault="00BF61BC" w:rsidP="00BF61BC">
      <w:r w:rsidRPr="00020E4E">
        <w:t xml:space="preserve">  In my view, it is premature to vote ``yes'' on this resolution, only </w:t>
      </w:r>
    </w:p>
    <w:p w:rsidR="00BF61BC" w:rsidRPr="00020E4E" w:rsidRDefault="00BF61BC" w:rsidP="00BF61BC">
      <w:r w:rsidRPr="00020E4E">
        <w:t xml:space="preserve">20 days after confirming a new general to go to Iraq to provide </w:t>
      </w:r>
    </w:p>
    <w:p w:rsidR="00BF61BC" w:rsidRPr="00020E4E" w:rsidRDefault="00BF61BC" w:rsidP="00BF61BC">
      <w:proofErr w:type="gramStart"/>
      <w:r w:rsidRPr="00020E4E">
        <w:t>additional</w:t>
      </w:r>
      <w:proofErr w:type="gramEnd"/>
      <w:r w:rsidRPr="00020E4E">
        <w:t xml:space="preserve"> security in Baghdad so that the Iraqi Government will have a </w:t>
      </w:r>
    </w:p>
    <w:p w:rsidR="00BF61BC" w:rsidRPr="00020E4E" w:rsidRDefault="00BF61BC" w:rsidP="00BF61BC">
      <w:proofErr w:type="gramStart"/>
      <w:r w:rsidRPr="00020E4E">
        <w:t>reasonable</w:t>
      </w:r>
      <w:proofErr w:type="gramEnd"/>
      <w:r w:rsidRPr="00020E4E">
        <w:t xml:space="preserve"> opportunity to succeed</w:t>
      </w:r>
    </w:p>
    <w:p w:rsidR="00BF61BC" w:rsidRDefault="00BF61BC" w:rsidP="00BF61BC"/>
    <w:p w:rsidR="00BF61BC" w:rsidRDefault="00BF61BC" w:rsidP="00BF61BC"/>
    <w:p w:rsidR="00BF61BC" w:rsidRDefault="00BF61BC" w:rsidP="00BF61BC"/>
    <w:p w:rsidR="00BF61BC" w:rsidRDefault="00BF61BC" w:rsidP="00BF61BC"/>
    <w:p w:rsidR="00BF61BC" w:rsidRDefault="00BF61BC" w:rsidP="00BF61B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9D5" w:rsidRDefault="00BC29D5" w:rsidP="00BF61BC">
      <w:r>
        <w:separator/>
      </w:r>
    </w:p>
  </w:endnote>
  <w:endnote w:type="continuationSeparator" w:id="0">
    <w:p w:rsidR="00BC29D5" w:rsidRDefault="00BC29D5" w:rsidP="00BF61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1BC" w:rsidRDefault="00BF61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1BC" w:rsidRDefault="00BF61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1BC" w:rsidRDefault="00BF61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9D5" w:rsidRDefault="00BC29D5" w:rsidP="00BF61BC">
      <w:r>
        <w:separator/>
      </w:r>
    </w:p>
  </w:footnote>
  <w:footnote w:type="continuationSeparator" w:id="0">
    <w:p w:rsidR="00BC29D5" w:rsidRDefault="00BC29D5" w:rsidP="00BF61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1BC" w:rsidRDefault="00BF61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1BC" w:rsidRPr="00020E4E" w:rsidRDefault="00BF61BC" w:rsidP="00BF61BC">
    <w:r w:rsidRPr="00020E4E">
      <w:t>(Thursday, February 15, 2007)]</w:t>
    </w:r>
  </w:p>
  <w:p w:rsidR="00BF61BC" w:rsidRPr="00020E4E" w:rsidRDefault="00BF61BC" w:rsidP="00BF61BC">
    <w:r w:rsidRPr="00020E4E">
      <w:t>[House]</w:t>
    </w:r>
  </w:p>
  <w:p w:rsidR="00BF61BC" w:rsidRDefault="00BF61BC">
    <w:pPr>
      <w:pStyle w:val="Header"/>
    </w:pPr>
    <w:r w:rsidRPr="00020E4E">
      <w:t>Mr. WHITFIELD.</w:t>
    </w:r>
    <w:r>
      <w:t xml:space="preserve"> </w:t>
    </w:r>
    <w:r>
      <w:t>KY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1BC" w:rsidRDefault="00BF61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61B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29D5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1BC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1B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61B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F61BC"/>
  </w:style>
  <w:style w:type="paragraph" w:styleId="Footer">
    <w:name w:val="footer"/>
    <w:basedOn w:val="Normal"/>
    <w:link w:val="FooterChar"/>
    <w:uiPriority w:val="99"/>
    <w:semiHidden/>
    <w:unhideWhenUsed/>
    <w:rsid w:val="00BF61B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61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624</Words>
  <Characters>3563</Characters>
  <Application>Microsoft Office Word</Application>
  <DocSecurity>0</DocSecurity>
  <Lines>29</Lines>
  <Paragraphs>8</Paragraphs>
  <ScaleCrop>false</ScaleCrop>
  <Company>Microsoft</Company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2014-12-28T19:35:00Z</dcterms:created>
  <dcterms:modified xsi:type="dcterms:W3CDTF">2014-12-28T19:36:00Z</dcterms:modified>
</cp:coreProperties>
</file>