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39" w:rsidRPr="00020E4E" w:rsidRDefault="00AB0D39" w:rsidP="00AB0D39">
      <w:r w:rsidRPr="00020E4E">
        <w:t xml:space="preserve">  Madam Speaker, I thank my colleague for yielding to me, </w:t>
      </w:r>
    </w:p>
    <w:p w:rsidR="00AB0D39" w:rsidRPr="00020E4E" w:rsidRDefault="00AB0D39" w:rsidP="00AB0D39">
      <w:proofErr w:type="gramStart"/>
      <w:r w:rsidRPr="00020E4E">
        <w:t>the</w:t>
      </w:r>
      <w:proofErr w:type="gramEnd"/>
      <w:r w:rsidRPr="00020E4E">
        <w:t xml:space="preserve"> distinguished chairman of the House Intelligence Committee.</w:t>
      </w:r>
    </w:p>
    <w:p w:rsidR="00AB0D39" w:rsidRPr="00020E4E" w:rsidRDefault="00AB0D39" w:rsidP="00AB0D39">
      <w:r w:rsidRPr="00020E4E">
        <w:t xml:space="preserve">  Madam Speaker, it has been a long and painful 4-year journey for the </w:t>
      </w:r>
    </w:p>
    <w:p w:rsidR="00AB0D39" w:rsidRPr="00020E4E" w:rsidRDefault="00AB0D39" w:rsidP="00AB0D39">
      <w:proofErr w:type="gramStart"/>
      <w:r w:rsidRPr="00020E4E">
        <w:t>people</w:t>
      </w:r>
      <w:proofErr w:type="gramEnd"/>
      <w:r w:rsidRPr="00020E4E">
        <w:t xml:space="preserve"> of our country since this administration acted preemptively and </w:t>
      </w:r>
    </w:p>
    <w:p w:rsidR="00AB0D39" w:rsidRPr="00020E4E" w:rsidRDefault="00AB0D39" w:rsidP="00AB0D39">
      <w:proofErr w:type="gramStart"/>
      <w:r w:rsidRPr="00020E4E">
        <w:t>unilaterally</w:t>
      </w:r>
      <w:proofErr w:type="gramEnd"/>
      <w:r w:rsidRPr="00020E4E">
        <w:t xml:space="preserve"> to invade and occupy Iraq, policies which I believe then </w:t>
      </w:r>
    </w:p>
    <w:p w:rsidR="00AB0D39" w:rsidRPr="00020E4E" w:rsidRDefault="00AB0D39" w:rsidP="00AB0D39">
      <w:proofErr w:type="gramStart"/>
      <w:r w:rsidRPr="00020E4E">
        <w:t>and</w:t>
      </w:r>
      <w:proofErr w:type="gramEnd"/>
      <w:r w:rsidRPr="00020E4E">
        <w:t xml:space="preserve"> I still believe today would not and could not stand because they </w:t>
      </w:r>
    </w:p>
    <w:p w:rsidR="00AB0D39" w:rsidRPr="00020E4E" w:rsidRDefault="00AB0D39" w:rsidP="00AB0D39">
      <w:proofErr w:type="gramStart"/>
      <w:r w:rsidRPr="00020E4E">
        <w:t>simply</w:t>
      </w:r>
      <w:proofErr w:type="gramEnd"/>
      <w:r w:rsidRPr="00020E4E">
        <w:t xml:space="preserve"> are not in our national character.</w:t>
      </w:r>
    </w:p>
    <w:p w:rsidR="00AB0D39" w:rsidRPr="00020E4E" w:rsidRDefault="00AB0D39" w:rsidP="00AB0D39">
      <w:r w:rsidRPr="00020E4E">
        <w:t xml:space="preserve">  We were told Saddam Hussein had weapons of mass destruction. None </w:t>
      </w:r>
    </w:p>
    <w:p w:rsidR="00AB0D39" w:rsidRPr="00020E4E" w:rsidRDefault="00AB0D39" w:rsidP="00AB0D39">
      <w:proofErr w:type="gramStart"/>
      <w:r w:rsidRPr="00020E4E">
        <w:t>were</w:t>
      </w:r>
      <w:proofErr w:type="gramEnd"/>
      <w:r w:rsidRPr="00020E4E">
        <w:t xml:space="preserve"> found.</w:t>
      </w:r>
    </w:p>
    <w:p w:rsidR="00AB0D39" w:rsidRPr="00020E4E" w:rsidRDefault="00AB0D39" w:rsidP="00AB0D39">
      <w:r w:rsidRPr="00020E4E">
        <w:t xml:space="preserve">  We were told there was yellow cake. It was a falsehood.</w:t>
      </w:r>
    </w:p>
    <w:p w:rsidR="00AB0D39" w:rsidRPr="00020E4E" w:rsidRDefault="00AB0D39" w:rsidP="00AB0D39">
      <w:r w:rsidRPr="00020E4E">
        <w:t xml:space="preserve">  We were told that there were trailers containing the evidence of </w:t>
      </w:r>
    </w:p>
    <w:p w:rsidR="00AB0D39" w:rsidRPr="00020E4E" w:rsidRDefault="00AB0D39" w:rsidP="00AB0D39">
      <w:proofErr w:type="gramStart"/>
      <w:r w:rsidRPr="00020E4E">
        <w:t>deadly</w:t>
      </w:r>
      <w:proofErr w:type="gramEnd"/>
      <w:r w:rsidRPr="00020E4E">
        <w:t xml:space="preserve"> chemicals.</w:t>
      </w:r>
    </w:p>
    <w:p w:rsidR="00AB0D39" w:rsidRPr="00020E4E" w:rsidRDefault="00AB0D39" w:rsidP="00AB0D39">
      <w:r w:rsidRPr="00020E4E">
        <w:t xml:space="preserve">  We were told the mission was accomplished.</w:t>
      </w:r>
    </w:p>
    <w:p w:rsidR="00AB0D39" w:rsidRPr="00020E4E" w:rsidRDefault="00AB0D39" w:rsidP="00AB0D39">
      <w:r w:rsidRPr="00020E4E">
        <w:t xml:space="preserve">  We endured national and international shame when the horrific </w:t>
      </w:r>
    </w:p>
    <w:p w:rsidR="00AB0D39" w:rsidRPr="00020E4E" w:rsidRDefault="00AB0D39" w:rsidP="00AB0D39">
      <w:proofErr w:type="gramStart"/>
      <w:r w:rsidRPr="00020E4E">
        <w:t>pictures</w:t>
      </w:r>
      <w:proofErr w:type="gramEnd"/>
      <w:r w:rsidRPr="00020E4E">
        <w:t xml:space="preserve"> depicting Abu </w:t>
      </w:r>
      <w:proofErr w:type="spellStart"/>
      <w:r w:rsidRPr="00020E4E">
        <w:t>Ghraib</w:t>
      </w:r>
      <w:proofErr w:type="spellEnd"/>
      <w:r w:rsidRPr="00020E4E">
        <w:t xml:space="preserve"> appeared.</w:t>
      </w:r>
    </w:p>
    <w:p w:rsidR="00AB0D39" w:rsidRPr="00020E4E" w:rsidRDefault="00AB0D39" w:rsidP="00AB0D39">
      <w:r w:rsidRPr="00020E4E">
        <w:t xml:space="preserve">  We learned that our troops were not sufficiently equipped.</w:t>
      </w:r>
    </w:p>
    <w:p w:rsidR="00AB0D39" w:rsidRPr="00020E4E" w:rsidRDefault="00AB0D39" w:rsidP="00AB0D39">
      <w:r w:rsidRPr="00020E4E">
        <w:t xml:space="preserve">  We mourned with our constituents as the death toll of American troops </w:t>
      </w:r>
    </w:p>
    <w:p w:rsidR="00AB0D39" w:rsidRPr="00020E4E" w:rsidRDefault="00AB0D39" w:rsidP="00AB0D39">
      <w:proofErr w:type="gramStart"/>
      <w:r w:rsidRPr="00020E4E">
        <w:t>mounted</w:t>
      </w:r>
      <w:proofErr w:type="gramEnd"/>
      <w:r w:rsidRPr="00020E4E">
        <w:t xml:space="preserve"> and continued to mount. Just </w:t>
      </w:r>
      <w:proofErr w:type="gramStart"/>
      <w:r w:rsidRPr="00020E4E">
        <w:t>think,</w:t>
      </w:r>
      <w:proofErr w:type="gramEnd"/>
      <w:r w:rsidRPr="00020E4E">
        <w:t xml:space="preserve"> 137 casualties in November </w:t>
      </w:r>
    </w:p>
    <w:p w:rsidR="00AB0D39" w:rsidRPr="00020E4E" w:rsidRDefault="00AB0D39" w:rsidP="00AB0D39">
      <w:proofErr w:type="gramStart"/>
      <w:r w:rsidRPr="00020E4E">
        <w:t>of</w:t>
      </w:r>
      <w:proofErr w:type="gramEnd"/>
      <w:r w:rsidRPr="00020E4E">
        <w:t xml:space="preserve"> 2004, then the deadliest month overall. Today, over 3,000 precious </w:t>
      </w:r>
    </w:p>
    <w:p w:rsidR="00AB0D39" w:rsidRPr="00020E4E" w:rsidRDefault="00AB0D39" w:rsidP="00AB0D39">
      <w:r w:rsidRPr="00020E4E">
        <w:t xml:space="preserve">U.S. lives have been lost, with thousands maimed and injured and God </w:t>
      </w:r>
    </w:p>
    <w:p w:rsidR="00AB0D39" w:rsidRPr="00020E4E" w:rsidRDefault="00AB0D39" w:rsidP="00AB0D39">
      <w:proofErr w:type="gramStart"/>
      <w:r w:rsidRPr="00020E4E">
        <w:t>knows</w:t>
      </w:r>
      <w:proofErr w:type="gramEnd"/>
      <w:r w:rsidRPr="00020E4E">
        <w:t xml:space="preserve"> how many innocent Iraqi lives lost.</w:t>
      </w:r>
    </w:p>
    <w:p w:rsidR="00AB0D39" w:rsidRPr="00020E4E" w:rsidRDefault="00AB0D39" w:rsidP="00AB0D39">
      <w:r w:rsidRPr="00020E4E">
        <w:t xml:space="preserve">  We witnessed the world community's total support on 9/11, and we have </w:t>
      </w:r>
    </w:p>
    <w:p w:rsidR="00AB0D39" w:rsidRPr="00020E4E" w:rsidRDefault="00AB0D39" w:rsidP="00AB0D39">
      <w:proofErr w:type="gramStart"/>
      <w:r w:rsidRPr="00020E4E">
        <w:t>witnessed</w:t>
      </w:r>
      <w:proofErr w:type="gramEnd"/>
      <w:r w:rsidRPr="00020E4E">
        <w:t xml:space="preserve"> the diminishment of America's credibility around the world </w:t>
      </w:r>
    </w:p>
    <w:p w:rsidR="00AB0D39" w:rsidRPr="00020E4E" w:rsidRDefault="00AB0D39" w:rsidP="00AB0D39">
      <w:proofErr w:type="gramStart"/>
      <w:r w:rsidRPr="00020E4E">
        <w:t>because</w:t>
      </w:r>
      <w:proofErr w:type="gramEnd"/>
      <w:r w:rsidRPr="00020E4E">
        <w:t xml:space="preserve"> of the Iraq war.</w:t>
      </w:r>
    </w:p>
    <w:p w:rsidR="00AB0D39" w:rsidRPr="00020E4E" w:rsidRDefault="00AB0D39" w:rsidP="00AB0D39">
      <w:r w:rsidRPr="00020E4E">
        <w:t xml:space="preserve">  We have heard the President and the Vice President talk about victory </w:t>
      </w:r>
    </w:p>
    <w:p w:rsidR="00AB0D39" w:rsidRPr="00020E4E" w:rsidRDefault="00AB0D39" w:rsidP="00AB0D39">
      <w:proofErr w:type="gramStart"/>
      <w:r w:rsidRPr="00020E4E">
        <w:t>and</w:t>
      </w:r>
      <w:proofErr w:type="gramEnd"/>
      <w:r w:rsidRPr="00020E4E">
        <w:t xml:space="preserve"> insurgency in its last throes.</w:t>
      </w:r>
    </w:p>
    <w:p w:rsidR="00AB0D39" w:rsidRPr="00020E4E" w:rsidRDefault="00AB0D39" w:rsidP="00AB0D39">
      <w:r w:rsidRPr="00020E4E">
        <w:t xml:space="preserve">  We have learned of manipulated intelligence and endured a no-</w:t>
      </w:r>
    </w:p>
    <w:p w:rsidR="00AB0D39" w:rsidRPr="00020E4E" w:rsidRDefault="00AB0D39" w:rsidP="00AB0D39">
      <w:proofErr w:type="gramStart"/>
      <w:r w:rsidRPr="00020E4E">
        <w:t>oversight</w:t>
      </w:r>
      <w:proofErr w:type="gramEnd"/>
      <w:r w:rsidRPr="00020E4E">
        <w:t xml:space="preserve"> Congress.</w:t>
      </w:r>
    </w:p>
    <w:p w:rsidR="00AB0D39" w:rsidRPr="00020E4E" w:rsidRDefault="00AB0D39" w:rsidP="00AB0D39">
      <w:r w:rsidRPr="00020E4E">
        <w:t xml:space="preserve">  Preemptive war, unilateralism, invasion, occupation, no post-war </w:t>
      </w:r>
    </w:p>
    <w:p w:rsidR="00AB0D39" w:rsidRPr="00020E4E" w:rsidRDefault="00AB0D39" w:rsidP="00AB0D39">
      <w:proofErr w:type="gramStart"/>
      <w:r w:rsidRPr="00020E4E">
        <w:t>plan</w:t>
      </w:r>
      <w:proofErr w:type="gramEnd"/>
      <w:r w:rsidRPr="00020E4E">
        <w:t xml:space="preserve">, an insurgency born of our blunders, and arrogance instead of </w:t>
      </w:r>
    </w:p>
    <w:p w:rsidR="00AB0D39" w:rsidRPr="00020E4E" w:rsidRDefault="00AB0D39" w:rsidP="00AB0D39">
      <w:proofErr w:type="gramStart"/>
      <w:r w:rsidRPr="00020E4E">
        <w:t>reality</w:t>
      </w:r>
      <w:proofErr w:type="gramEnd"/>
      <w:r w:rsidRPr="00020E4E">
        <w:t>.</w:t>
      </w:r>
    </w:p>
    <w:p w:rsidR="00AB0D39" w:rsidRPr="00020E4E" w:rsidRDefault="00AB0D39" w:rsidP="00AB0D39">
      <w:r w:rsidRPr="00020E4E">
        <w:t xml:space="preserve">  Meanwhile, military experts, Generals </w:t>
      </w:r>
      <w:proofErr w:type="spellStart"/>
      <w:r w:rsidRPr="00020E4E">
        <w:t>Abizaid</w:t>
      </w:r>
      <w:proofErr w:type="spellEnd"/>
      <w:r w:rsidRPr="00020E4E">
        <w:t xml:space="preserve">, Odom, Powell, and </w:t>
      </w:r>
    </w:p>
    <w:p w:rsidR="00AB0D39" w:rsidRPr="00020E4E" w:rsidRDefault="00AB0D39" w:rsidP="00AB0D39">
      <w:proofErr w:type="gramStart"/>
      <w:r w:rsidRPr="00020E4E">
        <w:t>distinguished</w:t>
      </w:r>
      <w:proofErr w:type="gramEnd"/>
      <w:r w:rsidRPr="00020E4E">
        <w:t xml:space="preserve"> civilian leaders have called for change, a new strategy, </w:t>
      </w:r>
    </w:p>
    <w:p w:rsidR="00AB0D39" w:rsidRPr="00020E4E" w:rsidRDefault="00AB0D39" w:rsidP="00AB0D39">
      <w:proofErr w:type="gramStart"/>
      <w:r w:rsidRPr="00020E4E">
        <w:t>and</w:t>
      </w:r>
      <w:proofErr w:type="gramEnd"/>
      <w:r w:rsidRPr="00020E4E">
        <w:t xml:space="preserve"> the urgency of diplomatic and political engagement, all to no </w:t>
      </w:r>
    </w:p>
    <w:p w:rsidR="00AB0D39" w:rsidRPr="00020E4E" w:rsidRDefault="00AB0D39" w:rsidP="00AB0D39">
      <w:proofErr w:type="gramStart"/>
      <w:r w:rsidRPr="00020E4E">
        <w:t>avail</w:t>
      </w:r>
      <w:proofErr w:type="gramEnd"/>
      <w:r w:rsidRPr="00020E4E">
        <w:t>.</w:t>
      </w:r>
    </w:p>
    <w:p w:rsidR="00AB0D39" w:rsidRPr="00020E4E" w:rsidRDefault="00AB0D39" w:rsidP="00AB0D39">
      <w:r w:rsidRPr="00020E4E">
        <w:t xml:space="preserve">  One of the central findings of the recent NIE, the National </w:t>
      </w:r>
    </w:p>
    <w:p w:rsidR="00AB0D39" w:rsidRPr="00020E4E" w:rsidRDefault="00AB0D39" w:rsidP="00AB0D39">
      <w:r w:rsidRPr="00020E4E">
        <w:t xml:space="preserve">Intelligence Estimate, highlighted the lack of effective Iraqi </w:t>
      </w:r>
    </w:p>
    <w:p w:rsidR="00AB0D39" w:rsidRPr="00020E4E" w:rsidRDefault="00AB0D39" w:rsidP="00AB0D39">
      <w:proofErr w:type="gramStart"/>
      <w:r w:rsidRPr="00020E4E">
        <w:t>leadership</w:t>
      </w:r>
      <w:proofErr w:type="gramEnd"/>
      <w:r w:rsidRPr="00020E4E">
        <w:t xml:space="preserve"> as a main component driving sectarian and communal violence.</w:t>
      </w:r>
    </w:p>
    <w:p w:rsidR="00AB0D39" w:rsidRPr="00020E4E" w:rsidRDefault="00AB0D39" w:rsidP="00AB0D39">
      <w:r w:rsidRPr="00020E4E">
        <w:t xml:space="preserve">  The bipartisan Iraq Study Group, appointed by the President, reported </w:t>
      </w:r>
    </w:p>
    <w:p w:rsidR="00AB0D39" w:rsidRPr="00020E4E" w:rsidRDefault="00AB0D39" w:rsidP="00AB0D39">
      <w:proofErr w:type="gramStart"/>
      <w:r w:rsidRPr="00020E4E">
        <w:t>the</w:t>
      </w:r>
      <w:proofErr w:type="gramEnd"/>
      <w:r w:rsidRPr="00020E4E">
        <w:t xml:space="preserve"> utter urgency of action by the administration.</w:t>
      </w:r>
    </w:p>
    <w:p w:rsidR="00AB0D39" w:rsidRPr="00020E4E" w:rsidRDefault="00AB0D39" w:rsidP="00AB0D39">
      <w:r w:rsidRPr="00020E4E">
        <w:t xml:space="preserve">  Retired General William Odom, former director of the National </w:t>
      </w:r>
    </w:p>
    <w:p w:rsidR="00AB0D39" w:rsidRPr="00020E4E" w:rsidRDefault="00AB0D39" w:rsidP="00AB0D39">
      <w:r w:rsidRPr="00020E4E">
        <w:t xml:space="preserve">Security Agency under President Reagan and member of the National </w:t>
      </w:r>
    </w:p>
    <w:p w:rsidR="00AB0D39" w:rsidRPr="00020E4E" w:rsidRDefault="00AB0D39" w:rsidP="00AB0D39">
      <w:r w:rsidRPr="00020E4E">
        <w:t xml:space="preserve">Security Council under President Carter, wrote an op-ed in the </w:t>
      </w:r>
    </w:p>
    <w:p w:rsidR="00AB0D39" w:rsidRPr="00020E4E" w:rsidRDefault="00AB0D39" w:rsidP="00AB0D39">
      <w:r w:rsidRPr="00020E4E">
        <w:t>Washington Post on February 11.</w:t>
      </w:r>
    </w:p>
    <w:p w:rsidR="00AB0D39" w:rsidRPr="00020E4E" w:rsidRDefault="00AB0D39" w:rsidP="00AB0D39">
      <w:r w:rsidRPr="00020E4E">
        <w:t xml:space="preserve">  I would ask that it be made part of the Record</w:t>
      </w:r>
    </w:p>
    <w:p w:rsidR="00AB0D39" w:rsidRPr="00020E4E" w:rsidRDefault="00AB0D39" w:rsidP="00AB0D39">
      <w:r w:rsidRPr="00020E4E">
        <w:t xml:space="preserve">  He identified the shortcomings of the administration's Iraq policy </w:t>
      </w:r>
    </w:p>
    <w:p w:rsidR="00AB0D39" w:rsidRPr="00020E4E" w:rsidRDefault="00AB0D39" w:rsidP="00AB0D39">
      <w:proofErr w:type="gramStart"/>
      <w:r w:rsidRPr="00020E4E">
        <w:t>and</w:t>
      </w:r>
      <w:proofErr w:type="gramEnd"/>
      <w:r w:rsidRPr="00020E4E">
        <w:t xml:space="preserve"> presented some of the clearest and most prescient thinking on the </w:t>
      </w:r>
    </w:p>
    <w:p w:rsidR="00AB0D39" w:rsidRPr="00020E4E" w:rsidRDefault="00AB0D39" w:rsidP="00AB0D39">
      <w:proofErr w:type="gramStart"/>
      <w:r w:rsidRPr="00020E4E">
        <w:lastRenderedPageBreak/>
        <w:t>issue</w:t>
      </w:r>
      <w:proofErr w:type="gramEnd"/>
      <w:r w:rsidRPr="00020E4E">
        <w:t xml:space="preserve"> to date.</w:t>
      </w:r>
    </w:p>
    <w:p w:rsidR="00AB0D39" w:rsidRPr="00020E4E" w:rsidRDefault="00AB0D39" w:rsidP="00AB0D39">
      <w:r w:rsidRPr="00020E4E">
        <w:t xml:space="preserve">  He places in stark relief what many of our colleagues refuse </w:t>
      </w:r>
      <w:proofErr w:type="gramStart"/>
      <w:r w:rsidRPr="00020E4E">
        <w:t>to</w:t>
      </w:r>
      <w:proofErr w:type="gramEnd"/>
      <w:r w:rsidRPr="00020E4E">
        <w:t xml:space="preserve"> </w:t>
      </w:r>
    </w:p>
    <w:p w:rsidR="00AB0D39" w:rsidRPr="00020E4E" w:rsidRDefault="00AB0D39" w:rsidP="00AB0D39">
      <w:proofErr w:type="gramStart"/>
      <w:r w:rsidRPr="00020E4E">
        <w:t>accept</w:t>
      </w:r>
      <w:proofErr w:type="gramEnd"/>
      <w:r w:rsidRPr="00020E4E">
        <w:t xml:space="preserve">, that the preemptive, unilateral course set by the President is </w:t>
      </w:r>
    </w:p>
    <w:p w:rsidR="00AB0D39" w:rsidRPr="00020E4E" w:rsidRDefault="00AB0D39" w:rsidP="00AB0D39">
      <w:proofErr w:type="gramStart"/>
      <w:r w:rsidRPr="00020E4E">
        <w:t>not</w:t>
      </w:r>
      <w:proofErr w:type="gramEnd"/>
      <w:r w:rsidRPr="00020E4E">
        <w:t xml:space="preserve"> a strategy for success in Iraq.</w:t>
      </w:r>
    </w:p>
    <w:p w:rsidR="00AB0D39" w:rsidRPr="00020E4E" w:rsidRDefault="00AB0D39" w:rsidP="00AB0D39">
      <w:r w:rsidRPr="00020E4E">
        <w:t xml:space="preserve">  He says: ``</w:t>
      </w:r>
      <w:proofErr w:type="gramStart"/>
      <w:r w:rsidRPr="00020E4E">
        <w:t>The</w:t>
      </w:r>
      <w:proofErr w:type="gramEnd"/>
      <w:r w:rsidRPr="00020E4E">
        <w:t xml:space="preserve"> first and most critical step is to recognize that </w:t>
      </w:r>
    </w:p>
    <w:p w:rsidR="00AB0D39" w:rsidRPr="00020E4E" w:rsidRDefault="00AB0D39" w:rsidP="00AB0D39">
      <w:proofErr w:type="gramStart"/>
      <w:r w:rsidRPr="00020E4E">
        <w:t>fighting</w:t>
      </w:r>
      <w:proofErr w:type="gramEnd"/>
      <w:r w:rsidRPr="00020E4E">
        <w:t xml:space="preserve"> on now simply prolongs our losses and blocks the way to a new </w:t>
      </w:r>
    </w:p>
    <w:p w:rsidR="00AB0D39" w:rsidRPr="00020E4E" w:rsidRDefault="00AB0D39" w:rsidP="00AB0D39">
      <w:proofErr w:type="gramStart"/>
      <w:r w:rsidRPr="00020E4E">
        <w:t>strategy</w:t>
      </w:r>
      <w:proofErr w:type="gramEnd"/>
      <w:r w:rsidRPr="00020E4E">
        <w:t xml:space="preserve">. Getting out of Iraq is the precondition for creating new </w:t>
      </w:r>
    </w:p>
    <w:p w:rsidR="00AB0D39" w:rsidRPr="00020E4E" w:rsidRDefault="00AB0D39" w:rsidP="00AB0D39">
      <w:proofErr w:type="gramStart"/>
      <w:r w:rsidRPr="00020E4E">
        <w:t>strategic</w:t>
      </w:r>
      <w:proofErr w:type="gramEnd"/>
      <w:r w:rsidRPr="00020E4E">
        <w:t xml:space="preserve"> options. Withdrawal will take away the conditions that allow </w:t>
      </w:r>
    </w:p>
    <w:p w:rsidR="00AB0D39" w:rsidRPr="00020E4E" w:rsidRDefault="00AB0D39" w:rsidP="00AB0D39">
      <w:proofErr w:type="gramStart"/>
      <w:r w:rsidRPr="00020E4E">
        <w:t>our</w:t>
      </w:r>
      <w:proofErr w:type="gramEnd"/>
      <w:r w:rsidRPr="00020E4E">
        <w:t xml:space="preserve"> enemies in the region to enjoy our pain.</w:t>
      </w:r>
    </w:p>
    <w:p w:rsidR="00AB0D39" w:rsidRPr="00020E4E" w:rsidRDefault="00AB0D39" w:rsidP="00AB0D39">
      <w:r w:rsidRPr="00020E4E">
        <w:t xml:space="preserve">  ``Second,'' he says, ``we must recognize that the United States alone </w:t>
      </w:r>
    </w:p>
    <w:p w:rsidR="00AB0D39" w:rsidRPr="00020E4E" w:rsidRDefault="00AB0D39" w:rsidP="00AB0D39">
      <w:proofErr w:type="gramStart"/>
      <w:r w:rsidRPr="00020E4E">
        <w:t>cannot</w:t>
      </w:r>
      <w:proofErr w:type="gramEnd"/>
      <w:r w:rsidRPr="00020E4E">
        <w:t xml:space="preserve"> stabilize the Middle East.</w:t>
      </w:r>
    </w:p>
    <w:p w:rsidR="00AB0D39" w:rsidRPr="00020E4E" w:rsidRDefault="00AB0D39" w:rsidP="00AB0D39">
      <w:r w:rsidRPr="00020E4E">
        <w:t xml:space="preserve">  ``Third, we must acknowledge that most of our policies are actually </w:t>
      </w:r>
    </w:p>
    <w:p w:rsidR="00AB0D39" w:rsidRPr="00020E4E" w:rsidRDefault="00AB0D39" w:rsidP="00AB0D39">
      <w:proofErr w:type="gramStart"/>
      <w:r w:rsidRPr="00020E4E">
        <w:t>destabilizing</w:t>
      </w:r>
      <w:proofErr w:type="gramEnd"/>
      <w:r w:rsidRPr="00020E4E">
        <w:t xml:space="preserve"> the region. Spreading democracy, using sticks to try to </w:t>
      </w:r>
    </w:p>
    <w:p w:rsidR="00AB0D39" w:rsidRPr="00020E4E" w:rsidRDefault="00AB0D39" w:rsidP="00AB0D39">
      <w:proofErr w:type="gramStart"/>
      <w:r w:rsidRPr="00020E4E">
        <w:t>prevent</w:t>
      </w:r>
      <w:proofErr w:type="gramEnd"/>
      <w:r w:rsidRPr="00020E4E">
        <w:t xml:space="preserve"> nuclear proliferation, threatening `regime change,' using the </w:t>
      </w:r>
    </w:p>
    <w:p w:rsidR="00AB0D39" w:rsidRPr="00020E4E" w:rsidRDefault="00AB0D39" w:rsidP="00AB0D39">
      <w:proofErr w:type="gramStart"/>
      <w:r w:rsidRPr="00020E4E">
        <w:t>hysterical</w:t>
      </w:r>
      <w:proofErr w:type="gramEnd"/>
      <w:r w:rsidRPr="00020E4E">
        <w:t xml:space="preserve"> rhetoric of the `global war on terrorism' all undermine the </w:t>
      </w:r>
    </w:p>
    <w:p w:rsidR="00AB0D39" w:rsidRPr="00020E4E" w:rsidRDefault="00AB0D39" w:rsidP="00AB0D39">
      <w:proofErr w:type="gramStart"/>
      <w:r w:rsidRPr="00020E4E">
        <w:t>stability</w:t>
      </w:r>
      <w:proofErr w:type="gramEnd"/>
      <w:r w:rsidRPr="00020E4E">
        <w:t xml:space="preserve"> we so desperately need in the Middle East.</w:t>
      </w:r>
    </w:p>
    <w:p w:rsidR="00AB0D39" w:rsidRPr="00020E4E" w:rsidRDefault="00AB0D39" w:rsidP="00AB0D39">
      <w:r w:rsidRPr="00020E4E">
        <w:t xml:space="preserve">  ``Fourth, we must redefine our purpose. It must be a stable region, </w:t>
      </w:r>
    </w:p>
    <w:p w:rsidR="00AB0D39" w:rsidRPr="00020E4E" w:rsidRDefault="00AB0D39" w:rsidP="00AB0D39">
      <w:proofErr w:type="gramStart"/>
      <w:r w:rsidRPr="00020E4E">
        <w:t>not</w:t>
      </w:r>
      <w:proofErr w:type="gramEnd"/>
      <w:r w:rsidRPr="00020E4E">
        <w:t xml:space="preserve"> primarily a democratic Iraq. We must redirect our military </w:t>
      </w:r>
    </w:p>
    <w:p w:rsidR="00AB0D39" w:rsidRPr="00020E4E" w:rsidRDefault="00AB0D39" w:rsidP="00AB0D39">
      <w:proofErr w:type="gramStart"/>
      <w:r w:rsidRPr="00020E4E">
        <w:t>operations</w:t>
      </w:r>
      <w:proofErr w:type="gramEnd"/>
      <w:r w:rsidRPr="00020E4E">
        <w:t xml:space="preserve"> so they enhance rather than undermine stability.''</w:t>
      </w:r>
    </w:p>
    <w:p w:rsidR="00AB0D39" w:rsidRPr="00020E4E" w:rsidRDefault="00AB0D39" w:rsidP="00AB0D39">
      <w:r w:rsidRPr="00020E4E">
        <w:t xml:space="preserve">  So many experts, so many respected leaders, so many voices of </w:t>
      </w:r>
    </w:p>
    <w:p w:rsidR="00AB0D39" w:rsidRPr="00020E4E" w:rsidRDefault="00AB0D39" w:rsidP="00AB0D39">
      <w:proofErr w:type="gramStart"/>
      <w:r w:rsidRPr="00020E4E">
        <w:t>patriots</w:t>
      </w:r>
      <w:proofErr w:type="gramEnd"/>
      <w:r w:rsidRPr="00020E4E">
        <w:t>, and their critical analysis ignored.</w:t>
      </w:r>
    </w:p>
    <w:p w:rsidR="00AB0D39" w:rsidRPr="00020E4E" w:rsidRDefault="00AB0D39" w:rsidP="00AB0D39">
      <w:r w:rsidRPr="00020E4E">
        <w:t xml:space="preserve">  Madam Speaker, in the preamble to our Constitution, three magnificent </w:t>
      </w:r>
    </w:p>
    <w:p w:rsidR="00AB0D39" w:rsidRPr="00020E4E" w:rsidRDefault="00AB0D39" w:rsidP="00AB0D39">
      <w:proofErr w:type="gramStart"/>
      <w:r w:rsidRPr="00020E4E">
        <w:t>words</w:t>
      </w:r>
      <w:proofErr w:type="gramEnd"/>
      <w:r w:rsidRPr="00020E4E">
        <w:t xml:space="preserve"> lead the document: ``We, the people.'' The people of our Nation </w:t>
      </w:r>
    </w:p>
    <w:p w:rsidR="00AB0D39" w:rsidRPr="00020E4E" w:rsidRDefault="00AB0D39" w:rsidP="00AB0D39">
      <w:proofErr w:type="gramStart"/>
      <w:r w:rsidRPr="00020E4E">
        <w:t>made</w:t>
      </w:r>
      <w:proofErr w:type="gramEnd"/>
      <w:r w:rsidRPr="00020E4E">
        <w:t xml:space="preserve"> the clearest and most important solemn judgment on Iraq in last </w:t>
      </w:r>
    </w:p>
    <w:p w:rsidR="00AB0D39" w:rsidRPr="00020E4E" w:rsidRDefault="00AB0D39" w:rsidP="00AB0D39">
      <w:proofErr w:type="gramStart"/>
      <w:r w:rsidRPr="00020E4E">
        <w:t>November's election.</w:t>
      </w:r>
      <w:proofErr w:type="gramEnd"/>
      <w:r w:rsidRPr="00020E4E">
        <w:t xml:space="preserve"> They said, in overwhelming numbers, to change the </w:t>
      </w:r>
    </w:p>
    <w:p w:rsidR="00AB0D39" w:rsidRPr="00020E4E" w:rsidRDefault="00AB0D39" w:rsidP="00AB0D39">
      <w:proofErr w:type="gramStart"/>
      <w:r w:rsidRPr="00020E4E">
        <w:t>direction</w:t>
      </w:r>
      <w:proofErr w:type="gramEnd"/>
      <w:r w:rsidRPr="00020E4E">
        <w:t xml:space="preserve"> of this war, to de-escalate, not escalate.</w:t>
      </w:r>
    </w:p>
    <w:p w:rsidR="00AB0D39" w:rsidRPr="00020E4E" w:rsidRDefault="00AB0D39" w:rsidP="00AB0D39">
      <w:r w:rsidRPr="00020E4E">
        <w:t xml:space="preserve">  That is exactly what this debate is about. We pay tribute to and </w:t>
      </w:r>
    </w:p>
    <w:p w:rsidR="00AB0D39" w:rsidRPr="00020E4E" w:rsidRDefault="00AB0D39" w:rsidP="00AB0D39">
      <w:proofErr w:type="gramStart"/>
      <w:r w:rsidRPr="00020E4E">
        <w:t>support</w:t>
      </w:r>
      <w:proofErr w:type="gramEnd"/>
      <w:r w:rsidRPr="00020E4E">
        <w:t xml:space="preserve"> our troops who honor our country with their service. We say, as </w:t>
      </w:r>
    </w:p>
    <w:p w:rsidR="00AB0D39" w:rsidRPr="00020E4E" w:rsidRDefault="00AB0D39" w:rsidP="00AB0D39">
      <w:proofErr w:type="gramStart"/>
      <w:r w:rsidRPr="00020E4E">
        <w:t>the</w:t>
      </w:r>
      <w:proofErr w:type="gramEnd"/>
      <w:r w:rsidRPr="00020E4E">
        <w:t xml:space="preserve"> American people have said, enough is enough. I urge my colleagues </w:t>
      </w:r>
    </w:p>
    <w:p w:rsidR="00AB0D39" w:rsidRPr="00020E4E" w:rsidRDefault="00AB0D39" w:rsidP="00AB0D39">
      <w:proofErr w:type="gramStart"/>
      <w:r w:rsidRPr="00020E4E">
        <w:t>to</w:t>
      </w:r>
      <w:proofErr w:type="gramEnd"/>
      <w:r w:rsidRPr="00020E4E">
        <w:t xml:space="preserve"> vote for this resolution.</w:t>
      </w:r>
    </w:p>
    <w:p w:rsidR="00AB0D39" w:rsidRDefault="00AB0D39" w:rsidP="00AB0D39"/>
    <w:p w:rsidR="00AB0D39" w:rsidRDefault="00AB0D39" w:rsidP="00AB0D39"/>
    <w:p w:rsidR="00AB0D39" w:rsidRDefault="00AB0D39" w:rsidP="00AB0D39"/>
    <w:p w:rsidR="00AB0D39" w:rsidRDefault="00AB0D39" w:rsidP="00AB0D39"/>
    <w:p w:rsidR="00AB0D39" w:rsidRDefault="00AB0D39" w:rsidP="00AB0D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BAF" w:rsidRDefault="003F5BAF" w:rsidP="00AB0D39">
      <w:r>
        <w:separator/>
      </w:r>
    </w:p>
  </w:endnote>
  <w:endnote w:type="continuationSeparator" w:id="0">
    <w:p w:rsidR="003F5BAF" w:rsidRDefault="003F5BAF" w:rsidP="00AB0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Default="00AB0D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Default="00AB0D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Default="00AB0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BAF" w:rsidRDefault="003F5BAF" w:rsidP="00AB0D39">
      <w:r>
        <w:separator/>
      </w:r>
    </w:p>
  </w:footnote>
  <w:footnote w:type="continuationSeparator" w:id="0">
    <w:p w:rsidR="003F5BAF" w:rsidRDefault="003F5BAF" w:rsidP="00AB0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Default="00AB0D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Pr="00020E4E" w:rsidRDefault="00AB0D39" w:rsidP="00AB0D39">
    <w:r w:rsidRPr="00020E4E">
      <w:t>(Thursday, February 15, 2007)]</w:t>
    </w:r>
  </w:p>
  <w:p w:rsidR="00AB0D39" w:rsidRPr="00020E4E" w:rsidRDefault="00AB0D39" w:rsidP="00AB0D39">
    <w:r w:rsidRPr="00020E4E">
      <w:t>[House]</w:t>
    </w:r>
  </w:p>
  <w:p w:rsidR="00AB0D39" w:rsidRDefault="00AB0D39">
    <w:pPr>
      <w:pStyle w:val="Header"/>
    </w:pPr>
    <w:r w:rsidRPr="00020E4E">
      <w:t>Ms. ESHOO.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D39" w:rsidRDefault="00AB0D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D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5BA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D39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D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D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0D39"/>
  </w:style>
  <w:style w:type="paragraph" w:styleId="Footer">
    <w:name w:val="footer"/>
    <w:basedOn w:val="Normal"/>
    <w:link w:val="FooterChar"/>
    <w:uiPriority w:val="99"/>
    <w:semiHidden/>
    <w:unhideWhenUsed/>
    <w:rsid w:val="00AB0D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0D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3854</Characters>
  <Application>Microsoft Office Word</Application>
  <DocSecurity>0</DocSecurity>
  <Lines>32</Lines>
  <Paragraphs>9</Paragraphs>
  <ScaleCrop>false</ScaleCrop>
  <Company>Microsoft</Company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2014-12-28T19:36:00Z</dcterms:created>
  <dcterms:modified xsi:type="dcterms:W3CDTF">2014-12-28T19:37:00Z</dcterms:modified>
</cp:coreProperties>
</file>