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F14" w:rsidRPr="00020E4E" w:rsidRDefault="002B1F14" w:rsidP="002B1F14">
      <w:r w:rsidRPr="00020E4E">
        <w:t xml:space="preserve">  I thank you, Chairman Reyes, of the Intelligence </w:t>
      </w:r>
    </w:p>
    <w:p w:rsidR="002B1F14" w:rsidRPr="00020E4E" w:rsidRDefault="002B1F14" w:rsidP="002B1F14">
      <w:proofErr w:type="gramStart"/>
      <w:r w:rsidRPr="00020E4E">
        <w:t>Committee.</w:t>
      </w:r>
      <w:proofErr w:type="gramEnd"/>
    </w:p>
    <w:p w:rsidR="002B1F14" w:rsidRPr="00020E4E" w:rsidRDefault="002B1F14" w:rsidP="002B1F14">
      <w:r w:rsidRPr="00020E4E">
        <w:t xml:space="preserve">  Madam Speaker, this resolution before the House today is very clear: </w:t>
      </w:r>
    </w:p>
    <w:p w:rsidR="002B1F14" w:rsidRPr="00020E4E" w:rsidRDefault="002B1F14" w:rsidP="002B1F14">
      <w:r w:rsidRPr="00020E4E">
        <w:t xml:space="preserve">Congress and the American people support our troops who serve bravely </w:t>
      </w:r>
    </w:p>
    <w:p w:rsidR="002B1F14" w:rsidRPr="00020E4E" w:rsidRDefault="002B1F14" w:rsidP="002B1F14">
      <w:proofErr w:type="gramStart"/>
      <w:r w:rsidRPr="00020E4E">
        <w:t>in</w:t>
      </w:r>
      <w:proofErr w:type="gramEnd"/>
      <w:r w:rsidRPr="00020E4E">
        <w:t xml:space="preserve"> Iraq, and Congress disapproves of President Bush's decision to send </w:t>
      </w:r>
    </w:p>
    <w:p w:rsidR="002B1F14" w:rsidRPr="00020E4E" w:rsidRDefault="002B1F14" w:rsidP="002B1F14">
      <w:proofErr w:type="gramStart"/>
      <w:r w:rsidRPr="00020E4E">
        <w:t>an</w:t>
      </w:r>
      <w:proofErr w:type="gramEnd"/>
      <w:r w:rsidRPr="00020E4E">
        <w:t xml:space="preserve"> additional 20,000 troops to Iraq.</w:t>
      </w:r>
    </w:p>
    <w:p w:rsidR="002B1F14" w:rsidRPr="00020E4E" w:rsidRDefault="002B1F14" w:rsidP="002B1F14">
      <w:r w:rsidRPr="00020E4E">
        <w:t xml:space="preserve">  There is not a Member of this body who does not pray for our Nation's </w:t>
      </w:r>
    </w:p>
    <w:p w:rsidR="002B1F14" w:rsidRPr="00020E4E" w:rsidRDefault="002B1F14" w:rsidP="002B1F14">
      <w:proofErr w:type="gramStart"/>
      <w:r w:rsidRPr="00020E4E">
        <w:t>success</w:t>
      </w:r>
      <w:proofErr w:type="gramEnd"/>
      <w:r w:rsidRPr="00020E4E">
        <w:t xml:space="preserve"> in Iraq and in the global war on terror. Our brave servicemen </w:t>
      </w:r>
    </w:p>
    <w:p w:rsidR="002B1F14" w:rsidRPr="00020E4E" w:rsidRDefault="002B1F14" w:rsidP="002B1F14">
      <w:proofErr w:type="gramStart"/>
      <w:r w:rsidRPr="00020E4E">
        <w:t>and</w:t>
      </w:r>
      <w:proofErr w:type="gramEnd"/>
      <w:r w:rsidRPr="00020E4E">
        <w:t xml:space="preserve"> women have performed in Iraq with valor and honor. They have done </w:t>
      </w:r>
    </w:p>
    <w:p w:rsidR="002B1F14" w:rsidRPr="00020E4E" w:rsidRDefault="002B1F14" w:rsidP="002B1F14">
      <w:proofErr w:type="gramStart"/>
      <w:r w:rsidRPr="00020E4E">
        <w:t>everything</w:t>
      </w:r>
      <w:proofErr w:type="gramEnd"/>
      <w:r w:rsidRPr="00020E4E">
        <w:t xml:space="preserve"> that a grateful Nation has asked of them since the beginning </w:t>
      </w:r>
    </w:p>
    <w:p w:rsidR="002B1F14" w:rsidRPr="00020E4E" w:rsidRDefault="002B1F14" w:rsidP="002B1F14">
      <w:proofErr w:type="gramStart"/>
      <w:r w:rsidRPr="00020E4E">
        <w:t>of</w:t>
      </w:r>
      <w:proofErr w:type="gramEnd"/>
      <w:r w:rsidRPr="00020E4E">
        <w:t xml:space="preserve"> the war.</w:t>
      </w:r>
    </w:p>
    <w:p w:rsidR="002B1F14" w:rsidRPr="00020E4E" w:rsidRDefault="002B1F14" w:rsidP="002B1F14">
      <w:r w:rsidRPr="00020E4E">
        <w:t xml:space="preserve">  Whether you are for or against the war, we must support our troops. </w:t>
      </w:r>
    </w:p>
    <w:p w:rsidR="002B1F14" w:rsidRPr="00020E4E" w:rsidRDefault="002B1F14" w:rsidP="002B1F14">
      <w:r w:rsidRPr="00020E4E">
        <w:t>This resolution does that.</w:t>
      </w:r>
    </w:p>
    <w:p w:rsidR="002B1F14" w:rsidRPr="00020E4E" w:rsidRDefault="002B1F14" w:rsidP="002B1F14">
      <w:r w:rsidRPr="00020E4E">
        <w:t xml:space="preserve">  The only people sacrificing in this war are the troops and their </w:t>
      </w:r>
    </w:p>
    <w:p w:rsidR="002B1F14" w:rsidRPr="00020E4E" w:rsidRDefault="002B1F14" w:rsidP="002B1F14">
      <w:proofErr w:type="gramStart"/>
      <w:r w:rsidRPr="00020E4E">
        <w:t>families</w:t>
      </w:r>
      <w:proofErr w:type="gramEnd"/>
      <w:r w:rsidRPr="00020E4E">
        <w:t xml:space="preserve">. Many military personnel have served two and three tours of </w:t>
      </w:r>
    </w:p>
    <w:p w:rsidR="002B1F14" w:rsidRPr="00020E4E" w:rsidRDefault="002B1F14" w:rsidP="002B1F14">
      <w:proofErr w:type="gramStart"/>
      <w:r w:rsidRPr="00020E4E">
        <w:t>duty</w:t>
      </w:r>
      <w:proofErr w:type="gramEnd"/>
      <w:r w:rsidRPr="00020E4E">
        <w:t xml:space="preserve">. It has been difficult on their families here at home. More than </w:t>
      </w:r>
    </w:p>
    <w:p w:rsidR="002B1F14" w:rsidRPr="00020E4E" w:rsidRDefault="002B1F14" w:rsidP="002B1F14">
      <w:r w:rsidRPr="00020E4E">
        <w:t xml:space="preserve">3,100 of our finest sons and daughters have given the ultimate </w:t>
      </w:r>
    </w:p>
    <w:p w:rsidR="002B1F14" w:rsidRPr="00020E4E" w:rsidRDefault="002B1F14" w:rsidP="002B1F14">
      <w:proofErr w:type="gramStart"/>
      <w:r w:rsidRPr="00020E4E">
        <w:t>sacrifice</w:t>
      </w:r>
      <w:proofErr w:type="gramEnd"/>
      <w:r w:rsidRPr="00020E4E">
        <w:t xml:space="preserve"> for their country. More than 25,000 troops have been wounded.</w:t>
      </w:r>
    </w:p>
    <w:p w:rsidR="002B1F14" w:rsidRPr="00020E4E" w:rsidRDefault="002B1F14" w:rsidP="002B1F14">
      <w:r w:rsidRPr="00020E4E">
        <w:t xml:space="preserve">  I do not believe we need new troops in Iraq. I believe we need a new </w:t>
      </w:r>
    </w:p>
    <w:p w:rsidR="002B1F14" w:rsidRPr="00020E4E" w:rsidRDefault="002B1F14" w:rsidP="002B1F14">
      <w:proofErr w:type="gramStart"/>
      <w:r w:rsidRPr="00020E4E">
        <w:t>strategy</w:t>
      </w:r>
      <w:proofErr w:type="gramEnd"/>
      <w:r w:rsidRPr="00020E4E">
        <w:t xml:space="preserve"> in Iraq. The current strategy is clearly not working.</w:t>
      </w:r>
    </w:p>
    <w:p w:rsidR="002B1F14" w:rsidRPr="00020E4E" w:rsidRDefault="002B1F14" w:rsidP="002B1F14">
      <w:r w:rsidRPr="00020E4E">
        <w:t xml:space="preserve">  We have increased the number of American troops in the past, and it </w:t>
      </w:r>
    </w:p>
    <w:p w:rsidR="002B1F14" w:rsidRPr="00020E4E" w:rsidRDefault="002B1F14" w:rsidP="002B1F14">
      <w:proofErr w:type="gramStart"/>
      <w:r w:rsidRPr="00020E4E">
        <w:t>has</w:t>
      </w:r>
      <w:proofErr w:type="gramEnd"/>
      <w:r w:rsidRPr="00020E4E">
        <w:t xml:space="preserve"> not done anything to calm the violence. In fact, in certain </w:t>
      </w:r>
    </w:p>
    <w:p w:rsidR="002B1F14" w:rsidRPr="00020E4E" w:rsidRDefault="002B1F14" w:rsidP="002B1F14">
      <w:proofErr w:type="gramStart"/>
      <w:r w:rsidRPr="00020E4E">
        <w:t>circumstances</w:t>
      </w:r>
      <w:proofErr w:type="gramEnd"/>
      <w:r w:rsidRPr="00020E4E">
        <w:t xml:space="preserve"> the violence has increased. Even General </w:t>
      </w:r>
      <w:proofErr w:type="spellStart"/>
      <w:r w:rsidRPr="00020E4E">
        <w:t>Abizaid</w:t>
      </w:r>
      <w:proofErr w:type="spellEnd"/>
      <w:r w:rsidRPr="00020E4E">
        <w:t xml:space="preserve">, </w:t>
      </w:r>
    </w:p>
    <w:p w:rsidR="002B1F14" w:rsidRPr="00020E4E" w:rsidRDefault="002B1F14" w:rsidP="002B1F14">
      <w:proofErr w:type="gramStart"/>
      <w:r w:rsidRPr="00020E4E">
        <w:t>commander</w:t>
      </w:r>
      <w:proofErr w:type="gramEnd"/>
      <w:r w:rsidRPr="00020E4E">
        <w:t xml:space="preserve"> of U.S. forces in the Middle East has stated, ``More American </w:t>
      </w:r>
    </w:p>
    <w:p w:rsidR="002B1F14" w:rsidRPr="00020E4E" w:rsidRDefault="002B1F14" w:rsidP="002B1F14">
      <w:proofErr w:type="gramStart"/>
      <w:r w:rsidRPr="00020E4E">
        <w:t>forces</w:t>
      </w:r>
      <w:proofErr w:type="gramEnd"/>
      <w:r w:rsidRPr="00020E4E">
        <w:t xml:space="preserve"> prevent the Iraqis from doing more, from taking more </w:t>
      </w:r>
    </w:p>
    <w:p w:rsidR="002B1F14" w:rsidRPr="00020E4E" w:rsidRDefault="002B1F14" w:rsidP="002B1F14">
      <w:proofErr w:type="gramStart"/>
      <w:r w:rsidRPr="00020E4E">
        <w:t>responsibility</w:t>
      </w:r>
      <w:proofErr w:type="gramEnd"/>
      <w:r w:rsidRPr="00020E4E">
        <w:t xml:space="preserve"> for their own future.'' I completely agree with him.</w:t>
      </w:r>
    </w:p>
    <w:p w:rsidR="002B1F14" w:rsidRPr="00020E4E" w:rsidRDefault="002B1F14" w:rsidP="002B1F14">
      <w:r w:rsidRPr="00020E4E">
        <w:t xml:space="preserve">  I serve on the House Permanent Select Committee on Intelligence; I </w:t>
      </w:r>
    </w:p>
    <w:p w:rsidR="002B1F14" w:rsidRPr="00020E4E" w:rsidRDefault="002B1F14" w:rsidP="002B1F14">
      <w:proofErr w:type="gramStart"/>
      <w:r w:rsidRPr="00020E4E">
        <w:t>have</w:t>
      </w:r>
      <w:proofErr w:type="gramEnd"/>
      <w:r w:rsidRPr="00020E4E">
        <w:t xml:space="preserve"> been to Iraq four times and have met with America's top generals, </w:t>
      </w:r>
    </w:p>
    <w:p w:rsidR="002B1F14" w:rsidRPr="00020E4E" w:rsidRDefault="002B1F14" w:rsidP="002B1F14">
      <w:r w:rsidRPr="00020E4E">
        <w:t xml:space="preserve">U.S. and Iraqi </w:t>
      </w:r>
      <w:proofErr w:type="gramStart"/>
      <w:r w:rsidRPr="00020E4E">
        <w:t>troops,</w:t>
      </w:r>
      <w:proofErr w:type="gramEnd"/>
      <w:r w:rsidRPr="00020E4E">
        <w:t xml:space="preserve"> and Iraqi elected officials. We must give the </w:t>
      </w:r>
    </w:p>
    <w:p w:rsidR="002B1F14" w:rsidRPr="00020E4E" w:rsidRDefault="002B1F14" w:rsidP="002B1F14">
      <w:proofErr w:type="gramStart"/>
      <w:r w:rsidRPr="00020E4E">
        <w:t>Iraqis more responsibility to take control of their own country.</w:t>
      </w:r>
      <w:proofErr w:type="gramEnd"/>
      <w:r w:rsidRPr="00020E4E">
        <w:t xml:space="preserve"> We </w:t>
      </w:r>
    </w:p>
    <w:p w:rsidR="002B1F14" w:rsidRPr="00020E4E" w:rsidRDefault="002B1F14" w:rsidP="002B1F14">
      <w:proofErr w:type="gramStart"/>
      <w:r w:rsidRPr="00020E4E">
        <w:t>must</w:t>
      </w:r>
      <w:proofErr w:type="gramEnd"/>
      <w:r w:rsidRPr="00020E4E">
        <w:t xml:space="preserve"> cut the apron strings and let the Iraqis patrol their own streets. </w:t>
      </w:r>
    </w:p>
    <w:p w:rsidR="002B1F14" w:rsidRPr="00020E4E" w:rsidRDefault="002B1F14" w:rsidP="002B1F14">
      <w:r w:rsidRPr="00020E4E">
        <w:t xml:space="preserve">American troops will guard the perimeter areas and back up the Iraqis </w:t>
      </w:r>
    </w:p>
    <w:p w:rsidR="002B1F14" w:rsidRPr="00020E4E" w:rsidRDefault="002B1F14" w:rsidP="002B1F14">
      <w:proofErr w:type="gramStart"/>
      <w:r w:rsidRPr="00020E4E">
        <w:t>in</w:t>
      </w:r>
      <w:proofErr w:type="gramEnd"/>
      <w:r w:rsidRPr="00020E4E">
        <w:t xml:space="preserve"> an emergency. I call this the Perimeter Plan.</w:t>
      </w:r>
    </w:p>
    <w:p w:rsidR="002B1F14" w:rsidRPr="00020E4E" w:rsidRDefault="002B1F14" w:rsidP="002B1F14">
      <w:r w:rsidRPr="00020E4E">
        <w:t xml:space="preserve">  Redeploying troops to perimeter areas, the Green Zone, and lowering </w:t>
      </w:r>
    </w:p>
    <w:p w:rsidR="002B1F14" w:rsidRPr="00020E4E" w:rsidRDefault="002B1F14" w:rsidP="002B1F14">
      <w:proofErr w:type="gramStart"/>
      <w:r w:rsidRPr="00020E4E">
        <w:t>the</w:t>
      </w:r>
      <w:proofErr w:type="gramEnd"/>
      <w:r w:rsidRPr="00020E4E">
        <w:t xml:space="preserve"> profile of American forces will break the dependency the Iraqi </w:t>
      </w:r>
    </w:p>
    <w:p w:rsidR="002B1F14" w:rsidRPr="00020E4E" w:rsidRDefault="002B1F14" w:rsidP="002B1F14">
      <w:proofErr w:type="gramStart"/>
      <w:r w:rsidRPr="00020E4E">
        <w:t>military</w:t>
      </w:r>
      <w:proofErr w:type="gramEnd"/>
      <w:r w:rsidRPr="00020E4E">
        <w:t xml:space="preserve"> has on U.S. forces.</w:t>
      </w:r>
    </w:p>
    <w:p w:rsidR="002B1F14" w:rsidRPr="00020E4E" w:rsidRDefault="002B1F14" w:rsidP="002B1F14">
      <w:r w:rsidRPr="00020E4E">
        <w:t xml:space="preserve">  The Iraqis will gain more confidence in their own ability to secure </w:t>
      </w:r>
    </w:p>
    <w:p w:rsidR="002B1F14" w:rsidRPr="00020E4E" w:rsidRDefault="002B1F14" w:rsidP="002B1F14">
      <w:proofErr w:type="gramStart"/>
      <w:r w:rsidRPr="00020E4E">
        <w:t>their</w:t>
      </w:r>
      <w:proofErr w:type="gramEnd"/>
      <w:r w:rsidRPr="00020E4E">
        <w:t xml:space="preserve"> own country, and we will begin bringing our men and women home.</w:t>
      </w:r>
    </w:p>
    <w:p w:rsidR="002B1F14" w:rsidRPr="00020E4E" w:rsidRDefault="002B1F14" w:rsidP="002B1F14">
      <w:r w:rsidRPr="00020E4E">
        <w:t xml:space="preserve">  It has been said by my friends on the other side of the aisle that </w:t>
      </w:r>
    </w:p>
    <w:p w:rsidR="002B1F14" w:rsidRPr="00020E4E" w:rsidRDefault="002B1F14" w:rsidP="002B1F14">
      <w:proofErr w:type="gramStart"/>
      <w:r w:rsidRPr="00020E4E">
        <w:t>the</w:t>
      </w:r>
      <w:proofErr w:type="gramEnd"/>
      <w:r w:rsidRPr="00020E4E">
        <w:t xml:space="preserve"> Democrats don't have a plan. That is not true. Other Members of our </w:t>
      </w:r>
    </w:p>
    <w:p w:rsidR="002B1F14" w:rsidRPr="00020E4E" w:rsidRDefault="002B1F14" w:rsidP="002B1F14">
      <w:proofErr w:type="gramStart"/>
      <w:r w:rsidRPr="00020E4E">
        <w:t>party</w:t>
      </w:r>
      <w:proofErr w:type="gramEnd"/>
      <w:r w:rsidRPr="00020E4E">
        <w:t xml:space="preserve"> have a plan and I have a plan. In fact, I shared the Perimeter </w:t>
      </w:r>
    </w:p>
    <w:p w:rsidR="002B1F14" w:rsidRPr="00020E4E" w:rsidRDefault="002B1F14" w:rsidP="002B1F14">
      <w:r w:rsidRPr="00020E4E">
        <w:t xml:space="preserve">Plan with the President and members of his Cabinet on two occasions at </w:t>
      </w:r>
    </w:p>
    <w:p w:rsidR="002B1F14" w:rsidRPr="00020E4E" w:rsidRDefault="002B1F14" w:rsidP="002B1F14">
      <w:proofErr w:type="gramStart"/>
      <w:r w:rsidRPr="00020E4E">
        <w:t>the</w:t>
      </w:r>
      <w:proofErr w:type="gramEnd"/>
      <w:r w:rsidRPr="00020E4E">
        <w:t xml:space="preserve"> White House. I also gave a copy of the Perimeter Plan to the Iraqi </w:t>
      </w:r>
    </w:p>
    <w:p w:rsidR="002B1F14" w:rsidRPr="00020E4E" w:rsidRDefault="002B1F14" w:rsidP="002B1F14">
      <w:r w:rsidRPr="00020E4E">
        <w:t xml:space="preserve">Study Group that reviewed it before issuing its recommendations that </w:t>
      </w:r>
    </w:p>
    <w:p w:rsidR="002B1F14" w:rsidRPr="00020E4E" w:rsidRDefault="002B1F14" w:rsidP="002B1F14">
      <w:proofErr w:type="gramStart"/>
      <w:r w:rsidRPr="00020E4E">
        <w:t>have</w:t>
      </w:r>
      <w:proofErr w:type="gramEnd"/>
      <w:r w:rsidRPr="00020E4E">
        <w:t xml:space="preserve"> been largely ignored by the President. This is not cut and run </w:t>
      </w:r>
    </w:p>
    <w:p w:rsidR="002B1F14" w:rsidRPr="00020E4E" w:rsidRDefault="002B1F14" w:rsidP="002B1F14">
      <w:proofErr w:type="gramStart"/>
      <w:r w:rsidRPr="00020E4E">
        <w:t>like</w:t>
      </w:r>
      <w:proofErr w:type="gramEnd"/>
      <w:r w:rsidRPr="00020E4E">
        <w:t xml:space="preserve"> some on the other side of the aisle would like you to believe. It </w:t>
      </w:r>
    </w:p>
    <w:p w:rsidR="002B1F14" w:rsidRPr="00020E4E" w:rsidRDefault="002B1F14" w:rsidP="002B1F14">
      <w:proofErr w:type="gramStart"/>
      <w:r w:rsidRPr="00020E4E">
        <w:t>is</w:t>
      </w:r>
      <w:proofErr w:type="gramEnd"/>
      <w:r w:rsidRPr="00020E4E">
        <w:t xml:space="preserve"> a way to force the Iraqis to take more control of their country, </w:t>
      </w:r>
    </w:p>
    <w:p w:rsidR="002B1F14" w:rsidRPr="00020E4E" w:rsidRDefault="002B1F14" w:rsidP="002B1F14">
      <w:proofErr w:type="gramStart"/>
      <w:r w:rsidRPr="00020E4E">
        <w:lastRenderedPageBreak/>
        <w:t>while</w:t>
      </w:r>
      <w:proofErr w:type="gramEnd"/>
      <w:r w:rsidRPr="00020E4E">
        <w:t xml:space="preserve"> also allowing the U.S. military to do what it does best.</w:t>
      </w:r>
    </w:p>
    <w:p w:rsidR="002B1F14" w:rsidRPr="00020E4E" w:rsidRDefault="002B1F14" w:rsidP="002B1F14">
      <w:r w:rsidRPr="00020E4E">
        <w:t xml:space="preserve">  We have some of the best operations forces, Marines and Rangers, and </w:t>
      </w:r>
    </w:p>
    <w:p w:rsidR="002B1F14" w:rsidRPr="00020E4E" w:rsidRDefault="002B1F14" w:rsidP="002B1F14">
      <w:proofErr w:type="gramStart"/>
      <w:r w:rsidRPr="00020E4E">
        <w:t>the</w:t>
      </w:r>
      <w:proofErr w:type="gramEnd"/>
      <w:r w:rsidRPr="00020E4E">
        <w:t xml:space="preserve"> best technology in the world. These forces can focus on backing up </w:t>
      </w:r>
    </w:p>
    <w:p w:rsidR="002B1F14" w:rsidRPr="00020E4E" w:rsidRDefault="002B1F14" w:rsidP="002B1F14">
      <w:proofErr w:type="gramStart"/>
      <w:r w:rsidRPr="00020E4E">
        <w:t>the</w:t>
      </w:r>
      <w:proofErr w:type="gramEnd"/>
      <w:r w:rsidRPr="00020E4E">
        <w:t xml:space="preserve"> Iraqi military.</w:t>
      </w:r>
    </w:p>
    <w:p w:rsidR="002B1F14" w:rsidRPr="00020E4E" w:rsidRDefault="002B1F14" w:rsidP="002B1F14">
      <w:r w:rsidRPr="00020E4E">
        <w:t xml:space="preserve">  As Thomas Payne insisted during the American Revolution: ``</w:t>
      </w:r>
      <w:proofErr w:type="gramStart"/>
      <w:r w:rsidRPr="00020E4E">
        <w:t>We</w:t>
      </w:r>
      <w:proofErr w:type="gramEnd"/>
      <w:r w:rsidRPr="00020E4E">
        <w:t xml:space="preserve"> need to </w:t>
      </w:r>
    </w:p>
    <w:p w:rsidR="002B1F14" w:rsidRPr="00020E4E" w:rsidRDefault="002B1F14" w:rsidP="002B1F14">
      <w:proofErr w:type="gramStart"/>
      <w:r w:rsidRPr="00020E4E">
        <w:t>let</w:t>
      </w:r>
      <w:proofErr w:type="gramEnd"/>
      <w:r w:rsidRPr="00020E4E">
        <w:t xml:space="preserve"> those who want independence test their will and try their soul.'' </w:t>
      </w:r>
    </w:p>
    <w:p w:rsidR="002B1F14" w:rsidRPr="00020E4E" w:rsidRDefault="002B1F14" w:rsidP="002B1F14">
      <w:r w:rsidRPr="00020E4E">
        <w:t xml:space="preserve">More American troops hinder the Iraqi democracy from testing its soul, </w:t>
      </w:r>
    </w:p>
    <w:p w:rsidR="002B1F14" w:rsidRPr="00020E4E" w:rsidRDefault="002B1F14" w:rsidP="002B1F14">
      <w:proofErr w:type="gramStart"/>
      <w:r w:rsidRPr="00020E4E">
        <w:t>and</w:t>
      </w:r>
      <w:proofErr w:type="gramEnd"/>
      <w:r w:rsidRPr="00020E4E">
        <w:t xml:space="preserve"> hurt the world in the global war on terror. More than $400 billion </w:t>
      </w:r>
    </w:p>
    <w:p w:rsidR="002B1F14" w:rsidRPr="00020E4E" w:rsidRDefault="002B1F14" w:rsidP="002B1F14">
      <w:proofErr w:type="gramStart"/>
      <w:r w:rsidRPr="00020E4E">
        <w:t>has</w:t>
      </w:r>
      <w:proofErr w:type="gramEnd"/>
      <w:r w:rsidRPr="00020E4E">
        <w:t xml:space="preserve"> been spent on this war by American taxpayers with little or no </w:t>
      </w:r>
    </w:p>
    <w:p w:rsidR="002B1F14" w:rsidRPr="00020E4E" w:rsidRDefault="002B1F14" w:rsidP="002B1F14">
      <w:proofErr w:type="gramStart"/>
      <w:r w:rsidRPr="00020E4E">
        <w:t>oversight</w:t>
      </w:r>
      <w:proofErr w:type="gramEnd"/>
      <w:r w:rsidRPr="00020E4E">
        <w:t xml:space="preserve"> by Congress. From the invasion of Iraq and the start of the</w:t>
      </w:r>
    </w:p>
    <w:p w:rsidR="002B1F14" w:rsidRPr="00020E4E" w:rsidRDefault="002B1F14" w:rsidP="002B1F14">
      <w:proofErr w:type="gramStart"/>
      <w:r w:rsidRPr="00020E4E">
        <w:t>war</w:t>
      </w:r>
      <w:proofErr w:type="gramEnd"/>
      <w:r w:rsidRPr="00020E4E">
        <w:t xml:space="preserve">, a Republican House and Republican Senate have given the President </w:t>
      </w:r>
    </w:p>
    <w:p w:rsidR="002B1F14" w:rsidRPr="00020E4E" w:rsidRDefault="002B1F14" w:rsidP="002B1F14">
      <w:proofErr w:type="gramStart"/>
      <w:r w:rsidRPr="00020E4E">
        <w:t>almost</w:t>
      </w:r>
      <w:proofErr w:type="gramEnd"/>
      <w:r w:rsidRPr="00020E4E">
        <w:t xml:space="preserve"> whatever he wanted both in money and strategic resources. The </w:t>
      </w:r>
    </w:p>
    <w:p w:rsidR="002B1F14" w:rsidRPr="00020E4E" w:rsidRDefault="002B1F14" w:rsidP="002B1F14">
      <w:proofErr w:type="gramStart"/>
      <w:r w:rsidRPr="00020E4E">
        <w:t>days</w:t>
      </w:r>
      <w:proofErr w:type="gramEnd"/>
      <w:r w:rsidRPr="00020E4E">
        <w:t xml:space="preserve"> of the blank check are over. The stakes are too high to allow this </w:t>
      </w:r>
    </w:p>
    <w:p w:rsidR="002B1F14" w:rsidRPr="00020E4E" w:rsidRDefault="002B1F14" w:rsidP="002B1F14">
      <w:proofErr w:type="gramStart"/>
      <w:r w:rsidRPr="00020E4E">
        <w:t>money</w:t>
      </w:r>
      <w:proofErr w:type="gramEnd"/>
      <w:r w:rsidRPr="00020E4E">
        <w:t xml:space="preserve"> and resources to be spent unchecked.</w:t>
      </w:r>
    </w:p>
    <w:p w:rsidR="002B1F14" w:rsidRPr="00020E4E" w:rsidRDefault="002B1F14" w:rsidP="002B1F14">
      <w:r w:rsidRPr="00020E4E">
        <w:t xml:space="preserve">  In the first 6 weeks of this new Congress, the Democrats have held 52 </w:t>
      </w:r>
    </w:p>
    <w:p w:rsidR="002B1F14" w:rsidRPr="00020E4E" w:rsidRDefault="002B1F14" w:rsidP="002B1F14">
      <w:proofErr w:type="gramStart"/>
      <w:r w:rsidRPr="00020E4E">
        <w:t>House and Senate hearings on Iraq.</w:t>
      </w:r>
      <w:proofErr w:type="gramEnd"/>
      <w:r w:rsidRPr="00020E4E">
        <w:t xml:space="preserve"> We are conducting oversight and </w:t>
      </w:r>
    </w:p>
    <w:p w:rsidR="002B1F14" w:rsidRPr="00020E4E" w:rsidRDefault="002B1F14" w:rsidP="002B1F14">
      <w:proofErr w:type="gramStart"/>
      <w:r w:rsidRPr="00020E4E">
        <w:t>holding</w:t>
      </w:r>
      <w:proofErr w:type="gramEnd"/>
      <w:r w:rsidRPr="00020E4E">
        <w:t xml:space="preserve"> the administration accountable.</w:t>
      </w:r>
    </w:p>
    <w:p w:rsidR="002B1F14" w:rsidRPr="00020E4E" w:rsidRDefault="002B1F14" w:rsidP="002B1F14">
      <w:r w:rsidRPr="00020E4E">
        <w:t xml:space="preserve">  Iraq was not a hotbed for terrorists before the war, but it is now. </w:t>
      </w:r>
    </w:p>
    <w:p w:rsidR="002B1F14" w:rsidRPr="00020E4E" w:rsidRDefault="002B1F14" w:rsidP="002B1F14">
      <w:r w:rsidRPr="00020E4E">
        <w:t xml:space="preserve">The country has become a magnet for those who want to harm Americans </w:t>
      </w:r>
    </w:p>
    <w:p w:rsidR="002B1F14" w:rsidRPr="00020E4E" w:rsidRDefault="002B1F14" w:rsidP="002B1F14">
      <w:proofErr w:type="gramStart"/>
      <w:r w:rsidRPr="00020E4E">
        <w:t>and</w:t>
      </w:r>
      <w:proofErr w:type="gramEnd"/>
      <w:r w:rsidRPr="00020E4E">
        <w:t xml:space="preserve"> Iraqis and disrupt a new democracy. Terrorists have used Iraq </w:t>
      </w:r>
    </w:p>
    <w:p w:rsidR="002B1F14" w:rsidRPr="00020E4E" w:rsidRDefault="002B1F14" w:rsidP="002B1F14">
      <w:proofErr w:type="gramStart"/>
      <w:r w:rsidRPr="00020E4E">
        <w:t>against</w:t>
      </w:r>
      <w:proofErr w:type="gramEnd"/>
      <w:r w:rsidRPr="00020E4E">
        <w:t xml:space="preserve"> us to recruit and spread their twisted ideology worldwide.</w:t>
      </w:r>
    </w:p>
    <w:p w:rsidR="002B1F14" w:rsidRPr="00020E4E" w:rsidRDefault="002B1F14" w:rsidP="002B1F14">
      <w:r w:rsidRPr="00020E4E">
        <w:t xml:space="preserve">  But the global war on terror is much more than Iraq. While we are </w:t>
      </w:r>
    </w:p>
    <w:p w:rsidR="002B1F14" w:rsidRPr="00020E4E" w:rsidRDefault="002B1F14" w:rsidP="002B1F14">
      <w:proofErr w:type="gramStart"/>
      <w:r w:rsidRPr="00020E4E">
        <w:t>spending</w:t>
      </w:r>
      <w:proofErr w:type="gramEnd"/>
      <w:r w:rsidRPr="00020E4E">
        <w:t xml:space="preserve"> much of our precious resources in Iraq, we are not focused on </w:t>
      </w:r>
    </w:p>
    <w:p w:rsidR="002B1F14" w:rsidRPr="00020E4E" w:rsidRDefault="002B1F14" w:rsidP="002B1F14">
      <w:proofErr w:type="gramStart"/>
      <w:r w:rsidRPr="00020E4E">
        <w:t>fighting</w:t>
      </w:r>
      <w:proofErr w:type="gramEnd"/>
      <w:r w:rsidRPr="00020E4E">
        <w:t xml:space="preserve"> terrorism worldwide. We are taking our eye off the ball. We </w:t>
      </w:r>
    </w:p>
    <w:p w:rsidR="002B1F14" w:rsidRPr="00020E4E" w:rsidRDefault="002B1F14" w:rsidP="002B1F14">
      <w:proofErr w:type="gramStart"/>
      <w:r w:rsidRPr="00020E4E">
        <w:t>must</w:t>
      </w:r>
      <w:proofErr w:type="gramEnd"/>
      <w:r w:rsidRPr="00020E4E">
        <w:t xml:space="preserve"> refocus our efforts on other parts of the Middle East, Asia, South </w:t>
      </w:r>
    </w:p>
    <w:p w:rsidR="002B1F14" w:rsidRPr="00020E4E" w:rsidRDefault="002B1F14" w:rsidP="002B1F14">
      <w:proofErr w:type="gramStart"/>
      <w:r w:rsidRPr="00020E4E">
        <w:t>America, Africa, and other parts of the world.</w:t>
      </w:r>
      <w:proofErr w:type="gramEnd"/>
      <w:r w:rsidRPr="00020E4E">
        <w:t xml:space="preserve"> Good intelligence is the </w:t>
      </w:r>
    </w:p>
    <w:p w:rsidR="002B1F14" w:rsidRPr="00020E4E" w:rsidRDefault="002B1F14" w:rsidP="002B1F14">
      <w:proofErr w:type="gramStart"/>
      <w:r w:rsidRPr="00020E4E">
        <w:t>best</w:t>
      </w:r>
      <w:proofErr w:type="gramEnd"/>
      <w:r w:rsidRPr="00020E4E">
        <w:t xml:space="preserve"> defense against terrorism. This takes resources. We must </w:t>
      </w:r>
    </w:p>
    <w:p w:rsidR="002B1F14" w:rsidRPr="00020E4E" w:rsidRDefault="002B1F14" w:rsidP="002B1F14">
      <w:proofErr w:type="gramStart"/>
      <w:r w:rsidRPr="00020E4E">
        <w:t>prioritize</w:t>
      </w:r>
      <w:proofErr w:type="gramEnd"/>
      <w:r w:rsidRPr="00020E4E">
        <w:t xml:space="preserve"> where we put our money. It is not about Republicans or </w:t>
      </w:r>
    </w:p>
    <w:p w:rsidR="002B1F14" w:rsidRPr="00020E4E" w:rsidRDefault="002B1F14" w:rsidP="002B1F14">
      <w:proofErr w:type="gramStart"/>
      <w:r w:rsidRPr="00020E4E">
        <w:t>Democrats.</w:t>
      </w:r>
      <w:proofErr w:type="gramEnd"/>
      <w:r w:rsidRPr="00020E4E">
        <w:t xml:space="preserve"> It is about all Americans and keeping this country safe for </w:t>
      </w:r>
    </w:p>
    <w:p w:rsidR="002B1F14" w:rsidRPr="00020E4E" w:rsidRDefault="002B1F14" w:rsidP="002B1F14">
      <w:proofErr w:type="gramStart"/>
      <w:r w:rsidRPr="00020E4E">
        <w:t>our</w:t>
      </w:r>
      <w:proofErr w:type="gramEnd"/>
      <w:r w:rsidRPr="00020E4E">
        <w:t xml:space="preserve"> children and our grandchildren.</w:t>
      </w:r>
    </w:p>
    <w:p w:rsidR="002B1F14" w:rsidRPr="00020E4E" w:rsidRDefault="002B1F14" w:rsidP="002B1F14">
      <w:r w:rsidRPr="00020E4E">
        <w:t xml:space="preserve">  Madam Speaker, this is a critical moment in the war in Iraq. More </w:t>
      </w:r>
    </w:p>
    <w:p w:rsidR="002B1F14" w:rsidRPr="00020E4E" w:rsidRDefault="002B1F14" w:rsidP="002B1F14">
      <w:proofErr w:type="gramStart"/>
      <w:r w:rsidRPr="00020E4E">
        <w:t>troops</w:t>
      </w:r>
      <w:proofErr w:type="gramEnd"/>
      <w:r w:rsidRPr="00020E4E">
        <w:t xml:space="preserve"> will not help Iraq. A new strategy will.</w:t>
      </w:r>
    </w:p>
    <w:p w:rsidR="002B1F14" w:rsidRPr="00020E4E" w:rsidRDefault="002B1F14" w:rsidP="002B1F14">
      <w:r w:rsidRPr="00020E4E">
        <w:t xml:space="preserve">  Democracy is rooted in independence and self-sustainment. By </w:t>
      </w:r>
    </w:p>
    <w:p w:rsidR="002B1F14" w:rsidRPr="00020E4E" w:rsidRDefault="002B1F14" w:rsidP="002B1F14">
      <w:proofErr w:type="gramStart"/>
      <w:r w:rsidRPr="00020E4E">
        <w:t>implementing</w:t>
      </w:r>
      <w:proofErr w:type="gramEnd"/>
      <w:r w:rsidRPr="00020E4E">
        <w:t xml:space="preserve"> the Perimeter Plan, we encourage the Iraqis to take </w:t>
      </w:r>
    </w:p>
    <w:p w:rsidR="002B1F14" w:rsidRPr="00020E4E" w:rsidRDefault="002B1F14" w:rsidP="002B1F14">
      <w:proofErr w:type="gramStart"/>
      <w:r w:rsidRPr="00020E4E">
        <w:t>control</w:t>
      </w:r>
      <w:proofErr w:type="gramEnd"/>
      <w:r w:rsidRPr="00020E4E">
        <w:t xml:space="preserve"> of their own country. This strategy will allow us to be </w:t>
      </w:r>
    </w:p>
    <w:p w:rsidR="002B1F14" w:rsidRPr="00020E4E" w:rsidRDefault="002B1F14" w:rsidP="002B1F14">
      <w:proofErr w:type="gramStart"/>
      <w:r w:rsidRPr="00020E4E">
        <w:t>successful</w:t>
      </w:r>
      <w:proofErr w:type="gramEnd"/>
      <w:r w:rsidRPr="00020E4E">
        <w:t xml:space="preserve"> in Iraq and win the war on terror. This is why we must vote </w:t>
      </w:r>
    </w:p>
    <w:p w:rsidR="002B1F14" w:rsidRPr="00020E4E" w:rsidRDefault="002B1F14" w:rsidP="002B1F14">
      <w:proofErr w:type="gramStart"/>
      <w:r w:rsidRPr="00020E4E">
        <w:t>for</w:t>
      </w:r>
      <w:proofErr w:type="gramEnd"/>
      <w:r w:rsidRPr="00020E4E">
        <w:t xml:space="preserve"> this resolution. I urge Members to support it</w:t>
      </w:r>
    </w:p>
    <w:p w:rsidR="002B1F14" w:rsidRDefault="002B1F14" w:rsidP="002B1F14"/>
    <w:p w:rsidR="002B1F14" w:rsidRDefault="002B1F14" w:rsidP="002B1F14"/>
    <w:p w:rsidR="002B1F14" w:rsidRDefault="002B1F14" w:rsidP="002B1F14"/>
    <w:p w:rsidR="002B1F14" w:rsidRDefault="002B1F14" w:rsidP="002B1F14"/>
    <w:p w:rsidR="002B1F14" w:rsidRDefault="002B1F14" w:rsidP="002B1F14"/>
    <w:p w:rsidR="002B1F14" w:rsidRDefault="002B1F14" w:rsidP="002B1F14"/>
    <w:p w:rsidR="002B1F14" w:rsidRDefault="002B1F14" w:rsidP="002B1F1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FB1" w:rsidRDefault="001B3FB1" w:rsidP="002B1F14">
      <w:r>
        <w:separator/>
      </w:r>
    </w:p>
  </w:endnote>
  <w:endnote w:type="continuationSeparator" w:id="0">
    <w:p w:rsidR="001B3FB1" w:rsidRDefault="001B3FB1" w:rsidP="002B1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14" w:rsidRDefault="002B1F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14" w:rsidRDefault="002B1F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14" w:rsidRDefault="002B1F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FB1" w:rsidRDefault="001B3FB1" w:rsidP="002B1F14">
      <w:r>
        <w:separator/>
      </w:r>
    </w:p>
  </w:footnote>
  <w:footnote w:type="continuationSeparator" w:id="0">
    <w:p w:rsidR="001B3FB1" w:rsidRDefault="001B3FB1" w:rsidP="002B1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14" w:rsidRDefault="002B1F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14" w:rsidRPr="00020E4E" w:rsidRDefault="002B1F14" w:rsidP="002B1F14">
    <w:r w:rsidRPr="00020E4E">
      <w:t>(Thursday, February 15, 2007)]</w:t>
    </w:r>
  </w:p>
  <w:p w:rsidR="002B1F14" w:rsidRPr="00020E4E" w:rsidRDefault="002B1F14" w:rsidP="002B1F14">
    <w:r w:rsidRPr="00020E4E">
      <w:t>[House]</w:t>
    </w:r>
  </w:p>
  <w:p w:rsidR="002B1F14" w:rsidRDefault="002B1F14">
    <w:pPr>
      <w:pStyle w:val="Header"/>
    </w:pPr>
    <w:r w:rsidRPr="00020E4E">
      <w:t>Mr. RUPPERSBERGER.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14" w:rsidRDefault="002B1F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F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B1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1F14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F1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1F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1F14"/>
  </w:style>
  <w:style w:type="paragraph" w:styleId="Footer">
    <w:name w:val="footer"/>
    <w:basedOn w:val="Normal"/>
    <w:link w:val="FooterChar"/>
    <w:uiPriority w:val="99"/>
    <w:semiHidden/>
    <w:unhideWhenUsed/>
    <w:rsid w:val="002B1F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1F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808</Words>
  <Characters>4612</Characters>
  <Application>Microsoft Office Word</Application>
  <DocSecurity>0</DocSecurity>
  <Lines>38</Lines>
  <Paragraphs>10</Paragraphs>
  <ScaleCrop>false</ScaleCrop>
  <Company>Microsoft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2014-12-28T19:38:00Z</dcterms:created>
  <dcterms:modified xsi:type="dcterms:W3CDTF">2014-12-28T19:40:00Z</dcterms:modified>
</cp:coreProperties>
</file>