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95" w:rsidRPr="00020E4E" w:rsidRDefault="000D2395" w:rsidP="000D2395">
      <w:r w:rsidRPr="00020E4E">
        <w:t xml:space="preserve">  I thank the gentlewoman from New Mexico.</w:t>
      </w:r>
    </w:p>
    <w:p w:rsidR="000D2395" w:rsidRPr="00020E4E" w:rsidRDefault="000D2395" w:rsidP="000D2395">
      <w:r w:rsidRPr="00020E4E">
        <w:t xml:space="preserve">  Madam Speaker, we have heard many speeches this week talking about </w:t>
      </w:r>
    </w:p>
    <w:p w:rsidR="000D2395" w:rsidRPr="00020E4E" w:rsidRDefault="000D2395" w:rsidP="000D2395">
      <w:proofErr w:type="gramStart"/>
      <w:r w:rsidRPr="00020E4E">
        <w:t>the</w:t>
      </w:r>
      <w:proofErr w:type="gramEnd"/>
      <w:r w:rsidRPr="00020E4E">
        <w:t xml:space="preserve"> honorable men and women of our Armed Forces. We all have </w:t>
      </w:r>
    </w:p>
    <w:p w:rsidR="000D2395" w:rsidRPr="00020E4E" w:rsidRDefault="000D2395" w:rsidP="000D2395">
      <w:proofErr w:type="gramStart"/>
      <w:r w:rsidRPr="00020E4E">
        <w:t>constituents</w:t>
      </w:r>
      <w:proofErr w:type="gramEnd"/>
      <w:r w:rsidRPr="00020E4E">
        <w:t xml:space="preserve"> who have served bravely in Iraq and some have paid the </w:t>
      </w:r>
    </w:p>
    <w:p w:rsidR="000D2395" w:rsidRPr="00020E4E" w:rsidRDefault="000D2395" w:rsidP="000D2395">
      <w:proofErr w:type="gramStart"/>
      <w:r w:rsidRPr="00020E4E">
        <w:t>ultimate</w:t>
      </w:r>
      <w:proofErr w:type="gramEnd"/>
      <w:r w:rsidRPr="00020E4E">
        <w:t xml:space="preserve"> price for this service, and we are forever grateful for that. </w:t>
      </w:r>
    </w:p>
    <w:p w:rsidR="000D2395" w:rsidRPr="00020E4E" w:rsidRDefault="000D2395" w:rsidP="000D2395">
      <w:r w:rsidRPr="00020E4E">
        <w:t xml:space="preserve">We are grateful because these men and women put our freedoms and our </w:t>
      </w:r>
    </w:p>
    <w:p w:rsidR="000D2395" w:rsidRPr="00020E4E" w:rsidRDefault="000D2395" w:rsidP="000D2395">
      <w:proofErr w:type="gramStart"/>
      <w:r w:rsidRPr="00020E4E">
        <w:t>country</w:t>
      </w:r>
      <w:proofErr w:type="gramEnd"/>
      <w:r w:rsidRPr="00020E4E">
        <w:t xml:space="preserve"> before themselves. It is this freedom that affords us the </w:t>
      </w:r>
    </w:p>
    <w:p w:rsidR="000D2395" w:rsidRPr="00020E4E" w:rsidRDefault="000D2395" w:rsidP="000D2395">
      <w:proofErr w:type="gramStart"/>
      <w:r w:rsidRPr="00020E4E">
        <w:t>ability</w:t>
      </w:r>
      <w:proofErr w:type="gramEnd"/>
      <w:r w:rsidRPr="00020E4E">
        <w:t xml:space="preserve"> to undertake the debate on this shallow, shortsighted </w:t>
      </w:r>
    </w:p>
    <w:p w:rsidR="000D2395" w:rsidRPr="00020E4E" w:rsidRDefault="000D2395" w:rsidP="000D2395">
      <w:proofErr w:type="gramStart"/>
      <w:r w:rsidRPr="00020E4E">
        <w:t>resolution</w:t>
      </w:r>
      <w:proofErr w:type="gramEnd"/>
      <w:r w:rsidRPr="00020E4E">
        <w:t>.</w:t>
      </w:r>
    </w:p>
    <w:p w:rsidR="000D2395" w:rsidRPr="00020E4E" w:rsidRDefault="000D2395" w:rsidP="000D2395">
      <w:r w:rsidRPr="00020E4E">
        <w:t xml:space="preserve">  If the purpose of this resolution is scoring political points and </w:t>
      </w:r>
    </w:p>
    <w:p w:rsidR="000D2395" w:rsidRPr="00020E4E" w:rsidRDefault="000D2395" w:rsidP="000D2395">
      <w:proofErr w:type="gramStart"/>
      <w:r w:rsidRPr="00020E4E">
        <w:t>playing</w:t>
      </w:r>
      <w:proofErr w:type="gramEnd"/>
      <w:r w:rsidRPr="00020E4E">
        <w:t xml:space="preserve"> political games, then bravo to the Democratic majority, they </w:t>
      </w:r>
    </w:p>
    <w:p w:rsidR="000D2395" w:rsidRPr="00020E4E" w:rsidRDefault="000D2395" w:rsidP="000D2395">
      <w:proofErr w:type="gramStart"/>
      <w:r w:rsidRPr="00020E4E">
        <w:t>have</w:t>
      </w:r>
      <w:proofErr w:type="gramEnd"/>
      <w:r w:rsidRPr="00020E4E">
        <w:t xml:space="preserve"> succeeded. But if the purpose of this resolution is for a new </w:t>
      </w:r>
    </w:p>
    <w:p w:rsidR="000D2395" w:rsidRPr="00020E4E" w:rsidRDefault="000D2395" w:rsidP="000D2395">
      <w:proofErr w:type="gramStart"/>
      <w:r w:rsidRPr="00020E4E">
        <w:t>direction</w:t>
      </w:r>
      <w:proofErr w:type="gramEnd"/>
      <w:r w:rsidRPr="00020E4E">
        <w:t xml:space="preserve"> in Iraq that will secure victory and secure the second </w:t>
      </w:r>
    </w:p>
    <w:p w:rsidR="000D2395" w:rsidRPr="00020E4E" w:rsidRDefault="000D2395" w:rsidP="000D2395">
      <w:proofErr w:type="gramStart"/>
      <w:r w:rsidRPr="00020E4E">
        <w:t>democracy</w:t>
      </w:r>
      <w:proofErr w:type="gramEnd"/>
      <w:r w:rsidRPr="00020E4E">
        <w:t xml:space="preserve"> in the Middle East, then this resolution comes up woefully </w:t>
      </w:r>
    </w:p>
    <w:p w:rsidR="000D2395" w:rsidRPr="00020E4E" w:rsidRDefault="000D2395" w:rsidP="000D2395">
      <w:proofErr w:type="gramStart"/>
      <w:r w:rsidRPr="00020E4E">
        <w:t>short</w:t>
      </w:r>
      <w:proofErr w:type="gramEnd"/>
      <w:r w:rsidRPr="00020E4E">
        <w:t>.</w:t>
      </w:r>
    </w:p>
    <w:p w:rsidR="000D2395" w:rsidRPr="00020E4E" w:rsidRDefault="000D2395" w:rsidP="000D2395">
      <w:r w:rsidRPr="00020E4E">
        <w:t xml:space="preserve">  I am not prepared to look our soldiers and their families in their </w:t>
      </w:r>
    </w:p>
    <w:p w:rsidR="000D2395" w:rsidRPr="00020E4E" w:rsidRDefault="000D2395" w:rsidP="000D2395">
      <w:proofErr w:type="gramStart"/>
      <w:r w:rsidRPr="00020E4E">
        <w:t>eyes</w:t>
      </w:r>
      <w:proofErr w:type="gramEnd"/>
      <w:r w:rsidRPr="00020E4E">
        <w:t xml:space="preserve"> and say I voted for this resolution, because while I support you, </w:t>
      </w:r>
    </w:p>
    <w:p w:rsidR="000D2395" w:rsidRPr="00020E4E" w:rsidRDefault="000D2395" w:rsidP="000D2395">
      <w:r w:rsidRPr="00020E4E">
        <w:t>I do not support your mission.</w:t>
      </w:r>
    </w:p>
    <w:p w:rsidR="000D2395" w:rsidRPr="00020E4E" w:rsidRDefault="000D2395" w:rsidP="000D2395">
      <w:r w:rsidRPr="00020E4E">
        <w:t xml:space="preserve">  We debate a resolution this week that represents a cavalier attitude </w:t>
      </w:r>
    </w:p>
    <w:p w:rsidR="000D2395" w:rsidRPr="00020E4E" w:rsidRDefault="000D2395" w:rsidP="000D2395">
      <w:proofErr w:type="gramStart"/>
      <w:r w:rsidRPr="00020E4E">
        <w:t>about</w:t>
      </w:r>
      <w:proofErr w:type="gramEnd"/>
      <w:r w:rsidRPr="00020E4E">
        <w:t xml:space="preserve"> the mission our troops are carrying out, day in and day out, </w:t>
      </w:r>
    </w:p>
    <w:p w:rsidR="000D2395" w:rsidRPr="00020E4E" w:rsidRDefault="000D2395" w:rsidP="000D2395">
      <w:proofErr w:type="gramStart"/>
      <w:r w:rsidRPr="00020E4E">
        <w:t>without</w:t>
      </w:r>
      <w:proofErr w:type="gramEnd"/>
      <w:r w:rsidRPr="00020E4E">
        <w:t xml:space="preserve"> fear, and without knowing whether some in the halls of this </w:t>
      </w:r>
    </w:p>
    <w:p w:rsidR="000D2395" w:rsidRPr="00020E4E" w:rsidRDefault="000D2395" w:rsidP="000D2395">
      <w:r w:rsidRPr="00020E4E">
        <w:t xml:space="preserve">Congress still </w:t>
      </w:r>
      <w:proofErr w:type="gramStart"/>
      <w:r w:rsidRPr="00020E4E">
        <w:t>support</w:t>
      </w:r>
      <w:proofErr w:type="gramEnd"/>
      <w:r w:rsidRPr="00020E4E">
        <w:t xml:space="preserve"> them in this war on terror.</w:t>
      </w:r>
    </w:p>
    <w:p w:rsidR="000D2395" w:rsidRPr="00020E4E" w:rsidRDefault="000D2395" w:rsidP="000D2395">
      <w:r w:rsidRPr="00020E4E">
        <w:t xml:space="preserve">  While we debate this resolution, let me be clear that, like my </w:t>
      </w:r>
    </w:p>
    <w:p w:rsidR="000D2395" w:rsidRPr="00020E4E" w:rsidRDefault="000D2395" w:rsidP="000D2395">
      <w:proofErr w:type="gramStart"/>
      <w:r w:rsidRPr="00020E4E">
        <w:t>constituents</w:t>
      </w:r>
      <w:proofErr w:type="gramEnd"/>
      <w:r w:rsidRPr="00020E4E">
        <w:t xml:space="preserve">, my patience is limited in Iraq. We must see more progress </w:t>
      </w:r>
    </w:p>
    <w:p w:rsidR="000D2395" w:rsidRPr="00020E4E" w:rsidRDefault="000D2395" w:rsidP="000D2395">
      <w:proofErr w:type="gramStart"/>
      <w:r w:rsidRPr="00020E4E">
        <w:t>sooner</w:t>
      </w:r>
      <w:proofErr w:type="gramEnd"/>
      <w:r w:rsidRPr="00020E4E">
        <w:t xml:space="preserve"> rather than later. We must see the Iraqis play a larger role and </w:t>
      </w:r>
    </w:p>
    <w:p w:rsidR="000D2395" w:rsidRPr="00020E4E" w:rsidRDefault="000D2395" w:rsidP="000D2395">
      <w:proofErr w:type="gramStart"/>
      <w:r w:rsidRPr="00020E4E">
        <w:t>take</w:t>
      </w:r>
      <w:proofErr w:type="gramEnd"/>
      <w:r w:rsidRPr="00020E4E">
        <w:t xml:space="preserve"> control of their country. The Iraqis need to recognize their </w:t>
      </w:r>
    </w:p>
    <w:p w:rsidR="000D2395" w:rsidRPr="00020E4E" w:rsidRDefault="000D2395" w:rsidP="000D2395">
      <w:proofErr w:type="gramStart"/>
      <w:r w:rsidRPr="00020E4E">
        <w:t>failure</w:t>
      </w:r>
      <w:proofErr w:type="gramEnd"/>
      <w:r w:rsidRPr="00020E4E">
        <w:t xml:space="preserve"> to take control has consequences, the consequences of </w:t>
      </w:r>
    </w:p>
    <w:p w:rsidR="000D2395" w:rsidRPr="00020E4E" w:rsidRDefault="000D2395" w:rsidP="000D2395">
      <w:proofErr w:type="gramStart"/>
      <w:r w:rsidRPr="00020E4E">
        <w:t>fulfilling</w:t>
      </w:r>
      <w:proofErr w:type="gramEnd"/>
      <w:r w:rsidRPr="00020E4E">
        <w:t xml:space="preserve"> bin Laden's wish to see Iraq become a new central base for </w:t>
      </w:r>
    </w:p>
    <w:p w:rsidR="000D2395" w:rsidRPr="00020E4E" w:rsidRDefault="000D2395" w:rsidP="000D2395">
      <w:proofErr w:type="gramStart"/>
      <w:r w:rsidRPr="00020E4E">
        <w:t>terrorists</w:t>
      </w:r>
      <w:proofErr w:type="gramEnd"/>
      <w:r w:rsidRPr="00020E4E">
        <w:t xml:space="preserve">, the consequences of destabilizing the Middle East and </w:t>
      </w:r>
    </w:p>
    <w:p w:rsidR="000D2395" w:rsidRPr="00020E4E" w:rsidRDefault="000D2395" w:rsidP="000D2395">
      <w:proofErr w:type="gramStart"/>
      <w:r w:rsidRPr="00020E4E">
        <w:t>endangering</w:t>
      </w:r>
      <w:proofErr w:type="gramEnd"/>
      <w:r w:rsidRPr="00020E4E">
        <w:t xml:space="preserve"> Israel, our strongest democratic ally in the Middle East.</w:t>
      </w:r>
    </w:p>
    <w:p w:rsidR="000D2395" w:rsidRPr="00020E4E" w:rsidRDefault="000D2395" w:rsidP="000D2395">
      <w:r w:rsidRPr="00020E4E">
        <w:t xml:space="preserve">  The consequence is of involving our enemies like Iran and other rogue </w:t>
      </w:r>
    </w:p>
    <w:p w:rsidR="000D2395" w:rsidRPr="00020E4E" w:rsidRDefault="000D2395" w:rsidP="000D2395">
      <w:proofErr w:type="gramStart"/>
      <w:r w:rsidRPr="00020E4E">
        <w:t>states</w:t>
      </w:r>
      <w:proofErr w:type="gramEnd"/>
      <w:r w:rsidRPr="00020E4E">
        <w:t xml:space="preserve"> to develop weapons of mass destruction without the fear of </w:t>
      </w:r>
    </w:p>
    <w:p w:rsidR="000D2395" w:rsidRPr="00020E4E" w:rsidRDefault="000D2395" w:rsidP="000D2395">
      <w:proofErr w:type="gramStart"/>
      <w:r w:rsidRPr="00020E4E">
        <w:t>repercussions</w:t>
      </w:r>
      <w:proofErr w:type="gramEnd"/>
      <w:r w:rsidRPr="00020E4E">
        <w:t xml:space="preserve">. Ultimately in Iraq, it is Iraqis who will decide if </w:t>
      </w:r>
    </w:p>
    <w:p w:rsidR="000D2395" w:rsidRPr="00020E4E" w:rsidRDefault="000D2395" w:rsidP="000D2395">
      <w:proofErr w:type="gramStart"/>
      <w:r w:rsidRPr="00020E4E">
        <w:t>democracy</w:t>
      </w:r>
      <w:proofErr w:type="gramEnd"/>
      <w:r w:rsidRPr="00020E4E">
        <w:t xml:space="preserve"> or tyranny rule the day, and whether they avoid the </w:t>
      </w:r>
    </w:p>
    <w:p w:rsidR="000D2395" w:rsidRPr="00020E4E" w:rsidRDefault="000D2395" w:rsidP="000D2395">
      <w:proofErr w:type="gramStart"/>
      <w:r w:rsidRPr="00020E4E">
        <w:t>consequences</w:t>
      </w:r>
      <w:proofErr w:type="gramEnd"/>
      <w:r w:rsidRPr="00020E4E">
        <w:t xml:space="preserve"> of their failure.</w:t>
      </w:r>
    </w:p>
    <w:p w:rsidR="000D2395" w:rsidRPr="00020E4E" w:rsidRDefault="000D2395" w:rsidP="000D2395">
      <w:r w:rsidRPr="00020E4E">
        <w:t xml:space="preserve">  But while my patience is limited, and I want to see progress, I will </w:t>
      </w:r>
    </w:p>
    <w:p w:rsidR="000D2395" w:rsidRPr="00020E4E" w:rsidRDefault="000D2395" w:rsidP="000D2395">
      <w:proofErr w:type="gramStart"/>
      <w:r w:rsidRPr="00020E4E">
        <w:t>not</w:t>
      </w:r>
      <w:proofErr w:type="gramEnd"/>
      <w:r w:rsidRPr="00020E4E">
        <w:t xml:space="preserve"> play politics with our troops, which is what this resolution does.</w:t>
      </w:r>
    </w:p>
    <w:p w:rsidR="000D2395" w:rsidRPr="00020E4E" w:rsidRDefault="000D2395" w:rsidP="000D2395">
      <w:r w:rsidRPr="00020E4E">
        <w:t xml:space="preserve">  Like Majority Leader Hoyer said yesterday, no one should hide behind </w:t>
      </w:r>
    </w:p>
    <w:p w:rsidR="000D2395" w:rsidRPr="00020E4E" w:rsidRDefault="000D2395" w:rsidP="000D2395">
      <w:proofErr w:type="gramStart"/>
      <w:r w:rsidRPr="00020E4E">
        <w:t>the</w:t>
      </w:r>
      <w:proofErr w:type="gramEnd"/>
      <w:r w:rsidRPr="00020E4E">
        <w:t xml:space="preserve"> troops. I agree, but equally important, Members of this body should </w:t>
      </w:r>
    </w:p>
    <w:p w:rsidR="000D2395" w:rsidRPr="00020E4E" w:rsidRDefault="000D2395" w:rsidP="000D2395">
      <w:proofErr w:type="gramStart"/>
      <w:r w:rsidRPr="00020E4E">
        <w:t>not</w:t>
      </w:r>
      <w:proofErr w:type="gramEnd"/>
      <w:r w:rsidRPr="00020E4E">
        <w:t xml:space="preserve"> be hiding behind this resolution if their true aim is to cut off </w:t>
      </w:r>
    </w:p>
    <w:p w:rsidR="000D2395" w:rsidRPr="00020E4E" w:rsidRDefault="000D2395" w:rsidP="000D2395">
      <w:proofErr w:type="gramStart"/>
      <w:r w:rsidRPr="00020E4E">
        <w:t>funding</w:t>
      </w:r>
      <w:proofErr w:type="gramEnd"/>
      <w:r w:rsidRPr="00020E4E">
        <w:t xml:space="preserve"> for our troops. Because while this resolution will indeed score </w:t>
      </w:r>
    </w:p>
    <w:p w:rsidR="000D2395" w:rsidRPr="00020E4E" w:rsidRDefault="000D2395" w:rsidP="000D2395">
      <w:proofErr w:type="gramStart"/>
      <w:r w:rsidRPr="00020E4E">
        <w:t>a</w:t>
      </w:r>
      <w:proofErr w:type="gramEnd"/>
      <w:r w:rsidRPr="00020E4E">
        <w:t xml:space="preserve"> few political points for some debating in this Chamber today, this </w:t>
      </w:r>
    </w:p>
    <w:p w:rsidR="000D2395" w:rsidRPr="00020E4E" w:rsidRDefault="000D2395" w:rsidP="000D2395">
      <w:proofErr w:type="gramStart"/>
      <w:r w:rsidRPr="00020E4E">
        <w:t>resolution</w:t>
      </w:r>
      <w:proofErr w:type="gramEnd"/>
      <w:r w:rsidRPr="00020E4E">
        <w:t xml:space="preserve"> also sends a message far beyond this Chamber.</w:t>
      </w:r>
    </w:p>
    <w:p w:rsidR="000D2395" w:rsidRPr="00020E4E" w:rsidRDefault="000D2395" w:rsidP="000D2395">
      <w:r w:rsidRPr="00020E4E">
        <w:t xml:space="preserve">  Indeed, Madam Speaker, this nonbinding resolution, while lacking any </w:t>
      </w:r>
    </w:p>
    <w:p w:rsidR="000D2395" w:rsidRPr="00020E4E" w:rsidRDefault="000D2395" w:rsidP="000D2395">
      <w:proofErr w:type="gramStart"/>
      <w:r w:rsidRPr="00020E4E">
        <w:t>bite</w:t>
      </w:r>
      <w:proofErr w:type="gramEnd"/>
      <w:r w:rsidRPr="00020E4E">
        <w:t xml:space="preserve"> in terms of strategy, and not changing anything on the ground in </w:t>
      </w:r>
    </w:p>
    <w:p w:rsidR="000D2395" w:rsidRPr="00020E4E" w:rsidRDefault="000D2395" w:rsidP="000D2395">
      <w:proofErr w:type="gramStart"/>
      <w:r w:rsidRPr="00020E4E">
        <w:t>Baghdad,</w:t>
      </w:r>
      <w:proofErr w:type="gramEnd"/>
      <w:r w:rsidRPr="00020E4E">
        <w:t xml:space="preserve"> will send a message loud and clear to our troops: We are </w:t>
      </w:r>
    </w:p>
    <w:p w:rsidR="000D2395" w:rsidRPr="00020E4E" w:rsidRDefault="000D2395" w:rsidP="000D2395">
      <w:proofErr w:type="gramStart"/>
      <w:r w:rsidRPr="00020E4E">
        <w:t>consigning</w:t>
      </w:r>
      <w:proofErr w:type="gramEnd"/>
      <w:r w:rsidRPr="00020E4E">
        <w:t xml:space="preserve"> your mission to failure before you even have a chance to </w:t>
      </w:r>
    </w:p>
    <w:p w:rsidR="000D2395" w:rsidRPr="00020E4E" w:rsidRDefault="000D2395" w:rsidP="000D2395">
      <w:proofErr w:type="gramStart"/>
      <w:r w:rsidRPr="00020E4E">
        <w:lastRenderedPageBreak/>
        <w:t>execute</w:t>
      </w:r>
      <w:proofErr w:type="gramEnd"/>
      <w:r w:rsidRPr="00020E4E">
        <w:t xml:space="preserve"> it.</w:t>
      </w:r>
    </w:p>
    <w:p w:rsidR="000D2395" w:rsidRPr="00020E4E" w:rsidRDefault="000D2395" w:rsidP="000D2395">
      <w:r w:rsidRPr="00020E4E">
        <w:t xml:space="preserve">  As I listened to Sam Johnson today, as he recounted the unspeakable </w:t>
      </w:r>
    </w:p>
    <w:p w:rsidR="000D2395" w:rsidRPr="00020E4E" w:rsidRDefault="000D2395" w:rsidP="000D2395">
      <w:proofErr w:type="gramStart"/>
      <w:r w:rsidRPr="00020E4E">
        <w:t>damage</w:t>
      </w:r>
      <w:proofErr w:type="gramEnd"/>
      <w:r w:rsidRPr="00020E4E">
        <w:t xml:space="preserve"> antiwar efforts back home did to our soldiers in Vietnam, I </w:t>
      </w:r>
    </w:p>
    <w:p w:rsidR="000D2395" w:rsidRPr="00020E4E" w:rsidRDefault="000D2395" w:rsidP="000D2395">
      <w:proofErr w:type="gramStart"/>
      <w:r w:rsidRPr="00020E4E">
        <w:t>wondered</w:t>
      </w:r>
      <w:proofErr w:type="gramEnd"/>
      <w:r w:rsidRPr="00020E4E">
        <w:t xml:space="preserve"> whether our brave men and women are listening to the taunts of </w:t>
      </w:r>
    </w:p>
    <w:p w:rsidR="000D2395" w:rsidRPr="00020E4E" w:rsidRDefault="000D2395" w:rsidP="000D2395">
      <w:r w:rsidRPr="00020E4E">
        <w:t xml:space="preserve">America's enemies at this very moment as we debate not just this </w:t>
      </w:r>
    </w:p>
    <w:p w:rsidR="000D2395" w:rsidRPr="00020E4E" w:rsidRDefault="000D2395" w:rsidP="000D2395">
      <w:proofErr w:type="gramStart"/>
      <w:r w:rsidRPr="00020E4E">
        <w:t>resolution</w:t>
      </w:r>
      <w:proofErr w:type="gramEnd"/>
      <w:r w:rsidRPr="00020E4E">
        <w:t xml:space="preserve"> but their mission. Sam Johnson is not alone in questioning </w:t>
      </w:r>
    </w:p>
    <w:p w:rsidR="000D2395" w:rsidRPr="00020E4E" w:rsidRDefault="000D2395" w:rsidP="000D2395">
      <w:proofErr w:type="gramStart"/>
      <w:r w:rsidRPr="00020E4E">
        <w:t>the</w:t>
      </w:r>
      <w:proofErr w:type="gramEnd"/>
      <w:r w:rsidRPr="00020E4E">
        <w:t xml:space="preserve"> damage to the morale we may be doing to those fighting forces.</w:t>
      </w:r>
    </w:p>
    <w:p w:rsidR="000D2395" w:rsidRPr="00020E4E" w:rsidRDefault="000D2395" w:rsidP="000D2395">
      <w:r w:rsidRPr="00020E4E">
        <w:t xml:space="preserve">  One of my constituents, a highly decorated Iraq war veteran, David </w:t>
      </w:r>
    </w:p>
    <w:p w:rsidR="000D2395" w:rsidRPr="00020E4E" w:rsidRDefault="000D2395" w:rsidP="000D2395">
      <w:proofErr w:type="spellStart"/>
      <w:r w:rsidRPr="00020E4E">
        <w:t>Bellavia</w:t>
      </w:r>
      <w:proofErr w:type="spellEnd"/>
      <w:r w:rsidRPr="00020E4E">
        <w:t xml:space="preserve"> wrote, ``</w:t>
      </w:r>
      <w:proofErr w:type="gramStart"/>
      <w:r w:rsidRPr="00020E4E">
        <w:t>Each</w:t>
      </w:r>
      <w:proofErr w:type="gramEnd"/>
      <w:r w:rsidRPr="00020E4E">
        <w:t xml:space="preserve"> day . . . move(s) us closer to losing a winnable </w:t>
      </w:r>
    </w:p>
    <w:p w:rsidR="000D2395" w:rsidRPr="00020E4E" w:rsidRDefault="000D2395" w:rsidP="000D2395">
      <w:proofErr w:type="gramStart"/>
      <w:r w:rsidRPr="00020E4E">
        <w:t>war</w:t>
      </w:r>
      <w:proofErr w:type="gramEnd"/>
      <w:r w:rsidRPr="00020E4E">
        <w:t xml:space="preserve"> and abandoning a worthy ally.''</w:t>
      </w:r>
    </w:p>
    <w:p w:rsidR="000D2395" w:rsidRPr="00020E4E" w:rsidRDefault="000D2395" w:rsidP="000D2395">
      <w:r w:rsidRPr="00020E4E">
        <w:t xml:space="preserve">  Madam Speaker, for Congress to support this resolution gives </w:t>
      </w:r>
    </w:p>
    <w:p w:rsidR="000D2395" w:rsidRPr="00020E4E" w:rsidRDefault="000D2395" w:rsidP="000D2395">
      <w:proofErr w:type="gramStart"/>
      <w:r w:rsidRPr="00020E4E">
        <w:t>encouragement</w:t>
      </w:r>
      <w:proofErr w:type="gramEnd"/>
      <w:r w:rsidRPr="00020E4E">
        <w:t xml:space="preserve"> to the jihadists and cuts the morale of our troops. In </w:t>
      </w:r>
    </w:p>
    <w:p w:rsidR="000D2395" w:rsidRPr="00020E4E" w:rsidRDefault="000D2395" w:rsidP="000D2395">
      <w:proofErr w:type="gramStart"/>
      <w:r w:rsidRPr="00020E4E">
        <w:t>our</w:t>
      </w:r>
      <w:proofErr w:type="gramEnd"/>
      <w:r w:rsidRPr="00020E4E">
        <w:t xml:space="preserve"> global war on terror, we cannot show a lack of resolve because, as </w:t>
      </w:r>
    </w:p>
    <w:p w:rsidR="000D2395" w:rsidRPr="00020E4E" w:rsidRDefault="000D2395" w:rsidP="000D2395">
      <w:proofErr w:type="gramStart"/>
      <w:r w:rsidRPr="00020E4E">
        <w:t>we</w:t>
      </w:r>
      <w:proofErr w:type="gramEnd"/>
      <w:r w:rsidRPr="00020E4E">
        <w:t xml:space="preserve"> know, after decades of attacks by these jihadists on our citizens, </w:t>
      </w:r>
    </w:p>
    <w:p w:rsidR="000D2395" w:rsidRPr="00020E4E" w:rsidRDefault="000D2395" w:rsidP="000D2395">
      <w:proofErr w:type="gramStart"/>
      <w:r w:rsidRPr="00020E4E">
        <w:t>the</w:t>
      </w:r>
      <w:proofErr w:type="gramEnd"/>
      <w:r w:rsidRPr="00020E4E">
        <w:t xml:space="preserve"> World Trade Center in 1993, our embassies and the USS Cole, we know </w:t>
      </w:r>
    </w:p>
    <w:p w:rsidR="000D2395" w:rsidRPr="00020E4E" w:rsidRDefault="000D2395" w:rsidP="000D2395">
      <w:proofErr w:type="gramStart"/>
      <w:r w:rsidRPr="00020E4E">
        <w:t>what</w:t>
      </w:r>
      <w:proofErr w:type="gramEnd"/>
      <w:r w:rsidRPr="00020E4E">
        <w:t xml:space="preserve"> a lack of resolve has meant. That lack of resolve hit us all when </w:t>
      </w:r>
    </w:p>
    <w:p w:rsidR="000D2395" w:rsidRPr="00020E4E" w:rsidRDefault="000D2395" w:rsidP="000D2395">
      <w:proofErr w:type="gramStart"/>
      <w:r w:rsidRPr="00020E4E">
        <w:t>the</w:t>
      </w:r>
      <w:proofErr w:type="gramEnd"/>
      <w:r w:rsidRPr="00020E4E">
        <w:t xml:space="preserve"> jihadists attacked us again on the morning of September 11, 2001. </w:t>
      </w:r>
    </w:p>
    <w:p w:rsidR="000D2395" w:rsidRPr="00020E4E" w:rsidRDefault="000D2395" w:rsidP="000D2395">
      <w:r w:rsidRPr="00020E4E">
        <w:t xml:space="preserve">That fateful Tuesday brought devastation to this country not seen since </w:t>
      </w:r>
    </w:p>
    <w:p w:rsidR="000D2395" w:rsidRPr="00020E4E" w:rsidRDefault="000D2395" w:rsidP="000D2395">
      <w:r w:rsidRPr="00020E4E">
        <w:t>Pearl Harbor and, God willing, that we will never experience again.</w:t>
      </w:r>
    </w:p>
    <w:p w:rsidR="000D2395" w:rsidRPr="00020E4E" w:rsidRDefault="000D2395" w:rsidP="000D2395">
      <w:r w:rsidRPr="00020E4E">
        <w:t xml:space="preserve">  The skies were thick with smoke, debris piled so high it brought to a </w:t>
      </w:r>
    </w:p>
    <w:p w:rsidR="000D2395" w:rsidRPr="00020E4E" w:rsidRDefault="000D2395" w:rsidP="000D2395">
      <w:proofErr w:type="gramStart"/>
      <w:r w:rsidRPr="00020E4E">
        <w:t>standstill</w:t>
      </w:r>
      <w:proofErr w:type="gramEnd"/>
      <w:r w:rsidRPr="00020E4E">
        <w:t xml:space="preserve"> the city that never sleeps. Just days after the attacks, I </w:t>
      </w:r>
    </w:p>
    <w:p w:rsidR="000D2395" w:rsidRPr="00020E4E" w:rsidRDefault="000D2395" w:rsidP="000D2395">
      <w:proofErr w:type="gramStart"/>
      <w:r w:rsidRPr="00020E4E">
        <w:t>stood</w:t>
      </w:r>
      <w:proofErr w:type="gramEnd"/>
      <w:r w:rsidRPr="00020E4E">
        <w:t xml:space="preserve"> at Ground Zero amidst the rubble, in anguish. I knew this was </w:t>
      </w:r>
    </w:p>
    <w:p w:rsidR="000D2395" w:rsidRPr="00020E4E" w:rsidRDefault="000D2395" w:rsidP="000D2395">
      <w:proofErr w:type="gramStart"/>
      <w:r w:rsidRPr="00020E4E">
        <w:t>bigger</w:t>
      </w:r>
      <w:proofErr w:type="gramEnd"/>
      <w:r w:rsidRPr="00020E4E">
        <w:t xml:space="preserve"> than any political party, bigger than any one country. It is a </w:t>
      </w:r>
    </w:p>
    <w:p w:rsidR="000D2395" w:rsidRPr="00020E4E" w:rsidRDefault="000D2395" w:rsidP="000D2395">
      <w:proofErr w:type="gramStart"/>
      <w:r w:rsidRPr="00020E4E">
        <w:t>global</w:t>
      </w:r>
      <w:proofErr w:type="gramEnd"/>
      <w:r w:rsidRPr="00020E4E">
        <w:t xml:space="preserve"> war on Islamic </w:t>
      </w:r>
      <w:proofErr w:type="spellStart"/>
      <w:r w:rsidRPr="00020E4E">
        <w:t>jihadism</w:t>
      </w:r>
      <w:proofErr w:type="spellEnd"/>
      <w:r w:rsidRPr="00020E4E">
        <w:t xml:space="preserve">, and that war, as the jihadists have </w:t>
      </w:r>
    </w:p>
    <w:p w:rsidR="000D2395" w:rsidRPr="00020E4E" w:rsidRDefault="000D2395" w:rsidP="000D2395">
      <w:proofErr w:type="gramStart"/>
      <w:r w:rsidRPr="00020E4E">
        <w:t>said</w:t>
      </w:r>
      <w:proofErr w:type="gramEnd"/>
      <w:r w:rsidRPr="00020E4E">
        <w:t>, is now set in Iraq.</w:t>
      </w:r>
    </w:p>
    <w:p w:rsidR="000D2395" w:rsidRPr="00020E4E" w:rsidRDefault="000D2395" w:rsidP="000D2395">
      <w:r w:rsidRPr="00020E4E">
        <w:t xml:space="preserve">  The question raised by this resolution is, will we yield? As Winston </w:t>
      </w:r>
    </w:p>
    <w:p w:rsidR="000D2395" w:rsidRPr="00020E4E" w:rsidRDefault="000D2395" w:rsidP="000D2395">
      <w:r w:rsidRPr="00020E4E">
        <w:t xml:space="preserve">Churchill said, reflecting on the darkest days of the global war of his </w:t>
      </w:r>
    </w:p>
    <w:p w:rsidR="000D2395" w:rsidRPr="00020E4E" w:rsidRDefault="000D2395" w:rsidP="000D2395">
      <w:proofErr w:type="gramStart"/>
      <w:r w:rsidRPr="00020E4E">
        <w:t>time</w:t>
      </w:r>
      <w:proofErr w:type="gramEnd"/>
      <w:r w:rsidRPr="00020E4E">
        <w:t xml:space="preserve">, one that pitted the hopes of freedom against the ideology of </w:t>
      </w:r>
    </w:p>
    <w:p w:rsidR="000D2395" w:rsidRPr="00020E4E" w:rsidRDefault="000D2395" w:rsidP="000D2395">
      <w:proofErr w:type="gramStart"/>
      <w:r w:rsidRPr="00020E4E">
        <w:t>hatred</w:t>
      </w:r>
      <w:proofErr w:type="gramEnd"/>
      <w:r w:rsidRPr="00020E4E">
        <w:t xml:space="preserve">, ``Never give in--never, never, never, never, in nothing great </w:t>
      </w:r>
    </w:p>
    <w:p w:rsidR="000D2395" w:rsidRPr="00020E4E" w:rsidRDefault="000D2395" w:rsidP="000D2395">
      <w:proofErr w:type="gramStart"/>
      <w:r w:rsidRPr="00020E4E">
        <w:t>or</w:t>
      </w:r>
      <w:proofErr w:type="gramEnd"/>
      <w:r w:rsidRPr="00020E4E">
        <w:t xml:space="preserve"> small, large or petty;</w:t>
      </w:r>
    </w:p>
    <w:p w:rsidR="000D2395" w:rsidRPr="00020E4E" w:rsidRDefault="000D2395" w:rsidP="000D2395">
      <w:r w:rsidRPr="00020E4E">
        <w:t xml:space="preserve">  ``Never yield to force; never yield to the apparently overwhelming </w:t>
      </w:r>
    </w:p>
    <w:p w:rsidR="000D2395" w:rsidRPr="00020E4E" w:rsidRDefault="000D2395" w:rsidP="000D2395">
      <w:proofErr w:type="gramStart"/>
      <w:r w:rsidRPr="00020E4E">
        <w:t>might</w:t>
      </w:r>
      <w:proofErr w:type="gramEnd"/>
      <w:r w:rsidRPr="00020E4E">
        <w:t xml:space="preserve"> of the enemy.''</w:t>
      </w:r>
    </w:p>
    <w:p w:rsidR="000D2395" w:rsidRPr="00020E4E" w:rsidRDefault="000D2395" w:rsidP="000D2395">
      <w:r w:rsidRPr="00020E4E">
        <w:t xml:space="preserve">  Madam Speaker, in the daunting challenge of our time, we must not </w:t>
      </w:r>
    </w:p>
    <w:p w:rsidR="000D2395" w:rsidRPr="00020E4E" w:rsidRDefault="000D2395" w:rsidP="000D2395">
      <w:proofErr w:type="gramStart"/>
      <w:r w:rsidRPr="00020E4E">
        <w:t>waver</w:t>
      </w:r>
      <w:proofErr w:type="gramEnd"/>
      <w:r w:rsidRPr="00020E4E">
        <w:t>, and we must not yield.</w:t>
      </w:r>
    </w:p>
    <w:p w:rsidR="000D2395" w:rsidRDefault="000D2395" w:rsidP="000D2395"/>
    <w:p w:rsidR="000D2395" w:rsidRDefault="000D2395" w:rsidP="000D2395"/>
    <w:p w:rsidR="000D2395" w:rsidRDefault="000D2395" w:rsidP="000D2395"/>
    <w:p w:rsidR="000D2395" w:rsidRDefault="000D2395" w:rsidP="000D2395"/>
    <w:p w:rsidR="000D2395" w:rsidRDefault="000D2395" w:rsidP="000D2395"/>
    <w:p w:rsidR="000D2395" w:rsidRDefault="000D2395" w:rsidP="000D2395"/>
    <w:p w:rsidR="000D2395" w:rsidRDefault="000D2395" w:rsidP="000D2395"/>
    <w:p w:rsidR="000D2395" w:rsidRDefault="000D2395" w:rsidP="000D2395"/>
    <w:p w:rsidR="000D2395" w:rsidRDefault="000D2395" w:rsidP="000D2395"/>
    <w:p w:rsidR="000D2395" w:rsidRDefault="000D2395" w:rsidP="000D2395"/>
    <w:p w:rsidR="000D2395" w:rsidRPr="00020E4E" w:rsidRDefault="000D2395" w:rsidP="000D2395">
      <w:r w:rsidRPr="00020E4E">
        <w:t xml:space="preserve"> 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C02" w:rsidRDefault="00793C02" w:rsidP="000D2395">
      <w:r>
        <w:separator/>
      </w:r>
    </w:p>
  </w:endnote>
  <w:endnote w:type="continuationSeparator" w:id="0">
    <w:p w:rsidR="00793C02" w:rsidRDefault="00793C02" w:rsidP="000D2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95" w:rsidRDefault="000D23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95" w:rsidRDefault="000D23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95" w:rsidRDefault="000D23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C02" w:rsidRDefault="00793C02" w:rsidP="000D2395">
      <w:r>
        <w:separator/>
      </w:r>
    </w:p>
  </w:footnote>
  <w:footnote w:type="continuationSeparator" w:id="0">
    <w:p w:rsidR="00793C02" w:rsidRDefault="00793C02" w:rsidP="000D2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95" w:rsidRDefault="000D23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95" w:rsidRPr="00020E4E" w:rsidRDefault="000D2395" w:rsidP="000D2395">
    <w:r w:rsidRPr="00020E4E">
      <w:t>(Thursday, February 15, 2007)]</w:t>
    </w:r>
  </w:p>
  <w:p w:rsidR="000D2395" w:rsidRPr="00020E4E" w:rsidRDefault="000D2395" w:rsidP="000D2395">
    <w:r w:rsidRPr="00020E4E">
      <w:t>[House]</w:t>
    </w:r>
  </w:p>
  <w:p w:rsidR="000D2395" w:rsidRDefault="000D2395" w:rsidP="000D2395">
    <w:pPr>
      <w:pStyle w:val="Header"/>
      <w:tabs>
        <w:tab w:val="clear" w:pos="4680"/>
        <w:tab w:val="clear" w:pos="9360"/>
        <w:tab w:val="left" w:pos="1313"/>
      </w:tabs>
    </w:pPr>
    <w:r w:rsidRPr="00020E4E">
      <w:t>Mr. REYNOLDS.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95" w:rsidRDefault="000D23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3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395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3C02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3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3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395"/>
  </w:style>
  <w:style w:type="paragraph" w:styleId="Footer">
    <w:name w:val="footer"/>
    <w:basedOn w:val="Normal"/>
    <w:link w:val="FooterChar"/>
    <w:uiPriority w:val="99"/>
    <w:semiHidden/>
    <w:unhideWhenUsed/>
    <w:rsid w:val="000D23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2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766</Words>
  <Characters>4368</Characters>
  <Application>Microsoft Office Word</Application>
  <DocSecurity>0</DocSecurity>
  <Lines>36</Lines>
  <Paragraphs>10</Paragraphs>
  <ScaleCrop>false</ScaleCrop>
  <Company>Microsoft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2014-12-28T19:47:00Z</dcterms:created>
  <dcterms:modified xsi:type="dcterms:W3CDTF">2014-12-28T19:48:00Z</dcterms:modified>
</cp:coreProperties>
</file>