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796" w:rsidRPr="00020E4E" w:rsidRDefault="00011796" w:rsidP="00011796">
      <w:r w:rsidRPr="00020E4E">
        <w:t xml:space="preserve">  Madam Speaker, I rise today in strong support of this </w:t>
      </w:r>
    </w:p>
    <w:p w:rsidR="00011796" w:rsidRPr="00020E4E" w:rsidRDefault="00011796" w:rsidP="00011796">
      <w:proofErr w:type="gramStart"/>
      <w:r w:rsidRPr="00020E4E">
        <w:t>bipartisan</w:t>
      </w:r>
      <w:proofErr w:type="gramEnd"/>
      <w:r w:rsidRPr="00020E4E">
        <w:t xml:space="preserve"> resolution that expresses disapproval of the President's </w:t>
      </w:r>
    </w:p>
    <w:p w:rsidR="00011796" w:rsidRPr="00020E4E" w:rsidRDefault="00011796" w:rsidP="00011796">
      <w:proofErr w:type="gramStart"/>
      <w:r w:rsidRPr="00020E4E">
        <w:t>escalation</w:t>
      </w:r>
      <w:proofErr w:type="gramEnd"/>
      <w:r w:rsidRPr="00020E4E">
        <w:t xml:space="preserve"> of troops in Iraq. In October of 2002, I stood on this floor </w:t>
      </w:r>
    </w:p>
    <w:p w:rsidR="00011796" w:rsidRPr="00020E4E" w:rsidRDefault="00011796" w:rsidP="00011796">
      <w:proofErr w:type="gramStart"/>
      <w:r w:rsidRPr="00020E4E">
        <w:t>in</w:t>
      </w:r>
      <w:proofErr w:type="gramEnd"/>
      <w:r w:rsidRPr="00020E4E">
        <w:t xml:space="preserve"> this House and voted against giving the President authority to wage </w:t>
      </w:r>
    </w:p>
    <w:p w:rsidR="00011796" w:rsidRPr="00020E4E" w:rsidRDefault="00011796" w:rsidP="00011796">
      <w:proofErr w:type="gramStart"/>
      <w:r w:rsidRPr="00020E4E">
        <w:t>war</w:t>
      </w:r>
      <w:proofErr w:type="gramEnd"/>
      <w:r w:rsidRPr="00020E4E">
        <w:t xml:space="preserve"> in Iraq. And I did so because I strongly believed that Congress </w:t>
      </w:r>
    </w:p>
    <w:p w:rsidR="00011796" w:rsidRPr="00020E4E" w:rsidRDefault="00011796" w:rsidP="00011796">
      <w:proofErr w:type="gramStart"/>
      <w:r w:rsidRPr="00020E4E">
        <w:t>should</w:t>
      </w:r>
      <w:proofErr w:type="gramEnd"/>
      <w:r w:rsidRPr="00020E4E">
        <w:t xml:space="preserve"> not abdicate its war powers and hand over to the President a </w:t>
      </w:r>
    </w:p>
    <w:p w:rsidR="00011796" w:rsidRPr="00020E4E" w:rsidRDefault="00011796" w:rsidP="00011796">
      <w:proofErr w:type="gramStart"/>
      <w:r w:rsidRPr="00020E4E">
        <w:t>blank</w:t>
      </w:r>
      <w:proofErr w:type="gramEnd"/>
      <w:r w:rsidRPr="00020E4E">
        <w:t xml:space="preserve"> check on the war.</w:t>
      </w:r>
    </w:p>
    <w:p w:rsidR="00011796" w:rsidRPr="00020E4E" w:rsidRDefault="00011796" w:rsidP="00011796">
      <w:r w:rsidRPr="00020E4E">
        <w:t xml:space="preserve">  I also recognized, having served on the Armed Services Committee and </w:t>
      </w:r>
    </w:p>
    <w:p w:rsidR="00011796" w:rsidRPr="00020E4E" w:rsidRDefault="00011796" w:rsidP="00011796">
      <w:proofErr w:type="gramStart"/>
      <w:r w:rsidRPr="00020E4E">
        <w:t>on</w:t>
      </w:r>
      <w:proofErr w:type="gramEnd"/>
      <w:r w:rsidRPr="00020E4E">
        <w:t xml:space="preserve"> the Terrorist Task Force prior to 9/11, that the evidence was not </w:t>
      </w:r>
    </w:p>
    <w:p w:rsidR="00011796" w:rsidRPr="00020E4E" w:rsidRDefault="00011796" w:rsidP="00011796">
      <w:proofErr w:type="gramStart"/>
      <w:r w:rsidRPr="00020E4E">
        <w:t>there</w:t>
      </w:r>
      <w:proofErr w:type="gramEnd"/>
      <w:r w:rsidRPr="00020E4E">
        <w:t xml:space="preserve">. I may not agree with how this war has been handled, but I, along </w:t>
      </w:r>
    </w:p>
    <w:p w:rsidR="00011796" w:rsidRPr="00020E4E" w:rsidRDefault="00011796" w:rsidP="00011796">
      <w:proofErr w:type="gramStart"/>
      <w:r w:rsidRPr="00020E4E">
        <w:t>with</w:t>
      </w:r>
      <w:proofErr w:type="gramEnd"/>
      <w:r w:rsidRPr="00020E4E">
        <w:t xml:space="preserve"> everyone here and all of my colleagues on both sides, firmly stand </w:t>
      </w:r>
    </w:p>
    <w:p w:rsidR="00011796" w:rsidRPr="00020E4E" w:rsidRDefault="00011796" w:rsidP="00011796">
      <w:proofErr w:type="gramStart"/>
      <w:r w:rsidRPr="00020E4E">
        <w:t>by</w:t>
      </w:r>
      <w:proofErr w:type="gramEnd"/>
      <w:r w:rsidRPr="00020E4E">
        <w:t xml:space="preserve"> our troops. It is our servicemen and -women who are making a great </w:t>
      </w:r>
    </w:p>
    <w:p w:rsidR="00011796" w:rsidRPr="00020E4E" w:rsidRDefault="00011796" w:rsidP="00011796">
      <w:proofErr w:type="gramStart"/>
      <w:r w:rsidRPr="00020E4E">
        <w:t>sacrifice</w:t>
      </w:r>
      <w:proofErr w:type="gramEnd"/>
      <w:r w:rsidRPr="00020E4E">
        <w:t xml:space="preserve"> on the battlefield on behalf of all of us here in this </w:t>
      </w:r>
    </w:p>
    <w:p w:rsidR="00011796" w:rsidRPr="00020E4E" w:rsidRDefault="00011796" w:rsidP="00011796">
      <w:proofErr w:type="gramStart"/>
      <w:r w:rsidRPr="00020E4E">
        <w:t>Chamber and everyone across the United States.</w:t>
      </w:r>
      <w:proofErr w:type="gramEnd"/>
    </w:p>
    <w:p w:rsidR="00011796" w:rsidRPr="00020E4E" w:rsidRDefault="00011796" w:rsidP="00011796">
      <w:r w:rsidRPr="00020E4E">
        <w:t xml:space="preserve">  And they, the troops, all deserve our unequivocal support. This war </w:t>
      </w:r>
    </w:p>
    <w:p w:rsidR="00011796" w:rsidRPr="00020E4E" w:rsidRDefault="00011796" w:rsidP="00011796">
      <w:proofErr w:type="gramStart"/>
      <w:r w:rsidRPr="00020E4E">
        <w:t>is</w:t>
      </w:r>
      <w:proofErr w:type="gramEnd"/>
      <w:r w:rsidRPr="00020E4E">
        <w:t xml:space="preserve"> creating a new generation of veterans and a new generation of needs </w:t>
      </w:r>
    </w:p>
    <w:p w:rsidR="00011796" w:rsidRPr="00020E4E" w:rsidRDefault="00011796" w:rsidP="00011796">
      <w:proofErr w:type="gramStart"/>
      <w:r w:rsidRPr="00020E4E">
        <w:t>for</w:t>
      </w:r>
      <w:proofErr w:type="gramEnd"/>
      <w:r w:rsidRPr="00020E4E">
        <w:t xml:space="preserve"> them. Today, over 25,000 both dead and wounded have been reported, </w:t>
      </w:r>
    </w:p>
    <w:p w:rsidR="00011796" w:rsidRPr="00020E4E" w:rsidRDefault="00011796" w:rsidP="00011796">
      <w:proofErr w:type="gramStart"/>
      <w:r w:rsidRPr="00020E4E">
        <w:t>while</w:t>
      </w:r>
      <w:proofErr w:type="gramEnd"/>
      <w:r w:rsidRPr="00020E4E">
        <w:t xml:space="preserve"> this body continues to appropriate billions of dollars to the </w:t>
      </w:r>
    </w:p>
    <w:p w:rsidR="00011796" w:rsidRPr="00020E4E" w:rsidRDefault="00011796" w:rsidP="00011796">
      <w:proofErr w:type="gramStart"/>
      <w:r w:rsidRPr="00020E4E">
        <w:t>administration</w:t>
      </w:r>
      <w:proofErr w:type="gramEnd"/>
      <w:r w:rsidRPr="00020E4E">
        <w:t xml:space="preserve"> for this war.</w:t>
      </w:r>
    </w:p>
    <w:p w:rsidR="00011796" w:rsidRPr="00020E4E" w:rsidRDefault="00011796" w:rsidP="00011796">
      <w:r w:rsidRPr="00020E4E">
        <w:t xml:space="preserve">  Let us remember our veterans and the cost to fulfill the promise that </w:t>
      </w:r>
    </w:p>
    <w:p w:rsidR="00011796" w:rsidRPr="00020E4E" w:rsidRDefault="00011796" w:rsidP="00011796">
      <w:proofErr w:type="gramStart"/>
      <w:r w:rsidRPr="00020E4E">
        <w:t>we</w:t>
      </w:r>
      <w:proofErr w:type="gramEnd"/>
      <w:r w:rsidRPr="00020E4E">
        <w:t xml:space="preserve"> have made to them for medical care. Today, the issue is not whether </w:t>
      </w:r>
    </w:p>
    <w:p w:rsidR="00011796" w:rsidRPr="00020E4E" w:rsidRDefault="00011796" w:rsidP="00011796">
      <w:proofErr w:type="gramStart"/>
      <w:r w:rsidRPr="00020E4E">
        <w:t>we</w:t>
      </w:r>
      <w:proofErr w:type="gramEnd"/>
      <w:r w:rsidRPr="00020E4E">
        <w:t xml:space="preserve"> were right or wrong to grant the President such broad authority in </w:t>
      </w:r>
    </w:p>
    <w:p w:rsidR="00011796" w:rsidRPr="00020E4E" w:rsidRDefault="00011796" w:rsidP="00011796">
      <w:proofErr w:type="gramStart"/>
      <w:r w:rsidRPr="00020E4E">
        <w:t>regards</w:t>
      </w:r>
      <w:proofErr w:type="gramEnd"/>
      <w:r w:rsidRPr="00020E4E">
        <w:t xml:space="preserve"> to this war in Iraq, but instead how he has exercised that </w:t>
      </w:r>
    </w:p>
    <w:p w:rsidR="00011796" w:rsidRPr="00020E4E" w:rsidRDefault="00011796" w:rsidP="00011796">
      <w:proofErr w:type="gramStart"/>
      <w:r w:rsidRPr="00020E4E">
        <w:t>power</w:t>
      </w:r>
      <w:proofErr w:type="gramEnd"/>
      <w:r w:rsidRPr="00020E4E">
        <w:t xml:space="preserve">, what the results have been, and what his plans are for the </w:t>
      </w:r>
    </w:p>
    <w:p w:rsidR="00011796" w:rsidRPr="00020E4E" w:rsidRDefault="00011796" w:rsidP="00011796">
      <w:proofErr w:type="gramStart"/>
      <w:r w:rsidRPr="00020E4E">
        <w:t>future</w:t>
      </w:r>
      <w:proofErr w:type="gramEnd"/>
      <w:r w:rsidRPr="00020E4E">
        <w:t>.</w:t>
      </w:r>
    </w:p>
    <w:p w:rsidR="00011796" w:rsidRPr="00020E4E" w:rsidRDefault="00011796" w:rsidP="00011796">
      <w:r w:rsidRPr="00020E4E">
        <w:t xml:space="preserve">  We have now entered the fifth year of this war. And I ask you, what </w:t>
      </w:r>
    </w:p>
    <w:p w:rsidR="00011796" w:rsidRPr="00020E4E" w:rsidRDefault="00011796" w:rsidP="00011796">
      <w:proofErr w:type="gramStart"/>
      <w:r w:rsidRPr="00020E4E">
        <w:t>progress</w:t>
      </w:r>
      <w:proofErr w:type="gramEnd"/>
      <w:r w:rsidRPr="00020E4E">
        <w:t xml:space="preserve"> have we made? What is our exit strategy? It is not a new </w:t>
      </w:r>
    </w:p>
    <w:p w:rsidR="00011796" w:rsidRPr="00020E4E" w:rsidRDefault="00011796" w:rsidP="00011796">
      <w:proofErr w:type="gramStart"/>
      <w:r w:rsidRPr="00020E4E">
        <w:t>question</w:t>
      </w:r>
      <w:proofErr w:type="gramEnd"/>
      <w:r w:rsidRPr="00020E4E">
        <w:t xml:space="preserve">. It was a question that was raised from the very beginning </w:t>
      </w:r>
    </w:p>
    <w:p w:rsidR="00011796" w:rsidRPr="00020E4E" w:rsidRDefault="00011796" w:rsidP="00011796">
      <w:proofErr w:type="gramStart"/>
      <w:r w:rsidRPr="00020E4E">
        <w:t>when</w:t>
      </w:r>
      <w:proofErr w:type="gramEnd"/>
      <w:r w:rsidRPr="00020E4E">
        <w:t xml:space="preserve"> we went into this war, and when we raised it in the Armed Services </w:t>
      </w:r>
    </w:p>
    <w:p w:rsidR="00011796" w:rsidRPr="00020E4E" w:rsidRDefault="00011796" w:rsidP="00011796">
      <w:proofErr w:type="gramStart"/>
      <w:r w:rsidRPr="00020E4E">
        <w:t>Committee.</w:t>
      </w:r>
      <w:proofErr w:type="gramEnd"/>
      <w:r w:rsidRPr="00020E4E">
        <w:t xml:space="preserve"> This war and the reckless strategy behind it have cost us </w:t>
      </w:r>
    </w:p>
    <w:p w:rsidR="00011796" w:rsidRPr="00020E4E" w:rsidRDefault="00011796" w:rsidP="00011796">
      <w:r w:rsidRPr="00020E4E">
        <w:t xml:space="preserve">Americans some $532 billion, and over 3,100 American lives, as well as </w:t>
      </w:r>
    </w:p>
    <w:p w:rsidR="00011796" w:rsidRPr="00020E4E" w:rsidRDefault="00011796" w:rsidP="00011796">
      <w:proofErr w:type="gramStart"/>
      <w:r w:rsidRPr="00020E4E">
        <w:t>over</w:t>
      </w:r>
      <w:proofErr w:type="gramEnd"/>
      <w:r w:rsidRPr="00020E4E">
        <w:t xml:space="preserve"> 3,000 serious injuries.</w:t>
      </w:r>
    </w:p>
    <w:p w:rsidR="00011796" w:rsidRPr="00020E4E" w:rsidRDefault="00011796" w:rsidP="00011796">
      <w:r w:rsidRPr="00020E4E">
        <w:t xml:space="preserve">  It has resulted in increased sectarian violence and an uncertain </w:t>
      </w:r>
    </w:p>
    <w:p w:rsidR="00011796" w:rsidRPr="00020E4E" w:rsidRDefault="00011796" w:rsidP="00011796">
      <w:proofErr w:type="gramStart"/>
      <w:r w:rsidRPr="00020E4E">
        <w:t>future</w:t>
      </w:r>
      <w:proofErr w:type="gramEnd"/>
      <w:r w:rsidRPr="00020E4E">
        <w:t xml:space="preserve"> in Iraq. Madam Speaker, I think most of us here know that we </w:t>
      </w:r>
    </w:p>
    <w:p w:rsidR="00011796" w:rsidRPr="00020E4E" w:rsidRDefault="00011796" w:rsidP="00011796">
      <w:proofErr w:type="gramStart"/>
      <w:r w:rsidRPr="00020E4E">
        <w:t>need</w:t>
      </w:r>
      <w:proofErr w:type="gramEnd"/>
      <w:r w:rsidRPr="00020E4E">
        <w:t xml:space="preserve"> a new direction, and a new direction is justified. I can assure </w:t>
      </w:r>
    </w:p>
    <w:p w:rsidR="00011796" w:rsidRPr="00020E4E" w:rsidRDefault="00011796" w:rsidP="00011796">
      <w:proofErr w:type="gramStart"/>
      <w:r w:rsidRPr="00020E4E">
        <w:t>you</w:t>
      </w:r>
      <w:proofErr w:type="gramEnd"/>
      <w:r w:rsidRPr="00020E4E">
        <w:t xml:space="preserve"> that the American people want a new direction.</w:t>
      </w:r>
    </w:p>
    <w:p w:rsidR="00011796" w:rsidRPr="00020E4E" w:rsidRDefault="00011796" w:rsidP="00011796">
      <w:r w:rsidRPr="00020E4E">
        <w:t xml:space="preserve">  But what the President has offered to them is more of the same. The </w:t>
      </w:r>
    </w:p>
    <w:p w:rsidR="00011796" w:rsidRPr="00020E4E" w:rsidRDefault="00011796" w:rsidP="00011796">
      <w:r w:rsidRPr="00020E4E">
        <w:t xml:space="preserve">President is now asking for a massive escalation of over 20,000 troops. </w:t>
      </w:r>
    </w:p>
    <w:p w:rsidR="00011796" w:rsidRPr="00020E4E" w:rsidRDefault="00011796" w:rsidP="00011796">
      <w:r w:rsidRPr="00020E4E">
        <w:t xml:space="preserve">The escalation plan will not work, just like the previous troop surges </w:t>
      </w:r>
    </w:p>
    <w:p w:rsidR="00011796" w:rsidRPr="00020E4E" w:rsidRDefault="00011796" w:rsidP="00011796">
      <w:proofErr w:type="gramStart"/>
      <w:r w:rsidRPr="00020E4E">
        <w:t>that</w:t>
      </w:r>
      <w:proofErr w:type="gramEnd"/>
      <w:r w:rsidRPr="00020E4E">
        <w:t xml:space="preserve"> we have had have not worked. Madam Speaker, the American people </w:t>
      </w:r>
    </w:p>
    <w:p w:rsidR="00011796" w:rsidRPr="00020E4E" w:rsidRDefault="00011796" w:rsidP="00011796">
      <w:proofErr w:type="gramStart"/>
      <w:r w:rsidRPr="00020E4E">
        <w:t>have</w:t>
      </w:r>
      <w:proofErr w:type="gramEnd"/>
      <w:r w:rsidRPr="00020E4E">
        <w:t xml:space="preserve"> asked and have had enough. And with an up-and-down vote on this </w:t>
      </w:r>
    </w:p>
    <w:p w:rsidR="00011796" w:rsidRPr="00020E4E" w:rsidRDefault="00011796" w:rsidP="00011796">
      <w:proofErr w:type="gramStart"/>
      <w:r w:rsidRPr="00020E4E">
        <w:t>resolution</w:t>
      </w:r>
      <w:proofErr w:type="gramEnd"/>
      <w:r w:rsidRPr="00020E4E">
        <w:t xml:space="preserve">, this Congress will not only send a message to the President </w:t>
      </w:r>
    </w:p>
    <w:p w:rsidR="00011796" w:rsidRPr="00020E4E" w:rsidRDefault="00011796" w:rsidP="00011796">
      <w:proofErr w:type="gramStart"/>
      <w:r w:rsidRPr="00020E4E">
        <w:t>regarding</w:t>
      </w:r>
      <w:proofErr w:type="gramEnd"/>
      <w:r w:rsidRPr="00020E4E">
        <w:t xml:space="preserve"> his misguided policy, but also send a message to the American </w:t>
      </w:r>
    </w:p>
    <w:p w:rsidR="00011796" w:rsidRPr="00020E4E" w:rsidRDefault="00011796" w:rsidP="00011796">
      <w:proofErr w:type="gramStart"/>
      <w:r w:rsidRPr="00020E4E">
        <w:t>people</w:t>
      </w:r>
      <w:proofErr w:type="gramEnd"/>
      <w:r w:rsidRPr="00020E4E">
        <w:t xml:space="preserve"> that their Congress is listening, it is here, and it is calling </w:t>
      </w:r>
    </w:p>
    <w:p w:rsidR="00011796" w:rsidRPr="00020E4E" w:rsidRDefault="00011796" w:rsidP="00011796">
      <w:proofErr w:type="gramStart"/>
      <w:r w:rsidRPr="00020E4E">
        <w:t>for</w:t>
      </w:r>
      <w:proofErr w:type="gramEnd"/>
      <w:r w:rsidRPr="00020E4E">
        <w:t xml:space="preserve"> a new direction.</w:t>
      </w:r>
    </w:p>
    <w:p w:rsidR="00011796" w:rsidRPr="00020E4E" w:rsidRDefault="00011796" w:rsidP="00011796">
      <w:r w:rsidRPr="00020E4E">
        <w:t xml:space="preserve">  I oppose this escalation plan because more troops in combat means </w:t>
      </w:r>
    </w:p>
    <w:p w:rsidR="00011796" w:rsidRPr="00020E4E" w:rsidRDefault="00011796" w:rsidP="00011796">
      <w:proofErr w:type="gramStart"/>
      <w:r w:rsidRPr="00020E4E">
        <w:t>more</w:t>
      </w:r>
      <w:proofErr w:type="gramEnd"/>
      <w:r w:rsidRPr="00020E4E">
        <w:t xml:space="preserve"> casualties and more loss of American lives. I have been to Walter </w:t>
      </w:r>
    </w:p>
    <w:p w:rsidR="00011796" w:rsidRPr="00020E4E" w:rsidRDefault="00011796" w:rsidP="00011796">
      <w:r w:rsidRPr="00020E4E">
        <w:lastRenderedPageBreak/>
        <w:t xml:space="preserve">Reed Medical </w:t>
      </w:r>
      <w:proofErr w:type="gramStart"/>
      <w:r w:rsidRPr="00020E4E">
        <w:t>Center,</w:t>
      </w:r>
      <w:proofErr w:type="gramEnd"/>
      <w:r w:rsidRPr="00020E4E">
        <w:t xml:space="preserve"> and I have seen our injured young men and women </w:t>
      </w:r>
    </w:p>
    <w:p w:rsidR="00011796" w:rsidRPr="00020E4E" w:rsidRDefault="00011796" w:rsidP="00011796">
      <w:proofErr w:type="gramStart"/>
      <w:r w:rsidRPr="00020E4E">
        <w:t>coming</w:t>
      </w:r>
      <w:proofErr w:type="gramEnd"/>
      <w:r w:rsidRPr="00020E4E">
        <w:t xml:space="preserve"> back from the battlefield. I have seen the sacrifice of what </w:t>
      </w:r>
    </w:p>
    <w:p w:rsidR="00011796" w:rsidRPr="00020E4E" w:rsidRDefault="00011796" w:rsidP="00011796">
      <w:proofErr w:type="gramStart"/>
      <w:r w:rsidRPr="00020E4E">
        <w:t>this</w:t>
      </w:r>
      <w:proofErr w:type="gramEnd"/>
      <w:r w:rsidRPr="00020E4E">
        <w:t xml:space="preserve"> war has done to our families and our loved ones.</w:t>
      </w:r>
    </w:p>
    <w:p w:rsidR="00011796" w:rsidRPr="00020E4E" w:rsidRDefault="00011796" w:rsidP="00011796">
      <w:r w:rsidRPr="00020E4E">
        <w:t xml:space="preserve">  Earlier this week, my office was visited by Mr. Jim </w:t>
      </w:r>
      <w:proofErr w:type="spellStart"/>
      <w:r w:rsidRPr="00020E4E">
        <w:t>Goodnow</w:t>
      </w:r>
      <w:proofErr w:type="spellEnd"/>
      <w:r w:rsidRPr="00020E4E">
        <w:t xml:space="preserve">. He is a </w:t>
      </w:r>
    </w:p>
    <w:p w:rsidR="00011796" w:rsidRPr="00020E4E" w:rsidRDefault="00011796" w:rsidP="00011796">
      <w:proofErr w:type="gramStart"/>
      <w:r w:rsidRPr="00020E4E">
        <w:t>veteran</w:t>
      </w:r>
      <w:proofErr w:type="gramEnd"/>
      <w:r w:rsidRPr="00020E4E">
        <w:t xml:space="preserve"> from my district and an active member of the Veterans for </w:t>
      </w:r>
    </w:p>
    <w:p w:rsidR="00011796" w:rsidRPr="00020E4E" w:rsidRDefault="00011796" w:rsidP="00011796">
      <w:r w:rsidRPr="00020E4E">
        <w:t xml:space="preserve">Peace. Mr. </w:t>
      </w:r>
      <w:proofErr w:type="spellStart"/>
      <w:r w:rsidRPr="00020E4E">
        <w:t>Goodnow</w:t>
      </w:r>
      <w:proofErr w:type="spellEnd"/>
      <w:r w:rsidRPr="00020E4E">
        <w:t xml:space="preserve"> has traveled all over the country from his home base </w:t>
      </w:r>
    </w:p>
    <w:p w:rsidR="00011796" w:rsidRPr="00020E4E" w:rsidRDefault="00011796" w:rsidP="00011796">
      <w:proofErr w:type="gramStart"/>
      <w:r w:rsidRPr="00020E4E">
        <w:t>in</w:t>
      </w:r>
      <w:proofErr w:type="gramEnd"/>
      <w:r w:rsidRPr="00020E4E">
        <w:t xml:space="preserve"> </w:t>
      </w:r>
      <w:proofErr w:type="spellStart"/>
      <w:r w:rsidRPr="00020E4E">
        <w:t>Terlinqua</w:t>
      </w:r>
      <w:proofErr w:type="spellEnd"/>
      <w:r w:rsidRPr="00020E4E">
        <w:t xml:space="preserve">, Texas, aboard his bus dubbed the Yellow Rose. He has been </w:t>
      </w:r>
    </w:p>
    <w:p w:rsidR="00011796" w:rsidRPr="00020E4E" w:rsidRDefault="00011796" w:rsidP="00011796">
      <w:proofErr w:type="gramStart"/>
      <w:r w:rsidRPr="00020E4E">
        <w:t>spreading</w:t>
      </w:r>
      <w:proofErr w:type="gramEnd"/>
      <w:r w:rsidRPr="00020E4E">
        <w:t xml:space="preserve"> the message of peace for many years.</w:t>
      </w:r>
    </w:p>
    <w:p w:rsidR="00011796" w:rsidRPr="00020E4E" w:rsidRDefault="00011796" w:rsidP="00011796">
      <w:r w:rsidRPr="00020E4E">
        <w:t xml:space="preserve">  Mr. </w:t>
      </w:r>
      <w:proofErr w:type="spellStart"/>
      <w:r w:rsidRPr="00020E4E">
        <w:t>Goodnow</w:t>
      </w:r>
      <w:proofErr w:type="spellEnd"/>
      <w:r w:rsidRPr="00020E4E">
        <w:t xml:space="preserve"> is not alone. And with this resolution we want to make it </w:t>
      </w:r>
    </w:p>
    <w:p w:rsidR="00011796" w:rsidRPr="00020E4E" w:rsidRDefault="00011796" w:rsidP="00011796">
      <w:proofErr w:type="gramStart"/>
      <w:r w:rsidRPr="00020E4E">
        <w:t>clear</w:t>
      </w:r>
      <w:proofErr w:type="gramEnd"/>
      <w:r w:rsidRPr="00020E4E">
        <w:t xml:space="preserve"> that this Congress and America and the American people have had </w:t>
      </w:r>
    </w:p>
    <w:p w:rsidR="00011796" w:rsidRPr="00020E4E" w:rsidRDefault="00011796" w:rsidP="00011796">
      <w:proofErr w:type="gramStart"/>
      <w:r w:rsidRPr="00020E4E">
        <w:t>enough</w:t>
      </w:r>
      <w:proofErr w:type="gramEnd"/>
      <w:r w:rsidRPr="00020E4E">
        <w:t>. No more blank checks, no more violence, and no more escalation.</w:t>
      </w:r>
    </w:p>
    <w:p w:rsidR="00011796" w:rsidRPr="00020E4E" w:rsidRDefault="00011796" w:rsidP="00011796">
      <w:r w:rsidRPr="00020E4E">
        <w:t xml:space="preserve">  Madam Speaker, it is time that we stand by our country and stand up </w:t>
      </w:r>
    </w:p>
    <w:p w:rsidR="00011796" w:rsidRPr="00020E4E" w:rsidRDefault="00011796" w:rsidP="00011796">
      <w:proofErr w:type="gramStart"/>
      <w:r w:rsidRPr="00020E4E">
        <w:t>for</w:t>
      </w:r>
      <w:proofErr w:type="gramEnd"/>
      <w:r w:rsidRPr="00020E4E">
        <w:t xml:space="preserve"> our troops. I strongly urge my colleagues to support this </w:t>
      </w:r>
    </w:p>
    <w:p w:rsidR="00011796" w:rsidRPr="00020E4E" w:rsidRDefault="00011796" w:rsidP="00011796">
      <w:proofErr w:type="gramStart"/>
      <w:r w:rsidRPr="00020E4E">
        <w:t>bipartisan</w:t>
      </w:r>
      <w:proofErr w:type="gramEnd"/>
      <w:r w:rsidRPr="00020E4E">
        <w:t xml:space="preserve"> resolution.</w:t>
      </w:r>
    </w:p>
    <w:p w:rsidR="00011796" w:rsidRDefault="00011796" w:rsidP="00011796"/>
    <w:p w:rsidR="00011796" w:rsidRDefault="00011796" w:rsidP="00011796"/>
    <w:p w:rsidR="00011796" w:rsidRDefault="00011796" w:rsidP="00011796"/>
    <w:p w:rsidR="00011796" w:rsidRDefault="00011796" w:rsidP="00011796"/>
    <w:p w:rsidR="00011796" w:rsidRDefault="00011796" w:rsidP="00011796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1A5B" w:rsidRDefault="00311A5B" w:rsidP="00011796">
      <w:r>
        <w:separator/>
      </w:r>
    </w:p>
  </w:endnote>
  <w:endnote w:type="continuationSeparator" w:id="0">
    <w:p w:rsidR="00311A5B" w:rsidRDefault="00311A5B" w:rsidP="000117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1796" w:rsidRDefault="0001179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1796" w:rsidRDefault="0001179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1796" w:rsidRDefault="0001179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1A5B" w:rsidRDefault="00311A5B" w:rsidP="00011796">
      <w:r>
        <w:separator/>
      </w:r>
    </w:p>
  </w:footnote>
  <w:footnote w:type="continuationSeparator" w:id="0">
    <w:p w:rsidR="00311A5B" w:rsidRDefault="00311A5B" w:rsidP="000117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1796" w:rsidRDefault="0001179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1796" w:rsidRPr="00020E4E" w:rsidRDefault="00011796" w:rsidP="00011796">
    <w:r w:rsidRPr="00020E4E">
      <w:t>(Thursday, February 15, 2007)]</w:t>
    </w:r>
  </w:p>
  <w:p w:rsidR="00011796" w:rsidRPr="00020E4E" w:rsidRDefault="00011796" w:rsidP="00011796">
    <w:r w:rsidRPr="00020E4E">
      <w:t>[House]</w:t>
    </w:r>
  </w:p>
  <w:p w:rsidR="00011796" w:rsidRDefault="00011796">
    <w:pPr>
      <w:pStyle w:val="Header"/>
    </w:pPr>
    <w:r w:rsidRPr="00020E4E">
      <w:t>Mr. RODRIGUEZ.</w:t>
    </w:r>
    <w:r>
      <w:t xml:space="preserve"> </w:t>
    </w:r>
    <w:r>
      <w:t>TX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1796" w:rsidRDefault="0001179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11796"/>
    <w:rsid w:val="00001E8E"/>
    <w:rsid w:val="00005FFA"/>
    <w:rsid w:val="00010003"/>
    <w:rsid w:val="000115C9"/>
    <w:rsid w:val="00011796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003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1A5B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796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1179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11796"/>
  </w:style>
  <w:style w:type="paragraph" w:styleId="Footer">
    <w:name w:val="footer"/>
    <w:basedOn w:val="Normal"/>
    <w:link w:val="FooterChar"/>
    <w:uiPriority w:val="99"/>
    <w:semiHidden/>
    <w:unhideWhenUsed/>
    <w:rsid w:val="0001179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117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585</Words>
  <Characters>3341</Characters>
  <Application>Microsoft Office Word</Application>
  <DocSecurity>0</DocSecurity>
  <Lines>27</Lines>
  <Paragraphs>7</Paragraphs>
  <ScaleCrop>false</ScaleCrop>
  <Company>Microsoft</Company>
  <LinksUpToDate>false</LinksUpToDate>
  <CharactersWithSpaces>3919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2014-12-28T19:50:00Z</dcterms:created>
  <dcterms:modified xsi:type="dcterms:W3CDTF">2014-12-28T20:15:00Z</dcterms:modified>
</cp:coreProperties>
</file>