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409" w:rsidRPr="00020E4E" w:rsidRDefault="000A1409" w:rsidP="000A1409">
      <w:r w:rsidRPr="00020E4E">
        <w:t xml:space="preserve">  Madam Speaker, in just a few weeks, America will begin </w:t>
      </w:r>
    </w:p>
    <w:p w:rsidR="000A1409" w:rsidRPr="00020E4E" w:rsidRDefault="000A1409" w:rsidP="000A1409">
      <w:proofErr w:type="gramStart"/>
      <w:r w:rsidRPr="00020E4E">
        <w:t>its</w:t>
      </w:r>
      <w:proofErr w:type="gramEnd"/>
      <w:r w:rsidRPr="00020E4E">
        <w:t xml:space="preserve"> fifth year in the Iraq conflict. In that time, 3,117 members of the </w:t>
      </w:r>
    </w:p>
    <w:p w:rsidR="000A1409" w:rsidRPr="00020E4E" w:rsidRDefault="000A1409" w:rsidP="000A1409">
      <w:r w:rsidRPr="00020E4E">
        <w:t xml:space="preserve">United States military have </w:t>
      </w:r>
      <w:proofErr w:type="gramStart"/>
      <w:r w:rsidRPr="00020E4E">
        <w:t>died,</w:t>
      </w:r>
      <w:proofErr w:type="gramEnd"/>
      <w:r w:rsidRPr="00020E4E">
        <w:t xml:space="preserve"> and over 23,000 American soldiers </w:t>
      </w:r>
    </w:p>
    <w:p w:rsidR="000A1409" w:rsidRPr="00020E4E" w:rsidRDefault="000A1409" w:rsidP="000A1409">
      <w:proofErr w:type="gramStart"/>
      <w:r w:rsidRPr="00020E4E">
        <w:t>have</w:t>
      </w:r>
      <w:proofErr w:type="gramEnd"/>
      <w:r w:rsidRPr="00020E4E">
        <w:t xml:space="preserve"> been injured. $532 billion has been appropriated by Congress or </w:t>
      </w:r>
    </w:p>
    <w:p w:rsidR="000A1409" w:rsidRPr="00020E4E" w:rsidRDefault="000A1409" w:rsidP="000A1409">
      <w:proofErr w:type="gramStart"/>
      <w:r w:rsidRPr="00020E4E">
        <w:t>requested</w:t>
      </w:r>
      <w:proofErr w:type="gramEnd"/>
      <w:r w:rsidRPr="00020E4E">
        <w:t xml:space="preserve"> by the administration.</w:t>
      </w:r>
    </w:p>
    <w:p w:rsidR="000A1409" w:rsidRPr="00020E4E" w:rsidRDefault="000A1409" w:rsidP="000A1409">
      <w:r w:rsidRPr="00020E4E">
        <w:t xml:space="preserve">  You only need to talk or read letters from many of the returning </w:t>
      </w:r>
    </w:p>
    <w:p w:rsidR="000A1409" w:rsidRPr="00020E4E" w:rsidRDefault="000A1409" w:rsidP="000A1409">
      <w:proofErr w:type="gramStart"/>
      <w:r w:rsidRPr="00020E4E">
        <w:t>military</w:t>
      </w:r>
      <w:proofErr w:type="gramEnd"/>
      <w:r w:rsidRPr="00020E4E">
        <w:t xml:space="preserve"> personnel or their families to understand that the mission in </w:t>
      </w:r>
    </w:p>
    <w:p w:rsidR="000A1409" w:rsidRPr="00020E4E" w:rsidRDefault="000A1409" w:rsidP="000A1409">
      <w:r w:rsidRPr="00020E4E">
        <w:t xml:space="preserve">Iraq is unclear and the goals remain undefined. Our men and women are </w:t>
      </w:r>
    </w:p>
    <w:p w:rsidR="000A1409" w:rsidRPr="00020E4E" w:rsidRDefault="000A1409" w:rsidP="000A1409">
      <w:proofErr w:type="gramStart"/>
      <w:r w:rsidRPr="00020E4E">
        <w:t>not</w:t>
      </w:r>
      <w:proofErr w:type="gramEnd"/>
      <w:r w:rsidRPr="00020E4E">
        <w:t xml:space="preserve"> certain if they are fighting Sunnis or Shiites, and often it </w:t>
      </w:r>
    </w:p>
    <w:p w:rsidR="000A1409" w:rsidRPr="00020E4E" w:rsidRDefault="000A1409" w:rsidP="000A1409">
      <w:proofErr w:type="gramStart"/>
      <w:r w:rsidRPr="00020E4E">
        <w:t>depends</w:t>
      </w:r>
      <w:proofErr w:type="gramEnd"/>
      <w:r w:rsidRPr="00020E4E">
        <w:t xml:space="preserve"> on where they are in order to determine the answer to that </w:t>
      </w:r>
    </w:p>
    <w:p w:rsidR="000A1409" w:rsidRPr="00020E4E" w:rsidRDefault="000A1409" w:rsidP="000A1409">
      <w:proofErr w:type="gramStart"/>
      <w:r w:rsidRPr="00020E4E">
        <w:t>dilemma</w:t>
      </w:r>
      <w:proofErr w:type="gramEnd"/>
      <w:r w:rsidRPr="00020E4E">
        <w:t xml:space="preserve">. In essence, our military personnel are in the midst of a civil </w:t>
      </w:r>
    </w:p>
    <w:p w:rsidR="000A1409" w:rsidRPr="00020E4E" w:rsidRDefault="000A1409" w:rsidP="000A1409">
      <w:proofErr w:type="gramStart"/>
      <w:r w:rsidRPr="00020E4E">
        <w:t>war</w:t>
      </w:r>
      <w:proofErr w:type="gramEnd"/>
      <w:r w:rsidRPr="00020E4E">
        <w:t>, the flames of which were fanned by centuries-old animosities.</w:t>
      </w:r>
    </w:p>
    <w:p w:rsidR="000A1409" w:rsidRPr="00020E4E" w:rsidRDefault="000A1409" w:rsidP="000A1409">
      <w:r w:rsidRPr="00020E4E">
        <w:t xml:space="preserve">  This week Congress has been addressing a resolution that reiterates </w:t>
      </w:r>
    </w:p>
    <w:p w:rsidR="000A1409" w:rsidRPr="00020E4E" w:rsidRDefault="000A1409" w:rsidP="000A1409">
      <w:proofErr w:type="gramStart"/>
      <w:r w:rsidRPr="00020E4E">
        <w:t>its</w:t>
      </w:r>
      <w:proofErr w:type="gramEnd"/>
      <w:r w:rsidRPr="00020E4E">
        <w:t xml:space="preserve"> support for the troops and states clearly its opposition to </w:t>
      </w:r>
    </w:p>
    <w:p w:rsidR="000A1409" w:rsidRPr="00020E4E" w:rsidRDefault="000A1409" w:rsidP="000A1409">
      <w:proofErr w:type="gramStart"/>
      <w:r w:rsidRPr="00020E4E">
        <w:t>escalation</w:t>
      </w:r>
      <w:proofErr w:type="gramEnd"/>
      <w:r w:rsidRPr="00020E4E">
        <w:t>.</w:t>
      </w:r>
    </w:p>
    <w:p w:rsidR="000A1409" w:rsidRPr="00020E4E" w:rsidRDefault="000A1409" w:rsidP="000A1409">
      <w:r w:rsidRPr="00020E4E">
        <w:t xml:space="preserve">  The first point could easily go unspoken. After all, we are </w:t>
      </w:r>
    </w:p>
    <w:p w:rsidR="000A1409" w:rsidRPr="00020E4E" w:rsidRDefault="000A1409" w:rsidP="000A1409">
      <w:proofErr w:type="gramStart"/>
      <w:r w:rsidRPr="00020E4E">
        <w:t>exercising</w:t>
      </w:r>
      <w:proofErr w:type="gramEnd"/>
      <w:r w:rsidRPr="00020E4E">
        <w:t xml:space="preserve"> the very freedom of speech and debate that our Constitution </w:t>
      </w:r>
    </w:p>
    <w:p w:rsidR="000A1409" w:rsidRPr="00020E4E" w:rsidRDefault="000A1409" w:rsidP="000A1409">
      <w:proofErr w:type="gramStart"/>
      <w:r w:rsidRPr="00020E4E">
        <w:t>requires</w:t>
      </w:r>
      <w:proofErr w:type="gramEnd"/>
      <w:r w:rsidRPr="00020E4E">
        <w:t xml:space="preserve">, the public demands, and our men and women in uniform serve to </w:t>
      </w:r>
    </w:p>
    <w:p w:rsidR="000A1409" w:rsidRPr="00020E4E" w:rsidRDefault="000A1409" w:rsidP="000A1409">
      <w:proofErr w:type="gramStart"/>
      <w:r w:rsidRPr="00020E4E">
        <w:t>protect</w:t>
      </w:r>
      <w:proofErr w:type="gramEnd"/>
      <w:r w:rsidRPr="00020E4E">
        <w:t>.</w:t>
      </w:r>
    </w:p>
    <w:p w:rsidR="000A1409" w:rsidRPr="00020E4E" w:rsidRDefault="000A1409" w:rsidP="000A1409">
      <w:r w:rsidRPr="00020E4E">
        <w:t xml:space="preserve">  The second point of the resolution speaks to the clear determination, </w:t>
      </w:r>
    </w:p>
    <w:p w:rsidR="000A1409" w:rsidRPr="00020E4E" w:rsidRDefault="000A1409" w:rsidP="000A1409">
      <w:proofErr w:type="gramStart"/>
      <w:r w:rsidRPr="00020E4E">
        <w:t>as</w:t>
      </w:r>
      <w:proofErr w:type="gramEnd"/>
      <w:r w:rsidRPr="00020E4E">
        <w:t xml:space="preserve"> evidenced on November 7, 2006, that America does not support the </w:t>
      </w:r>
    </w:p>
    <w:p w:rsidR="000A1409" w:rsidRPr="00020E4E" w:rsidRDefault="000A1409" w:rsidP="000A1409">
      <w:r w:rsidRPr="00020E4E">
        <w:t>President's planned escalation of this conflict.</w:t>
      </w:r>
    </w:p>
    <w:p w:rsidR="000A1409" w:rsidRPr="00020E4E" w:rsidRDefault="000A1409" w:rsidP="000A1409">
      <w:r w:rsidRPr="00020E4E">
        <w:t xml:space="preserve">  Three previous troop buildups have already proven unsuccessful. In </w:t>
      </w:r>
    </w:p>
    <w:p w:rsidR="000A1409" w:rsidRPr="00020E4E" w:rsidRDefault="000A1409" w:rsidP="000A1409">
      <w:proofErr w:type="gramStart"/>
      <w:r w:rsidRPr="00020E4E">
        <w:t>the</w:t>
      </w:r>
      <w:proofErr w:type="gramEnd"/>
      <w:r w:rsidRPr="00020E4E">
        <w:t xml:space="preserve"> first, from November 2004 to January 2005, troop levels in Iraq </w:t>
      </w:r>
    </w:p>
    <w:p w:rsidR="000A1409" w:rsidRPr="00020E4E" w:rsidRDefault="000A1409" w:rsidP="000A1409">
      <w:proofErr w:type="gramStart"/>
      <w:r w:rsidRPr="00020E4E">
        <w:t>increased</w:t>
      </w:r>
      <w:proofErr w:type="gramEnd"/>
      <w:r w:rsidRPr="00020E4E">
        <w:t xml:space="preserve"> by about 18,000 troops. They did that in advance of the Iraqi </w:t>
      </w:r>
    </w:p>
    <w:p w:rsidR="000A1409" w:rsidRPr="00020E4E" w:rsidRDefault="000A1409" w:rsidP="000A1409">
      <w:proofErr w:type="gramStart"/>
      <w:r w:rsidRPr="00020E4E">
        <w:t>elections</w:t>
      </w:r>
      <w:proofErr w:type="gramEnd"/>
      <w:r w:rsidRPr="00020E4E">
        <w:t xml:space="preserve"> held on January of 2005, and the number of daily attacks by </w:t>
      </w:r>
    </w:p>
    <w:p w:rsidR="000A1409" w:rsidRPr="00020E4E" w:rsidRDefault="000A1409" w:rsidP="000A1409">
      <w:proofErr w:type="gramStart"/>
      <w:r w:rsidRPr="00020E4E">
        <w:t>insurgents</w:t>
      </w:r>
      <w:proofErr w:type="gramEnd"/>
      <w:r w:rsidRPr="00020E4E">
        <w:t xml:space="preserve"> rose to 61 from 52 the previous month, an increase of 17 </w:t>
      </w:r>
    </w:p>
    <w:p w:rsidR="000A1409" w:rsidRPr="00020E4E" w:rsidRDefault="000A1409" w:rsidP="000A1409">
      <w:proofErr w:type="gramStart"/>
      <w:r w:rsidRPr="00020E4E">
        <w:t>percent</w:t>
      </w:r>
      <w:proofErr w:type="gramEnd"/>
      <w:r w:rsidRPr="00020E4E">
        <w:t>.</w:t>
      </w:r>
    </w:p>
    <w:p w:rsidR="000A1409" w:rsidRPr="00020E4E" w:rsidRDefault="000A1409" w:rsidP="000A1409">
      <w:r w:rsidRPr="00020E4E">
        <w:t xml:space="preserve">  On the second troop buildup, from June 2005 to October 2005, troop </w:t>
      </w:r>
    </w:p>
    <w:p w:rsidR="000A1409" w:rsidRPr="00020E4E" w:rsidRDefault="000A1409" w:rsidP="000A1409">
      <w:proofErr w:type="gramStart"/>
      <w:r w:rsidRPr="00020E4E">
        <w:t>levels</w:t>
      </w:r>
      <w:proofErr w:type="gramEnd"/>
      <w:r w:rsidRPr="00020E4E">
        <w:t xml:space="preserve"> increased by approximately 21,500, and the number of daily </w:t>
      </w:r>
    </w:p>
    <w:p w:rsidR="000A1409" w:rsidRPr="00020E4E" w:rsidRDefault="000A1409" w:rsidP="000A1409">
      <w:proofErr w:type="gramStart"/>
      <w:r w:rsidRPr="00020E4E">
        <w:t>attacks</w:t>
      </w:r>
      <w:proofErr w:type="gramEnd"/>
      <w:r w:rsidRPr="00020E4E">
        <w:t xml:space="preserve"> by insurgents in October of 2005 rose to 90, from 70 just 2 </w:t>
      </w:r>
    </w:p>
    <w:p w:rsidR="000A1409" w:rsidRPr="00020E4E" w:rsidRDefault="000A1409" w:rsidP="000A1409">
      <w:proofErr w:type="gramStart"/>
      <w:r w:rsidRPr="00020E4E">
        <w:t>months</w:t>
      </w:r>
      <w:proofErr w:type="gramEnd"/>
      <w:r w:rsidRPr="00020E4E">
        <w:t xml:space="preserve"> earlier, an increase of 29 percent.</w:t>
      </w:r>
    </w:p>
    <w:p w:rsidR="000A1409" w:rsidRPr="00020E4E" w:rsidRDefault="000A1409" w:rsidP="000A1409">
      <w:r w:rsidRPr="00020E4E">
        <w:t xml:space="preserve">  And the third troop buildup occurred from May 2006 to November 1 of </w:t>
      </w:r>
    </w:p>
    <w:p w:rsidR="000A1409" w:rsidRPr="00020E4E" w:rsidRDefault="000A1409" w:rsidP="000A1409">
      <w:r w:rsidRPr="00020E4E">
        <w:t xml:space="preserve">2006 when U.S. troop levels in Iraq increased by approximately 17,500 </w:t>
      </w:r>
    </w:p>
    <w:p w:rsidR="000A1409" w:rsidRPr="00020E4E" w:rsidRDefault="000A1409" w:rsidP="000A1409">
      <w:proofErr w:type="gramStart"/>
      <w:r w:rsidRPr="00020E4E">
        <w:t>troops</w:t>
      </w:r>
      <w:proofErr w:type="gramEnd"/>
      <w:r w:rsidRPr="00020E4E">
        <w:t xml:space="preserve">, and the number of daily attacks by insurgents in October of </w:t>
      </w:r>
    </w:p>
    <w:p w:rsidR="000A1409" w:rsidRPr="00020E4E" w:rsidRDefault="000A1409" w:rsidP="000A1409">
      <w:r w:rsidRPr="00020E4E">
        <w:t xml:space="preserve">2006 </w:t>
      </w:r>
      <w:proofErr w:type="gramStart"/>
      <w:r w:rsidRPr="00020E4E">
        <w:t>rose</w:t>
      </w:r>
      <w:proofErr w:type="gramEnd"/>
      <w:r w:rsidRPr="00020E4E">
        <w:t xml:space="preserve"> to 180, from 100 just 4 months earlier, an increase this time </w:t>
      </w:r>
    </w:p>
    <w:p w:rsidR="000A1409" w:rsidRPr="00020E4E" w:rsidRDefault="000A1409" w:rsidP="000A1409">
      <w:proofErr w:type="gramStart"/>
      <w:r w:rsidRPr="00020E4E">
        <w:t>of</w:t>
      </w:r>
      <w:proofErr w:type="gramEnd"/>
      <w:r w:rsidRPr="00020E4E">
        <w:t xml:space="preserve"> 80 percent.</w:t>
      </w:r>
    </w:p>
    <w:p w:rsidR="000A1409" w:rsidRPr="00020E4E" w:rsidRDefault="000A1409" w:rsidP="000A1409">
      <w:r w:rsidRPr="00020E4E">
        <w:t xml:space="preserve">  Now the President says he want to change course, but once again he </w:t>
      </w:r>
    </w:p>
    <w:p w:rsidR="000A1409" w:rsidRPr="00020E4E" w:rsidRDefault="000A1409" w:rsidP="000A1409">
      <w:proofErr w:type="gramStart"/>
      <w:r w:rsidRPr="00020E4E">
        <w:t>proposes</w:t>
      </w:r>
      <w:proofErr w:type="gramEnd"/>
      <w:r w:rsidRPr="00020E4E">
        <w:t xml:space="preserve"> to only stay the course as he seeks to send in more personnel, </w:t>
      </w:r>
    </w:p>
    <w:p w:rsidR="000A1409" w:rsidRPr="00020E4E" w:rsidRDefault="000A1409" w:rsidP="000A1409">
      <w:proofErr w:type="gramStart"/>
      <w:r w:rsidRPr="00020E4E">
        <w:t>and</w:t>
      </w:r>
      <w:proofErr w:type="gramEnd"/>
      <w:r w:rsidRPr="00020E4E">
        <w:t xml:space="preserve"> we still wait for the Iraqi forces to stand up.</w:t>
      </w:r>
    </w:p>
    <w:p w:rsidR="000A1409" w:rsidRPr="00020E4E" w:rsidRDefault="000A1409" w:rsidP="000A1409">
      <w:r w:rsidRPr="00020E4E">
        <w:t xml:space="preserve">  Madam Speaker, 132 of my colleagues and I exercised the correct </w:t>
      </w:r>
    </w:p>
    <w:p w:rsidR="000A1409" w:rsidRPr="00020E4E" w:rsidRDefault="000A1409" w:rsidP="000A1409">
      <w:proofErr w:type="gramStart"/>
      <w:r w:rsidRPr="00020E4E">
        <w:t>judgment</w:t>
      </w:r>
      <w:proofErr w:type="gramEnd"/>
      <w:r w:rsidRPr="00020E4E">
        <w:t xml:space="preserve"> in October of 2002 when we voted against the war in Iraq. We </w:t>
      </w:r>
    </w:p>
    <w:p w:rsidR="000A1409" w:rsidRPr="00020E4E" w:rsidRDefault="000A1409" w:rsidP="000A1409">
      <w:proofErr w:type="gramStart"/>
      <w:r w:rsidRPr="00020E4E">
        <w:t>recognized</w:t>
      </w:r>
      <w:proofErr w:type="gramEnd"/>
      <w:r w:rsidRPr="00020E4E">
        <w:t xml:space="preserve"> then that this administration's claims that Saddam Hussein </w:t>
      </w:r>
    </w:p>
    <w:p w:rsidR="000A1409" w:rsidRPr="00020E4E" w:rsidRDefault="000A1409" w:rsidP="000A1409">
      <w:proofErr w:type="gramStart"/>
      <w:r w:rsidRPr="00020E4E">
        <w:t>posed</w:t>
      </w:r>
      <w:proofErr w:type="gramEnd"/>
      <w:r w:rsidRPr="00020E4E">
        <w:t xml:space="preserve"> an imminent and direct threat to the United States were hyped up </w:t>
      </w:r>
    </w:p>
    <w:p w:rsidR="000A1409" w:rsidRPr="00020E4E" w:rsidRDefault="000A1409" w:rsidP="000A1409">
      <w:proofErr w:type="gramStart"/>
      <w:r w:rsidRPr="00020E4E">
        <w:t>and</w:t>
      </w:r>
      <w:proofErr w:type="gramEnd"/>
      <w:r w:rsidRPr="00020E4E">
        <w:t xml:space="preserve"> many rightly foresaw that an American occupation of Iraq would, as </w:t>
      </w:r>
    </w:p>
    <w:p w:rsidR="000A1409" w:rsidRPr="00020E4E" w:rsidRDefault="000A1409" w:rsidP="000A1409">
      <w:proofErr w:type="gramStart"/>
      <w:r w:rsidRPr="00020E4E">
        <w:t>one</w:t>
      </w:r>
      <w:proofErr w:type="gramEnd"/>
      <w:r w:rsidRPr="00020E4E">
        <w:t xml:space="preserve"> colleague recently said, be of undetermined length, of undetermined </w:t>
      </w:r>
    </w:p>
    <w:p w:rsidR="000A1409" w:rsidRPr="00020E4E" w:rsidRDefault="000A1409" w:rsidP="000A1409">
      <w:proofErr w:type="gramStart"/>
      <w:r w:rsidRPr="00020E4E">
        <w:t>cost</w:t>
      </w:r>
      <w:proofErr w:type="gramEnd"/>
      <w:r w:rsidRPr="00020E4E">
        <w:t xml:space="preserve"> and undetermined consequences.</w:t>
      </w:r>
    </w:p>
    <w:p w:rsidR="000A1409" w:rsidRPr="00020E4E" w:rsidRDefault="000A1409" w:rsidP="000A1409">
      <w:r w:rsidRPr="00020E4E">
        <w:lastRenderedPageBreak/>
        <w:t xml:space="preserve">  Tragically, this administration was not deterred. It has been flat </w:t>
      </w:r>
    </w:p>
    <w:p w:rsidR="000A1409" w:rsidRPr="00020E4E" w:rsidRDefault="000A1409" w:rsidP="000A1409">
      <w:proofErr w:type="gramStart"/>
      <w:r w:rsidRPr="00020E4E">
        <w:t>wrong</w:t>
      </w:r>
      <w:proofErr w:type="gramEnd"/>
      <w:r w:rsidRPr="00020E4E">
        <w:t xml:space="preserve"> on pretty much all of its pre-war and subsequent judgments with </w:t>
      </w:r>
    </w:p>
    <w:p w:rsidR="000A1409" w:rsidRPr="00020E4E" w:rsidRDefault="000A1409" w:rsidP="000A1409">
      <w:proofErr w:type="gramStart"/>
      <w:r w:rsidRPr="00020E4E">
        <w:t>respect</w:t>
      </w:r>
      <w:proofErr w:type="gramEnd"/>
      <w:r w:rsidRPr="00020E4E">
        <w:t xml:space="preserve"> to Iraq, with its questionable use of intelligence, its failure </w:t>
      </w:r>
    </w:p>
    <w:p w:rsidR="000A1409" w:rsidRPr="00020E4E" w:rsidRDefault="000A1409" w:rsidP="000A1409">
      <w:proofErr w:type="gramStart"/>
      <w:r w:rsidRPr="00020E4E">
        <w:t>to</w:t>
      </w:r>
      <w:proofErr w:type="gramEnd"/>
      <w:r w:rsidRPr="00020E4E">
        <w:t xml:space="preserve"> plan, and its failure for far too long to protect our troops once </w:t>
      </w:r>
    </w:p>
    <w:p w:rsidR="000A1409" w:rsidRPr="00020E4E" w:rsidRDefault="000A1409" w:rsidP="000A1409">
      <w:proofErr w:type="gramStart"/>
      <w:r w:rsidRPr="00020E4E">
        <w:t>they</w:t>
      </w:r>
      <w:proofErr w:type="gramEnd"/>
      <w:r w:rsidRPr="00020E4E">
        <w:t xml:space="preserve"> were there.</w:t>
      </w:r>
    </w:p>
    <w:p w:rsidR="000A1409" w:rsidRPr="00020E4E" w:rsidRDefault="000A1409" w:rsidP="000A1409">
      <w:r w:rsidRPr="00020E4E">
        <w:t xml:space="preserve">  We knew then what has become painfully obvious since, that rather </w:t>
      </w:r>
    </w:p>
    <w:p w:rsidR="000A1409" w:rsidRPr="00020E4E" w:rsidRDefault="000A1409" w:rsidP="000A1409">
      <w:proofErr w:type="gramStart"/>
      <w:r w:rsidRPr="00020E4E">
        <w:t>than</w:t>
      </w:r>
      <w:proofErr w:type="gramEnd"/>
      <w:r w:rsidRPr="00020E4E">
        <w:t xml:space="preserve"> open a new front and destabilize a new area in Iraq, we should </w:t>
      </w:r>
    </w:p>
    <w:p w:rsidR="000A1409" w:rsidRPr="00020E4E" w:rsidRDefault="000A1409" w:rsidP="000A1409">
      <w:proofErr w:type="gramStart"/>
      <w:r w:rsidRPr="00020E4E">
        <w:t>have</w:t>
      </w:r>
      <w:proofErr w:type="gramEnd"/>
      <w:r w:rsidRPr="00020E4E">
        <w:t xml:space="preserve"> secured Afghanistan and addressed terrorism at its source as it </w:t>
      </w:r>
    </w:p>
    <w:p w:rsidR="000A1409" w:rsidRPr="00020E4E" w:rsidRDefault="000A1409" w:rsidP="000A1409">
      <w:proofErr w:type="gramStart"/>
      <w:r w:rsidRPr="00020E4E">
        <w:t>was</w:t>
      </w:r>
      <w:proofErr w:type="gramEnd"/>
      <w:r w:rsidRPr="00020E4E">
        <w:t xml:space="preserve"> embodied by Osama bin Laden and others. The proposed escalation is </w:t>
      </w:r>
    </w:p>
    <w:p w:rsidR="000A1409" w:rsidRPr="00020E4E" w:rsidRDefault="000A1409" w:rsidP="000A1409">
      <w:proofErr w:type="gramStart"/>
      <w:r w:rsidRPr="00020E4E">
        <w:t>not</w:t>
      </w:r>
      <w:proofErr w:type="gramEnd"/>
      <w:r w:rsidRPr="00020E4E">
        <w:t xml:space="preserve"> the answer.</w:t>
      </w:r>
    </w:p>
    <w:p w:rsidR="000A1409" w:rsidRPr="00020E4E" w:rsidRDefault="000A1409" w:rsidP="000A1409">
      <w:r w:rsidRPr="00020E4E">
        <w:t xml:space="preserve">  Why, after such a debacle and such a dismal record, would this </w:t>
      </w:r>
    </w:p>
    <w:p w:rsidR="000A1409" w:rsidRPr="00020E4E" w:rsidRDefault="000A1409" w:rsidP="000A1409">
      <w:proofErr w:type="gramStart"/>
      <w:r w:rsidRPr="00020E4E">
        <w:t>administration</w:t>
      </w:r>
      <w:proofErr w:type="gramEnd"/>
      <w:r w:rsidRPr="00020E4E">
        <w:t xml:space="preserve"> even think to follow the advice of the same people that </w:t>
      </w:r>
    </w:p>
    <w:p w:rsidR="000A1409" w:rsidRPr="00020E4E" w:rsidRDefault="000A1409" w:rsidP="000A1409">
      <w:proofErr w:type="gramStart"/>
      <w:r w:rsidRPr="00020E4E">
        <w:t>got</w:t>
      </w:r>
      <w:proofErr w:type="gramEnd"/>
      <w:r w:rsidRPr="00020E4E">
        <w:t xml:space="preserve"> us into this situation in the first place?</w:t>
      </w:r>
    </w:p>
    <w:p w:rsidR="000A1409" w:rsidRPr="00020E4E" w:rsidRDefault="000A1409" w:rsidP="000A1409">
      <w:r w:rsidRPr="00020E4E">
        <w:t xml:space="preserve">  The proposed surge or escalation is as baseless as was going into </w:t>
      </w:r>
    </w:p>
    <w:p w:rsidR="000A1409" w:rsidRPr="00020E4E" w:rsidRDefault="000A1409" w:rsidP="000A1409">
      <w:proofErr w:type="gramStart"/>
      <w:r w:rsidRPr="00020E4E">
        <w:t>Iraq in the first place.</w:t>
      </w:r>
      <w:proofErr w:type="gramEnd"/>
    </w:p>
    <w:p w:rsidR="000A1409" w:rsidRPr="00020E4E" w:rsidRDefault="000A1409" w:rsidP="000A1409">
      <w:r w:rsidRPr="00020E4E">
        <w:t xml:space="preserve">  The latest National Intelligence Estimate, even that part that is </w:t>
      </w:r>
    </w:p>
    <w:p w:rsidR="000A1409" w:rsidRPr="00020E4E" w:rsidRDefault="000A1409" w:rsidP="000A1409">
      <w:proofErr w:type="gramStart"/>
      <w:r w:rsidRPr="00020E4E">
        <w:t>unclassified</w:t>
      </w:r>
      <w:proofErr w:type="gramEnd"/>
      <w:r w:rsidRPr="00020E4E">
        <w:t xml:space="preserve">, which I would imagine or speculate certainly puts the </w:t>
      </w:r>
    </w:p>
    <w:p w:rsidR="000A1409" w:rsidRPr="00020E4E" w:rsidRDefault="000A1409" w:rsidP="000A1409">
      <w:proofErr w:type="gramStart"/>
      <w:r w:rsidRPr="00020E4E">
        <w:t>administration's</w:t>
      </w:r>
      <w:proofErr w:type="gramEnd"/>
      <w:r w:rsidRPr="00020E4E">
        <w:t xml:space="preserve"> best foot forward, states that even if violence is </w:t>
      </w:r>
    </w:p>
    <w:p w:rsidR="000A1409" w:rsidRPr="00020E4E" w:rsidRDefault="000A1409" w:rsidP="000A1409">
      <w:proofErr w:type="gramStart"/>
      <w:r w:rsidRPr="00020E4E">
        <w:t>diminished</w:t>
      </w:r>
      <w:proofErr w:type="gramEnd"/>
      <w:r w:rsidRPr="00020E4E">
        <w:t xml:space="preserve">, Iraq's absence of unifying leaders makes a political </w:t>
      </w:r>
    </w:p>
    <w:p w:rsidR="000A1409" w:rsidRPr="00020E4E" w:rsidRDefault="000A1409" w:rsidP="000A1409">
      <w:proofErr w:type="gramStart"/>
      <w:r w:rsidRPr="00020E4E">
        <w:t>reconciliation</w:t>
      </w:r>
      <w:proofErr w:type="gramEnd"/>
      <w:r w:rsidRPr="00020E4E">
        <w:t xml:space="preserve"> doubtful.</w:t>
      </w:r>
    </w:p>
    <w:p w:rsidR="000A1409" w:rsidRPr="00020E4E" w:rsidRDefault="000A1409" w:rsidP="000A1409">
      <w:r w:rsidRPr="00020E4E">
        <w:t xml:space="preserve">  Not enough capable Iraqi troops are showing up to fight. Not enough </w:t>
      </w:r>
    </w:p>
    <w:p w:rsidR="000A1409" w:rsidRPr="00020E4E" w:rsidRDefault="000A1409" w:rsidP="000A1409">
      <w:proofErr w:type="gramStart"/>
      <w:r w:rsidRPr="00020E4E">
        <w:t>armed</w:t>
      </w:r>
      <w:proofErr w:type="gramEnd"/>
      <w:r w:rsidRPr="00020E4E">
        <w:t xml:space="preserve"> vehicles are available to protect the new American deployments. </w:t>
      </w:r>
    </w:p>
    <w:p w:rsidR="000A1409" w:rsidRPr="00020E4E" w:rsidRDefault="000A1409" w:rsidP="000A1409">
      <w:r w:rsidRPr="00020E4E">
        <w:t xml:space="preserve">The State Department cannot recruit enough civil officials to manage </w:t>
      </w:r>
    </w:p>
    <w:p w:rsidR="000A1409" w:rsidRPr="00020E4E" w:rsidRDefault="000A1409" w:rsidP="000A1409">
      <w:proofErr w:type="gramStart"/>
      <w:r w:rsidRPr="00020E4E">
        <w:t>the</w:t>
      </w:r>
      <w:proofErr w:type="gramEnd"/>
      <w:r w:rsidRPr="00020E4E">
        <w:t xml:space="preserve"> latest push to turn up the electricity in Iraq or to help with </w:t>
      </w:r>
    </w:p>
    <w:p w:rsidR="000A1409" w:rsidRPr="00020E4E" w:rsidRDefault="000A1409" w:rsidP="000A1409">
      <w:proofErr w:type="gramStart"/>
      <w:r w:rsidRPr="00020E4E">
        <w:t>reconstruction</w:t>
      </w:r>
      <w:proofErr w:type="gramEnd"/>
      <w:r w:rsidRPr="00020E4E">
        <w:t>.</w:t>
      </w:r>
    </w:p>
    <w:p w:rsidR="000A1409" w:rsidRPr="00020E4E" w:rsidRDefault="000A1409" w:rsidP="000A1409">
      <w:r w:rsidRPr="00020E4E">
        <w:t xml:space="preserve">  And so Congress must, and I think they are going to this week, pass a </w:t>
      </w:r>
    </w:p>
    <w:p w:rsidR="000A1409" w:rsidRPr="00020E4E" w:rsidRDefault="000A1409" w:rsidP="000A1409">
      <w:proofErr w:type="gramStart"/>
      <w:r w:rsidRPr="00020E4E">
        <w:t>resolution</w:t>
      </w:r>
      <w:proofErr w:type="gramEnd"/>
      <w:r w:rsidRPr="00020E4E">
        <w:t xml:space="preserve"> that reiterates our support to our troops and opposes the </w:t>
      </w:r>
    </w:p>
    <w:p w:rsidR="000A1409" w:rsidRPr="00020E4E" w:rsidRDefault="000A1409" w:rsidP="000A1409">
      <w:proofErr w:type="gramStart"/>
      <w:r w:rsidRPr="00020E4E">
        <w:t>escalation</w:t>
      </w:r>
      <w:proofErr w:type="gramEnd"/>
      <w:r w:rsidRPr="00020E4E">
        <w:t xml:space="preserve">. That action, I sincerely hope, will be followed by action </w:t>
      </w:r>
    </w:p>
    <w:p w:rsidR="000A1409" w:rsidRPr="00020E4E" w:rsidRDefault="000A1409" w:rsidP="000A1409">
      <w:proofErr w:type="gramStart"/>
      <w:r w:rsidRPr="00020E4E">
        <w:t>which</w:t>
      </w:r>
      <w:proofErr w:type="gramEnd"/>
      <w:r w:rsidRPr="00020E4E">
        <w:t xml:space="preserve"> will prohibit the use of Federal funds to increase the number of </w:t>
      </w:r>
    </w:p>
    <w:p w:rsidR="000A1409" w:rsidRPr="00020E4E" w:rsidRDefault="000A1409" w:rsidP="000A1409">
      <w:proofErr w:type="gramStart"/>
      <w:r w:rsidRPr="00020E4E">
        <w:t>troops</w:t>
      </w:r>
      <w:proofErr w:type="gramEnd"/>
      <w:r w:rsidRPr="00020E4E">
        <w:t xml:space="preserve"> above the number existing in Iraq on January 9, 2007.</w:t>
      </w:r>
    </w:p>
    <w:p w:rsidR="000A1409" w:rsidRPr="00020E4E" w:rsidRDefault="000A1409" w:rsidP="000A1409">
      <w:r w:rsidRPr="00020E4E">
        <w:t xml:space="preserve">  The large majority of Americans are waiting for action by this </w:t>
      </w:r>
    </w:p>
    <w:p w:rsidR="000A1409" w:rsidRPr="00020E4E" w:rsidRDefault="000A1409" w:rsidP="000A1409">
      <w:r w:rsidRPr="00020E4E">
        <w:t xml:space="preserve">Congress to insist that we begin redeploying our troops from Iraq and </w:t>
      </w:r>
    </w:p>
    <w:p w:rsidR="000A1409" w:rsidRPr="00020E4E" w:rsidRDefault="000A1409" w:rsidP="000A1409">
      <w:proofErr w:type="gramStart"/>
      <w:r w:rsidRPr="00020E4E">
        <w:t>complete</w:t>
      </w:r>
      <w:proofErr w:type="gramEnd"/>
      <w:r w:rsidRPr="00020E4E">
        <w:t xml:space="preserve"> that redeployment as quickly as possible in a measure done in </w:t>
      </w:r>
    </w:p>
    <w:p w:rsidR="000A1409" w:rsidRPr="00020E4E" w:rsidRDefault="000A1409" w:rsidP="000A1409">
      <w:proofErr w:type="gramStart"/>
      <w:r w:rsidRPr="00020E4E">
        <w:t>months</w:t>
      </w:r>
      <w:proofErr w:type="gramEnd"/>
      <w:r w:rsidRPr="00020E4E">
        <w:t>, not years.</w:t>
      </w:r>
    </w:p>
    <w:p w:rsidR="000A1409" w:rsidRPr="00020E4E" w:rsidRDefault="000A1409" w:rsidP="000A1409">
      <w:r w:rsidRPr="00020E4E">
        <w:t xml:space="preserve">  In essence, this week's action should be the beginning of a </w:t>
      </w:r>
    </w:p>
    <w:p w:rsidR="000A1409" w:rsidRPr="00020E4E" w:rsidRDefault="000A1409" w:rsidP="000A1409">
      <w:proofErr w:type="gramStart"/>
      <w:r w:rsidRPr="00020E4E">
        <w:t>relatively</w:t>
      </w:r>
      <w:proofErr w:type="gramEnd"/>
      <w:r w:rsidRPr="00020E4E">
        <w:t xml:space="preserve"> short process, culminating in the redeployment of American </w:t>
      </w:r>
    </w:p>
    <w:p w:rsidR="000A1409" w:rsidRPr="00020E4E" w:rsidRDefault="000A1409" w:rsidP="000A1409">
      <w:proofErr w:type="gramStart"/>
      <w:r w:rsidRPr="00020E4E">
        <w:t>troops</w:t>
      </w:r>
      <w:proofErr w:type="gramEnd"/>
      <w:r w:rsidRPr="00020E4E">
        <w:t xml:space="preserve"> from Iraq, and energizing diplomatic efforts and international </w:t>
      </w:r>
    </w:p>
    <w:p w:rsidR="000A1409" w:rsidRPr="00020E4E" w:rsidRDefault="000A1409" w:rsidP="000A1409">
      <w:proofErr w:type="gramStart"/>
      <w:r w:rsidRPr="00020E4E">
        <w:t>efforts</w:t>
      </w:r>
      <w:proofErr w:type="gramEnd"/>
      <w:r w:rsidRPr="00020E4E">
        <w:t xml:space="preserve"> to stabilize that nation and ensure its security, while it </w:t>
      </w:r>
    </w:p>
    <w:p w:rsidR="000A1409" w:rsidRPr="00020E4E" w:rsidRDefault="000A1409" w:rsidP="000A1409">
      <w:proofErr w:type="gramStart"/>
      <w:r w:rsidRPr="00020E4E">
        <w:t>provides</w:t>
      </w:r>
      <w:proofErr w:type="gramEnd"/>
      <w:r w:rsidRPr="00020E4E">
        <w:t xml:space="preserve"> for a platform to redirect the necessary attention to the </w:t>
      </w:r>
    </w:p>
    <w:p w:rsidR="000A1409" w:rsidRPr="00020E4E" w:rsidRDefault="000A1409" w:rsidP="000A1409">
      <w:proofErr w:type="gramStart"/>
      <w:r w:rsidRPr="00020E4E">
        <w:t>unfinished</w:t>
      </w:r>
      <w:proofErr w:type="gramEnd"/>
      <w:r w:rsidRPr="00020E4E">
        <w:t xml:space="preserve"> business of Afghanistan and focus, Madam Speaker, our </w:t>
      </w:r>
    </w:p>
    <w:p w:rsidR="000A1409" w:rsidRPr="00020E4E" w:rsidRDefault="000A1409" w:rsidP="000A1409">
      <w:proofErr w:type="gramStart"/>
      <w:r w:rsidRPr="00020E4E">
        <w:t>efforts</w:t>
      </w:r>
      <w:proofErr w:type="gramEnd"/>
      <w:r w:rsidRPr="00020E4E">
        <w:t xml:space="preserve"> on terrorism, both short term and long term.</w:t>
      </w:r>
    </w:p>
    <w:p w:rsidR="000A1409" w:rsidRPr="00020E4E" w:rsidRDefault="000A1409" w:rsidP="000A1409">
      <w:r w:rsidRPr="00020E4E">
        <w:t xml:space="preserve">  I urge my colleagues, Madam Speaker, to support this resolution and </w:t>
      </w:r>
    </w:p>
    <w:p w:rsidR="000A1409" w:rsidRPr="00020E4E" w:rsidRDefault="000A1409" w:rsidP="000A1409">
      <w:proofErr w:type="gramStart"/>
      <w:r w:rsidRPr="00020E4E">
        <w:t>take</w:t>
      </w:r>
      <w:proofErr w:type="gramEnd"/>
      <w:r w:rsidRPr="00020E4E">
        <w:t xml:space="preserve"> what I expect will be the first step in charting a new course in </w:t>
      </w:r>
    </w:p>
    <w:p w:rsidR="000A1409" w:rsidRPr="00020E4E" w:rsidRDefault="000A1409" w:rsidP="000A1409">
      <w:r w:rsidRPr="00020E4E">
        <w:t>Iraq.</w:t>
      </w:r>
    </w:p>
    <w:p w:rsidR="000A1409" w:rsidRDefault="000A1409" w:rsidP="000A1409"/>
    <w:p w:rsidR="000A1409" w:rsidRDefault="000A1409" w:rsidP="000A140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425" w:rsidRDefault="00614425" w:rsidP="000A1409">
      <w:r>
        <w:separator/>
      </w:r>
    </w:p>
  </w:endnote>
  <w:endnote w:type="continuationSeparator" w:id="0">
    <w:p w:rsidR="00614425" w:rsidRDefault="00614425" w:rsidP="000A14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409" w:rsidRDefault="000A14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409" w:rsidRDefault="000A140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409" w:rsidRDefault="000A14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425" w:rsidRDefault="00614425" w:rsidP="000A1409">
      <w:r>
        <w:separator/>
      </w:r>
    </w:p>
  </w:footnote>
  <w:footnote w:type="continuationSeparator" w:id="0">
    <w:p w:rsidR="00614425" w:rsidRDefault="00614425" w:rsidP="000A14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409" w:rsidRDefault="000A140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409" w:rsidRPr="00020E4E" w:rsidRDefault="000A1409" w:rsidP="000A1409">
    <w:r w:rsidRPr="00020E4E">
      <w:t>(Thursday, February 15, 2007)]</w:t>
    </w:r>
  </w:p>
  <w:p w:rsidR="000A1409" w:rsidRPr="00020E4E" w:rsidRDefault="000A1409" w:rsidP="000A1409">
    <w:r w:rsidRPr="00020E4E">
      <w:t>[House]</w:t>
    </w:r>
  </w:p>
  <w:p w:rsidR="000A1409" w:rsidRDefault="000A1409" w:rsidP="000A1409">
    <w:pPr>
      <w:pStyle w:val="Header"/>
    </w:pPr>
    <w:r w:rsidRPr="00020E4E">
      <w:t>Mr. TIERNEY.</w:t>
    </w:r>
    <w:r>
      <w:t xml:space="preserve"> </w:t>
    </w:r>
    <w: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409" w:rsidRDefault="000A140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40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1409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425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40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40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A1409"/>
  </w:style>
  <w:style w:type="paragraph" w:styleId="Footer">
    <w:name w:val="footer"/>
    <w:basedOn w:val="Normal"/>
    <w:link w:val="FooterChar"/>
    <w:uiPriority w:val="99"/>
    <w:semiHidden/>
    <w:unhideWhenUsed/>
    <w:rsid w:val="000A140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4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830</Words>
  <Characters>4736</Characters>
  <Application>Microsoft Office Word</Application>
  <DocSecurity>0</DocSecurity>
  <Lines>39</Lines>
  <Paragraphs>11</Paragraphs>
  <ScaleCrop>false</ScaleCrop>
  <Company>Microsoft</Company>
  <LinksUpToDate>false</LinksUpToDate>
  <CharactersWithSpaces>5555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2014-12-28T20:17:00Z</dcterms:created>
  <dcterms:modified xsi:type="dcterms:W3CDTF">2014-12-28T20:18:00Z</dcterms:modified>
</cp:coreProperties>
</file>