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804" w:rsidRPr="00020E4E" w:rsidRDefault="00B24804" w:rsidP="00B24804">
      <w:r w:rsidRPr="00020E4E">
        <w:t xml:space="preserve">  Madam Speaker, I thank the </w:t>
      </w:r>
      <w:proofErr w:type="spellStart"/>
      <w:r w:rsidRPr="00020E4E">
        <w:t>gentlelady</w:t>
      </w:r>
      <w:proofErr w:type="spellEnd"/>
      <w:r w:rsidRPr="00020E4E">
        <w:t xml:space="preserve"> for </w:t>
      </w:r>
    </w:p>
    <w:p w:rsidR="00B24804" w:rsidRPr="00020E4E" w:rsidRDefault="00B24804" w:rsidP="00B24804">
      <w:proofErr w:type="gramStart"/>
      <w:r w:rsidRPr="00020E4E">
        <w:t>yielding</w:t>
      </w:r>
      <w:proofErr w:type="gramEnd"/>
      <w:r w:rsidRPr="00020E4E">
        <w:t xml:space="preserve"> and for her service to the country.</w:t>
      </w:r>
    </w:p>
    <w:p w:rsidR="00B24804" w:rsidRPr="00020E4E" w:rsidRDefault="00B24804" w:rsidP="00B24804">
      <w:r w:rsidRPr="00020E4E">
        <w:t xml:space="preserve">  Madam Speaker, I rise today in a different position than the majority </w:t>
      </w:r>
    </w:p>
    <w:p w:rsidR="00B24804" w:rsidRPr="00020E4E" w:rsidRDefault="00B24804" w:rsidP="00B24804">
      <w:proofErr w:type="gramStart"/>
      <w:r w:rsidRPr="00020E4E">
        <w:t>of</w:t>
      </w:r>
      <w:proofErr w:type="gramEnd"/>
      <w:r w:rsidRPr="00020E4E">
        <w:t xml:space="preserve"> this body. You see, I am one of the 54 newly elected Members of this </w:t>
      </w:r>
    </w:p>
    <w:p w:rsidR="00B24804" w:rsidRPr="00020E4E" w:rsidRDefault="00B24804" w:rsidP="00B24804">
      <w:proofErr w:type="gramStart"/>
      <w:r w:rsidRPr="00020E4E">
        <w:t>Congress.</w:t>
      </w:r>
      <w:proofErr w:type="gramEnd"/>
      <w:r w:rsidRPr="00020E4E">
        <w:t xml:space="preserve"> We did not have the opportunity to debate and vote on the </w:t>
      </w:r>
    </w:p>
    <w:p w:rsidR="00B24804" w:rsidRPr="00020E4E" w:rsidRDefault="00B24804" w:rsidP="00B24804">
      <w:proofErr w:type="gramStart"/>
      <w:r w:rsidRPr="00020E4E">
        <w:t>authority</w:t>
      </w:r>
      <w:proofErr w:type="gramEnd"/>
      <w:r w:rsidRPr="00020E4E">
        <w:t xml:space="preserve"> to use military force in Iraq.</w:t>
      </w:r>
    </w:p>
    <w:p w:rsidR="00B24804" w:rsidRPr="00020E4E" w:rsidRDefault="00B24804" w:rsidP="00B24804">
      <w:r w:rsidRPr="00020E4E">
        <w:t xml:space="preserve">  Madam Speaker, I want to have an honest debate, not for political </w:t>
      </w:r>
    </w:p>
    <w:p w:rsidR="00B24804" w:rsidRPr="00020E4E" w:rsidRDefault="00B24804" w:rsidP="00B24804">
      <w:proofErr w:type="gramStart"/>
      <w:r w:rsidRPr="00020E4E">
        <w:t>gain</w:t>
      </w:r>
      <w:proofErr w:type="gramEnd"/>
      <w:r w:rsidRPr="00020E4E">
        <w:t xml:space="preserve"> and not one that questions anyone's patriotism, because I believe </w:t>
      </w:r>
    </w:p>
    <w:p w:rsidR="00B24804" w:rsidRPr="00020E4E" w:rsidRDefault="00B24804" w:rsidP="00B24804">
      <w:proofErr w:type="gramStart"/>
      <w:r w:rsidRPr="00020E4E">
        <w:t>everyone</w:t>
      </w:r>
      <w:proofErr w:type="gramEnd"/>
      <w:r w:rsidRPr="00020E4E">
        <w:t xml:space="preserve"> in this body wants to move this country in the right </w:t>
      </w:r>
    </w:p>
    <w:p w:rsidR="00B24804" w:rsidRPr="00020E4E" w:rsidRDefault="00B24804" w:rsidP="00B24804">
      <w:proofErr w:type="gramStart"/>
      <w:r w:rsidRPr="00020E4E">
        <w:t>direction</w:t>
      </w:r>
      <w:proofErr w:type="gramEnd"/>
      <w:r w:rsidRPr="00020E4E">
        <w:t>.</w:t>
      </w:r>
    </w:p>
    <w:p w:rsidR="00B24804" w:rsidRPr="00020E4E" w:rsidRDefault="00B24804" w:rsidP="00B24804">
      <w:r w:rsidRPr="00020E4E">
        <w:t xml:space="preserve">  But I believe the right direction means that we move forward, not </w:t>
      </w:r>
    </w:p>
    <w:p w:rsidR="00B24804" w:rsidRPr="00020E4E" w:rsidRDefault="00B24804" w:rsidP="00B24804">
      <w:proofErr w:type="gramStart"/>
      <w:r w:rsidRPr="00020E4E">
        <w:t>backwards</w:t>
      </w:r>
      <w:proofErr w:type="gramEnd"/>
      <w:r w:rsidRPr="00020E4E">
        <w:t xml:space="preserve">. On this floor today is a nonbinding resolution that I </w:t>
      </w:r>
    </w:p>
    <w:p w:rsidR="00B24804" w:rsidRPr="00020E4E" w:rsidRDefault="00B24804" w:rsidP="00B24804">
      <w:proofErr w:type="gramStart"/>
      <w:r w:rsidRPr="00020E4E">
        <w:t>believe</w:t>
      </w:r>
      <w:proofErr w:type="gramEnd"/>
      <w:r w:rsidRPr="00020E4E">
        <w:t xml:space="preserve"> moves us backwards. This resolution offers no hope to the </w:t>
      </w:r>
    </w:p>
    <w:p w:rsidR="00B24804" w:rsidRPr="00020E4E" w:rsidRDefault="00B24804" w:rsidP="00B24804">
      <w:proofErr w:type="gramStart"/>
      <w:r w:rsidRPr="00020E4E">
        <w:t>American people.</w:t>
      </w:r>
      <w:proofErr w:type="gramEnd"/>
      <w:r w:rsidRPr="00020E4E">
        <w:t xml:space="preserve"> It offers no plan of action, no new strategy with the </w:t>
      </w:r>
    </w:p>
    <w:p w:rsidR="00B24804" w:rsidRPr="00020E4E" w:rsidRDefault="00B24804" w:rsidP="00B24804">
      <w:proofErr w:type="gramStart"/>
      <w:r w:rsidRPr="00020E4E">
        <w:t>prospect</w:t>
      </w:r>
      <w:proofErr w:type="gramEnd"/>
      <w:r w:rsidRPr="00020E4E">
        <w:t xml:space="preserve"> of achieving success.</w:t>
      </w:r>
    </w:p>
    <w:p w:rsidR="00B24804" w:rsidRPr="00020E4E" w:rsidRDefault="00B24804" w:rsidP="00B24804">
      <w:r w:rsidRPr="00020E4E">
        <w:t xml:space="preserve">  A lot has changed since last November's election. We have a new </w:t>
      </w:r>
    </w:p>
    <w:p w:rsidR="00B24804" w:rsidRPr="00020E4E" w:rsidRDefault="00B24804" w:rsidP="00B24804">
      <w:r w:rsidRPr="00020E4E">
        <w:t xml:space="preserve">Defense Secretary, recommendation from the bipartisan Iraq Study Group, </w:t>
      </w:r>
    </w:p>
    <w:p w:rsidR="00B24804" w:rsidRPr="00020E4E" w:rsidRDefault="00B24804" w:rsidP="00B24804">
      <w:proofErr w:type="gramStart"/>
      <w:r w:rsidRPr="00020E4E">
        <w:t>and</w:t>
      </w:r>
      <w:proofErr w:type="gramEnd"/>
      <w:r w:rsidRPr="00020E4E">
        <w:t xml:space="preserve"> a new general, General David </w:t>
      </w:r>
      <w:proofErr w:type="spellStart"/>
      <w:r w:rsidRPr="00020E4E">
        <w:t>Petraeus</w:t>
      </w:r>
      <w:proofErr w:type="spellEnd"/>
      <w:r w:rsidRPr="00020E4E">
        <w:t xml:space="preserve">. He will lead our troops on </w:t>
      </w:r>
    </w:p>
    <w:p w:rsidR="00B24804" w:rsidRPr="00020E4E" w:rsidRDefault="00B24804" w:rsidP="00B24804">
      <w:proofErr w:type="gramStart"/>
      <w:r w:rsidRPr="00020E4E">
        <w:t>the</w:t>
      </w:r>
      <w:proofErr w:type="gramEnd"/>
      <w:r w:rsidRPr="00020E4E">
        <w:t xml:space="preserve"> ground in Iraq.</w:t>
      </w:r>
    </w:p>
    <w:p w:rsidR="00B24804" w:rsidRPr="00020E4E" w:rsidRDefault="00B24804" w:rsidP="00B24804">
      <w:r w:rsidRPr="00020E4E">
        <w:t xml:space="preserve">  We have a new plan, a new way forward that addresses the problem of </w:t>
      </w:r>
    </w:p>
    <w:p w:rsidR="00B24804" w:rsidRPr="00020E4E" w:rsidRDefault="00B24804" w:rsidP="00B24804">
      <w:proofErr w:type="gramStart"/>
      <w:r w:rsidRPr="00020E4E">
        <w:t>security</w:t>
      </w:r>
      <w:proofErr w:type="gramEnd"/>
      <w:r w:rsidRPr="00020E4E">
        <w:t xml:space="preserve"> in Iraq through a strategy that requires more ground power. </w:t>
      </w:r>
    </w:p>
    <w:p w:rsidR="00B24804" w:rsidRPr="00020E4E" w:rsidRDefault="00B24804" w:rsidP="00B24804">
      <w:r w:rsidRPr="00020E4E">
        <w:t xml:space="preserve">This reinforcement of troops is recommended by the study group, and we </w:t>
      </w:r>
    </w:p>
    <w:p w:rsidR="00B24804" w:rsidRPr="00020E4E" w:rsidRDefault="00B24804" w:rsidP="00B24804">
      <w:proofErr w:type="gramStart"/>
      <w:r w:rsidRPr="00020E4E">
        <w:t>will</w:t>
      </w:r>
      <w:proofErr w:type="gramEnd"/>
      <w:r w:rsidRPr="00020E4E">
        <w:t xml:space="preserve"> also hold the Iraqi Government accountable to establish and </w:t>
      </w:r>
    </w:p>
    <w:p w:rsidR="00B24804" w:rsidRPr="00020E4E" w:rsidRDefault="00B24804" w:rsidP="00B24804">
      <w:proofErr w:type="gramStart"/>
      <w:r w:rsidRPr="00020E4E">
        <w:t>preserve</w:t>
      </w:r>
      <w:proofErr w:type="gramEnd"/>
      <w:r w:rsidRPr="00020E4E">
        <w:t xml:space="preserve"> the peace.</w:t>
      </w:r>
    </w:p>
    <w:p w:rsidR="00B24804" w:rsidRPr="00020E4E" w:rsidRDefault="00B24804" w:rsidP="00B24804">
      <w:r w:rsidRPr="00020E4E">
        <w:t xml:space="preserve">  Our Commander in Chief, the military commanders, and our troops </w:t>
      </w:r>
    </w:p>
    <w:p w:rsidR="00B24804" w:rsidRPr="00020E4E" w:rsidRDefault="00B24804" w:rsidP="00B24804">
      <w:proofErr w:type="gramStart"/>
      <w:r w:rsidRPr="00020E4E">
        <w:t>believe</w:t>
      </w:r>
      <w:proofErr w:type="gramEnd"/>
      <w:r w:rsidRPr="00020E4E">
        <w:t xml:space="preserve"> we can still achieve stability in Iraq.</w:t>
      </w:r>
    </w:p>
    <w:p w:rsidR="00B24804" w:rsidRPr="00020E4E" w:rsidRDefault="00B24804" w:rsidP="00B24804">
      <w:r w:rsidRPr="00020E4E">
        <w:t xml:space="preserve">  But this resolution would be the first step in gutting the very </w:t>
      </w:r>
    </w:p>
    <w:p w:rsidR="00B24804" w:rsidRPr="00020E4E" w:rsidRDefault="00B24804" w:rsidP="00B24804">
      <w:proofErr w:type="gramStart"/>
      <w:r w:rsidRPr="00020E4E">
        <w:t>resources</w:t>
      </w:r>
      <w:proofErr w:type="gramEnd"/>
      <w:r w:rsidRPr="00020E4E">
        <w:t xml:space="preserve"> necessary to achieve success. This resolution offers nothing.</w:t>
      </w:r>
    </w:p>
    <w:p w:rsidR="00B24804" w:rsidRPr="00020E4E" w:rsidRDefault="00B24804" w:rsidP="00B24804">
      <w:r w:rsidRPr="00020E4E">
        <w:t xml:space="preserve">  The Commander in Chief, the bipartisan study group, and General </w:t>
      </w:r>
    </w:p>
    <w:p w:rsidR="00B24804" w:rsidRPr="00020E4E" w:rsidRDefault="00B24804" w:rsidP="00B24804">
      <w:proofErr w:type="spellStart"/>
      <w:r w:rsidRPr="00020E4E">
        <w:t>Petraeus</w:t>
      </w:r>
      <w:proofErr w:type="spellEnd"/>
      <w:r w:rsidRPr="00020E4E">
        <w:t xml:space="preserve"> offer a new way forward. This resolution offers the status </w:t>
      </w:r>
    </w:p>
    <w:p w:rsidR="00B24804" w:rsidRPr="00020E4E" w:rsidRDefault="00B24804" w:rsidP="00B24804">
      <w:proofErr w:type="gramStart"/>
      <w:r w:rsidRPr="00020E4E">
        <w:t>quo</w:t>
      </w:r>
      <w:proofErr w:type="gramEnd"/>
      <w:r w:rsidRPr="00020E4E">
        <w:t xml:space="preserve">. The status quo is a mandate to fail and begins the chain of events </w:t>
      </w:r>
    </w:p>
    <w:p w:rsidR="00B24804" w:rsidRPr="00020E4E" w:rsidRDefault="00B24804" w:rsidP="00B24804">
      <w:proofErr w:type="gramStart"/>
      <w:r w:rsidRPr="00020E4E">
        <w:t>that</w:t>
      </w:r>
      <w:proofErr w:type="gramEnd"/>
      <w:r w:rsidRPr="00020E4E">
        <w:t xml:space="preserve"> lead to a precipitous withdrawal from Iraq and all the </w:t>
      </w:r>
    </w:p>
    <w:p w:rsidR="00B24804" w:rsidRPr="00020E4E" w:rsidRDefault="00B24804" w:rsidP="00B24804">
      <w:proofErr w:type="gramStart"/>
      <w:r w:rsidRPr="00020E4E">
        <w:t>consequences</w:t>
      </w:r>
      <w:proofErr w:type="gramEnd"/>
      <w:r w:rsidRPr="00020E4E">
        <w:t xml:space="preserve"> that would inevitably follow.</w:t>
      </w:r>
    </w:p>
    <w:p w:rsidR="00B24804" w:rsidRPr="00020E4E" w:rsidRDefault="00B24804" w:rsidP="00B24804">
      <w:r w:rsidRPr="00020E4E">
        <w:t xml:space="preserve">  And what would those consequences be?</w:t>
      </w:r>
    </w:p>
    <w:p w:rsidR="00B24804" w:rsidRPr="00020E4E" w:rsidRDefault="00B24804" w:rsidP="00B24804">
      <w:r w:rsidRPr="00020E4E">
        <w:t xml:space="preserve">  Withdrawal makes the young Iraqi democracy vulnerable to takeover by </w:t>
      </w:r>
    </w:p>
    <w:p w:rsidR="00B24804" w:rsidRPr="00020E4E" w:rsidRDefault="00B24804" w:rsidP="00B24804">
      <w:proofErr w:type="gramStart"/>
      <w:r w:rsidRPr="00020E4E">
        <w:t>extremist</w:t>
      </w:r>
      <w:proofErr w:type="gramEnd"/>
      <w:r w:rsidRPr="00020E4E">
        <w:t xml:space="preserve"> elements that hate America.</w:t>
      </w:r>
    </w:p>
    <w:p w:rsidR="00B24804" w:rsidRPr="00020E4E" w:rsidRDefault="00B24804" w:rsidP="00B24804">
      <w:r w:rsidRPr="00020E4E">
        <w:t xml:space="preserve">  What would withdrawal mean for the stability in the Middle East?</w:t>
      </w:r>
    </w:p>
    <w:p w:rsidR="00B24804" w:rsidRPr="00020E4E" w:rsidRDefault="00B24804" w:rsidP="00B24804">
      <w:r w:rsidRPr="00020E4E">
        <w:t xml:space="preserve">  What would generations of Iraqis believe, that Americans will quit </w:t>
      </w:r>
    </w:p>
    <w:p w:rsidR="00B24804" w:rsidRPr="00020E4E" w:rsidRDefault="00B24804" w:rsidP="00B24804">
      <w:proofErr w:type="gramStart"/>
      <w:r w:rsidRPr="00020E4E">
        <w:t>before</w:t>
      </w:r>
      <w:proofErr w:type="gramEnd"/>
      <w:r w:rsidRPr="00020E4E">
        <w:t xml:space="preserve"> the job is done?</w:t>
      </w:r>
    </w:p>
    <w:p w:rsidR="00B24804" w:rsidRPr="00020E4E" w:rsidRDefault="00B24804" w:rsidP="00B24804">
      <w:r w:rsidRPr="00020E4E">
        <w:t xml:space="preserve">  Who will fill the void of our strength, al Qaeda, Syria, or a </w:t>
      </w:r>
      <w:proofErr w:type="gramStart"/>
      <w:r w:rsidRPr="00020E4E">
        <w:t>country</w:t>
      </w:r>
      <w:proofErr w:type="gramEnd"/>
      <w:r w:rsidRPr="00020E4E">
        <w:t xml:space="preserve"> </w:t>
      </w:r>
    </w:p>
    <w:p w:rsidR="00B24804" w:rsidRPr="00020E4E" w:rsidRDefault="00B24804" w:rsidP="00B24804">
      <w:proofErr w:type="gramStart"/>
      <w:r w:rsidRPr="00020E4E">
        <w:t>like</w:t>
      </w:r>
      <w:proofErr w:type="gramEnd"/>
      <w:r w:rsidRPr="00020E4E">
        <w:t xml:space="preserve"> Iran that threatens regional stability through an aggressive </w:t>
      </w:r>
    </w:p>
    <w:p w:rsidR="00B24804" w:rsidRPr="00020E4E" w:rsidRDefault="00B24804" w:rsidP="00B24804">
      <w:proofErr w:type="gramStart"/>
      <w:r w:rsidRPr="00020E4E">
        <w:t>nuclear</w:t>
      </w:r>
      <w:proofErr w:type="gramEnd"/>
      <w:r w:rsidRPr="00020E4E">
        <w:t xml:space="preserve"> program, that supports terrorist groups like Hezbollah, and </w:t>
      </w:r>
    </w:p>
    <w:p w:rsidR="00B24804" w:rsidRPr="00020E4E" w:rsidRDefault="00B24804" w:rsidP="00B24804">
      <w:proofErr w:type="gramStart"/>
      <w:r w:rsidRPr="00020E4E">
        <w:t>that</w:t>
      </w:r>
      <w:proofErr w:type="gramEnd"/>
      <w:r w:rsidRPr="00020E4E">
        <w:t xml:space="preserve"> possibly supplies weapons to insurgents killing our troops?</w:t>
      </w:r>
    </w:p>
    <w:p w:rsidR="00B24804" w:rsidRPr="00020E4E" w:rsidRDefault="00B24804" w:rsidP="00B24804">
      <w:r w:rsidRPr="00020E4E">
        <w:t xml:space="preserve">  Withdrawal only strengthens terrorist groups fighting the United </w:t>
      </w:r>
    </w:p>
    <w:p w:rsidR="00B24804" w:rsidRPr="00020E4E" w:rsidRDefault="00B24804" w:rsidP="00B24804">
      <w:r w:rsidRPr="00020E4E">
        <w:t>States and demoralizes our American troops.</w:t>
      </w:r>
    </w:p>
    <w:p w:rsidR="00B24804" w:rsidRPr="00020E4E" w:rsidRDefault="00B24804" w:rsidP="00B24804">
      <w:r w:rsidRPr="00020E4E">
        <w:t xml:space="preserve">  I may be new to this House, but I recognize when a simple, nonbinding </w:t>
      </w:r>
    </w:p>
    <w:p w:rsidR="00B24804" w:rsidRPr="00020E4E" w:rsidRDefault="00B24804" w:rsidP="00B24804">
      <w:proofErr w:type="gramStart"/>
      <w:r w:rsidRPr="00020E4E">
        <w:t>resolution</w:t>
      </w:r>
      <w:proofErr w:type="gramEnd"/>
      <w:r w:rsidRPr="00020E4E">
        <w:t xml:space="preserve"> has potential to do great damage to our Nation and to our </w:t>
      </w:r>
    </w:p>
    <w:p w:rsidR="00B24804" w:rsidRPr="00020E4E" w:rsidRDefault="00B24804" w:rsidP="00B24804">
      <w:proofErr w:type="gramStart"/>
      <w:r w:rsidRPr="00020E4E">
        <w:lastRenderedPageBreak/>
        <w:t>men</w:t>
      </w:r>
      <w:proofErr w:type="gramEnd"/>
      <w:r w:rsidRPr="00020E4E">
        <w:t xml:space="preserve"> and women in the military.</w:t>
      </w:r>
    </w:p>
    <w:p w:rsidR="00B24804" w:rsidRPr="00020E4E" w:rsidRDefault="00B24804" w:rsidP="00B24804">
      <w:r w:rsidRPr="00020E4E">
        <w:t xml:space="preserve">  I believe that, by voting for this resolution, the House will send a </w:t>
      </w:r>
    </w:p>
    <w:p w:rsidR="00B24804" w:rsidRPr="00020E4E" w:rsidRDefault="00B24804" w:rsidP="00B24804">
      <w:proofErr w:type="gramStart"/>
      <w:r w:rsidRPr="00020E4E">
        <w:t>demoralizing</w:t>
      </w:r>
      <w:proofErr w:type="gramEnd"/>
      <w:r w:rsidRPr="00020E4E">
        <w:t xml:space="preserve"> message to our service men and women who are courageously </w:t>
      </w:r>
    </w:p>
    <w:p w:rsidR="00B24804" w:rsidRPr="00020E4E" w:rsidRDefault="00B24804" w:rsidP="00B24804">
      <w:proofErr w:type="gramStart"/>
      <w:r w:rsidRPr="00020E4E">
        <w:t>implementing</w:t>
      </w:r>
      <w:proofErr w:type="gramEnd"/>
      <w:r w:rsidRPr="00020E4E">
        <w:t xml:space="preserve"> this strategy. By voting for this resolution, the House </w:t>
      </w:r>
    </w:p>
    <w:p w:rsidR="00B24804" w:rsidRPr="00020E4E" w:rsidRDefault="00B24804" w:rsidP="00B24804">
      <w:proofErr w:type="gramStart"/>
      <w:r w:rsidRPr="00020E4E">
        <w:t>will</w:t>
      </w:r>
      <w:proofErr w:type="gramEnd"/>
      <w:r w:rsidRPr="00020E4E">
        <w:t xml:space="preserve"> strengthen our enemies and tell them that the end is near; that </w:t>
      </w:r>
    </w:p>
    <w:p w:rsidR="00B24804" w:rsidRPr="00020E4E" w:rsidRDefault="00B24804" w:rsidP="00B24804">
      <w:proofErr w:type="gramStart"/>
      <w:r w:rsidRPr="00020E4E">
        <w:t>the</w:t>
      </w:r>
      <w:proofErr w:type="gramEnd"/>
      <w:r w:rsidRPr="00020E4E">
        <w:t xml:space="preserve"> Congress will continue to undermine our Commander in Chief, our </w:t>
      </w:r>
    </w:p>
    <w:p w:rsidR="00B24804" w:rsidRPr="00020E4E" w:rsidRDefault="00B24804" w:rsidP="00B24804">
      <w:proofErr w:type="gramStart"/>
      <w:r w:rsidRPr="00020E4E">
        <w:t>military</w:t>
      </w:r>
      <w:proofErr w:type="gramEnd"/>
      <w:r w:rsidRPr="00020E4E">
        <w:t xml:space="preserve"> commanders, like General </w:t>
      </w:r>
      <w:proofErr w:type="spellStart"/>
      <w:r w:rsidRPr="00020E4E">
        <w:t>Petraeus</w:t>
      </w:r>
      <w:proofErr w:type="spellEnd"/>
      <w:r w:rsidRPr="00020E4E">
        <w:t xml:space="preserve"> and our troops, by cutting </w:t>
      </w:r>
    </w:p>
    <w:p w:rsidR="00B24804" w:rsidRPr="00020E4E" w:rsidRDefault="00B24804" w:rsidP="00B24804">
      <w:proofErr w:type="gramStart"/>
      <w:r w:rsidRPr="00020E4E">
        <w:t>funding</w:t>
      </w:r>
      <w:proofErr w:type="gramEnd"/>
      <w:r w:rsidRPr="00020E4E">
        <w:t xml:space="preserve"> or demanding further retreats.</w:t>
      </w:r>
    </w:p>
    <w:p w:rsidR="00B24804" w:rsidRPr="00020E4E" w:rsidRDefault="00B24804" w:rsidP="00B24804">
      <w:r w:rsidRPr="00020E4E">
        <w:t xml:space="preserve">  By voting for this resolution, the House will snuff out the hope of </w:t>
      </w:r>
    </w:p>
    <w:p w:rsidR="00B24804" w:rsidRPr="00020E4E" w:rsidRDefault="00B24804" w:rsidP="00B24804">
      <w:proofErr w:type="gramStart"/>
      <w:r w:rsidRPr="00020E4E">
        <w:t>democracy</w:t>
      </w:r>
      <w:proofErr w:type="gramEnd"/>
      <w:r w:rsidRPr="00020E4E">
        <w:t xml:space="preserve"> that millions of Iraqi people have. By voting for this </w:t>
      </w:r>
    </w:p>
    <w:p w:rsidR="00B24804" w:rsidRPr="00020E4E" w:rsidRDefault="00B24804" w:rsidP="00B24804">
      <w:proofErr w:type="gramStart"/>
      <w:r w:rsidRPr="00020E4E">
        <w:t>resolution</w:t>
      </w:r>
      <w:proofErr w:type="gramEnd"/>
      <w:r w:rsidRPr="00020E4E">
        <w:t xml:space="preserve">, the House will begin a process that leads to the creation </w:t>
      </w:r>
    </w:p>
    <w:p w:rsidR="00B24804" w:rsidRPr="00020E4E" w:rsidRDefault="00B24804" w:rsidP="00B24804">
      <w:proofErr w:type="gramStart"/>
      <w:r w:rsidRPr="00020E4E">
        <w:t>of</w:t>
      </w:r>
      <w:proofErr w:type="gramEnd"/>
      <w:r w:rsidRPr="00020E4E">
        <w:t xml:space="preserve"> a dangerous power vacuum in Iraq to be potentially filled by those </w:t>
      </w:r>
    </w:p>
    <w:p w:rsidR="00B24804" w:rsidRPr="00020E4E" w:rsidRDefault="00B24804" w:rsidP="00B24804">
      <w:proofErr w:type="gramStart"/>
      <w:r w:rsidRPr="00020E4E">
        <w:t>who</w:t>
      </w:r>
      <w:proofErr w:type="gramEnd"/>
      <w:r w:rsidRPr="00020E4E">
        <w:t xml:space="preserve"> mean America great harm.</w:t>
      </w:r>
    </w:p>
    <w:p w:rsidR="00B24804" w:rsidRPr="00020E4E" w:rsidRDefault="00B24804" w:rsidP="00B24804">
      <w:r w:rsidRPr="00020E4E">
        <w:t xml:space="preserve">  I ask the Members to join with me in voting ``no'' on this </w:t>
      </w:r>
    </w:p>
    <w:p w:rsidR="00B24804" w:rsidRPr="00020E4E" w:rsidRDefault="00B24804" w:rsidP="00B24804">
      <w:proofErr w:type="gramStart"/>
      <w:r w:rsidRPr="00020E4E">
        <w:t>resolution</w:t>
      </w:r>
      <w:proofErr w:type="gramEnd"/>
      <w:r w:rsidRPr="00020E4E">
        <w:t>.</w:t>
      </w:r>
    </w:p>
    <w:p w:rsidR="00B24804" w:rsidRDefault="00B24804" w:rsidP="00B24804"/>
    <w:p w:rsidR="00B24804" w:rsidRDefault="00B24804" w:rsidP="00B24804"/>
    <w:p w:rsidR="00B24804" w:rsidRDefault="00B24804" w:rsidP="00B24804"/>
    <w:p w:rsidR="00B24804" w:rsidRDefault="00B24804" w:rsidP="00B24804"/>
    <w:p w:rsidR="00B24804" w:rsidRDefault="00B24804" w:rsidP="00B2480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634" w:rsidRDefault="00E04634" w:rsidP="00B24804">
      <w:r>
        <w:separator/>
      </w:r>
    </w:p>
  </w:endnote>
  <w:endnote w:type="continuationSeparator" w:id="0">
    <w:p w:rsidR="00E04634" w:rsidRDefault="00E04634" w:rsidP="00B248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804" w:rsidRDefault="00B248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804" w:rsidRDefault="00B248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804" w:rsidRDefault="00B248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634" w:rsidRDefault="00E04634" w:rsidP="00B24804">
      <w:r>
        <w:separator/>
      </w:r>
    </w:p>
  </w:footnote>
  <w:footnote w:type="continuationSeparator" w:id="0">
    <w:p w:rsidR="00E04634" w:rsidRDefault="00E04634" w:rsidP="00B248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804" w:rsidRDefault="00B248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804" w:rsidRPr="00020E4E" w:rsidRDefault="00B24804" w:rsidP="00B24804">
    <w:r w:rsidRPr="00020E4E">
      <w:t>(Thursday, February 15, 2007)]</w:t>
    </w:r>
  </w:p>
  <w:p w:rsidR="00B24804" w:rsidRPr="00020E4E" w:rsidRDefault="00B24804" w:rsidP="00B24804">
    <w:r w:rsidRPr="00020E4E">
      <w:t>[House]</w:t>
    </w:r>
  </w:p>
  <w:p w:rsidR="00B24804" w:rsidRPr="00B24804" w:rsidRDefault="00B24804" w:rsidP="00B24804">
    <w:pPr>
      <w:pStyle w:val="Header"/>
    </w:pPr>
    <w:r w:rsidRPr="00020E4E">
      <w:t xml:space="preserve">Mr. </w:t>
    </w:r>
    <w:proofErr w:type="spellStart"/>
    <w:r w:rsidRPr="00020E4E">
      <w:t>McCARTHY</w:t>
    </w:r>
    <w:proofErr w:type="spellEnd"/>
    <w:r w:rsidRPr="00020E4E">
      <w:t xml:space="preserve"> of 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804" w:rsidRDefault="00B248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480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4804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4634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80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480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24804"/>
  </w:style>
  <w:style w:type="paragraph" w:styleId="Footer">
    <w:name w:val="footer"/>
    <w:basedOn w:val="Normal"/>
    <w:link w:val="FooterChar"/>
    <w:uiPriority w:val="99"/>
    <w:semiHidden/>
    <w:unhideWhenUsed/>
    <w:rsid w:val="00B2480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248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3135</Characters>
  <Application>Microsoft Office Word</Application>
  <DocSecurity>0</DocSecurity>
  <Lines>26</Lines>
  <Paragraphs>7</Paragraphs>
  <ScaleCrop>false</ScaleCrop>
  <Company>Microsoft</Company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2014-12-28T20:18:00Z</dcterms:created>
  <dcterms:modified xsi:type="dcterms:W3CDTF">2014-12-28T20:19:00Z</dcterms:modified>
</cp:coreProperties>
</file>