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887" w:rsidRPr="00020E4E" w:rsidRDefault="00D10887" w:rsidP="00D10887">
      <w:r w:rsidRPr="00020E4E">
        <w:t xml:space="preserve">  Madam Speaker, whether you are for </w:t>
      </w:r>
    </w:p>
    <w:p w:rsidR="00D10887" w:rsidRPr="00020E4E" w:rsidRDefault="00D10887" w:rsidP="00D10887">
      <w:proofErr w:type="gramStart"/>
      <w:r w:rsidRPr="00020E4E">
        <w:t>or</w:t>
      </w:r>
      <w:proofErr w:type="gramEnd"/>
      <w:r w:rsidRPr="00020E4E">
        <w:t xml:space="preserve"> against the war in Iraq, whether you think the administration has </w:t>
      </w:r>
    </w:p>
    <w:p w:rsidR="00D10887" w:rsidRPr="00020E4E" w:rsidRDefault="00D10887" w:rsidP="00D10887">
      <w:proofErr w:type="gramStart"/>
      <w:r w:rsidRPr="00020E4E">
        <w:t>done</w:t>
      </w:r>
      <w:proofErr w:type="gramEnd"/>
      <w:r w:rsidRPr="00020E4E">
        <w:t xml:space="preserve"> a good job or not, none of that, Madam Speaker, is the subject of </w:t>
      </w:r>
    </w:p>
    <w:p w:rsidR="00D10887" w:rsidRPr="00020E4E" w:rsidRDefault="00D10887" w:rsidP="00D10887">
      <w:proofErr w:type="gramStart"/>
      <w:r w:rsidRPr="00020E4E">
        <w:t>this</w:t>
      </w:r>
      <w:proofErr w:type="gramEnd"/>
      <w:r w:rsidRPr="00020E4E">
        <w:t xml:space="preserve"> resolution. The issue that we are here debating now is whether or </w:t>
      </w:r>
    </w:p>
    <w:p w:rsidR="00D10887" w:rsidRPr="00020E4E" w:rsidRDefault="00D10887" w:rsidP="00D10887">
      <w:proofErr w:type="gramStart"/>
      <w:r w:rsidRPr="00020E4E">
        <w:t>not</w:t>
      </w:r>
      <w:proofErr w:type="gramEnd"/>
      <w:r w:rsidRPr="00020E4E">
        <w:t xml:space="preserve"> we support the reinforcements that the Commander in Chief has sent </w:t>
      </w:r>
    </w:p>
    <w:p w:rsidR="00D10887" w:rsidRPr="00020E4E" w:rsidRDefault="00D10887" w:rsidP="00D10887">
      <w:proofErr w:type="gramStart"/>
      <w:r w:rsidRPr="00020E4E">
        <w:t>to</w:t>
      </w:r>
      <w:proofErr w:type="gramEnd"/>
      <w:r w:rsidRPr="00020E4E">
        <w:t xml:space="preserve"> Iraq.</w:t>
      </w:r>
    </w:p>
    <w:p w:rsidR="00D10887" w:rsidRPr="00020E4E" w:rsidRDefault="00D10887" w:rsidP="00D10887">
      <w:r w:rsidRPr="00020E4E">
        <w:t xml:space="preserve">  At the request of the commanders on the field, the Commander in Chief </w:t>
      </w:r>
    </w:p>
    <w:p w:rsidR="00D10887" w:rsidRPr="00020E4E" w:rsidRDefault="00D10887" w:rsidP="00D10887">
      <w:proofErr w:type="gramStart"/>
      <w:r w:rsidRPr="00020E4E">
        <w:t>made</w:t>
      </w:r>
      <w:proofErr w:type="gramEnd"/>
      <w:r w:rsidRPr="00020E4E">
        <w:t xml:space="preserve"> the decision to send the requested reinforcements to Iraq. Many of </w:t>
      </w:r>
    </w:p>
    <w:p w:rsidR="00D10887" w:rsidRPr="00020E4E" w:rsidRDefault="00D10887" w:rsidP="00D10887">
      <w:proofErr w:type="gramStart"/>
      <w:r w:rsidRPr="00020E4E">
        <w:t>them</w:t>
      </w:r>
      <w:proofErr w:type="gramEnd"/>
      <w:r w:rsidRPr="00020E4E">
        <w:t xml:space="preserve"> are already there, Madam Speaker. Those fine men and women have </w:t>
      </w:r>
    </w:p>
    <w:p w:rsidR="00D10887" w:rsidRPr="00020E4E" w:rsidRDefault="00D10887" w:rsidP="00D10887">
      <w:proofErr w:type="gramStart"/>
      <w:r w:rsidRPr="00020E4E">
        <w:t>already</w:t>
      </w:r>
      <w:proofErr w:type="gramEnd"/>
      <w:r w:rsidRPr="00020E4E">
        <w:t xml:space="preserve"> been sent to Iraq.</w:t>
      </w:r>
    </w:p>
    <w:p w:rsidR="00D10887" w:rsidRPr="00020E4E" w:rsidRDefault="00D10887" w:rsidP="00D10887">
      <w:r w:rsidRPr="00020E4E">
        <w:t xml:space="preserve">  The tragic effect of this resolution is to sabotage the morale of our </w:t>
      </w:r>
    </w:p>
    <w:p w:rsidR="00D10887" w:rsidRPr="00020E4E" w:rsidRDefault="00D10887" w:rsidP="00D10887">
      <w:proofErr w:type="gramStart"/>
      <w:r w:rsidRPr="00020E4E">
        <w:t>troops</w:t>
      </w:r>
      <w:proofErr w:type="gramEnd"/>
      <w:r w:rsidRPr="00020E4E">
        <w:t xml:space="preserve"> and to broadcast to our enemies that Congress does not support </w:t>
      </w:r>
    </w:p>
    <w:p w:rsidR="00D10887" w:rsidRPr="00020E4E" w:rsidRDefault="00D10887" w:rsidP="00D10887">
      <w:proofErr w:type="gramStart"/>
      <w:r w:rsidRPr="00020E4E">
        <w:t>our</w:t>
      </w:r>
      <w:proofErr w:type="gramEnd"/>
      <w:r w:rsidRPr="00020E4E">
        <w:t xml:space="preserve"> soldiers' mission.</w:t>
      </w:r>
    </w:p>
    <w:p w:rsidR="00D10887" w:rsidRPr="00020E4E" w:rsidRDefault="00D10887" w:rsidP="00D10887">
      <w:r w:rsidRPr="00020E4E">
        <w:t xml:space="preserve">  Our Nation's troops are the bravest and most dedicated men and women </w:t>
      </w:r>
    </w:p>
    <w:p w:rsidR="00D10887" w:rsidRPr="00020E4E" w:rsidRDefault="00D10887" w:rsidP="00D10887">
      <w:proofErr w:type="gramStart"/>
      <w:r w:rsidRPr="00020E4E">
        <w:t>on</w:t>
      </w:r>
      <w:proofErr w:type="gramEnd"/>
      <w:r w:rsidRPr="00020E4E">
        <w:t xml:space="preserve"> this Earth. They are risking their lives every single day to </w:t>
      </w:r>
    </w:p>
    <w:p w:rsidR="00D10887" w:rsidRPr="00020E4E" w:rsidRDefault="00D10887" w:rsidP="00D10887">
      <w:proofErr w:type="gramStart"/>
      <w:r w:rsidRPr="00020E4E">
        <w:t>preserve</w:t>
      </w:r>
      <w:proofErr w:type="gramEnd"/>
      <w:r w:rsidRPr="00020E4E">
        <w:t xml:space="preserve"> our freedom and to ensure the safety of all Americans. They </w:t>
      </w:r>
    </w:p>
    <w:p w:rsidR="00D10887" w:rsidRPr="00020E4E" w:rsidRDefault="00D10887" w:rsidP="00D10887">
      <w:proofErr w:type="gramStart"/>
      <w:r w:rsidRPr="00020E4E">
        <w:t>are</w:t>
      </w:r>
      <w:proofErr w:type="gramEnd"/>
      <w:r w:rsidRPr="00020E4E">
        <w:t xml:space="preserve"> not letting us down. We cannot let them down.</w:t>
      </w:r>
    </w:p>
    <w:p w:rsidR="00D10887" w:rsidRPr="00020E4E" w:rsidRDefault="00D10887" w:rsidP="00D10887">
      <w:r w:rsidRPr="00020E4E">
        <w:t xml:space="preserve">  Again, Madam Speaker, the issue here is not whether you support or </w:t>
      </w:r>
    </w:p>
    <w:p w:rsidR="00D10887" w:rsidRPr="00020E4E" w:rsidRDefault="00D10887" w:rsidP="00D10887">
      <w:proofErr w:type="gramStart"/>
      <w:r w:rsidRPr="00020E4E">
        <w:t>you</w:t>
      </w:r>
      <w:proofErr w:type="gramEnd"/>
      <w:r w:rsidRPr="00020E4E">
        <w:t xml:space="preserve"> oppose the war. It is whether you support our troops.</w:t>
      </w:r>
    </w:p>
    <w:p w:rsidR="00D10887" w:rsidRPr="00020E4E" w:rsidRDefault="00D10887" w:rsidP="00D10887">
      <w:r w:rsidRPr="00020E4E">
        <w:t xml:space="preserve">  Every American, Madam Speaker, every American should agree that it is </w:t>
      </w:r>
    </w:p>
    <w:p w:rsidR="00D10887" w:rsidRPr="00020E4E" w:rsidRDefault="00D10887" w:rsidP="00D10887">
      <w:proofErr w:type="gramStart"/>
      <w:r w:rsidRPr="00020E4E">
        <w:t>in</w:t>
      </w:r>
      <w:proofErr w:type="gramEnd"/>
      <w:r w:rsidRPr="00020E4E">
        <w:t xml:space="preserve"> our Nation's best interest to ensure that Iraq does not fall into </w:t>
      </w:r>
    </w:p>
    <w:p w:rsidR="00D10887" w:rsidRPr="00020E4E" w:rsidRDefault="00D10887" w:rsidP="00D10887">
      <w:proofErr w:type="gramStart"/>
      <w:r w:rsidRPr="00020E4E">
        <w:t>the</w:t>
      </w:r>
      <w:proofErr w:type="gramEnd"/>
      <w:r w:rsidRPr="00020E4E">
        <w:t xml:space="preserve"> hands of terrorist groups or of a terrorist state like Iran. The </w:t>
      </w:r>
    </w:p>
    <w:p w:rsidR="00D10887" w:rsidRPr="00020E4E" w:rsidRDefault="00D10887" w:rsidP="00D10887">
      <w:proofErr w:type="gramStart"/>
      <w:r w:rsidRPr="00020E4E">
        <w:t>consequences</w:t>
      </w:r>
      <w:proofErr w:type="gramEnd"/>
      <w:r w:rsidRPr="00020E4E">
        <w:t xml:space="preserve"> of that happening, the consequences of that happening, </w:t>
      </w:r>
    </w:p>
    <w:p w:rsidR="00D10887" w:rsidRPr="00020E4E" w:rsidRDefault="00D10887" w:rsidP="00D10887">
      <w:proofErr w:type="gramStart"/>
      <w:r w:rsidRPr="00020E4E">
        <w:t>would</w:t>
      </w:r>
      <w:proofErr w:type="gramEnd"/>
      <w:r w:rsidRPr="00020E4E">
        <w:t xml:space="preserve"> be catastrophic for the region, for our allies in the area such </w:t>
      </w:r>
    </w:p>
    <w:p w:rsidR="00D10887" w:rsidRPr="00020E4E" w:rsidRDefault="00D10887" w:rsidP="00D10887">
      <w:proofErr w:type="gramStart"/>
      <w:r w:rsidRPr="00020E4E">
        <w:t>as</w:t>
      </w:r>
      <w:proofErr w:type="gramEnd"/>
      <w:r w:rsidRPr="00020E4E">
        <w:t xml:space="preserve"> Israel, Afghanistan, Jordan, Egypt, and others, and for the United </w:t>
      </w:r>
    </w:p>
    <w:p w:rsidR="00D10887" w:rsidRPr="00020E4E" w:rsidRDefault="00D10887" w:rsidP="00D10887">
      <w:proofErr w:type="gramStart"/>
      <w:r w:rsidRPr="00020E4E">
        <w:t>States of America.</w:t>
      </w:r>
      <w:proofErr w:type="gramEnd"/>
      <w:r w:rsidRPr="00020E4E">
        <w:t xml:space="preserve"> We cannot pretend, we cannot pretend, that this ill-</w:t>
      </w:r>
    </w:p>
    <w:p w:rsidR="00D10887" w:rsidRPr="00020E4E" w:rsidRDefault="00D10887" w:rsidP="00D10887">
      <w:proofErr w:type="gramStart"/>
      <w:r w:rsidRPr="00020E4E">
        <w:t>timed</w:t>
      </w:r>
      <w:proofErr w:type="gramEnd"/>
      <w:r w:rsidRPr="00020E4E">
        <w:t xml:space="preserve"> resolution expresses anything other than a rejection of our </w:t>
      </w:r>
    </w:p>
    <w:p w:rsidR="00D10887" w:rsidRPr="00020E4E" w:rsidRDefault="00D10887" w:rsidP="00D10887">
      <w:proofErr w:type="gramStart"/>
      <w:r w:rsidRPr="00020E4E">
        <w:t>troops</w:t>
      </w:r>
      <w:proofErr w:type="gramEnd"/>
      <w:r w:rsidRPr="00020E4E">
        <w:t>' mission.</w:t>
      </w:r>
    </w:p>
    <w:p w:rsidR="00D10887" w:rsidRPr="00020E4E" w:rsidRDefault="00D10887" w:rsidP="00D10887">
      <w:r w:rsidRPr="00020E4E">
        <w:t xml:space="preserve">  Our troops deserve much better than this. What our troops deserve, </w:t>
      </w:r>
    </w:p>
    <w:p w:rsidR="00D10887" w:rsidRPr="00020E4E" w:rsidRDefault="00D10887" w:rsidP="00D10887">
      <w:r w:rsidRPr="00020E4E">
        <w:t xml:space="preserve">Madam </w:t>
      </w:r>
      <w:proofErr w:type="gramStart"/>
      <w:r w:rsidRPr="00020E4E">
        <w:t>Speaker,</w:t>
      </w:r>
      <w:proofErr w:type="gramEnd"/>
      <w:r w:rsidRPr="00020E4E">
        <w:t xml:space="preserve"> is our unwavering support. I refuse to let them down, </w:t>
      </w:r>
    </w:p>
    <w:p w:rsidR="00D10887" w:rsidRPr="00020E4E" w:rsidRDefault="00D10887" w:rsidP="00D10887">
      <w:proofErr w:type="gramStart"/>
      <w:r w:rsidRPr="00020E4E">
        <w:t>and</w:t>
      </w:r>
      <w:proofErr w:type="gramEnd"/>
      <w:r w:rsidRPr="00020E4E">
        <w:t xml:space="preserve"> that is why I will be voting against this resolution.</w:t>
      </w:r>
    </w:p>
    <w:p w:rsidR="00D10887" w:rsidRDefault="00D10887" w:rsidP="00D10887"/>
    <w:p w:rsidR="00D10887" w:rsidRDefault="00D10887" w:rsidP="00D10887"/>
    <w:p w:rsidR="00D10887" w:rsidRDefault="00D10887" w:rsidP="00D10887"/>
    <w:p w:rsidR="00D10887" w:rsidRDefault="00D10887" w:rsidP="00D10887"/>
    <w:p w:rsidR="00D10887" w:rsidRDefault="00D10887" w:rsidP="00D10887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2E6C" w:rsidRDefault="00122E6C" w:rsidP="00D10887">
      <w:r>
        <w:separator/>
      </w:r>
    </w:p>
  </w:endnote>
  <w:endnote w:type="continuationSeparator" w:id="0">
    <w:p w:rsidR="00122E6C" w:rsidRDefault="00122E6C" w:rsidP="00D108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887" w:rsidRDefault="00D1088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887" w:rsidRDefault="00D1088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887" w:rsidRDefault="00D1088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2E6C" w:rsidRDefault="00122E6C" w:rsidP="00D10887">
      <w:r>
        <w:separator/>
      </w:r>
    </w:p>
  </w:footnote>
  <w:footnote w:type="continuationSeparator" w:id="0">
    <w:p w:rsidR="00122E6C" w:rsidRDefault="00122E6C" w:rsidP="00D108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887" w:rsidRDefault="00D1088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887" w:rsidRPr="00020E4E" w:rsidRDefault="00D10887" w:rsidP="00D10887">
    <w:r w:rsidRPr="00020E4E">
      <w:t>(Thursday, February 15, 2007)]</w:t>
    </w:r>
  </w:p>
  <w:p w:rsidR="00D10887" w:rsidRPr="00020E4E" w:rsidRDefault="00D10887" w:rsidP="00D10887">
    <w:r w:rsidRPr="00020E4E">
      <w:t>[House]</w:t>
    </w:r>
  </w:p>
  <w:p w:rsidR="00D10887" w:rsidRDefault="00D10887" w:rsidP="00D10887">
    <w:pPr>
      <w:pStyle w:val="Header"/>
      <w:tabs>
        <w:tab w:val="clear" w:pos="4680"/>
        <w:tab w:val="clear" w:pos="9360"/>
        <w:tab w:val="left" w:pos="1804"/>
      </w:tabs>
    </w:pPr>
    <w:r w:rsidRPr="00020E4E">
      <w:t xml:space="preserve">Mr. MARIO DIAZ-BALART of </w:t>
    </w:r>
    <w:r w:rsidRPr="00020E4E">
      <w:t>Florida.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887" w:rsidRDefault="00D1088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088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2E6C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0887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88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088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D10887"/>
  </w:style>
  <w:style w:type="paragraph" w:styleId="Footer">
    <w:name w:val="footer"/>
    <w:basedOn w:val="Normal"/>
    <w:link w:val="FooterChar"/>
    <w:uiPriority w:val="99"/>
    <w:semiHidden/>
    <w:unhideWhenUsed/>
    <w:rsid w:val="00D1088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108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285</Words>
  <Characters>1627</Characters>
  <Application>Microsoft Office Word</Application>
  <DocSecurity>0</DocSecurity>
  <Lines>13</Lines>
  <Paragraphs>3</Paragraphs>
  <ScaleCrop>false</ScaleCrop>
  <Company>Microsoft</Company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2014-12-28T20:21:00Z</dcterms:created>
  <dcterms:modified xsi:type="dcterms:W3CDTF">2014-12-28T20:23:00Z</dcterms:modified>
</cp:coreProperties>
</file>