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4D" w:rsidRPr="00020E4E" w:rsidRDefault="00B7124D" w:rsidP="00B7124D">
      <w:r w:rsidRPr="00020E4E">
        <w:t xml:space="preserve">  Madam Speaker, I thank the gentleman for yielding.</w:t>
      </w:r>
    </w:p>
    <w:p w:rsidR="00B7124D" w:rsidRPr="00020E4E" w:rsidRDefault="00B7124D" w:rsidP="00B7124D">
      <w:r w:rsidRPr="00020E4E">
        <w:t xml:space="preserve">  I rise in support of this resolution.</w:t>
      </w:r>
    </w:p>
    <w:p w:rsidR="00B7124D" w:rsidRPr="00020E4E" w:rsidRDefault="00B7124D" w:rsidP="00B7124D">
      <w:r w:rsidRPr="00020E4E">
        <w:t xml:space="preserve">  Let me just say, as Chair of the Veterans' Affairs Committee of this </w:t>
      </w:r>
    </w:p>
    <w:p w:rsidR="00B7124D" w:rsidRPr="00020E4E" w:rsidRDefault="00B7124D" w:rsidP="00B7124D">
      <w:r w:rsidRPr="00020E4E">
        <w:t xml:space="preserve">House of Representatives, no matter where we stand on this war, no </w:t>
      </w:r>
    </w:p>
    <w:p w:rsidR="00B7124D" w:rsidRPr="00020E4E" w:rsidRDefault="00B7124D" w:rsidP="00B7124D">
      <w:proofErr w:type="gramStart"/>
      <w:r w:rsidRPr="00020E4E">
        <w:t>matter</w:t>
      </w:r>
      <w:proofErr w:type="gramEnd"/>
      <w:r w:rsidRPr="00020E4E">
        <w:t xml:space="preserve"> where we vote on this resolution, we are going to make sure that </w:t>
      </w:r>
    </w:p>
    <w:p w:rsidR="00B7124D" w:rsidRPr="00020E4E" w:rsidRDefault="00B7124D" w:rsidP="00B7124D">
      <w:proofErr w:type="gramStart"/>
      <w:r w:rsidRPr="00020E4E">
        <w:t>the</w:t>
      </w:r>
      <w:proofErr w:type="gramEnd"/>
      <w:r w:rsidRPr="00020E4E">
        <w:t xml:space="preserve"> brave young men and women who come home get all the care and all </w:t>
      </w:r>
    </w:p>
    <w:p w:rsidR="00B7124D" w:rsidRPr="00020E4E" w:rsidRDefault="00B7124D" w:rsidP="00B7124D">
      <w:proofErr w:type="gramStart"/>
      <w:r w:rsidRPr="00020E4E">
        <w:t>the</w:t>
      </w:r>
      <w:proofErr w:type="gramEnd"/>
      <w:r w:rsidRPr="00020E4E">
        <w:t xml:space="preserve"> support they need from a grateful Nation. We will show what support </w:t>
      </w:r>
    </w:p>
    <w:p w:rsidR="00B7124D" w:rsidRPr="00020E4E" w:rsidRDefault="00B7124D" w:rsidP="00B7124D">
      <w:proofErr w:type="gramStart"/>
      <w:r w:rsidRPr="00020E4E">
        <w:t>of</w:t>
      </w:r>
      <w:proofErr w:type="gramEnd"/>
      <w:r w:rsidRPr="00020E4E">
        <w:t xml:space="preserve"> the troops means when they do come home.</w:t>
      </w:r>
    </w:p>
    <w:p w:rsidR="00B7124D" w:rsidRPr="00020E4E" w:rsidRDefault="00B7124D" w:rsidP="00B7124D">
      <w:r w:rsidRPr="00020E4E">
        <w:t xml:space="preserve">  Now, those who voted for the war back in 2002 are sometimes asked, </w:t>
      </w:r>
    </w:p>
    <w:p w:rsidR="00B7124D" w:rsidRPr="00020E4E" w:rsidRDefault="00B7124D" w:rsidP="00B7124D">
      <w:r w:rsidRPr="00020E4E">
        <w:t>Knowing then what you know now, how would you have voted?</w:t>
      </w:r>
    </w:p>
    <w:p w:rsidR="00B7124D" w:rsidRPr="00020E4E" w:rsidRDefault="00B7124D" w:rsidP="00B7124D">
      <w:r w:rsidRPr="00020E4E">
        <w:t xml:space="preserve">  Well, Madam Speaker, we knew then what we know now, and we know now </w:t>
      </w:r>
    </w:p>
    <w:p w:rsidR="00B7124D" w:rsidRPr="00020E4E" w:rsidRDefault="00B7124D" w:rsidP="00B7124D">
      <w:proofErr w:type="gramStart"/>
      <w:r w:rsidRPr="00020E4E">
        <w:t>what</w:t>
      </w:r>
      <w:proofErr w:type="gramEnd"/>
      <w:r w:rsidRPr="00020E4E">
        <w:t xml:space="preserve"> you are going to know a year or two from now.</w:t>
      </w:r>
    </w:p>
    <w:p w:rsidR="00B7124D" w:rsidRPr="00020E4E" w:rsidRDefault="00B7124D" w:rsidP="00B7124D">
      <w:r w:rsidRPr="00020E4E">
        <w:t xml:space="preserve">  L</w:t>
      </w:r>
      <w:r>
        <w:t>et me read to you what I said 4 1/2</w:t>
      </w:r>
      <w:r w:rsidRPr="00020E4E">
        <w:t xml:space="preserve"> years ago when we had the </w:t>
      </w:r>
    </w:p>
    <w:p w:rsidR="00B7124D" w:rsidRPr="00020E4E" w:rsidRDefault="00B7124D" w:rsidP="00B7124D">
      <w:proofErr w:type="gramStart"/>
      <w:r w:rsidRPr="00020E4E">
        <w:t>debate</w:t>
      </w:r>
      <w:proofErr w:type="gramEnd"/>
      <w:r w:rsidRPr="00020E4E">
        <w:t xml:space="preserve"> on Iraq: ``I rise in opposition to this resolution to grant </w:t>
      </w:r>
    </w:p>
    <w:p w:rsidR="00B7124D" w:rsidRPr="00020E4E" w:rsidRDefault="00B7124D" w:rsidP="00B7124D">
      <w:proofErr w:type="gramStart"/>
      <w:r w:rsidRPr="00020E4E">
        <w:t>unilateral</w:t>
      </w:r>
      <w:proofErr w:type="gramEnd"/>
      <w:r w:rsidRPr="00020E4E">
        <w:t xml:space="preserve"> authority to the President. I cannot believe that the </w:t>
      </w:r>
    </w:p>
    <w:p w:rsidR="00B7124D" w:rsidRPr="00020E4E" w:rsidRDefault="00B7124D" w:rsidP="00B7124D">
      <w:r w:rsidRPr="00020E4E">
        <w:t xml:space="preserve">Members of this body are ceding our constitutional authority to this </w:t>
      </w:r>
    </w:p>
    <w:p w:rsidR="00B7124D" w:rsidRPr="00020E4E" w:rsidRDefault="00B7124D" w:rsidP="00B7124D">
      <w:proofErr w:type="gramStart"/>
      <w:r w:rsidRPr="00020E4E">
        <w:t>President.</w:t>
      </w:r>
      <w:proofErr w:type="gramEnd"/>
      <w:r w:rsidRPr="00020E4E">
        <w:t xml:space="preserve"> And they can give me all the fancy </w:t>
      </w:r>
      <w:proofErr w:type="spellStart"/>
      <w:r w:rsidRPr="00020E4E">
        <w:t>whereases</w:t>
      </w:r>
      <w:proofErr w:type="spellEnd"/>
      <w:r w:rsidRPr="00020E4E">
        <w:t xml:space="preserve"> and phrases and </w:t>
      </w:r>
    </w:p>
    <w:p w:rsidR="00B7124D" w:rsidRPr="00020E4E" w:rsidRDefault="00B7124D" w:rsidP="00B7124D">
      <w:proofErr w:type="gramStart"/>
      <w:r w:rsidRPr="00020E4E">
        <w:t>put</w:t>
      </w:r>
      <w:proofErr w:type="gramEnd"/>
      <w:r w:rsidRPr="00020E4E">
        <w:t xml:space="preserve"> all the fig leafs and write all the report language they want, but </w:t>
      </w:r>
    </w:p>
    <w:p w:rsidR="00B7124D" w:rsidRPr="00020E4E" w:rsidRDefault="00B7124D" w:rsidP="00B7124D">
      <w:proofErr w:type="gramStart"/>
      <w:r w:rsidRPr="00020E4E">
        <w:t>this</w:t>
      </w:r>
      <w:proofErr w:type="gramEnd"/>
      <w:r w:rsidRPr="00020E4E">
        <w:t xml:space="preserve"> is a blank check. This is a Gulf of Tonkin resolution. This is a </w:t>
      </w:r>
    </w:p>
    <w:p w:rsidR="00B7124D" w:rsidRPr="00020E4E" w:rsidRDefault="00B7124D" w:rsidP="00B7124D">
      <w:proofErr w:type="gramStart"/>
      <w:r w:rsidRPr="00020E4E">
        <w:t>violation</w:t>
      </w:r>
      <w:proofErr w:type="gramEnd"/>
      <w:r w:rsidRPr="00020E4E">
        <w:t xml:space="preserve"> not only of our Constitution but will lead to a violation of </w:t>
      </w:r>
    </w:p>
    <w:p w:rsidR="00B7124D" w:rsidRPr="00020E4E" w:rsidRDefault="00B7124D" w:rsidP="00B7124D">
      <w:proofErr w:type="gramStart"/>
      <w:r w:rsidRPr="00020E4E">
        <w:t>the</w:t>
      </w:r>
      <w:proofErr w:type="gramEnd"/>
      <w:r w:rsidRPr="00020E4E">
        <w:t xml:space="preserve"> U.N. charter.</w:t>
      </w:r>
    </w:p>
    <w:p w:rsidR="00B7124D" w:rsidRPr="00020E4E" w:rsidRDefault="00B7124D" w:rsidP="00B7124D">
      <w:r w:rsidRPr="00020E4E">
        <w:t xml:space="preserve">  ``Wake up, my colleagues. Why would anyone vote to do that? That is </w:t>
      </w:r>
    </w:p>
    <w:p w:rsidR="00B7124D" w:rsidRPr="00020E4E" w:rsidRDefault="00B7124D" w:rsidP="00B7124D">
      <w:proofErr w:type="gramStart"/>
      <w:r w:rsidRPr="00020E4E">
        <w:t>not</w:t>
      </w:r>
      <w:proofErr w:type="gramEnd"/>
      <w:r w:rsidRPr="00020E4E">
        <w:t xml:space="preserve"> our constitutional responsibility. And when we vote on this </w:t>
      </w:r>
    </w:p>
    <w:p w:rsidR="00B7124D" w:rsidRPr="00020E4E" w:rsidRDefault="00B7124D" w:rsidP="00B7124D">
      <w:proofErr w:type="gramStart"/>
      <w:r w:rsidRPr="00020E4E">
        <w:t>resolution</w:t>
      </w:r>
      <w:proofErr w:type="gramEnd"/>
      <w:r w:rsidRPr="00020E4E">
        <w:t xml:space="preserve">, will America be safer? No, I think America will be less </w:t>
      </w:r>
    </w:p>
    <w:p w:rsidR="00B7124D" w:rsidRPr="00020E4E" w:rsidRDefault="00B7124D" w:rsidP="00B7124D">
      <w:proofErr w:type="gramStart"/>
      <w:r w:rsidRPr="00020E4E">
        <w:t>safe</w:t>
      </w:r>
      <w:proofErr w:type="gramEnd"/>
      <w:r w:rsidRPr="00020E4E">
        <w:t xml:space="preserve">. We will dilute the war against terrorism. The destabilization of </w:t>
      </w:r>
    </w:p>
    <w:p w:rsidR="00B7124D" w:rsidRPr="00020E4E" w:rsidRDefault="00B7124D" w:rsidP="00B7124D">
      <w:proofErr w:type="gramStart"/>
      <w:r w:rsidRPr="00020E4E">
        <w:t>the</w:t>
      </w:r>
      <w:proofErr w:type="gramEnd"/>
      <w:r w:rsidRPr="00020E4E">
        <w:t xml:space="preserve"> area will lead to the increased probability of terrorists getting </w:t>
      </w:r>
    </w:p>
    <w:p w:rsidR="00B7124D" w:rsidRPr="00020E4E" w:rsidRDefault="00B7124D" w:rsidP="00B7124D">
      <w:proofErr w:type="gramStart"/>
      <w:r w:rsidRPr="00020E4E">
        <w:t>nuclear</w:t>
      </w:r>
      <w:proofErr w:type="gramEnd"/>
      <w:r w:rsidRPr="00020E4E">
        <w:t xml:space="preserve"> weapons. Al Qaeda is probably cheering the passage of this </w:t>
      </w:r>
    </w:p>
    <w:p w:rsidR="00B7124D" w:rsidRPr="00020E4E" w:rsidRDefault="00B7124D" w:rsidP="00B7124D">
      <w:proofErr w:type="gramStart"/>
      <w:r w:rsidRPr="00020E4E">
        <w:t>resolution</w:t>
      </w:r>
      <w:proofErr w:type="gramEnd"/>
      <w:r w:rsidRPr="00020E4E">
        <w:t xml:space="preserve">. Now is their chance to get more weapons.'' I said that </w:t>
      </w:r>
    </w:p>
    <w:p w:rsidR="00B7124D" w:rsidRPr="00020E4E" w:rsidRDefault="00B7124D" w:rsidP="00B7124D">
      <w:proofErr w:type="gramStart"/>
      <w:r w:rsidRPr="00020E4E">
        <w:t>then</w:t>
      </w:r>
      <w:proofErr w:type="gramEnd"/>
      <w:r w:rsidRPr="00020E4E">
        <w:t>.</w:t>
      </w:r>
    </w:p>
    <w:p w:rsidR="00B7124D" w:rsidRPr="00020E4E" w:rsidRDefault="00B7124D" w:rsidP="00B7124D">
      <w:r w:rsidRPr="00020E4E">
        <w:t xml:space="preserve">  Then we talked about the imminent threat. You guys threw the imminent </w:t>
      </w:r>
    </w:p>
    <w:p w:rsidR="00B7124D" w:rsidRPr="00020E4E" w:rsidRDefault="00B7124D" w:rsidP="00B7124D">
      <w:proofErr w:type="gramStart"/>
      <w:r w:rsidRPr="00020E4E">
        <w:t>threat</w:t>
      </w:r>
      <w:proofErr w:type="gramEnd"/>
      <w:r w:rsidRPr="00020E4E">
        <w:t xml:space="preserve"> at us. What a lie. And what are you saying now? We are </w:t>
      </w:r>
    </w:p>
    <w:p w:rsidR="00B7124D" w:rsidRPr="00020E4E" w:rsidRDefault="00B7124D" w:rsidP="00B7124D">
      <w:proofErr w:type="gramStart"/>
      <w:r w:rsidRPr="00020E4E">
        <w:t>emboldening</w:t>
      </w:r>
      <w:proofErr w:type="gramEnd"/>
      <w:r w:rsidRPr="00020E4E">
        <w:t xml:space="preserve"> our enemies and demoralizing our troops. I heard the word </w:t>
      </w:r>
    </w:p>
    <w:p w:rsidR="00B7124D" w:rsidRPr="00020E4E" w:rsidRDefault="00B7124D" w:rsidP="00B7124D">
      <w:proofErr w:type="gramStart"/>
      <w:r w:rsidRPr="00020E4E">
        <w:t>``sabotage.''</w:t>
      </w:r>
      <w:proofErr w:type="gramEnd"/>
      <w:r w:rsidRPr="00020E4E">
        <w:t xml:space="preserve"> I heard the word ``retreat.''</w:t>
      </w:r>
    </w:p>
    <w:p w:rsidR="00B7124D" w:rsidRPr="00020E4E" w:rsidRDefault="00B7124D" w:rsidP="00B7124D">
      <w:r w:rsidRPr="00020E4E">
        <w:t xml:space="preserve">  I will tell you what demoralizes our troops, my colleagues. What </w:t>
      </w:r>
    </w:p>
    <w:p w:rsidR="00B7124D" w:rsidRPr="00020E4E" w:rsidRDefault="00B7124D" w:rsidP="00B7124D">
      <w:proofErr w:type="gramStart"/>
      <w:r w:rsidRPr="00020E4E">
        <w:t>demoralizes</w:t>
      </w:r>
      <w:proofErr w:type="gramEnd"/>
      <w:r w:rsidRPr="00020E4E">
        <w:t xml:space="preserve"> our troops will be the failure to provide adequate health </w:t>
      </w:r>
    </w:p>
    <w:p w:rsidR="00B7124D" w:rsidRPr="00020E4E" w:rsidRDefault="00B7124D" w:rsidP="00B7124D">
      <w:proofErr w:type="gramStart"/>
      <w:r w:rsidRPr="00020E4E">
        <w:t>care</w:t>
      </w:r>
      <w:proofErr w:type="gramEnd"/>
      <w:r w:rsidRPr="00020E4E">
        <w:t xml:space="preserve"> when they get home. What demoralizes our troops is the story of </w:t>
      </w:r>
    </w:p>
    <w:p w:rsidR="00B7124D" w:rsidRPr="00020E4E" w:rsidRDefault="00B7124D" w:rsidP="00B7124D">
      <w:proofErr w:type="gramStart"/>
      <w:r w:rsidRPr="00020E4E">
        <w:t>just</w:t>
      </w:r>
      <w:proofErr w:type="gramEnd"/>
      <w:r w:rsidRPr="00020E4E">
        <w:t xml:space="preserve"> a couple weeks ago when a young marine went to a VA hospital in </w:t>
      </w:r>
    </w:p>
    <w:p w:rsidR="00B7124D" w:rsidRPr="00020E4E" w:rsidRDefault="00B7124D" w:rsidP="00B7124D">
      <w:r w:rsidRPr="00020E4E">
        <w:t xml:space="preserve">Minnesota suffering from PTSD, and they said, </w:t>
      </w:r>
      <w:proofErr w:type="gramStart"/>
      <w:r w:rsidRPr="00020E4E">
        <w:t>You</w:t>
      </w:r>
      <w:proofErr w:type="gramEnd"/>
      <w:r w:rsidRPr="00020E4E">
        <w:t xml:space="preserve"> have got to go on a </w:t>
      </w:r>
    </w:p>
    <w:p w:rsidR="00B7124D" w:rsidRPr="00020E4E" w:rsidRDefault="00B7124D" w:rsidP="00B7124D">
      <w:proofErr w:type="gramStart"/>
      <w:r w:rsidRPr="00020E4E">
        <w:t>waiting</w:t>
      </w:r>
      <w:proofErr w:type="gramEnd"/>
      <w:r w:rsidRPr="00020E4E">
        <w:t xml:space="preserve"> list. And this young man committed suicide. That is what </w:t>
      </w:r>
    </w:p>
    <w:p w:rsidR="00B7124D" w:rsidRPr="00020E4E" w:rsidRDefault="00B7124D" w:rsidP="00B7124D">
      <w:proofErr w:type="gramStart"/>
      <w:r w:rsidRPr="00020E4E">
        <w:t>demoralizes</w:t>
      </w:r>
      <w:proofErr w:type="gramEnd"/>
      <w:r w:rsidRPr="00020E4E">
        <w:t xml:space="preserve"> our troops. That is what we have to prevent here, and that </w:t>
      </w:r>
    </w:p>
    <w:p w:rsidR="00B7124D" w:rsidRPr="00020E4E" w:rsidRDefault="00B7124D" w:rsidP="00B7124D">
      <w:proofErr w:type="gramStart"/>
      <w:r w:rsidRPr="00020E4E">
        <w:t>is</w:t>
      </w:r>
      <w:proofErr w:type="gramEnd"/>
      <w:r w:rsidRPr="00020E4E">
        <w:t xml:space="preserve"> what we are working on to do.</w:t>
      </w:r>
    </w:p>
    <w:p w:rsidR="00B7124D" w:rsidRPr="00020E4E" w:rsidRDefault="00B7124D" w:rsidP="00B7124D">
      <w:r w:rsidRPr="00020E4E">
        <w:t xml:space="preserve">  I said back in 2002: ``I have heard all my colleagues on the other </w:t>
      </w:r>
    </w:p>
    <w:p w:rsidR="00B7124D" w:rsidRPr="00020E4E" w:rsidRDefault="00B7124D" w:rsidP="00B7124D">
      <w:proofErr w:type="gramStart"/>
      <w:r w:rsidRPr="00020E4E">
        <w:t>side</w:t>
      </w:r>
      <w:proofErr w:type="gramEnd"/>
      <w:r w:rsidRPr="00020E4E">
        <w:t xml:space="preserve"> calling us appeasers, those who are going to vote against this </w:t>
      </w:r>
    </w:p>
    <w:p w:rsidR="00B7124D" w:rsidRPr="00020E4E" w:rsidRDefault="00B7124D" w:rsidP="00B7124D">
      <w:proofErr w:type="gramStart"/>
      <w:r w:rsidRPr="00020E4E">
        <w:t>resolution</w:t>
      </w:r>
      <w:proofErr w:type="gramEnd"/>
      <w:r w:rsidRPr="00020E4E">
        <w:t>. We are</w:t>
      </w:r>
    </w:p>
    <w:p w:rsidR="00B7124D" w:rsidRPr="00020E4E" w:rsidRDefault="00B7124D" w:rsidP="00B7124D">
      <w:proofErr w:type="gramStart"/>
      <w:r w:rsidRPr="00020E4E">
        <w:t>wishful</w:t>
      </w:r>
      <w:proofErr w:type="gramEnd"/>
      <w:r w:rsidRPr="00020E4E">
        <w:t xml:space="preserve"> thinkers. We have our eyes closed. We sit on our hands.'' And, </w:t>
      </w:r>
    </w:p>
    <w:p w:rsidR="00B7124D" w:rsidRPr="00020E4E" w:rsidRDefault="00B7124D" w:rsidP="00B7124D">
      <w:proofErr w:type="gramStart"/>
      <w:r w:rsidRPr="00020E4E">
        <w:t>of</w:t>
      </w:r>
      <w:proofErr w:type="gramEnd"/>
      <w:r w:rsidRPr="00020E4E">
        <w:t xml:space="preserve"> course, now we want to cut and run.</w:t>
      </w:r>
    </w:p>
    <w:p w:rsidR="00B7124D" w:rsidRPr="00020E4E" w:rsidRDefault="00B7124D" w:rsidP="00B7124D">
      <w:r w:rsidRPr="00020E4E">
        <w:t xml:space="preserve">  Well, I tell you, Madam Speaker, no one on this side is suggesting </w:t>
      </w:r>
    </w:p>
    <w:p w:rsidR="00B7124D" w:rsidRPr="00020E4E" w:rsidRDefault="00B7124D" w:rsidP="00B7124D">
      <w:proofErr w:type="gramStart"/>
      <w:r w:rsidRPr="00020E4E">
        <w:lastRenderedPageBreak/>
        <w:t>cutting</w:t>
      </w:r>
      <w:proofErr w:type="gramEnd"/>
      <w:r w:rsidRPr="00020E4E">
        <w:t xml:space="preserve"> and running. Making peace is hard work. Just ask Dr. Martin </w:t>
      </w:r>
    </w:p>
    <w:p w:rsidR="00B7124D" w:rsidRPr="00020E4E" w:rsidRDefault="00B7124D" w:rsidP="00B7124D">
      <w:r w:rsidRPr="00020E4E">
        <w:t xml:space="preserve">Luther King, Jr. Ask Gandhi. Ask Nelson Mandela. They didn't cut and </w:t>
      </w:r>
    </w:p>
    <w:p w:rsidR="00B7124D" w:rsidRPr="00020E4E" w:rsidRDefault="00B7124D" w:rsidP="00B7124D">
      <w:proofErr w:type="gramStart"/>
      <w:r w:rsidRPr="00020E4E">
        <w:t>run</w:t>
      </w:r>
      <w:proofErr w:type="gramEnd"/>
      <w:r w:rsidRPr="00020E4E">
        <w:t>. They were peacemakers. And they changed the history of this world.</w:t>
      </w:r>
    </w:p>
    <w:p w:rsidR="00B7124D" w:rsidRPr="00020E4E" w:rsidRDefault="00B7124D" w:rsidP="00B7124D">
      <w:r w:rsidRPr="00020E4E">
        <w:t xml:space="preserve">  So let us not hear talk of retreat and sabotage and surrender. We </w:t>
      </w:r>
    </w:p>
    <w:p w:rsidR="00B7124D" w:rsidRPr="00020E4E" w:rsidRDefault="00B7124D" w:rsidP="00B7124D">
      <w:proofErr w:type="gramStart"/>
      <w:r w:rsidRPr="00020E4E">
        <w:t>want</w:t>
      </w:r>
      <w:proofErr w:type="gramEnd"/>
      <w:r w:rsidRPr="00020E4E">
        <w:t xml:space="preserve"> action for peace. We want it now, and we want the United States to </w:t>
      </w:r>
    </w:p>
    <w:p w:rsidR="00B7124D" w:rsidRPr="00020E4E" w:rsidRDefault="00B7124D" w:rsidP="00B7124D">
      <w:proofErr w:type="gramStart"/>
      <w:r w:rsidRPr="00020E4E">
        <w:t>be</w:t>
      </w:r>
      <w:proofErr w:type="gramEnd"/>
      <w:r w:rsidRPr="00020E4E">
        <w:t xml:space="preserve"> part of that action.</w:t>
      </w:r>
    </w:p>
    <w:p w:rsidR="00B7124D" w:rsidRPr="00020E4E" w:rsidRDefault="00B7124D" w:rsidP="00B7124D">
      <w:r w:rsidRPr="00020E4E">
        <w:t xml:space="preserve">  I said also in 2002, Madam Speaker: ``</w:t>
      </w:r>
      <w:proofErr w:type="gramStart"/>
      <w:r w:rsidRPr="00020E4E">
        <w:t>There</w:t>
      </w:r>
      <w:proofErr w:type="gramEnd"/>
      <w:r w:rsidRPr="00020E4E">
        <w:t xml:space="preserve"> is a whiff of Vietnam in </w:t>
      </w:r>
    </w:p>
    <w:p w:rsidR="00B7124D" w:rsidRPr="00020E4E" w:rsidRDefault="00B7124D" w:rsidP="00B7124D">
      <w:proofErr w:type="gramStart"/>
      <w:r w:rsidRPr="00020E4E">
        <w:t>the</w:t>
      </w:r>
      <w:proofErr w:type="gramEnd"/>
      <w:r w:rsidRPr="00020E4E">
        <w:t xml:space="preserve"> air. I had a constituent call me and say, `You know, if you enjoyed </w:t>
      </w:r>
    </w:p>
    <w:p w:rsidR="00B7124D" w:rsidRPr="00020E4E" w:rsidRDefault="00B7124D" w:rsidP="00B7124D">
      <w:r w:rsidRPr="00020E4E">
        <w:t xml:space="preserve">Vietnam, you are really going to love Iraq.' The mail is running 10-1 </w:t>
      </w:r>
    </w:p>
    <w:p w:rsidR="00B7124D" w:rsidRPr="00020E4E" w:rsidRDefault="00B7124D" w:rsidP="00B7124D">
      <w:proofErr w:type="gramStart"/>
      <w:r w:rsidRPr="00020E4E">
        <w:t>against</w:t>
      </w:r>
      <w:proofErr w:type="gramEnd"/>
      <w:r w:rsidRPr="00020E4E">
        <w:t xml:space="preserve"> this war. Protests have already begun around the Nation and </w:t>
      </w:r>
    </w:p>
    <w:p w:rsidR="00B7124D" w:rsidRPr="00020E4E" w:rsidRDefault="00B7124D" w:rsidP="00B7124D">
      <w:proofErr w:type="gramStart"/>
      <w:r w:rsidRPr="00020E4E">
        <w:t>around</w:t>
      </w:r>
      <w:proofErr w:type="gramEnd"/>
      <w:r w:rsidRPr="00020E4E">
        <w:t xml:space="preserve"> the world.''</w:t>
      </w:r>
    </w:p>
    <w:p w:rsidR="00B7124D" w:rsidRPr="00020E4E" w:rsidRDefault="00B7124D" w:rsidP="00B7124D">
      <w:r w:rsidRPr="00020E4E">
        <w:t xml:space="preserve">  I said to the President then that ``you came to the office as a </w:t>
      </w:r>
    </w:p>
    <w:p w:rsidR="00B7124D" w:rsidRPr="00020E4E" w:rsidRDefault="00B7124D" w:rsidP="00B7124D">
      <w:proofErr w:type="spellStart"/>
      <w:proofErr w:type="gramStart"/>
      <w:r w:rsidRPr="00020E4E">
        <w:t>uniter</w:t>
      </w:r>
      <w:proofErr w:type="spellEnd"/>
      <w:proofErr w:type="gramEnd"/>
      <w:r w:rsidRPr="00020E4E">
        <w:t xml:space="preserve">, not a divider. Yet we have gone down the road to division in </w:t>
      </w:r>
    </w:p>
    <w:p w:rsidR="00B7124D" w:rsidRPr="00020E4E" w:rsidRDefault="00B7124D" w:rsidP="00B7124D">
      <w:proofErr w:type="gramStart"/>
      <w:r w:rsidRPr="00020E4E">
        <w:t>this</w:t>
      </w:r>
      <w:proofErr w:type="gramEnd"/>
      <w:r w:rsidRPr="00020E4E">
        <w:t xml:space="preserve"> Nation. You can see it. You can smell it. You can hear it. And we </w:t>
      </w:r>
    </w:p>
    <w:p w:rsidR="00B7124D" w:rsidRPr="00020E4E" w:rsidRDefault="00B7124D" w:rsidP="00B7124D">
      <w:proofErr w:type="gramStart"/>
      <w:r w:rsidRPr="00020E4E">
        <w:t>are</w:t>
      </w:r>
      <w:proofErr w:type="gramEnd"/>
      <w:r w:rsidRPr="00020E4E">
        <w:t xml:space="preserve"> going to get more.</w:t>
      </w:r>
    </w:p>
    <w:p w:rsidR="00B7124D" w:rsidRPr="00020E4E" w:rsidRDefault="00B7124D" w:rsidP="00B7124D">
      <w:r w:rsidRPr="00020E4E">
        <w:t xml:space="preserve">  ``So let us not go further down that road, Mr. President. Rethink </w:t>
      </w:r>
    </w:p>
    <w:p w:rsidR="00B7124D" w:rsidRPr="00020E4E" w:rsidRDefault="00B7124D" w:rsidP="00B7124D">
      <w:proofErr w:type="gramStart"/>
      <w:r w:rsidRPr="00020E4E">
        <w:t>this</w:t>
      </w:r>
      <w:proofErr w:type="gramEnd"/>
      <w:r w:rsidRPr="00020E4E">
        <w:t xml:space="preserve"> policy. A country divided over war is not a country that is going </w:t>
      </w:r>
    </w:p>
    <w:p w:rsidR="00B7124D" w:rsidRPr="00020E4E" w:rsidRDefault="00B7124D" w:rsidP="00B7124D">
      <w:proofErr w:type="gramStart"/>
      <w:r w:rsidRPr="00020E4E">
        <w:t>to</w:t>
      </w:r>
      <w:proofErr w:type="gramEnd"/>
      <w:r w:rsidRPr="00020E4E">
        <w:t xml:space="preserve"> make any progress. Let us have a rethinking of this war.''</w:t>
      </w:r>
    </w:p>
    <w:p w:rsidR="00B7124D" w:rsidRPr="00020E4E" w:rsidRDefault="00B7124D" w:rsidP="00B7124D">
      <w:r w:rsidRPr="00020E4E">
        <w:t xml:space="preserve">  That is what I said in 2002. You guys didn't want to listen to us </w:t>
      </w:r>
    </w:p>
    <w:p w:rsidR="00B7124D" w:rsidRPr="00020E4E" w:rsidRDefault="00B7124D" w:rsidP="00B7124D">
      <w:proofErr w:type="gramStart"/>
      <w:r w:rsidRPr="00020E4E">
        <w:t>then</w:t>
      </w:r>
      <w:proofErr w:type="gramEnd"/>
      <w:r w:rsidRPr="00020E4E">
        <w:t xml:space="preserve">. The President didn't want to listen to us then. You really should </w:t>
      </w:r>
    </w:p>
    <w:p w:rsidR="00B7124D" w:rsidRPr="00020E4E" w:rsidRDefault="00B7124D" w:rsidP="00B7124D">
      <w:proofErr w:type="gramStart"/>
      <w:r w:rsidRPr="00020E4E">
        <w:t>listen</w:t>
      </w:r>
      <w:proofErr w:type="gramEnd"/>
      <w:r w:rsidRPr="00020E4E">
        <w:t xml:space="preserve"> to us now and listen to the people of America who voted in 2006 </w:t>
      </w:r>
    </w:p>
    <w:p w:rsidR="00B7124D" w:rsidRPr="00020E4E" w:rsidRDefault="00B7124D" w:rsidP="00B7124D">
      <w:proofErr w:type="gramStart"/>
      <w:r w:rsidRPr="00020E4E">
        <w:t>to</w:t>
      </w:r>
      <w:proofErr w:type="gramEnd"/>
      <w:r w:rsidRPr="00020E4E">
        <w:t xml:space="preserve"> change this policy.</w:t>
      </w:r>
    </w:p>
    <w:p w:rsidR="00B7124D" w:rsidRPr="00020E4E" w:rsidRDefault="00B7124D" w:rsidP="00B7124D">
      <w:r w:rsidRPr="00020E4E">
        <w:t xml:space="preserve">  Let us respond to the American people. Let us vote against </w:t>
      </w:r>
    </w:p>
    <w:p w:rsidR="00B7124D" w:rsidRPr="00020E4E" w:rsidRDefault="00B7124D" w:rsidP="00B7124D">
      <w:proofErr w:type="gramStart"/>
      <w:r w:rsidRPr="00020E4E">
        <w:t>escalation</w:t>
      </w:r>
      <w:proofErr w:type="gramEnd"/>
      <w:r w:rsidRPr="00020E4E">
        <w:t xml:space="preserve">. Let us begin to bring the troops home. Vote ``yes'' on this </w:t>
      </w:r>
    </w:p>
    <w:p w:rsidR="00B7124D" w:rsidRPr="00020E4E" w:rsidRDefault="00B7124D" w:rsidP="00B7124D">
      <w:proofErr w:type="gramStart"/>
      <w:r w:rsidRPr="00020E4E">
        <w:t>resolution</w:t>
      </w:r>
      <w:proofErr w:type="gramEnd"/>
      <w:r w:rsidRPr="00020E4E">
        <w:t>.</w:t>
      </w:r>
    </w:p>
    <w:p w:rsidR="00B7124D" w:rsidRDefault="00B7124D" w:rsidP="00B7124D"/>
    <w:p w:rsidR="00B7124D" w:rsidRDefault="00B7124D" w:rsidP="00B7124D"/>
    <w:p w:rsidR="00B7124D" w:rsidRDefault="00B7124D" w:rsidP="00B7124D"/>
    <w:p w:rsidR="00B7124D" w:rsidRDefault="00B7124D" w:rsidP="00B7124D"/>
    <w:p w:rsidR="00B7124D" w:rsidRDefault="00B7124D" w:rsidP="00B7124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222" w:rsidRDefault="001C4222" w:rsidP="00B7124D">
      <w:r>
        <w:separator/>
      </w:r>
    </w:p>
  </w:endnote>
  <w:endnote w:type="continuationSeparator" w:id="0">
    <w:p w:rsidR="001C4222" w:rsidRDefault="001C4222" w:rsidP="00B71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4D" w:rsidRDefault="00B712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4D" w:rsidRDefault="00B712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4D" w:rsidRDefault="00B712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222" w:rsidRDefault="001C4222" w:rsidP="00B7124D">
      <w:r>
        <w:separator/>
      </w:r>
    </w:p>
  </w:footnote>
  <w:footnote w:type="continuationSeparator" w:id="0">
    <w:p w:rsidR="001C4222" w:rsidRDefault="001C4222" w:rsidP="00B712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4D" w:rsidRDefault="00B712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4D" w:rsidRPr="00020E4E" w:rsidRDefault="00B7124D" w:rsidP="00B7124D">
    <w:r w:rsidRPr="00020E4E">
      <w:t>(Thursday, February 15, 2007)]</w:t>
    </w:r>
  </w:p>
  <w:p w:rsidR="00B7124D" w:rsidRPr="00020E4E" w:rsidRDefault="00B7124D" w:rsidP="00B7124D">
    <w:r w:rsidRPr="00020E4E">
      <w:t>[House]</w:t>
    </w:r>
  </w:p>
  <w:p w:rsidR="00B7124D" w:rsidRDefault="00B7124D">
    <w:pPr>
      <w:pStyle w:val="Header"/>
    </w:pPr>
    <w:r w:rsidRPr="00020E4E">
      <w:t xml:space="preserve">Mr. FILNER.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4D" w:rsidRDefault="00B712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2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422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24D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12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124D"/>
  </w:style>
  <w:style w:type="paragraph" w:styleId="Footer">
    <w:name w:val="footer"/>
    <w:basedOn w:val="Normal"/>
    <w:link w:val="FooterChar"/>
    <w:uiPriority w:val="99"/>
    <w:semiHidden/>
    <w:unhideWhenUsed/>
    <w:rsid w:val="00B712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12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660</Words>
  <Characters>3767</Characters>
  <Application>Microsoft Office Word</Application>
  <DocSecurity>0</DocSecurity>
  <Lines>31</Lines>
  <Paragraphs>8</Paragraphs>
  <ScaleCrop>false</ScaleCrop>
  <Company>Microsoft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2014-12-28T20:23:00Z</dcterms:created>
  <dcterms:modified xsi:type="dcterms:W3CDTF">2014-12-28T20:24:00Z</dcterms:modified>
</cp:coreProperties>
</file>