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22" w:rsidRPr="00020E4E" w:rsidRDefault="00541422" w:rsidP="00541422">
      <w:r w:rsidRPr="00020E4E">
        <w:t xml:space="preserve">  Madam Speaker, I want the American </w:t>
      </w:r>
    </w:p>
    <w:p w:rsidR="00541422" w:rsidRPr="00020E4E" w:rsidRDefault="00541422" w:rsidP="00541422">
      <w:proofErr w:type="gramStart"/>
      <w:r w:rsidRPr="00020E4E">
        <w:t>men</w:t>
      </w:r>
      <w:proofErr w:type="gramEnd"/>
      <w:r w:rsidRPr="00020E4E">
        <w:t xml:space="preserve"> and women serving in Iraq to come home. I want this war to end. I </w:t>
      </w:r>
    </w:p>
    <w:p w:rsidR="00541422" w:rsidRPr="00020E4E" w:rsidRDefault="00541422" w:rsidP="00541422">
      <w:proofErr w:type="gramStart"/>
      <w:r w:rsidRPr="00020E4E">
        <w:t>want</w:t>
      </w:r>
      <w:proofErr w:type="gramEnd"/>
      <w:r w:rsidRPr="00020E4E">
        <w:t xml:space="preserve"> the violence to stop, the injuries to stop, the deaths to stop, </w:t>
      </w:r>
    </w:p>
    <w:p w:rsidR="00541422" w:rsidRPr="00020E4E" w:rsidRDefault="00541422" w:rsidP="00541422">
      <w:proofErr w:type="gramStart"/>
      <w:r w:rsidRPr="00020E4E">
        <w:t>and</w:t>
      </w:r>
      <w:proofErr w:type="gramEnd"/>
      <w:r w:rsidRPr="00020E4E">
        <w:t xml:space="preserve"> I also want terrorism to stop.</w:t>
      </w:r>
    </w:p>
    <w:p w:rsidR="00541422" w:rsidRPr="00020E4E" w:rsidRDefault="00541422" w:rsidP="00541422">
      <w:r w:rsidRPr="00020E4E">
        <w:t xml:space="preserve">  Over the last few weeks, many of my constituents told me these same </w:t>
      </w:r>
    </w:p>
    <w:p w:rsidR="00541422" w:rsidRPr="00020E4E" w:rsidRDefault="00541422" w:rsidP="00541422">
      <w:proofErr w:type="gramStart"/>
      <w:r w:rsidRPr="00020E4E">
        <w:t>feelings</w:t>
      </w:r>
      <w:proofErr w:type="gramEnd"/>
      <w:r w:rsidRPr="00020E4E">
        <w:t xml:space="preserve">, their strong feelings in support of or against this </w:t>
      </w:r>
    </w:p>
    <w:p w:rsidR="00541422" w:rsidRPr="00020E4E" w:rsidRDefault="00541422" w:rsidP="00541422">
      <w:proofErr w:type="gramStart"/>
      <w:r w:rsidRPr="00020E4E">
        <w:t>resolution</w:t>
      </w:r>
      <w:proofErr w:type="gramEnd"/>
      <w:r w:rsidRPr="00020E4E">
        <w:t>.</w:t>
      </w:r>
    </w:p>
    <w:p w:rsidR="00541422" w:rsidRPr="00020E4E" w:rsidRDefault="00541422" w:rsidP="00541422">
      <w:r w:rsidRPr="00020E4E">
        <w:t xml:space="preserve">  I hear your concerns. No one can doubt your love of your country. </w:t>
      </w:r>
    </w:p>
    <w:p w:rsidR="00541422" w:rsidRPr="00020E4E" w:rsidRDefault="00541422" w:rsidP="00541422">
      <w:r w:rsidRPr="00020E4E">
        <w:t xml:space="preserve">Like you, I am deeply concerned about the direction of this war. Like </w:t>
      </w:r>
    </w:p>
    <w:p w:rsidR="00541422" w:rsidRPr="00020E4E" w:rsidRDefault="00541422" w:rsidP="00541422">
      <w:proofErr w:type="gramStart"/>
      <w:r w:rsidRPr="00020E4E">
        <w:t>you</w:t>
      </w:r>
      <w:proofErr w:type="gramEnd"/>
      <w:r w:rsidRPr="00020E4E">
        <w:t xml:space="preserve">, armed with the knowledge of the present, the strategies of the </w:t>
      </w:r>
    </w:p>
    <w:p w:rsidR="00541422" w:rsidRPr="00020E4E" w:rsidRDefault="00541422" w:rsidP="00541422">
      <w:proofErr w:type="gramStart"/>
      <w:r w:rsidRPr="00020E4E">
        <w:t>past</w:t>
      </w:r>
      <w:proofErr w:type="gramEnd"/>
      <w:r w:rsidRPr="00020E4E">
        <w:t xml:space="preserve"> were too often incomplete. The intelligence was misinterpreted or </w:t>
      </w:r>
    </w:p>
    <w:p w:rsidR="00541422" w:rsidRPr="00020E4E" w:rsidRDefault="00541422" w:rsidP="00541422">
      <w:proofErr w:type="gramStart"/>
      <w:r w:rsidRPr="00020E4E">
        <w:t>inadequate</w:t>
      </w:r>
      <w:proofErr w:type="gramEnd"/>
      <w:r w:rsidRPr="00020E4E">
        <w:t>.</w:t>
      </w:r>
    </w:p>
    <w:p w:rsidR="00541422" w:rsidRPr="00020E4E" w:rsidRDefault="00541422" w:rsidP="00541422">
      <w:r w:rsidRPr="00020E4E">
        <w:t xml:space="preserve">  The comments made here today on this resolution will be listened to </w:t>
      </w:r>
    </w:p>
    <w:p w:rsidR="00541422" w:rsidRPr="00020E4E" w:rsidRDefault="00541422" w:rsidP="00541422">
      <w:proofErr w:type="gramStart"/>
      <w:r w:rsidRPr="00020E4E">
        <w:t>by</w:t>
      </w:r>
      <w:proofErr w:type="gramEnd"/>
      <w:r w:rsidRPr="00020E4E">
        <w:t xml:space="preserve"> Iraqis and al Qaeda and the soldiers in the field right now, the </w:t>
      </w:r>
    </w:p>
    <w:p w:rsidR="00541422" w:rsidRPr="00020E4E" w:rsidRDefault="00541422" w:rsidP="00541422">
      <w:proofErr w:type="gramStart"/>
      <w:r w:rsidRPr="00020E4E">
        <w:t>marines</w:t>
      </w:r>
      <w:proofErr w:type="gramEnd"/>
      <w:r w:rsidRPr="00020E4E">
        <w:t xml:space="preserve"> on the high seas headed that way, and the thousands who already </w:t>
      </w:r>
    </w:p>
    <w:p w:rsidR="00541422" w:rsidRPr="00020E4E" w:rsidRDefault="00541422" w:rsidP="00541422">
      <w:proofErr w:type="gramStart"/>
      <w:r w:rsidRPr="00020E4E">
        <w:t>are</w:t>
      </w:r>
      <w:proofErr w:type="gramEnd"/>
      <w:r w:rsidRPr="00020E4E">
        <w:t xml:space="preserve"> on the offensive. Here is my message to them: Arab countries have </w:t>
      </w:r>
    </w:p>
    <w:p w:rsidR="00541422" w:rsidRPr="00020E4E" w:rsidRDefault="00541422" w:rsidP="00541422">
      <w:proofErr w:type="gramStart"/>
      <w:r w:rsidRPr="00020E4E">
        <w:t>told</w:t>
      </w:r>
      <w:proofErr w:type="gramEnd"/>
      <w:r w:rsidRPr="00020E4E">
        <w:t xml:space="preserve"> us that if we left now the results would be catastrophic. I want </w:t>
      </w:r>
    </w:p>
    <w:p w:rsidR="00541422" w:rsidRPr="00020E4E" w:rsidRDefault="00541422" w:rsidP="00541422">
      <w:proofErr w:type="gramStart"/>
      <w:r w:rsidRPr="00020E4E">
        <w:t>those</w:t>
      </w:r>
      <w:proofErr w:type="gramEnd"/>
      <w:r w:rsidRPr="00020E4E">
        <w:t xml:space="preserve"> Arab countries to impress upon the Sunnis and the </w:t>
      </w:r>
      <w:proofErr w:type="spellStart"/>
      <w:r w:rsidRPr="00020E4E">
        <w:t>Shias</w:t>
      </w:r>
      <w:proofErr w:type="spellEnd"/>
      <w:r w:rsidRPr="00020E4E">
        <w:t xml:space="preserve"> the </w:t>
      </w:r>
    </w:p>
    <w:p w:rsidR="00541422" w:rsidRPr="00020E4E" w:rsidRDefault="00541422" w:rsidP="00541422">
      <w:proofErr w:type="gramStart"/>
      <w:r w:rsidRPr="00020E4E">
        <w:t>absolute</w:t>
      </w:r>
      <w:proofErr w:type="gramEnd"/>
      <w:r w:rsidRPr="00020E4E">
        <w:t xml:space="preserve"> need to work for peace now. I want the United States to </w:t>
      </w:r>
    </w:p>
    <w:p w:rsidR="00541422" w:rsidRPr="00020E4E" w:rsidRDefault="00541422" w:rsidP="00541422">
      <w:proofErr w:type="gramStart"/>
      <w:r w:rsidRPr="00020E4E">
        <w:t>actively</w:t>
      </w:r>
      <w:proofErr w:type="gramEnd"/>
      <w:r w:rsidRPr="00020E4E">
        <w:t xml:space="preserve"> engage in diplomatic efforts with all Arab nations. There is </w:t>
      </w:r>
    </w:p>
    <w:p w:rsidR="00541422" w:rsidRPr="00020E4E" w:rsidRDefault="00541422" w:rsidP="00541422">
      <w:proofErr w:type="gramStart"/>
      <w:r w:rsidRPr="00020E4E">
        <w:t>no</w:t>
      </w:r>
      <w:proofErr w:type="gramEnd"/>
      <w:r w:rsidRPr="00020E4E">
        <w:t xml:space="preserve"> more time for delay. I want the Iraqi military to step up and take </w:t>
      </w:r>
    </w:p>
    <w:p w:rsidR="00541422" w:rsidRPr="00020E4E" w:rsidRDefault="00541422" w:rsidP="00541422">
      <w:proofErr w:type="gramStart"/>
      <w:r w:rsidRPr="00020E4E">
        <w:t>over</w:t>
      </w:r>
      <w:proofErr w:type="gramEnd"/>
      <w:r w:rsidRPr="00020E4E">
        <w:t xml:space="preserve"> combat operations, to be the tip of the spear, and for our troops </w:t>
      </w:r>
    </w:p>
    <w:p w:rsidR="00541422" w:rsidRPr="00020E4E" w:rsidRDefault="00541422" w:rsidP="00541422">
      <w:proofErr w:type="gramStart"/>
      <w:r w:rsidRPr="00020E4E">
        <w:t>to</w:t>
      </w:r>
      <w:proofErr w:type="gramEnd"/>
      <w:r w:rsidRPr="00020E4E">
        <w:t xml:space="preserve"> shift our mission to training and support. I want to see the Iraqi </w:t>
      </w:r>
    </w:p>
    <w:p w:rsidR="00541422" w:rsidRPr="00020E4E" w:rsidRDefault="00541422" w:rsidP="00541422">
      <w:r w:rsidRPr="00020E4E">
        <w:t xml:space="preserve">Government stand strong where every group feels respected and protected </w:t>
      </w:r>
    </w:p>
    <w:p w:rsidR="00541422" w:rsidRPr="00020E4E" w:rsidRDefault="00541422" w:rsidP="00541422">
      <w:proofErr w:type="gramStart"/>
      <w:r w:rsidRPr="00020E4E">
        <w:t>and</w:t>
      </w:r>
      <w:proofErr w:type="gramEnd"/>
      <w:r w:rsidRPr="00020E4E">
        <w:t xml:space="preserve"> all feel they have a future of hope.</w:t>
      </w:r>
    </w:p>
    <w:p w:rsidR="00541422" w:rsidRPr="00020E4E" w:rsidRDefault="00541422" w:rsidP="00541422">
      <w:r w:rsidRPr="00020E4E">
        <w:t xml:space="preserve">  There is no time for delay.</w:t>
      </w:r>
    </w:p>
    <w:p w:rsidR="00541422" w:rsidRPr="00020E4E" w:rsidRDefault="00541422" w:rsidP="00541422">
      <w:r w:rsidRPr="00020E4E">
        <w:t xml:space="preserve">  I also want Republicans and Democrats to sit down together and </w:t>
      </w:r>
    </w:p>
    <w:p w:rsidR="00541422" w:rsidRPr="00020E4E" w:rsidRDefault="00541422" w:rsidP="00541422">
      <w:proofErr w:type="gramStart"/>
      <w:r w:rsidRPr="00020E4E">
        <w:t>discuss</w:t>
      </w:r>
      <w:proofErr w:type="gramEnd"/>
      <w:r w:rsidRPr="00020E4E">
        <w:t xml:space="preserve"> how to make these things come to fruition. I want us to review </w:t>
      </w:r>
    </w:p>
    <w:p w:rsidR="00541422" w:rsidRPr="00020E4E" w:rsidRDefault="00541422" w:rsidP="00541422">
      <w:proofErr w:type="gramStart"/>
      <w:r w:rsidRPr="00020E4E">
        <w:t>the</w:t>
      </w:r>
      <w:proofErr w:type="gramEnd"/>
      <w:r w:rsidRPr="00020E4E">
        <w:t xml:space="preserve"> recommendations of the bipartisan Iraq Study Group, to talk about </w:t>
      </w:r>
    </w:p>
    <w:p w:rsidR="00541422" w:rsidRPr="00020E4E" w:rsidRDefault="00541422" w:rsidP="00541422">
      <w:proofErr w:type="gramStart"/>
      <w:r w:rsidRPr="00020E4E">
        <w:t>which</w:t>
      </w:r>
      <w:proofErr w:type="gramEnd"/>
      <w:r w:rsidRPr="00020E4E">
        <w:t xml:space="preserve"> recommendations are worthy of implementation. I want us to </w:t>
      </w:r>
    </w:p>
    <w:p w:rsidR="00541422" w:rsidRPr="00020E4E" w:rsidRDefault="00541422" w:rsidP="00541422">
      <w:proofErr w:type="gramStart"/>
      <w:r w:rsidRPr="00020E4E">
        <w:t>thoughtfully</w:t>
      </w:r>
      <w:proofErr w:type="gramEnd"/>
      <w:r w:rsidRPr="00020E4E">
        <w:t xml:space="preserve">, carefully and responsibly discuss not only what action we </w:t>
      </w:r>
    </w:p>
    <w:p w:rsidR="00541422" w:rsidRPr="00020E4E" w:rsidRDefault="00541422" w:rsidP="00541422">
      <w:proofErr w:type="gramStart"/>
      <w:r w:rsidRPr="00020E4E">
        <w:t>should</w:t>
      </w:r>
      <w:proofErr w:type="gramEnd"/>
      <w:r w:rsidRPr="00020E4E">
        <w:t xml:space="preserve"> take in Iraq, but to weigh the full consequences of any action </w:t>
      </w:r>
    </w:p>
    <w:p w:rsidR="00541422" w:rsidRPr="00020E4E" w:rsidRDefault="00541422" w:rsidP="00541422">
      <w:proofErr w:type="gramStart"/>
      <w:r w:rsidRPr="00020E4E">
        <w:t>and</w:t>
      </w:r>
      <w:proofErr w:type="gramEnd"/>
      <w:r w:rsidRPr="00020E4E">
        <w:t xml:space="preserve"> to offer real ideas, real strategies and real solutions.</w:t>
      </w:r>
    </w:p>
    <w:p w:rsidR="00541422" w:rsidRPr="00020E4E" w:rsidRDefault="00541422" w:rsidP="00541422">
      <w:r w:rsidRPr="00020E4E">
        <w:t xml:space="preserve">  I want this Congress to support our soldiers, every one of them; to </w:t>
      </w:r>
    </w:p>
    <w:p w:rsidR="00541422" w:rsidRPr="00020E4E" w:rsidRDefault="00541422" w:rsidP="00541422">
      <w:proofErr w:type="gramStart"/>
      <w:r w:rsidRPr="00020E4E">
        <w:t>tell</w:t>
      </w:r>
      <w:proofErr w:type="gramEnd"/>
      <w:r w:rsidRPr="00020E4E">
        <w:t xml:space="preserve"> them we value them and pray for them and their families and will </w:t>
      </w:r>
    </w:p>
    <w:p w:rsidR="00541422" w:rsidRPr="00020E4E" w:rsidRDefault="00541422" w:rsidP="00541422">
      <w:proofErr w:type="gramStart"/>
      <w:r w:rsidRPr="00020E4E">
        <w:t>give</w:t>
      </w:r>
      <w:proofErr w:type="gramEnd"/>
      <w:r w:rsidRPr="00020E4E">
        <w:t xml:space="preserve"> them what they need to do their job. I want all of them to know </w:t>
      </w:r>
    </w:p>
    <w:p w:rsidR="00541422" w:rsidRPr="00020E4E" w:rsidRDefault="00541422" w:rsidP="00541422">
      <w:proofErr w:type="gramStart"/>
      <w:r w:rsidRPr="00020E4E">
        <w:t>that</w:t>
      </w:r>
      <w:proofErr w:type="gramEnd"/>
      <w:r w:rsidRPr="00020E4E">
        <w:t xml:space="preserve"> we will stand with them until the last one returns home. And I </w:t>
      </w:r>
    </w:p>
    <w:p w:rsidR="00541422" w:rsidRPr="00020E4E" w:rsidRDefault="00541422" w:rsidP="00541422">
      <w:proofErr w:type="gramStart"/>
      <w:r w:rsidRPr="00020E4E">
        <w:t>want</w:t>
      </w:r>
      <w:proofErr w:type="gramEnd"/>
      <w:r w:rsidRPr="00020E4E">
        <w:t xml:space="preserve"> them to know that policy comes before politics, and that no poll, </w:t>
      </w:r>
    </w:p>
    <w:p w:rsidR="00541422" w:rsidRPr="00020E4E" w:rsidRDefault="00541422" w:rsidP="00541422">
      <w:proofErr w:type="gramStart"/>
      <w:r w:rsidRPr="00020E4E">
        <w:t>no</w:t>
      </w:r>
      <w:proofErr w:type="gramEnd"/>
      <w:r w:rsidRPr="00020E4E">
        <w:t xml:space="preserve"> political plan, no political threat should ever undermine our </w:t>
      </w:r>
    </w:p>
    <w:p w:rsidR="00541422" w:rsidRPr="00020E4E" w:rsidRDefault="00541422" w:rsidP="00541422">
      <w:proofErr w:type="gramStart"/>
      <w:r w:rsidRPr="00020E4E">
        <w:t>allegiance</w:t>
      </w:r>
      <w:proofErr w:type="gramEnd"/>
      <w:r w:rsidRPr="00020E4E">
        <w:t xml:space="preserve"> to doing what is right for our soldiers and our Nation. I </w:t>
      </w:r>
    </w:p>
    <w:p w:rsidR="00541422" w:rsidRPr="00020E4E" w:rsidRDefault="00541422" w:rsidP="00541422">
      <w:proofErr w:type="gramStart"/>
      <w:r w:rsidRPr="00020E4E">
        <w:t>want</w:t>
      </w:r>
      <w:proofErr w:type="gramEnd"/>
      <w:r w:rsidRPr="00020E4E">
        <w:t xml:space="preserve"> them to know that their work, their risks, their fighting, has </w:t>
      </w:r>
    </w:p>
    <w:p w:rsidR="00541422" w:rsidRPr="00020E4E" w:rsidRDefault="00541422" w:rsidP="00541422">
      <w:proofErr w:type="gramStart"/>
      <w:r w:rsidRPr="00020E4E">
        <w:t>meaning</w:t>
      </w:r>
      <w:proofErr w:type="gramEnd"/>
      <w:r w:rsidRPr="00020E4E">
        <w:t xml:space="preserve"> and purpose, and must be immune to the politics of Washington.</w:t>
      </w:r>
    </w:p>
    <w:p w:rsidR="00541422" w:rsidRPr="00020E4E" w:rsidRDefault="00541422" w:rsidP="00541422">
      <w:r w:rsidRPr="00020E4E">
        <w:t xml:space="preserve">  I want the soldiers and airmen from the 171st, the 99th and the 911th </w:t>
      </w:r>
    </w:p>
    <w:p w:rsidR="00541422" w:rsidRPr="00020E4E" w:rsidRDefault="00541422" w:rsidP="00541422">
      <w:proofErr w:type="gramStart"/>
      <w:r w:rsidRPr="00020E4E">
        <w:t>in</w:t>
      </w:r>
      <w:proofErr w:type="gramEnd"/>
      <w:r w:rsidRPr="00020E4E">
        <w:t xml:space="preserve"> Pittsburgh, and all our National Guard and Reservists and active </w:t>
      </w:r>
    </w:p>
    <w:p w:rsidR="00541422" w:rsidRPr="00020E4E" w:rsidRDefault="00541422" w:rsidP="00541422">
      <w:proofErr w:type="gramStart"/>
      <w:r w:rsidRPr="00020E4E">
        <w:t>duty</w:t>
      </w:r>
      <w:proofErr w:type="gramEnd"/>
      <w:r w:rsidRPr="00020E4E">
        <w:t xml:space="preserve"> to come home. I want their families to be able to embrace them, </w:t>
      </w:r>
    </w:p>
    <w:p w:rsidR="00541422" w:rsidRPr="00020E4E" w:rsidRDefault="00541422" w:rsidP="00541422">
      <w:proofErr w:type="gramStart"/>
      <w:r w:rsidRPr="00020E4E">
        <w:t>their</w:t>
      </w:r>
      <w:proofErr w:type="gramEnd"/>
      <w:r w:rsidRPr="00020E4E">
        <w:t xml:space="preserve"> children to be tucked in at night by them and our towns to be </w:t>
      </w:r>
    </w:p>
    <w:p w:rsidR="00541422" w:rsidRPr="00020E4E" w:rsidRDefault="00541422" w:rsidP="00541422">
      <w:proofErr w:type="gramStart"/>
      <w:r w:rsidRPr="00020E4E">
        <w:t>able</w:t>
      </w:r>
      <w:proofErr w:type="gramEnd"/>
      <w:r w:rsidRPr="00020E4E">
        <w:t xml:space="preserve"> to show the affection of a grateful Nation. But while they are </w:t>
      </w:r>
    </w:p>
    <w:p w:rsidR="00541422" w:rsidRPr="00020E4E" w:rsidRDefault="00541422" w:rsidP="00541422">
      <w:proofErr w:type="gramStart"/>
      <w:r w:rsidRPr="00020E4E">
        <w:lastRenderedPageBreak/>
        <w:t>there</w:t>
      </w:r>
      <w:proofErr w:type="gramEnd"/>
      <w:r w:rsidRPr="00020E4E">
        <w:t xml:space="preserve">, while they stand sentry with eyes on the horizon, ride in their </w:t>
      </w:r>
    </w:p>
    <w:p w:rsidR="00541422" w:rsidRPr="00020E4E" w:rsidRDefault="00541422" w:rsidP="00541422">
      <w:proofErr w:type="gramStart"/>
      <w:r w:rsidRPr="00020E4E">
        <w:t>convoys</w:t>
      </w:r>
      <w:proofErr w:type="gramEnd"/>
      <w:r w:rsidRPr="00020E4E">
        <w:t xml:space="preserve"> or walk on patrol, I want their minds on the critical task of </w:t>
      </w:r>
    </w:p>
    <w:p w:rsidR="00541422" w:rsidRPr="00020E4E" w:rsidRDefault="00541422" w:rsidP="00541422">
      <w:proofErr w:type="gramStart"/>
      <w:r w:rsidRPr="00020E4E">
        <w:t>that</w:t>
      </w:r>
      <w:proofErr w:type="gramEnd"/>
      <w:r w:rsidRPr="00020E4E">
        <w:t xml:space="preserve"> moment.</w:t>
      </w:r>
    </w:p>
    <w:p w:rsidR="00541422" w:rsidRPr="00020E4E" w:rsidRDefault="00541422" w:rsidP="00541422">
      <w:r w:rsidRPr="00020E4E">
        <w:t xml:space="preserve">  I spoke this week to the mother of a soldier who was just killed in </w:t>
      </w:r>
    </w:p>
    <w:p w:rsidR="00541422" w:rsidRPr="00020E4E" w:rsidRDefault="00541422" w:rsidP="00541422">
      <w:r w:rsidRPr="00020E4E">
        <w:t xml:space="preserve">Iraq, Russell Kurtz. A finer and a braver man you will not find. I </w:t>
      </w:r>
    </w:p>
    <w:p w:rsidR="00541422" w:rsidRPr="00020E4E" w:rsidRDefault="00541422" w:rsidP="00541422">
      <w:proofErr w:type="gramStart"/>
      <w:r w:rsidRPr="00020E4E">
        <w:t>asked</w:t>
      </w:r>
      <w:proofErr w:type="gramEnd"/>
      <w:r w:rsidRPr="00020E4E">
        <w:t xml:space="preserve"> her what she thought about this discussion of sending more troops </w:t>
      </w:r>
    </w:p>
    <w:p w:rsidR="00541422" w:rsidRPr="00020E4E" w:rsidRDefault="00541422" w:rsidP="00541422">
      <w:proofErr w:type="gramStart"/>
      <w:r w:rsidRPr="00020E4E">
        <w:t>to</w:t>
      </w:r>
      <w:proofErr w:type="gramEnd"/>
      <w:r w:rsidRPr="00020E4E">
        <w:t xml:space="preserve"> Iraq, and she said, ``I would rather have more troops there helping </w:t>
      </w:r>
    </w:p>
    <w:p w:rsidR="00541422" w:rsidRPr="00020E4E" w:rsidRDefault="00541422" w:rsidP="00541422">
      <w:proofErr w:type="gramStart"/>
      <w:r w:rsidRPr="00020E4E">
        <w:t>my</w:t>
      </w:r>
      <w:proofErr w:type="gramEnd"/>
      <w:r w:rsidRPr="00020E4E">
        <w:t xml:space="preserve"> son.''</w:t>
      </w:r>
    </w:p>
    <w:p w:rsidR="00541422" w:rsidRPr="00020E4E" w:rsidRDefault="00541422" w:rsidP="00541422">
      <w:r w:rsidRPr="00020E4E">
        <w:t xml:space="preserve">  Dom </w:t>
      </w:r>
      <w:proofErr w:type="spellStart"/>
      <w:r w:rsidRPr="00020E4E">
        <w:t>DeFranco</w:t>
      </w:r>
      <w:proofErr w:type="spellEnd"/>
      <w:r w:rsidRPr="00020E4E">
        <w:t xml:space="preserve">, the Pennsylvania Commander of the VFW, wrote this </w:t>
      </w:r>
    </w:p>
    <w:p w:rsidR="00541422" w:rsidRPr="00020E4E" w:rsidRDefault="00541422" w:rsidP="00541422">
      <w:proofErr w:type="gramStart"/>
      <w:r w:rsidRPr="00020E4E">
        <w:t>letter</w:t>
      </w:r>
      <w:proofErr w:type="gramEnd"/>
      <w:r w:rsidRPr="00020E4E">
        <w:t xml:space="preserve"> to the editor of the Almanac Newspaper. I will submit the whole </w:t>
      </w:r>
    </w:p>
    <w:p w:rsidR="00541422" w:rsidRPr="00020E4E" w:rsidRDefault="00541422" w:rsidP="00541422">
      <w:proofErr w:type="gramStart"/>
      <w:r w:rsidRPr="00020E4E">
        <w:t>letter</w:t>
      </w:r>
      <w:proofErr w:type="gramEnd"/>
      <w:r w:rsidRPr="00020E4E">
        <w:t xml:space="preserve">, but let me read this. He said, ``Even with their pride, honor </w:t>
      </w:r>
    </w:p>
    <w:p w:rsidR="00541422" w:rsidRPr="00020E4E" w:rsidRDefault="00541422" w:rsidP="00541422">
      <w:proofErr w:type="gramStart"/>
      <w:r w:rsidRPr="00020E4E">
        <w:t>and</w:t>
      </w:r>
      <w:proofErr w:type="gramEnd"/>
      <w:r w:rsidRPr="00020E4E">
        <w:t xml:space="preserve"> dedication motivating them patrol after patrol, bad morale can </w:t>
      </w:r>
    </w:p>
    <w:p w:rsidR="00541422" w:rsidRPr="00020E4E" w:rsidRDefault="00541422" w:rsidP="00541422">
      <w:proofErr w:type="gramStart"/>
      <w:r w:rsidRPr="00020E4E">
        <w:t>bring</w:t>
      </w:r>
      <w:proofErr w:type="gramEnd"/>
      <w:r w:rsidRPr="00020E4E">
        <w:t xml:space="preserve"> down even the toughest warrior. As a Vietnam veteran, trust me, </w:t>
      </w:r>
    </w:p>
    <w:p w:rsidR="00541422" w:rsidRPr="00020E4E" w:rsidRDefault="00541422" w:rsidP="00541422">
      <w:proofErr w:type="gramStart"/>
      <w:r w:rsidRPr="00020E4E">
        <w:t>it</w:t>
      </w:r>
      <w:proofErr w:type="gramEnd"/>
      <w:r w:rsidRPr="00020E4E">
        <w:t xml:space="preserve"> cuts deep. Regardless of where you stand on the current war on </w:t>
      </w:r>
    </w:p>
    <w:p w:rsidR="00541422" w:rsidRPr="00020E4E" w:rsidRDefault="00541422" w:rsidP="00541422">
      <w:proofErr w:type="gramStart"/>
      <w:r w:rsidRPr="00020E4E">
        <w:t>terror</w:t>
      </w:r>
      <w:proofErr w:type="gramEnd"/>
      <w:r w:rsidRPr="00020E4E">
        <w:t xml:space="preserve">, troops get the message that they are wasting their time when </w:t>
      </w:r>
    </w:p>
    <w:p w:rsidR="00541422" w:rsidRPr="00020E4E" w:rsidRDefault="00541422" w:rsidP="00541422">
      <w:proofErr w:type="gramStart"/>
      <w:r w:rsidRPr="00020E4E">
        <w:t>politicians</w:t>
      </w:r>
      <w:proofErr w:type="gramEnd"/>
      <w:r w:rsidRPr="00020E4E">
        <w:t xml:space="preserve"> and citizens make headlines criticizing military action.''</w:t>
      </w:r>
    </w:p>
    <w:p w:rsidR="00541422" w:rsidRPr="00020E4E" w:rsidRDefault="00541422" w:rsidP="00541422">
      <w:r w:rsidRPr="00020E4E">
        <w:t xml:space="preserve">  Madam Speaker, I include the entire letter for the Record.</w:t>
      </w:r>
    </w:p>
    <w:p w:rsidR="00541422" w:rsidRPr="00020E4E" w:rsidRDefault="00541422" w:rsidP="00541422">
      <w:r w:rsidRPr="00020E4E">
        <w:t xml:space="preserve">  Madam Speaker, listen to this comment from the American Legion </w:t>
      </w:r>
    </w:p>
    <w:p w:rsidR="00541422" w:rsidRPr="00020E4E" w:rsidRDefault="00541422" w:rsidP="00541422">
      <w:proofErr w:type="gramStart"/>
      <w:r w:rsidRPr="00020E4E">
        <w:t>regarding</w:t>
      </w:r>
      <w:proofErr w:type="gramEnd"/>
      <w:r w:rsidRPr="00020E4E">
        <w:t xml:space="preserve"> their unanimous support for the current action in Iraq and </w:t>
      </w:r>
    </w:p>
    <w:p w:rsidR="00541422" w:rsidRPr="00020E4E" w:rsidRDefault="00541422" w:rsidP="00541422">
      <w:proofErr w:type="gramStart"/>
      <w:r w:rsidRPr="00020E4E">
        <w:t>the</w:t>
      </w:r>
      <w:proofErr w:type="gramEnd"/>
      <w:r w:rsidRPr="00020E4E">
        <w:t xml:space="preserve"> increase in troops and their caution or political rhetoric. They </w:t>
      </w:r>
    </w:p>
    <w:p w:rsidR="00541422" w:rsidRPr="00020E4E" w:rsidRDefault="00541422" w:rsidP="00541422">
      <w:proofErr w:type="gramStart"/>
      <w:r w:rsidRPr="00020E4E">
        <w:t>said</w:t>
      </w:r>
      <w:proofErr w:type="gramEnd"/>
      <w:r w:rsidRPr="00020E4E">
        <w:t xml:space="preserve">, ``Veterans of the Vietnam were remember what it was like to fight </w:t>
      </w:r>
    </w:p>
    <w:p w:rsidR="00541422" w:rsidRPr="00020E4E" w:rsidRDefault="00541422" w:rsidP="00541422">
      <w:proofErr w:type="gramStart"/>
      <w:r w:rsidRPr="00020E4E">
        <w:t>without</w:t>
      </w:r>
      <w:proofErr w:type="gramEnd"/>
      <w:r w:rsidRPr="00020E4E">
        <w:t xml:space="preserve"> the support of the people back home. You couldn't separate the </w:t>
      </w:r>
    </w:p>
    <w:p w:rsidR="00541422" w:rsidRPr="00020E4E" w:rsidRDefault="00541422" w:rsidP="00541422">
      <w:proofErr w:type="gramStart"/>
      <w:r w:rsidRPr="00020E4E">
        <w:t>war</w:t>
      </w:r>
      <w:proofErr w:type="gramEnd"/>
      <w:r w:rsidRPr="00020E4E">
        <w:t xml:space="preserve"> from the warrior then, any more than we can today.''</w:t>
      </w:r>
    </w:p>
    <w:p w:rsidR="00541422" w:rsidRPr="00020E4E" w:rsidRDefault="00541422" w:rsidP="00541422">
      <w:r w:rsidRPr="00020E4E">
        <w:t xml:space="preserve">  While our soldiers are there, I will support them with everything </w:t>
      </w:r>
    </w:p>
    <w:p w:rsidR="00541422" w:rsidRPr="00020E4E" w:rsidRDefault="00541422" w:rsidP="00541422">
      <w:proofErr w:type="gramStart"/>
      <w:r w:rsidRPr="00020E4E">
        <w:t>they</w:t>
      </w:r>
      <w:proofErr w:type="gramEnd"/>
      <w:r w:rsidRPr="00020E4E">
        <w:t xml:space="preserve"> need in terms of armor and ammunition, bullets and bread, weapons </w:t>
      </w:r>
    </w:p>
    <w:p w:rsidR="00541422" w:rsidRPr="00020E4E" w:rsidRDefault="00541422" w:rsidP="00541422">
      <w:proofErr w:type="gramStart"/>
      <w:r w:rsidRPr="00020E4E">
        <w:t>and</w:t>
      </w:r>
      <w:proofErr w:type="gramEnd"/>
      <w:r w:rsidRPr="00020E4E">
        <w:t xml:space="preserve"> words.</w:t>
      </w:r>
    </w:p>
    <w:p w:rsidR="00541422" w:rsidRPr="00020E4E" w:rsidRDefault="00541422" w:rsidP="00541422">
      <w:r w:rsidRPr="00020E4E">
        <w:t xml:space="preserve">  I will continue to work for all of these things, but for this point </w:t>
      </w:r>
    </w:p>
    <w:p w:rsidR="00541422" w:rsidRPr="00020E4E" w:rsidRDefault="00541422" w:rsidP="00541422">
      <w:proofErr w:type="gramStart"/>
      <w:r w:rsidRPr="00020E4E">
        <w:t>in</w:t>
      </w:r>
      <w:proofErr w:type="gramEnd"/>
      <w:r w:rsidRPr="00020E4E">
        <w:t xml:space="preserve"> time, while our soldiers are on the battlefield, I want to be able </w:t>
      </w:r>
    </w:p>
    <w:p w:rsidR="00541422" w:rsidRPr="00020E4E" w:rsidRDefault="00541422" w:rsidP="00541422">
      <w:proofErr w:type="gramStart"/>
      <w:r w:rsidRPr="00020E4E">
        <w:t>to</w:t>
      </w:r>
      <w:proofErr w:type="gramEnd"/>
      <w:r w:rsidRPr="00020E4E">
        <w:t xml:space="preserve"> look them in the eye and say at your moment of need, I backed you up </w:t>
      </w:r>
    </w:p>
    <w:p w:rsidR="00541422" w:rsidRPr="00020E4E" w:rsidRDefault="00541422" w:rsidP="00541422">
      <w:proofErr w:type="gramStart"/>
      <w:r w:rsidRPr="00020E4E">
        <w:t>on</w:t>
      </w:r>
      <w:proofErr w:type="gramEnd"/>
      <w:r w:rsidRPr="00020E4E">
        <w:t xml:space="preserve"> the battlefield.</w:t>
      </w:r>
    </w:p>
    <w:p w:rsidR="00541422" w:rsidRDefault="00541422" w:rsidP="00541422"/>
    <w:p w:rsidR="00541422" w:rsidRDefault="00541422" w:rsidP="00541422"/>
    <w:p w:rsidR="00541422" w:rsidRDefault="00541422" w:rsidP="00541422"/>
    <w:p w:rsidR="00541422" w:rsidRDefault="00541422" w:rsidP="00541422"/>
    <w:p w:rsidR="00541422" w:rsidRDefault="00541422" w:rsidP="0054142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59D" w:rsidRDefault="00AF459D" w:rsidP="00541422">
      <w:r>
        <w:separator/>
      </w:r>
    </w:p>
  </w:endnote>
  <w:endnote w:type="continuationSeparator" w:id="0">
    <w:p w:rsidR="00AF459D" w:rsidRDefault="00AF459D" w:rsidP="0054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2" w:rsidRDefault="005414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2" w:rsidRDefault="005414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2" w:rsidRDefault="005414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59D" w:rsidRDefault="00AF459D" w:rsidP="00541422">
      <w:r>
        <w:separator/>
      </w:r>
    </w:p>
  </w:footnote>
  <w:footnote w:type="continuationSeparator" w:id="0">
    <w:p w:rsidR="00AF459D" w:rsidRDefault="00AF459D" w:rsidP="00541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2" w:rsidRDefault="005414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2" w:rsidRPr="00020E4E" w:rsidRDefault="00541422" w:rsidP="00541422">
    <w:r w:rsidRPr="00020E4E">
      <w:t>(Thursday, February 15, 2007)]</w:t>
    </w:r>
  </w:p>
  <w:p w:rsidR="00541422" w:rsidRPr="00020E4E" w:rsidRDefault="00541422" w:rsidP="00541422">
    <w:r w:rsidRPr="00020E4E">
      <w:t>[House]</w:t>
    </w:r>
  </w:p>
  <w:p w:rsidR="00541422" w:rsidRDefault="00541422" w:rsidP="00541422">
    <w:pPr>
      <w:pStyle w:val="Header"/>
      <w:tabs>
        <w:tab w:val="clear" w:pos="4680"/>
        <w:tab w:val="clear" w:pos="9360"/>
        <w:tab w:val="left" w:pos="1630"/>
      </w:tabs>
    </w:pPr>
    <w:r w:rsidRPr="00020E4E">
      <w:t xml:space="preserve">Mr. TIM MURPHY of </w:t>
    </w:r>
    <w:r w:rsidRPr="00020E4E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2" w:rsidRDefault="005414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14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422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459D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2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42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41422"/>
  </w:style>
  <w:style w:type="paragraph" w:styleId="Footer">
    <w:name w:val="footer"/>
    <w:basedOn w:val="Normal"/>
    <w:link w:val="FooterChar"/>
    <w:uiPriority w:val="99"/>
    <w:semiHidden/>
    <w:unhideWhenUsed/>
    <w:rsid w:val="0054142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14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4167</Characters>
  <Application>Microsoft Office Word</Application>
  <DocSecurity>0</DocSecurity>
  <Lines>34</Lines>
  <Paragraphs>9</Paragraphs>
  <ScaleCrop>false</ScaleCrop>
  <Company>Microsoft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2014-12-28T20:24:00Z</dcterms:created>
  <dcterms:modified xsi:type="dcterms:W3CDTF">2014-12-28T20:25:00Z</dcterms:modified>
</cp:coreProperties>
</file>