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13" w:rsidRPr="00020E4E" w:rsidRDefault="008D7713" w:rsidP="008D7713">
      <w:r w:rsidRPr="00020E4E">
        <w:t xml:space="preserve">  Madam Speaker, I support the resolution before us today. </w:t>
      </w:r>
    </w:p>
    <w:p w:rsidR="008D7713" w:rsidRPr="00020E4E" w:rsidRDefault="008D7713" w:rsidP="008D7713">
      <w:r w:rsidRPr="00020E4E">
        <w:t xml:space="preserve">In clear and succinct language it says what I believe must be said </w:t>
      </w:r>
    </w:p>
    <w:p w:rsidR="008D7713" w:rsidRPr="00020E4E" w:rsidRDefault="008D7713" w:rsidP="008D7713">
      <w:proofErr w:type="gramStart"/>
      <w:r w:rsidRPr="00020E4E">
        <w:t>regarding</w:t>
      </w:r>
      <w:proofErr w:type="gramEnd"/>
      <w:r w:rsidRPr="00020E4E">
        <w:t xml:space="preserve"> the war in Iraq that America is engaged in by the choice of </w:t>
      </w:r>
    </w:p>
    <w:p w:rsidR="008D7713" w:rsidRPr="00020E4E" w:rsidRDefault="008D7713" w:rsidP="008D7713">
      <w:r w:rsidRPr="00020E4E">
        <w:t>President Bush.</w:t>
      </w:r>
    </w:p>
    <w:p w:rsidR="008D7713" w:rsidRPr="00020E4E" w:rsidRDefault="008D7713" w:rsidP="008D7713">
      <w:r w:rsidRPr="00020E4E">
        <w:t xml:space="preserve">  I support our men and women on the front line with all the training, </w:t>
      </w:r>
    </w:p>
    <w:p w:rsidR="008D7713" w:rsidRPr="00020E4E" w:rsidRDefault="008D7713" w:rsidP="008D7713">
      <w:proofErr w:type="gramStart"/>
      <w:r w:rsidRPr="00020E4E">
        <w:t>the</w:t>
      </w:r>
      <w:proofErr w:type="gramEnd"/>
      <w:r w:rsidRPr="00020E4E">
        <w:t xml:space="preserve"> body and vehicle armor and the equipment they need to be successful </w:t>
      </w:r>
    </w:p>
    <w:p w:rsidR="008D7713" w:rsidRPr="00020E4E" w:rsidRDefault="008D7713" w:rsidP="008D7713">
      <w:proofErr w:type="gramStart"/>
      <w:r w:rsidRPr="00020E4E">
        <w:t>at</w:t>
      </w:r>
      <w:proofErr w:type="gramEnd"/>
      <w:r w:rsidRPr="00020E4E">
        <w:t xml:space="preserve"> the task that they have been given, and I support them as they </w:t>
      </w:r>
    </w:p>
    <w:p w:rsidR="008D7713" w:rsidRPr="00020E4E" w:rsidRDefault="008D7713" w:rsidP="008D7713">
      <w:proofErr w:type="gramStart"/>
      <w:r w:rsidRPr="00020E4E">
        <w:t>return</w:t>
      </w:r>
      <w:proofErr w:type="gramEnd"/>
      <w:r w:rsidRPr="00020E4E">
        <w:t xml:space="preserve">, whether safe and sound or scarred by grievous wounds. Almost </w:t>
      </w:r>
    </w:p>
    <w:p w:rsidR="008D7713" w:rsidRPr="00020E4E" w:rsidRDefault="008D7713" w:rsidP="008D7713">
      <w:r w:rsidRPr="00020E4E">
        <w:t xml:space="preserve">24,000 have been wounded, and many returned broken in body or spirit. </w:t>
      </w:r>
    </w:p>
    <w:p w:rsidR="008D7713" w:rsidRPr="00020E4E" w:rsidRDefault="008D7713" w:rsidP="008D7713">
      <w:r w:rsidRPr="00020E4E">
        <w:t xml:space="preserve">Many have suffered permanently disabling wounds. Thousands of others, </w:t>
      </w:r>
    </w:p>
    <w:p w:rsidR="008D7713" w:rsidRPr="00020E4E" w:rsidRDefault="008D7713" w:rsidP="008D7713">
      <w:proofErr w:type="gramStart"/>
      <w:r w:rsidRPr="00020E4E">
        <w:t>not</w:t>
      </w:r>
      <w:proofErr w:type="gramEnd"/>
      <w:r w:rsidRPr="00020E4E">
        <w:t xml:space="preserve"> physically wounded, suffer severe traumatic stress disorders. And </w:t>
      </w:r>
    </w:p>
    <w:p w:rsidR="008D7713" w:rsidRPr="00020E4E" w:rsidRDefault="008D7713" w:rsidP="008D7713">
      <w:proofErr w:type="gramStart"/>
      <w:r w:rsidRPr="00020E4E">
        <w:t>all</w:t>
      </w:r>
      <w:proofErr w:type="gramEnd"/>
      <w:r w:rsidRPr="00020E4E">
        <w:t xml:space="preserve"> will need and must be given the care and rehabilitation they have </w:t>
      </w:r>
    </w:p>
    <w:p w:rsidR="008D7713" w:rsidRPr="00020E4E" w:rsidRDefault="008D7713" w:rsidP="008D7713">
      <w:proofErr w:type="gramStart"/>
      <w:r w:rsidRPr="00020E4E">
        <w:t>been</w:t>
      </w:r>
      <w:proofErr w:type="gramEnd"/>
      <w:r w:rsidRPr="00020E4E">
        <w:t xml:space="preserve"> promised.</w:t>
      </w:r>
    </w:p>
    <w:p w:rsidR="008D7713" w:rsidRPr="00020E4E" w:rsidRDefault="008D7713" w:rsidP="008D7713">
      <w:r w:rsidRPr="00020E4E">
        <w:t xml:space="preserve">  America mourns the loss of more than 3,000 of our soldiers since that </w:t>
      </w:r>
    </w:p>
    <w:p w:rsidR="008D7713" w:rsidRPr="00020E4E" w:rsidRDefault="008D7713" w:rsidP="008D7713">
      <w:proofErr w:type="gramStart"/>
      <w:r w:rsidRPr="00020E4E">
        <w:t>fateful</w:t>
      </w:r>
      <w:proofErr w:type="gramEnd"/>
      <w:r w:rsidRPr="00020E4E">
        <w:t xml:space="preserve"> first day of May in 2003 when President George W. Bush </w:t>
      </w:r>
    </w:p>
    <w:p w:rsidR="008D7713" w:rsidRPr="00020E4E" w:rsidRDefault="008D7713" w:rsidP="008D7713">
      <w:proofErr w:type="gramStart"/>
      <w:r w:rsidRPr="00020E4E">
        <w:t>triumphantly</w:t>
      </w:r>
      <w:proofErr w:type="gramEnd"/>
      <w:r w:rsidRPr="00020E4E">
        <w:t xml:space="preserve"> proclaimed ``Mission Accomplished.'' At no time in the 220 </w:t>
      </w:r>
    </w:p>
    <w:p w:rsidR="008D7713" w:rsidRPr="00020E4E" w:rsidRDefault="008D7713" w:rsidP="008D7713">
      <w:proofErr w:type="gramStart"/>
      <w:r w:rsidRPr="00020E4E">
        <w:t>years</w:t>
      </w:r>
      <w:proofErr w:type="gramEnd"/>
      <w:r w:rsidRPr="00020E4E">
        <w:t xml:space="preserve"> since the founding of our Nation has America suffered such </w:t>
      </w:r>
    </w:p>
    <w:p w:rsidR="008D7713" w:rsidRPr="00020E4E" w:rsidRDefault="008D7713" w:rsidP="008D7713">
      <w:proofErr w:type="gramStart"/>
      <w:r w:rsidRPr="00020E4E">
        <w:t>casualties</w:t>
      </w:r>
      <w:proofErr w:type="gramEnd"/>
      <w:r w:rsidRPr="00020E4E">
        <w:t xml:space="preserve"> during an occupation following war. This occupation has been </w:t>
      </w:r>
    </w:p>
    <w:p w:rsidR="008D7713" w:rsidRPr="00020E4E" w:rsidRDefault="008D7713" w:rsidP="008D7713">
      <w:proofErr w:type="gramStart"/>
      <w:r w:rsidRPr="00020E4E">
        <w:t>spectacularly</w:t>
      </w:r>
      <w:proofErr w:type="gramEnd"/>
      <w:r w:rsidRPr="00020E4E">
        <w:t xml:space="preserve"> mismanaged, yet Americans are asked to suspend doubt and </w:t>
      </w:r>
    </w:p>
    <w:p w:rsidR="008D7713" w:rsidRPr="00020E4E" w:rsidRDefault="008D7713" w:rsidP="008D7713">
      <w:proofErr w:type="gramStart"/>
      <w:r w:rsidRPr="00020E4E">
        <w:t>support</w:t>
      </w:r>
      <w:proofErr w:type="gramEnd"/>
      <w:r w:rsidRPr="00020E4E">
        <w:t xml:space="preserve"> an already used tactic, placing almost 20,000 additional troops </w:t>
      </w:r>
    </w:p>
    <w:p w:rsidR="008D7713" w:rsidRPr="00020E4E" w:rsidRDefault="008D7713" w:rsidP="008D7713">
      <w:proofErr w:type="gramStart"/>
      <w:r w:rsidRPr="00020E4E">
        <w:t>on</w:t>
      </w:r>
      <w:proofErr w:type="gramEnd"/>
      <w:r w:rsidRPr="00020E4E">
        <w:t xml:space="preserve"> the ground around the clock, with our young men and women caught </w:t>
      </w:r>
    </w:p>
    <w:p w:rsidR="008D7713" w:rsidRPr="00020E4E" w:rsidRDefault="008D7713" w:rsidP="008D7713">
      <w:proofErr w:type="gramStart"/>
      <w:r w:rsidRPr="00020E4E">
        <w:t>between</w:t>
      </w:r>
      <w:proofErr w:type="gramEnd"/>
      <w:r w:rsidRPr="00020E4E">
        <w:t xml:space="preserve"> the combatants in the civil war raging in Baghdad's urban </w:t>
      </w:r>
    </w:p>
    <w:p w:rsidR="008D7713" w:rsidRPr="00020E4E" w:rsidRDefault="008D7713" w:rsidP="008D7713">
      <w:proofErr w:type="gramStart"/>
      <w:r w:rsidRPr="00020E4E">
        <w:t>streets</w:t>
      </w:r>
      <w:proofErr w:type="gramEnd"/>
      <w:r w:rsidRPr="00020E4E">
        <w:t xml:space="preserve"> and neighborhoods.</w:t>
      </w:r>
    </w:p>
    <w:p w:rsidR="008D7713" w:rsidRPr="00020E4E" w:rsidRDefault="008D7713" w:rsidP="008D7713">
      <w:r w:rsidRPr="00020E4E">
        <w:t xml:space="preserve">  I oppose this escalation. It is 4 years too late and more than </w:t>
      </w:r>
    </w:p>
    <w:p w:rsidR="008D7713" w:rsidRPr="00020E4E" w:rsidRDefault="008D7713" w:rsidP="008D7713">
      <w:proofErr w:type="gramStart"/>
      <w:r w:rsidRPr="00020E4E">
        <w:t>100,000 troops too few.</w:t>
      </w:r>
      <w:proofErr w:type="gramEnd"/>
      <w:r w:rsidRPr="00020E4E">
        <w:t xml:space="preserve"> The tactic itself has been used repeatedly over </w:t>
      </w:r>
    </w:p>
    <w:p w:rsidR="008D7713" w:rsidRPr="00020E4E" w:rsidRDefault="008D7713" w:rsidP="008D7713">
      <w:proofErr w:type="gramStart"/>
      <w:r w:rsidRPr="00020E4E">
        <w:t>the</w:t>
      </w:r>
      <w:proofErr w:type="gramEnd"/>
      <w:r w:rsidRPr="00020E4E">
        <w:t xml:space="preserve"> last 4 years, with dangerously counterproductive results. Each time </w:t>
      </w:r>
    </w:p>
    <w:p w:rsidR="008D7713" w:rsidRPr="00020E4E" w:rsidRDefault="008D7713" w:rsidP="008D7713">
      <w:proofErr w:type="gramStart"/>
      <w:r w:rsidRPr="00020E4E">
        <w:t>this</w:t>
      </w:r>
      <w:proofErr w:type="gramEnd"/>
      <w:r w:rsidRPr="00020E4E">
        <w:t xml:space="preserve"> tactic has been used, it has left behind greater hatred for the </w:t>
      </w:r>
    </w:p>
    <w:p w:rsidR="008D7713" w:rsidRPr="00020E4E" w:rsidRDefault="008D7713" w:rsidP="008D7713">
      <w:proofErr w:type="gramStart"/>
      <w:r w:rsidRPr="00020E4E">
        <w:t>occupation</w:t>
      </w:r>
      <w:proofErr w:type="gramEnd"/>
      <w:r w:rsidRPr="00020E4E">
        <w:t xml:space="preserve"> and the occupiers, as well as thousands of new recruits for </w:t>
      </w:r>
    </w:p>
    <w:p w:rsidR="008D7713" w:rsidRPr="00020E4E" w:rsidRDefault="008D7713" w:rsidP="008D7713">
      <w:proofErr w:type="gramStart"/>
      <w:r w:rsidRPr="00020E4E">
        <w:t>the</w:t>
      </w:r>
      <w:proofErr w:type="gramEnd"/>
      <w:r w:rsidRPr="00020E4E">
        <w:t xml:space="preserve"> insurgency or al Qaeda. I believe that this escalation will be </w:t>
      </w:r>
    </w:p>
    <w:p w:rsidR="008D7713" w:rsidRPr="00020E4E" w:rsidRDefault="008D7713" w:rsidP="008D7713">
      <w:proofErr w:type="gramStart"/>
      <w:r w:rsidRPr="00020E4E">
        <w:t>remembered</w:t>
      </w:r>
      <w:proofErr w:type="gramEnd"/>
      <w:r w:rsidRPr="00020E4E">
        <w:t xml:space="preserve"> for the deaths of many more American soldiers and Iraqi </w:t>
      </w:r>
    </w:p>
    <w:p w:rsidR="008D7713" w:rsidRPr="00020E4E" w:rsidRDefault="008D7713" w:rsidP="008D7713">
      <w:proofErr w:type="gramStart"/>
      <w:r w:rsidRPr="00020E4E">
        <w:t>civilians</w:t>
      </w:r>
      <w:proofErr w:type="gramEnd"/>
      <w:r w:rsidRPr="00020E4E">
        <w:t>.</w:t>
      </w:r>
    </w:p>
    <w:p w:rsidR="008D7713" w:rsidRPr="00020E4E" w:rsidRDefault="008D7713" w:rsidP="008D7713">
      <w:r w:rsidRPr="00020E4E">
        <w:t xml:space="preserve">  President George W. Bush has repeatedly cited the 300,000 strong </w:t>
      </w:r>
    </w:p>
    <w:p w:rsidR="008D7713" w:rsidRPr="00020E4E" w:rsidRDefault="008D7713" w:rsidP="008D7713">
      <w:r w:rsidRPr="00020E4E">
        <w:t xml:space="preserve">Iraqi army and police force which we have spent billions of dollars to </w:t>
      </w:r>
    </w:p>
    <w:p w:rsidR="008D7713" w:rsidRPr="00020E4E" w:rsidRDefault="008D7713" w:rsidP="008D7713">
      <w:proofErr w:type="gramStart"/>
      <w:r w:rsidRPr="00020E4E">
        <w:t>train</w:t>
      </w:r>
      <w:proofErr w:type="gramEnd"/>
      <w:r w:rsidRPr="00020E4E">
        <w:t xml:space="preserve"> and equip. They should be pacifying their capital city. As </w:t>
      </w:r>
    </w:p>
    <w:p w:rsidR="008D7713" w:rsidRPr="00020E4E" w:rsidRDefault="008D7713" w:rsidP="008D7713">
      <w:proofErr w:type="gramStart"/>
      <w:r w:rsidRPr="00020E4E">
        <w:t>dysfunctional</w:t>
      </w:r>
      <w:proofErr w:type="gramEnd"/>
      <w:r w:rsidRPr="00020E4E">
        <w:t xml:space="preserve"> as it is, the Iraqi government which we created must </w:t>
      </w:r>
    </w:p>
    <w:p w:rsidR="008D7713" w:rsidRPr="00020E4E" w:rsidRDefault="008D7713" w:rsidP="008D7713">
      <w:proofErr w:type="gramStart"/>
      <w:r w:rsidRPr="00020E4E">
        <w:t>decide</w:t>
      </w:r>
      <w:proofErr w:type="gramEnd"/>
      <w:r w:rsidRPr="00020E4E">
        <w:t xml:space="preserve"> whether they want all-out civil war or a stable, unified Iraq, </w:t>
      </w:r>
    </w:p>
    <w:p w:rsidR="008D7713" w:rsidRPr="00020E4E" w:rsidRDefault="008D7713" w:rsidP="008D7713">
      <w:proofErr w:type="gramStart"/>
      <w:r w:rsidRPr="00020E4E">
        <w:t>with</w:t>
      </w:r>
      <w:proofErr w:type="gramEnd"/>
      <w:r w:rsidRPr="00020E4E">
        <w:t xml:space="preserve"> oil revenues fairly distributed and with changes to their </w:t>
      </w:r>
    </w:p>
    <w:p w:rsidR="008D7713" w:rsidRPr="00020E4E" w:rsidRDefault="008D7713" w:rsidP="008D7713">
      <w:r w:rsidRPr="00020E4E">
        <w:t xml:space="preserve">Constitution to assure the rights of 40 percent of the population who </w:t>
      </w:r>
    </w:p>
    <w:p w:rsidR="008D7713" w:rsidRPr="00020E4E" w:rsidRDefault="008D7713" w:rsidP="008D7713">
      <w:proofErr w:type="gramStart"/>
      <w:r w:rsidRPr="00020E4E">
        <w:t>are</w:t>
      </w:r>
      <w:proofErr w:type="gramEnd"/>
      <w:r w:rsidRPr="00020E4E">
        <w:t xml:space="preserve"> not </w:t>
      </w:r>
      <w:proofErr w:type="spellStart"/>
      <w:r w:rsidRPr="00020E4E">
        <w:t>Shia</w:t>
      </w:r>
      <w:proofErr w:type="spellEnd"/>
      <w:r w:rsidRPr="00020E4E">
        <w:t xml:space="preserve"> Muslims. We cannot decide that for them.</w:t>
      </w:r>
    </w:p>
    <w:p w:rsidR="008D7713" w:rsidRPr="00020E4E" w:rsidRDefault="008D7713" w:rsidP="008D7713">
      <w:r w:rsidRPr="00020E4E">
        <w:t xml:space="preserve">  The civil war will continue and our casualties will continue to mount </w:t>
      </w:r>
    </w:p>
    <w:p w:rsidR="008D7713" w:rsidRPr="00020E4E" w:rsidRDefault="008D7713" w:rsidP="008D7713">
      <w:proofErr w:type="gramStart"/>
      <w:r w:rsidRPr="00020E4E">
        <w:t>until</w:t>
      </w:r>
      <w:proofErr w:type="gramEnd"/>
      <w:r w:rsidRPr="00020E4E">
        <w:t xml:space="preserve"> we disengage our forces from a direct military role, except to </w:t>
      </w:r>
    </w:p>
    <w:p w:rsidR="008D7713" w:rsidRPr="00020E4E" w:rsidRDefault="008D7713" w:rsidP="008D7713">
      <w:proofErr w:type="gramStart"/>
      <w:r w:rsidRPr="00020E4E">
        <w:t>deny</w:t>
      </w:r>
      <w:proofErr w:type="gramEnd"/>
      <w:r w:rsidRPr="00020E4E">
        <w:t xml:space="preserve"> haven to al Qaeda. We must place responsibility directly on the </w:t>
      </w:r>
    </w:p>
    <w:p w:rsidR="008D7713" w:rsidRPr="00020E4E" w:rsidRDefault="008D7713" w:rsidP="008D7713">
      <w:proofErr w:type="gramStart"/>
      <w:r w:rsidRPr="00020E4E">
        <w:t>Iraqi government.</w:t>
      </w:r>
      <w:proofErr w:type="gramEnd"/>
    </w:p>
    <w:p w:rsidR="008D7713" w:rsidRPr="00020E4E" w:rsidRDefault="008D7713" w:rsidP="008D7713">
      <w:r w:rsidRPr="00020E4E">
        <w:t xml:space="preserve">  At this very late date, virtually everyone agrees that peace and </w:t>
      </w:r>
    </w:p>
    <w:p w:rsidR="008D7713" w:rsidRPr="00020E4E" w:rsidRDefault="008D7713" w:rsidP="008D7713">
      <w:proofErr w:type="gramStart"/>
      <w:r w:rsidRPr="00020E4E">
        <w:t>stability</w:t>
      </w:r>
      <w:proofErr w:type="gramEnd"/>
      <w:r w:rsidRPr="00020E4E">
        <w:t xml:space="preserve"> for Iraq cannot be secured militarily, but only politically. </w:t>
      </w:r>
    </w:p>
    <w:p w:rsidR="008D7713" w:rsidRPr="00020E4E" w:rsidRDefault="008D7713" w:rsidP="008D7713">
      <w:r w:rsidRPr="00020E4E">
        <w:t xml:space="preserve">Our best chance for a positive outcome to this tragic and unnecessary </w:t>
      </w:r>
    </w:p>
    <w:p w:rsidR="008D7713" w:rsidRPr="00020E4E" w:rsidRDefault="008D7713" w:rsidP="008D7713">
      <w:proofErr w:type="gramStart"/>
      <w:r w:rsidRPr="00020E4E">
        <w:t>war</w:t>
      </w:r>
      <w:proofErr w:type="gramEnd"/>
      <w:r w:rsidRPr="00020E4E">
        <w:t xml:space="preserve"> is outlined and unanimously recommended by the Iraq Study Group, </w:t>
      </w:r>
    </w:p>
    <w:p w:rsidR="008D7713" w:rsidRPr="00020E4E" w:rsidRDefault="008D7713" w:rsidP="008D7713">
      <w:proofErr w:type="gramStart"/>
      <w:r w:rsidRPr="00020E4E">
        <w:lastRenderedPageBreak/>
        <w:t>led</w:t>
      </w:r>
      <w:proofErr w:type="gramEnd"/>
      <w:r w:rsidRPr="00020E4E">
        <w:t xml:space="preserve"> by former Secretary of State James Baker and former Congressman Lee </w:t>
      </w:r>
    </w:p>
    <w:p w:rsidR="008D7713" w:rsidRPr="00020E4E" w:rsidRDefault="008D7713" w:rsidP="008D7713">
      <w:r w:rsidRPr="00020E4E">
        <w:t>Hamilton.</w:t>
      </w:r>
    </w:p>
    <w:p w:rsidR="008D7713" w:rsidRPr="00020E4E" w:rsidRDefault="008D7713" w:rsidP="008D7713">
      <w:r w:rsidRPr="00020E4E">
        <w:t xml:space="preserve">  We should substitute a robust, multifaceted diplomatic campaign to </w:t>
      </w:r>
    </w:p>
    <w:p w:rsidR="008D7713" w:rsidRPr="00020E4E" w:rsidRDefault="008D7713" w:rsidP="008D7713">
      <w:proofErr w:type="gramStart"/>
      <w:r w:rsidRPr="00020E4E">
        <w:t>discourage</w:t>
      </w:r>
      <w:proofErr w:type="gramEnd"/>
      <w:r w:rsidRPr="00020E4E">
        <w:t xml:space="preserve"> all of Iraq's neighbors from engagement in the growing civil </w:t>
      </w:r>
    </w:p>
    <w:p w:rsidR="008D7713" w:rsidRPr="00020E4E" w:rsidRDefault="008D7713" w:rsidP="008D7713">
      <w:proofErr w:type="gramStart"/>
      <w:r w:rsidRPr="00020E4E">
        <w:t>war</w:t>
      </w:r>
      <w:proofErr w:type="gramEnd"/>
      <w:r w:rsidRPr="00020E4E">
        <w:t xml:space="preserve"> and to gain support and assistance for a stable, unified Iraq. That </w:t>
      </w:r>
    </w:p>
    <w:p w:rsidR="008D7713" w:rsidRPr="00020E4E" w:rsidRDefault="008D7713" w:rsidP="008D7713">
      <w:proofErr w:type="gramStart"/>
      <w:r w:rsidRPr="00020E4E">
        <w:t>diplomatic</w:t>
      </w:r>
      <w:proofErr w:type="gramEnd"/>
      <w:r w:rsidRPr="00020E4E">
        <w:t xml:space="preserve"> campaign must involve major powers and regional groups like </w:t>
      </w:r>
    </w:p>
    <w:p w:rsidR="008D7713" w:rsidRPr="00020E4E" w:rsidRDefault="008D7713" w:rsidP="008D7713">
      <w:proofErr w:type="gramStart"/>
      <w:r w:rsidRPr="00020E4E">
        <w:t>the</w:t>
      </w:r>
      <w:proofErr w:type="gramEnd"/>
      <w:r w:rsidRPr="00020E4E">
        <w:t xml:space="preserve"> European Union and the Arab league, along with all of Iraq's </w:t>
      </w:r>
    </w:p>
    <w:p w:rsidR="008D7713" w:rsidRPr="00020E4E" w:rsidRDefault="008D7713" w:rsidP="008D7713">
      <w:proofErr w:type="gramStart"/>
      <w:r w:rsidRPr="00020E4E">
        <w:t>neighbors</w:t>
      </w:r>
      <w:proofErr w:type="gramEnd"/>
      <w:r w:rsidRPr="00020E4E">
        <w:t xml:space="preserve">, without exception or precondition. The U.S. should always be </w:t>
      </w:r>
    </w:p>
    <w:p w:rsidR="008D7713" w:rsidRPr="00020E4E" w:rsidRDefault="008D7713" w:rsidP="008D7713">
      <w:proofErr w:type="gramStart"/>
      <w:r w:rsidRPr="00020E4E">
        <w:t>willing</w:t>
      </w:r>
      <w:proofErr w:type="gramEnd"/>
      <w:r w:rsidRPr="00020E4E">
        <w:t xml:space="preserve"> to talk. In every way, talk is far less costly than war.</w:t>
      </w:r>
    </w:p>
    <w:p w:rsidR="008D7713" w:rsidRPr="00020E4E" w:rsidRDefault="008D7713" w:rsidP="008D7713">
      <w:r w:rsidRPr="00020E4E">
        <w:t xml:space="preserve">  In a month, the war in Iraq will have gone on 4 years, well beyond </w:t>
      </w:r>
    </w:p>
    <w:p w:rsidR="008D7713" w:rsidRPr="00020E4E" w:rsidRDefault="008D7713" w:rsidP="008D7713">
      <w:proofErr w:type="gramStart"/>
      <w:r w:rsidRPr="00020E4E">
        <w:t>our</w:t>
      </w:r>
      <w:proofErr w:type="gramEnd"/>
      <w:r w:rsidRPr="00020E4E">
        <w:t xml:space="preserve"> participation in World War II. It is time to begin bringing our </w:t>
      </w:r>
    </w:p>
    <w:p w:rsidR="008D7713" w:rsidRPr="00020E4E" w:rsidRDefault="008D7713" w:rsidP="008D7713">
      <w:proofErr w:type="gramStart"/>
      <w:r w:rsidRPr="00020E4E">
        <w:t>troops</w:t>
      </w:r>
      <w:proofErr w:type="gramEnd"/>
      <w:r w:rsidRPr="00020E4E">
        <w:t xml:space="preserve"> home.</w:t>
      </w:r>
    </w:p>
    <w:p w:rsidR="008D7713" w:rsidRDefault="008D7713" w:rsidP="008D7713"/>
    <w:p w:rsidR="008D7713" w:rsidRDefault="008D7713" w:rsidP="008D7713"/>
    <w:p w:rsidR="008D7713" w:rsidRDefault="008D7713" w:rsidP="008D7713"/>
    <w:p w:rsidR="008D7713" w:rsidRDefault="008D7713" w:rsidP="008D7713"/>
    <w:p w:rsidR="008D7713" w:rsidRDefault="008D7713" w:rsidP="008D771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769" w:rsidRDefault="009E2769" w:rsidP="008D7713">
      <w:r>
        <w:separator/>
      </w:r>
    </w:p>
  </w:endnote>
  <w:endnote w:type="continuationSeparator" w:id="0">
    <w:p w:rsidR="009E2769" w:rsidRDefault="009E2769" w:rsidP="008D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Default="008D77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Default="008D77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Default="008D77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769" w:rsidRDefault="009E2769" w:rsidP="008D7713">
      <w:r>
        <w:separator/>
      </w:r>
    </w:p>
  </w:footnote>
  <w:footnote w:type="continuationSeparator" w:id="0">
    <w:p w:rsidR="009E2769" w:rsidRDefault="009E2769" w:rsidP="008D7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Default="008D77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Pr="00020E4E" w:rsidRDefault="008D7713" w:rsidP="008D7713">
    <w:r w:rsidRPr="00020E4E">
      <w:t>(Thursday, February 15, 2007)]</w:t>
    </w:r>
  </w:p>
  <w:p w:rsidR="008D7713" w:rsidRPr="00020E4E" w:rsidRDefault="008D7713" w:rsidP="008D7713">
    <w:r w:rsidRPr="00020E4E">
      <w:t>[House]</w:t>
    </w:r>
  </w:p>
  <w:p w:rsidR="008D7713" w:rsidRDefault="008D7713">
    <w:pPr>
      <w:pStyle w:val="Header"/>
    </w:pPr>
    <w:r w:rsidRPr="00020E4E">
      <w:t xml:space="preserve">Mr. OLVER.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713" w:rsidRDefault="008D77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771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D7713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769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1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77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7713"/>
  </w:style>
  <w:style w:type="paragraph" w:styleId="Footer">
    <w:name w:val="footer"/>
    <w:basedOn w:val="Normal"/>
    <w:link w:val="FooterChar"/>
    <w:uiPriority w:val="99"/>
    <w:semiHidden/>
    <w:unhideWhenUsed/>
    <w:rsid w:val="008D771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77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3176</Characters>
  <Application>Microsoft Office Word</Application>
  <DocSecurity>0</DocSecurity>
  <Lines>26</Lines>
  <Paragraphs>7</Paragraphs>
  <ScaleCrop>false</ScaleCrop>
  <Company>Microsoft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2014-12-28T20:26:00Z</dcterms:created>
  <dcterms:modified xsi:type="dcterms:W3CDTF">2014-12-28T20:26:00Z</dcterms:modified>
</cp:coreProperties>
</file>