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92A" w:rsidRPr="00020E4E" w:rsidRDefault="0030192A" w:rsidP="0030192A">
      <w:r w:rsidRPr="00020E4E">
        <w:t xml:space="preserve">  Madam Speaker, I want to begin by saying that last night </w:t>
      </w:r>
    </w:p>
    <w:p w:rsidR="0030192A" w:rsidRPr="00020E4E" w:rsidRDefault="0030192A" w:rsidP="0030192A">
      <w:proofErr w:type="gramStart"/>
      <w:r w:rsidRPr="00020E4E">
        <w:t>when</w:t>
      </w:r>
      <w:proofErr w:type="gramEnd"/>
      <w:r w:rsidRPr="00020E4E">
        <w:t xml:space="preserve"> I was watching the floor debate, my colleague from Connecticut, </w:t>
      </w:r>
    </w:p>
    <w:p w:rsidR="0030192A" w:rsidRPr="00020E4E" w:rsidRDefault="0030192A" w:rsidP="0030192A">
      <w:r w:rsidRPr="00020E4E">
        <w:t xml:space="preserve">Chris Shays, gave one of the best speeches on where we are with regard </w:t>
      </w:r>
    </w:p>
    <w:p w:rsidR="0030192A" w:rsidRPr="00020E4E" w:rsidRDefault="0030192A" w:rsidP="0030192A">
      <w:proofErr w:type="gramStart"/>
      <w:r w:rsidRPr="00020E4E">
        <w:t>to</w:t>
      </w:r>
      <w:proofErr w:type="gramEnd"/>
      <w:r w:rsidRPr="00020E4E">
        <w:t xml:space="preserve"> the war in Iraq. It was a comprehensive overview of the current </w:t>
      </w:r>
    </w:p>
    <w:p w:rsidR="0030192A" w:rsidRPr="00020E4E" w:rsidRDefault="0030192A" w:rsidP="0030192A">
      <w:proofErr w:type="gramStart"/>
      <w:r w:rsidRPr="00020E4E">
        <w:t>situation</w:t>
      </w:r>
      <w:proofErr w:type="gramEnd"/>
      <w:r w:rsidRPr="00020E4E">
        <w:t xml:space="preserve">, and I agree with his views on this debate, and I would like </w:t>
      </w:r>
    </w:p>
    <w:p w:rsidR="0030192A" w:rsidRPr="00020E4E" w:rsidRDefault="0030192A" w:rsidP="0030192A">
      <w:proofErr w:type="gramStart"/>
      <w:r w:rsidRPr="00020E4E">
        <w:t>to</w:t>
      </w:r>
      <w:proofErr w:type="gramEnd"/>
      <w:r w:rsidRPr="00020E4E">
        <w:t xml:space="preserve"> associate myself with his comments. I hope that my colleagues and </w:t>
      </w:r>
    </w:p>
    <w:p w:rsidR="0030192A" w:rsidRPr="00020E4E" w:rsidRDefault="0030192A" w:rsidP="0030192A">
      <w:proofErr w:type="gramStart"/>
      <w:r w:rsidRPr="00020E4E">
        <w:t>those</w:t>
      </w:r>
      <w:proofErr w:type="gramEnd"/>
      <w:r w:rsidRPr="00020E4E">
        <w:t xml:space="preserve"> who are following this debate will take a moment to read his </w:t>
      </w:r>
    </w:p>
    <w:p w:rsidR="0030192A" w:rsidRPr="00020E4E" w:rsidRDefault="0030192A" w:rsidP="0030192A">
      <w:proofErr w:type="gramStart"/>
      <w:r w:rsidRPr="00020E4E">
        <w:t>remarks</w:t>
      </w:r>
      <w:proofErr w:type="gramEnd"/>
      <w:r w:rsidRPr="00020E4E">
        <w:t>.</w:t>
      </w:r>
    </w:p>
    <w:p w:rsidR="0030192A" w:rsidRPr="00020E4E" w:rsidRDefault="0030192A" w:rsidP="0030192A">
      <w:r w:rsidRPr="00020E4E">
        <w:t xml:space="preserve">  Like Mr. Shays, I rise in opposition to this resolution. This is the </w:t>
      </w:r>
    </w:p>
    <w:p w:rsidR="0030192A" w:rsidRPr="00020E4E" w:rsidRDefault="0030192A" w:rsidP="0030192A">
      <w:proofErr w:type="gramStart"/>
      <w:r w:rsidRPr="00020E4E">
        <w:t>wrong</w:t>
      </w:r>
      <w:proofErr w:type="gramEnd"/>
      <w:r w:rsidRPr="00020E4E">
        <w:t xml:space="preserve"> resolution to be considering if we in Congress are supposed to be </w:t>
      </w:r>
    </w:p>
    <w:p w:rsidR="0030192A" w:rsidRPr="00020E4E" w:rsidRDefault="0030192A" w:rsidP="0030192A">
      <w:proofErr w:type="gramStart"/>
      <w:r w:rsidRPr="00020E4E">
        <w:t>fulfilling</w:t>
      </w:r>
      <w:proofErr w:type="gramEnd"/>
      <w:r w:rsidRPr="00020E4E">
        <w:t xml:space="preserve"> our responsibility to provide oversight on how this war is </w:t>
      </w:r>
    </w:p>
    <w:p w:rsidR="0030192A" w:rsidRPr="00020E4E" w:rsidRDefault="0030192A" w:rsidP="0030192A">
      <w:proofErr w:type="gramStart"/>
      <w:r w:rsidRPr="00020E4E">
        <w:t>to</w:t>
      </w:r>
      <w:proofErr w:type="gramEnd"/>
      <w:r w:rsidRPr="00020E4E">
        <w:t xml:space="preserve"> be conducted. Rather than debating the so-called surge, which is </w:t>
      </w:r>
    </w:p>
    <w:p w:rsidR="0030192A" w:rsidRPr="00020E4E" w:rsidRDefault="0030192A" w:rsidP="0030192A">
      <w:proofErr w:type="gramStart"/>
      <w:r w:rsidRPr="00020E4E">
        <w:t>actually</w:t>
      </w:r>
      <w:proofErr w:type="gramEnd"/>
      <w:r w:rsidRPr="00020E4E">
        <w:t xml:space="preserve"> taking place, we should be debating how to put policy in place </w:t>
      </w:r>
    </w:p>
    <w:p w:rsidR="0030192A" w:rsidRPr="00020E4E" w:rsidRDefault="0030192A" w:rsidP="0030192A">
      <w:proofErr w:type="gramStart"/>
      <w:r w:rsidRPr="00020E4E">
        <w:t>that</w:t>
      </w:r>
      <w:proofErr w:type="gramEnd"/>
      <w:r w:rsidRPr="00020E4E">
        <w:t xml:space="preserve"> will bring stability and ensure the security of the American </w:t>
      </w:r>
    </w:p>
    <w:p w:rsidR="0030192A" w:rsidRPr="00020E4E" w:rsidRDefault="0030192A" w:rsidP="0030192A">
      <w:proofErr w:type="gramStart"/>
      <w:r w:rsidRPr="00020E4E">
        <w:t>people</w:t>
      </w:r>
      <w:proofErr w:type="gramEnd"/>
      <w:r w:rsidRPr="00020E4E">
        <w:t>.</w:t>
      </w:r>
    </w:p>
    <w:p w:rsidR="0030192A" w:rsidRPr="00020E4E" w:rsidRDefault="0030192A" w:rsidP="0030192A">
      <w:r w:rsidRPr="00020E4E">
        <w:t xml:space="preserve">  Admittedly, the administration has made mistakes in the execution of </w:t>
      </w:r>
    </w:p>
    <w:p w:rsidR="0030192A" w:rsidRPr="00020E4E" w:rsidRDefault="0030192A" w:rsidP="0030192A">
      <w:proofErr w:type="gramStart"/>
      <w:r w:rsidRPr="00020E4E">
        <w:t>this</w:t>
      </w:r>
      <w:proofErr w:type="gramEnd"/>
      <w:r w:rsidRPr="00020E4E">
        <w:t xml:space="preserve"> war. Many of us, both Democrats and Republicans, have been telling </w:t>
      </w:r>
    </w:p>
    <w:p w:rsidR="0030192A" w:rsidRPr="00020E4E" w:rsidRDefault="0030192A" w:rsidP="0030192A">
      <w:proofErr w:type="gramStart"/>
      <w:r w:rsidRPr="00020E4E">
        <w:t>them</w:t>
      </w:r>
      <w:proofErr w:type="gramEnd"/>
      <w:r w:rsidRPr="00020E4E">
        <w:t xml:space="preserve"> that from the beginning. Among a number of things that we have </w:t>
      </w:r>
    </w:p>
    <w:p w:rsidR="0030192A" w:rsidRPr="00020E4E" w:rsidRDefault="0030192A" w:rsidP="0030192A">
      <w:proofErr w:type="gramStart"/>
      <w:r w:rsidRPr="00020E4E">
        <w:t>been</w:t>
      </w:r>
      <w:proofErr w:type="gramEnd"/>
      <w:r w:rsidRPr="00020E4E">
        <w:t xml:space="preserve"> saying has been that they had enough troops to win the war, but </w:t>
      </w:r>
    </w:p>
    <w:p w:rsidR="0030192A" w:rsidRPr="00020E4E" w:rsidRDefault="0030192A" w:rsidP="0030192A">
      <w:proofErr w:type="gramStart"/>
      <w:r w:rsidRPr="00020E4E">
        <w:t>they</w:t>
      </w:r>
      <w:proofErr w:type="gramEnd"/>
      <w:r w:rsidRPr="00020E4E">
        <w:t xml:space="preserve"> didn't have enough troops to win the peace. But we can't correct </w:t>
      </w:r>
    </w:p>
    <w:p w:rsidR="0030192A" w:rsidRPr="00020E4E" w:rsidRDefault="0030192A" w:rsidP="0030192A">
      <w:proofErr w:type="gramStart"/>
      <w:r w:rsidRPr="00020E4E">
        <w:t>those</w:t>
      </w:r>
      <w:proofErr w:type="gramEnd"/>
      <w:r w:rsidRPr="00020E4E">
        <w:t xml:space="preserve"> mistakes. What we can do now is to find a strategy on how best to </w:t>
      </w:r>
    </w:p>
    <w:p w:rsidR="0030192A" w:rsidRPr="00020E4E" w:rsidRDefault="0030192A" w:rsidP="0030192A">
      <w:proofErr w:type="gramStart"/>
      <w:r w:rsidRPr="00020E4E">
        <w:t>go</w:t>
      </w:r>
      <w:proofErr w:type="gramEnd"/>
      <w:r w:rsidRPr="00020E4E">
        <w:t xml:space="preserve"> forward.</w:t>
      </w:r>
    </w:p>
    <w:p w:rsidR="0030192A" w:rsidRPr="00020E4E" w:rsidRDefault="0030192A" w:rsidP="0030192A">
      <w:r w:rsidRPr="00020E4E">
        <w:t xml:space="preserve">  So the question becomes, what can we do now that gives the Iraqis the </w:t>
      </w:r>
    </w:p>
    <w:p w:rsidR="0030192A" w:rsidRPr="00020E4E" w:rsidRDefault="0030192A" w:rsidP="0030192A">
      <w:proofErr w:type="gramStart"/>
      <w:r w:rsidRPr="00020E4E">
        <w:t>best</w:t>
      </w:r>
      <w:proofErr w:type="gramEnd"/>
      <w:r w:rsidRPr="00020E4E">
        <w:t xml:space="preserve"> chance to take control of their country, while also allowing our </w:t>
      </w:r>
    </w:p>
    <w:p w:rsidR="0030192A" w:rsidRPr="00020E4E" w:rsidRDefault="0030192A" w:rsidP="0030192A">
      <w:proofErr w:type="gramStart"/>
      <w:r w:rsidRPr="00020E4E">
        <w:t>troops</w:t>
      </w:r>
      <w:proofErr w:type="gramEnd"/>
      <w:r w:rsidRPr="00020E4E">
        <w:t xml:space="preserve"> to return home with honor? We owe it to the parents and the </w:t>
      </w:r>
    </w:p>
    <w:p w:rsidR="0030192A" w:rsidRPr="00020E4E" w:rsidRDefault="0030192A" w:rsidP="0030192A">
      <w:proofErr w:type="gramStart"/>
      <w:r w:rsidRPr="00020E4E">
        <w:t>families</w:t>
      </w:r>
      <w:proofErr w:type="gramEnd"/>
      <w:r w:rsidRPr="00020E4E">
        <w:t xml:space="preserve"> of the men and women who have fought and died in this war to </w:t>
      </w:r>
    </w:p>
    <w:p w:rsidR="0030192A" w:rsidRPr="00020E4E" w:rsidRDefault="0030192A" w:rsidP="0030192A">
      <w:proofErr w:type="gramStart"/>
      <w:r w:rsidRPr="00020E4E">
        <w:t>not</w:t>
      </w:r>
      <w:proofErr w:type="gramEnd"/>
      <w:r w:rsidRPr="00020E4E">
        <w:t xml:space="preserve"> let their lives be lost in vain. That is the message that I have </w:t>
      </w:r>
    </w:p>
    <w:p w:rsidR="0030192A" w:rsidRPr="00020E4E" w:rsidRDefault="0030192A" w:rsidP="0030192A">
      <w:proofErr w:type="gramStart"/>
      <w:r w:rsidRPr="00020E4E">
        <w:t>heard</w:t>
      </w:r>
      <w:proofErr w:type="gramEnd"/>
      <w:r w:rsidRPr="00020E4E">
        <w:t xml:space="preserve"> many times when I have met with those families in my district and </w:t>
      </w:r>
    </w:p>
    <w:p w:rsidR="0030192A" w:rsidRPr="00020E4E" w:rsidRDefault="0030192A" w:rsidP="0030192A">
      <w:proofErr w:type="gramStart"/>
      <w:r w:rsidRPr="00020E4E">
        <w:t>one</w:t>
      </w:r>
      <w:proofErr w:type="gramEnd"/>
      <w:r w:rsidRPr="00020E4E">
        <w:t xml:space="preserve"> that many of my colleagues have also heard.</w:t>
      </w:r>
    </w:p>
    <w:p w:rsidR="0030192A" w:rsidRPr="00020E4E" w:rsidRDefault="0030192A" w:rsidP="0030192A">
      <w:r w:rsidRPr="00020E4E">
        <w:t xml:space="preserve">  Last month, I went on a bipartisan congressional delegation trip to </w:t>
      </w:r>
    </w:p>
    <w:p w:rsidR="0030192A" w:rsidRPr="00020E4E" w:rsidRDefault="0030192A" w:rsidP="0030192A">
      <w:proofErr w:type="gramStart"/>
      <w:r w:rsidRPr="00020E4E">
        <w:t>Iraq, Afghanistan and Pakistan.</w:t>
      </w:r>
      <w:proofErr w:type="gramEnd"/>
      <w:r w:rsidRPr="00020E4E">
        <w:t xml:space="preserve"> While we met with the U.S. troops and </w:t>
      </w:r>
    </w:p>
    <w:p w:rsidR="0030192A" w:rsidRPr="00020E4E" w:rsidRDefault="0030192A" w:rsidP="0030192A">
      <w:proofErr w:type="gramStart"/>
      <w:r w:rsidRPr="00020E4E">
        <w:t>commanders</w:t>
      </w:r>
      <w:proofErr w:type="gramEnd"/>
      <w:r w:rsidRPr="00020E4E">
        <w:t xml:space="preserve">, we also had a chance to meet with the leaders of those </w:t>
      </w:r>
    </w:p>
    <w:p w:rsidR="0030192A" w:rsidRPr="00020E4E" w:rsidRDefault="0030192A" w:rsidP="0030192A">
      <w:proofErr w:type="gramStart"/>
      <w:r w:rsidRPr="00020E4E">
        <w:t>countries</w:t>
      </w:r>
      <w:proofErr w:type="gramEnd"/>
      <w:r w:rsidRPr="00020E4E">
        <w:t>, including the prime minister, al-</w:t>
      </w:r>
      <w:proofErr w:type="spellStart"/>
      <w:r w:rsidRPr="00020E4E">
        <w:t>Maliki</w:t>
      </w:r>
      <w:proofErr w:type="spellEnd"/>
      <w:r w:rsidRPr="00020E4E">
        <w:t xml:space="preserve">. He told us that if </w:t>
      </w:r>
    </w:p>
    <w:p w:rsidR="0030192A" w:rsidRPr="00020E4E" w:rsidRDefault="0030192A" w:rsidP="0030192A">
      <w:proofErr w:type="gramStart"/>
      <w:r w:rsidRPr="00020E4E">
        <w:t>his</w:t>
      </w:r>
      <w:proofErr w:type="gramEnd"/>
      <w:r w:rsidRPr="00020E4E">
        <w:t xml:space="preserve"> country had the command and control equipment and our backing, the </w:t>
      </w:r>
    </w:p>
    <w:p w:rsidR="0030192A" w:rsidRPr="00020E4E" w:rsidRDefault="0030192A" w:rsidP="0030192A">
      <w:r w:rsidRPr="00020E4E">
        <w:t xml:space="preserve">Iraqis could begin to take over their own security in 3 to 6 months and </w:t>
      </w:r>
    </w:p>
    <w:p w:rsidR="0030192A" w:rsidRPr="00020E4E" w:rsidRDefault="0030192A" w:rsidP="0030192A">
      <w:proofErr w:type="gramStart"/>
      <w:r w:rsidRPr="00020E4E">
        <w:t>that</w:t>
      </w:r>
      <w:proofErr w:type="gramEnd"/>
      <w:r w:rsidRPr="00020E4E">
        <w:t xml:space="preserve"> we could begin to redeploy up to 50,000 of our troops.</w:t>
      </w:r>
    </w:p>
    <w:p w:rsidR="0030192A" w:rsidRPr="00020E4E" w:rsidRDefault="0030192A" w:rsidP="0030192A">
      <w:r w:rsidRPr="00020E4E">
        <w:t xml:space="preserve">  Madam Speaker, we need to make sure that Prime Minister </w:t>
      </w:r>
      <w:proofErr w:type="spellStart"/>
      <w:r w:rsidRPr="00020E4E">
        <w:t>Maliki</w:t>
      </w:r>
      <w:proofErr w:type="spellEnd"/>
      <w:r w:rsidRPr="00020E4E">
        <w:t xml:space="preserve"> has </w:t>
      </w:r>
    </w:p>
    <w:p w:rsidR="0030192A" w:rsidRPr="00020E4E" w:rsidRDefault="0030192A" w:rsidP="0030192A">
      <w:proofErr w:type="gramStart"/>
      <w:r w:rsidRPr="00020E4E">
        <w:t>the</w:t>
      </w:r>
      <w:proofErr w:type="gramEnd"/>
      <w:r w:rsidRPr="00020E4E">
        <w:t xml:space="preserve"> tools and resources to do just that. Frankly, the American people </w:t>
      </w:r>
    </w:p>
    <w:p w:rsidR="0030192A" w:rsidRPr="00020E4E" w:rsidRDefault="0030192A" w:rsidP="0030192A">
      <w:proofErr w:type="gramStart"/>
      <w:r w:rsidRPr="00020E4E">
        <w:t>would</w:t>
      </w:r>
      <w:proofErr w:type="gramEnd"/>
      <w:r w:rsidRPr="00020E4E">
        <w:t xml:space="preserve"> be better served if that were this debate, instead of this </w:t>
      </w:r>
    </w:p>
    <w:p w:rsidR="0030192A" w:rsidRPr="00020E4E" w:rsidRDefault="0030192A" w:rsidP="0030192A">
      <w:proofErr w:type="gramStart"/>
      <w:r w:rsidRPr="00020E4E">
        <w:t>nonbinding</w:t>
      </w:r>
      <w:proofErr w:type="gramEnd"/>
      <w:r w:rsidRPr="00020E4E">
        <w:t xml:space="preserve"> resolution.</w:t>
      </w:r>
    </w:p>
    <w:p w:rsidR="0030192A" w:rsidRPr="00020E4E" w:rsidRDefault="0030192A" w:rsidP="0030192A">
      <w:r w:rsidRPr="00020E4E">
        <w:t xml:space="preserve">  Our focus should be on fixing what needs to be fixed so that the </w:t>
      </w:r>
    </w:p>
    <w:p w:rsidR="0030192A" w:rsidRPr="00020E4E" w:rsidRDefault="0030192A" w:rsidP="0030192A">
      <w:r w:rsidRPr="00020E4E">
        <w:t xml:space="preserve">Iraqi people can take control of their country's fate, like they did 2 </w:t>
      </w:r>
    </w:p>
    <w:p w:rsidR="0030192A" w:rsidRPr="00020E4E" w:rsidRDefault="0030192A" w:rsidP="0030192A">
      <w:proofErr w:type="gramStart"/>
      <w:r w:rsidRPr="00020E4E">
        <w:t>years</w:t>
      </w:r>
      <w:proofErr w:type="gramEnd"/>
      <w:r w:rsidRPr="00020E4E">
        <w:t xml:space="preserve"> ago when they held their first free elections in 50 years.</w:t>
      </w:r>
    </w:p>
    <w:p w:rsidR="0030192A" w:rsidRPr="00020E4E" w:rsidRDefault="0030192A" w:rsidP="0030192A">
      <w:r w:rsidRPr="00020E4E">
        <w:t xml:space="preserve">  This action will require several steps. For example, as several of my </w:t>
      </w:r>
    </w:p>
    <w:p w:rsidR="0030192A" w:rsidRPr="00020E4E" w:rsidRDefault="0030192A" w:rsidP="0030192A">
      <w:proofErr w:type="gramStart"/>
      <w:r w:rsidRPr="00020E4E">
        <w:t>colleagues</w:t>
      </w:r>
      <w:proofErr w:type="gramEnd"/>
      <w:r w:rsidRPr="00020E4E">
        <w:t xml:space="preserve"> have already mentioned, the bipartisan Iraq Study Group </w:t>
      </w:r>
    </w:p>
    <w:p w:rsidR="0030192A" w:rsidRPr="00020E4E" w:rsidRDefault="0030192A" w:rsidP="0030192A">
      <w:proofErr w:type="gramStart"/>
      <w:r w:rsidRPr="00020E4E">
        <w:t>supports</w:t>
      </w:r>
      <w:proofErr w:type="gramEnd"/>
      <w:r w:rsidRPr="00020E4E">
        <w:t xml:space="preserve"> a short term surge of American combat forces to stabilize </w:t>
      </w:r>
    </w:p>
    <w:p w:rsidR="0030192A" w:rsidRPr="00020E4E" w:rsidRDefault="0030192A" w:rsidP="0030192A">
      <w:r w:rsidRPr="00020E4E">
        <w:t xml:space="preserve">Baghdad. This is being done. The group also recommended that there be </w:t>
      </w:r>
    </w:p>
    <w:p w:rsidR="0030192A" w:rsidRPr="00020E4E" w:rsidRDefault="0030192A" w:rsidP="0030192A">
      <w:proofErr w:type="gramStart"/>
      <w:r w:rsidRPr="00020E4E">
        <w:lastRenderedPageBreak/>
        <w:t>more</w:t>
      </w:r>
      <w:proofErr w:type="gramEnd"/>
      <w:r w:rsidRPr="00020E4E">
        <w:t xml:space="preserve"> diplomatic outreach in the region to include countries like Egypt, </w:t>
      </w:r>
    </w:p>
    <w:p w:rsidR="0030192A" w:rsidRPr="00020E4E" w:rsidRDefault="0030192A" w:rsidP="0030192A">
      <w:r w:rsidRPr="00020E4E">
        <w:t xml:space="preserve">Saudi Arabia, Kuwait, Syria and even Iran, and </w:t>
      </w:r>
      <w:proofErr w:type="gramStart"/>
      <w:r w:rsidRPr="00020E4E">
        <w:t>this needs</w:t>
      </w:r>
      <w:proofErr w:type="gramEnd"/>
      <w:r w:rsidRPr="00020E4E">
        <w:t xml:space="preserve"> to be done by </w:t>
      </w:r>
    </w:p>
    <w:p w:rsidR="0030192A" w:rsidRPr="00020E4E" w:rsidRDefault="0030192A" w:rsidP="0030192A">
      <w:proofErr w:type="gramStart"/>
      <w:r w:rsidRPr="00020E4E">
        <w:t>the</w:t>
      </w:r>
      <w:proofErr w:type="gramEnd"/>
      <w:r w:rsidRPr="00020E4E">
        <w:t xml:space="preserve"> administration.</w:t>
      </w:r>
    </w:p>
    <w:p w:rsidR="0030192A" w:rsidRPr="00020E4E" w:rsidRDefault="0030192A" w:rsidP="0030192A">
      <w:r w:rsidRPr="00020E4E">
        <w:t xml:space="preserve">  Further, it is imperative that our U.S. troops begin to transition </w:t>
      </w:r>
    </w:p>
    <w:p w:rsidR="0030192A" w:rsidRPr="00020E4E" w:rsidRDefault="0030192A" w:rsidP="0030192A">
      <w:proofErr w:type="gramStart"/>
      <w:r w:rsidRPr="00020E4E">
        <w:t>from</w:t>
      </w:r>
      <w:proofErr w:type="gramEnd"/>
      <w:r w:rsidRPr="00020E4E">
        <w:t xml:space="preserve"> a combat role to one focused on training, counterterrorism, force </w:t>
      </w:r>
    </w:p>
    <w:p w:rsidR="0030192A" w:rsidRPr="00020E4E" w:rsidRDefault="0030192A" w:rsidP="0030192A">
      <w:proofErr w:type="gramStart"/>
      <w:r w:rsidRPr="00020E4E">
        <w:t>protection</w:t>
      </w:r>
      <w:proofErr w:type="gramEnd"/>
      <w:r w:rsidRPr="00020E4E">
        <w:t xml:space="preserve"> and controlling Iraq's borders.</w:t>
      </w:r>
    </w:p>
    <w:p w:rsidR="0030192A" w:rsidRPr="00020E4E" w:rsidRDefault="0030192A" w:rsidP="0030192A">
      <w:r w:rsidRPr="00020E4E">
        <w:t xml:space="preserve">  My colleagues, the world is watching. Our friends, our enemies are </w:t>
      </w:r>
    </w:p>
    <w:p w:rsidR="0030192A" w:rsidRPr="00020E4E" w:rsidRDefault="0030192A" w:rsidP="0030192A">
      <w:proofErr w:type="gramStart"/>
      <w:r w:rsidRPr="00020E4E">
        <w:t>watching</w:t>
      </w:r>
      <w:proofErr w:type="gramEnd"/>
      <w:r w:rsidRPr="00020E4E">
        <w:t xml:space="preserve"> and waiting to see what our next move will be. A retreat from </w:t>
      </w:r>
    </w:p>
    <w:p w:rsidR="0030192A" w:rsidRPr="00020E4E" w:rsidRDefault="0030192A" w:rsidP="0030192A">
      <w:r w:rsidRPr="00020E4E">
        <w:t xml:space="preserve">Iraq would lead to even more instability in the region and create a </w:t>
      </w:r>
    </w:p>
    <w:p w:rsidR="0030192A" w:rsidRPr="00020E4E" w:rsidRDefault="0030192A" w:rsidP="0030192A">
      <w:proofErr w:type="gramStart"/>
      <w:r w:rsidRPr="00020E4E">
        <w:t>haven</w:t>
      </w:r>
      <w:proofErr w:type="gramEnd"/>
      <w:r w:rsidRPr="00020E4E">
        <w:t xml:space="preserve"> for terrorist groups who despise freedom and our way of life.</w:t>
      </w:r>
    </w:p>
    <w:p w:rsidR="0030192A" w:rsidRPr="00020E4E" w:rsidRDefault="0030192A" w:rsidP="0030192A">
      <w:r w:rsidRPr="00020E4E">
        <w:t xml:space="preserve">  What kind of message are we sending when we engage in debate that </w:t>
      </w:r>
      <w:proofErr w:type="gramStart"/>
      <w:r w:rsidRPr="00020E4E">
        <w:t>is</w:t>
      </w:r>
      <w:proofErr w:type="gramEnd"/>
      <w:r w:rsidRPr="00020E4E">
        <w:t xml:space="preserve"> </w:t>
      </w:r>
    </w:p>
    <w:p w:rsidR="0030192A" w:rsidRPr="00020E4E" w:rsidRDefault="0030192A" w:rsidP="0030192A">
      <w:proofErr w:type="gramStart"/>
      <w:r w:rsidRPr="00020E4E">
        <w:t>essentially</w:t>
      </w:r>
      <w:proofErr w:type="gramEnd"/>
      <w:r w:rsidRPr="00020E4E">
        <w:t xml:space="preserve"> a political exercise, rather than one that is on </w:t>
      </w:r>
    </w:p>
    <w:p w:rsidR="0030192A" w:rsidRPr="00020E4E" w:rsidRDefault="0030192A" w:rsidP="0030192A">
      <w:proofErr w:type="gramStart"/>
      <w:r w:rsidRPr="00020E4E">
        <w:t>substantive</w:t>
      </w:r>
      <w:proofErr w:type="gramEnd"/>
      <w:r w:rsidRPr="00020E4E">
        <w:t xml:space="preserve"> strategy on how to bring stability to the region?</w:t>
      </w:r>
    </w:p>
    <w:p w:rsidR="0030192A" w:rsidRPr="00020E4E" w:rsidRDefault="0030192A" w:rsidP="0030192A">
      <w:r w:rsidRPr="00020E4E">
        <w:t xml:space="preserve">  Madam Speaker, we cannot accept defeat, but we must insist on making </w:t>
      </w:r>
    </w:p>
    <w:p w:rsidR="0030192A" w:rsidRPr="00020E4E" w:rsidRDefault="0030192A" w:rsidP="0030192A">
      <w:proofErr w:type="gramStart"/>
      <w:r w:rsidRPr="00020E4E">
        <w:t>the</w:t>
      </w:r>
      <w:proofErr w:type="gramEnd"/>
      <w:r w:rsidRPr="00020E4E">
        <w:t xml:space="preserve"> changes necessary so that the Iraqi people can take the fate of </w:t>
      </w:r>
    </w:p>
    <w:p w:rsidR="0030192A" w:rsidRPr="00020E4E" w:rsidRDefault="0030192A" w:rsidP="0030192A">
      <w:proofErr w:type="gramStart"/>
      <w:r w:rsidRPr="00020E4E">
        <w:t>their</w:t>
      </w:r>
      <w:proofErr w:type="gramEnd"/>
      <w:r w:rsidRPr="00020E4E">
        <w:t xml:space="preserve"> future in their own hands. There is a phrase that has often been </w:t>
      </w:r>
    </w:p>
    <w:p w:rsidR="0030192A" w:rsidRPr="00020E4E" w:rsidRDefault="0030192A" w:rsidP="0030192A">
      <w:proofErr w:type="gramStart"/>
      <w:r w:rsidRPr="00020E4E">
        <w:t>repeated</w:t>
      </w:r>
      <w:proofErr w:type="gramEnd"/>
      <w:r w:rsidRPr="00020E4E">
        <w:t xml:space="preserve"> since the war began, and that is as Iraqi forces stand up, </w:t>
      </w:r>
    </w:p>
    <w:p w:rsidR="0030192A" w:rsidRPr="00020E4E" w:rsidRDefault="0030192A" w:rsidP="0030192A">
      <w:r w:rsidRPr="00020E4E">
        <w:t xml:space="preserve">U.S. forces can begin to stand down. Defining a workable strategy to </w:t>
      </w:r>
    </w:p>
    <w:p w:rsidR="0030192A" w:rsidRPr="00020E4E" w:rsidRDefault="0030192A" w:rsidP="0030192A">
      <w:proofErr w:type="gramStart"/>
      <w:r w:rsidRPr="00020E4E">
        <w:t>achieve</w:t>
      </w:r>
      <w:proofErr w:type="gramEnd"/>
      <w:r w:rsidRPr="00020E4E">
        <w:t xml:space="preserve"> that goal should have been the focus of this week's debate, </w:t>
      </w:r>
    </w:p>
    <w:p w:rsidR="0030192A" w:rsidRPr="00020E4E" w:rsidRDefault="0030192A" w:rsidP="0030192A">
      <w:proofErr w:type="gramStart"/>
      <w:r w:rsidRPr="00020E4E">
        <w:t>rather</w:t>
      </w:r>
      <w:proofErr w:type="gramEnd"/>
      <w:r w:rsidRPr="00020E4E">
        <w:t xml:space="preserve"> than this nonbinding resolution that will not bring us a step </w:t>
      </w:r>
    </w:p>
    <w:p w:rsidR="0030192A" w:rsidRPr="00020E4E" w:rsidRDefault="0030192A" w:rsidP="0030192A">
      <w:proofErr w:type="gramStart"/>
      <w:r w:rsidRPr="00020E4E">
        <w:t>closer</w:t>
      </w:r>
      <w:proofErr w:type="gramEnd"/>
      <w:r w:rsidRPr="00020E4E">
        <w:t xml:space="preserve"> to stabilizing Iraq and bringing our troops home or achieving </w:t>
      </w:r>
    </w:p>
    <w:p w:rsidR="0030192A" w:rsidRPr="00020E4E" w:rsidRDefault="0030192A" w:rsidP="0030192A">
      <w:proofErr w:type="gramStart"/>
      <w:r w:rsidRPr="00020E4E">
        <w:t>stability</w:t>
      </w:r>
      <w:proofErr w:type="gramEnd"/>
      <w:r w:rsidRPr="00020E4E">
        <w:t xml:space="preserve"> in this region of the world.</w:t>
      </w:r>
    </w:p>
    <w:p w:rsidR="0030192A" w:rsidRPr="00020E4E" w:rsidRDefault="0030192A" w:rsidP="0030192A">
      <w:r w:rsidRPr="00020E4E">
        <w:t xml:space="preserve">  Again, I urge my colleagues to oppose this resolution.</w:t>
      </w:r>
    </w:p>
    <w:p w:rsidR="0030192A" w:rsidRDefault="0030192A" w:rsidP="0030192A"/>
    <w:p w:rsidR="0030192A" w:rsidRDefault="0030192A" w:rsidP="0030192A"/>
    <w:p w:rsidR="0030192A" w:rsidRDefault="0030192A" w:rsidP="0030192A"/>
    <w:p w:rsidR="0030192A" w:rsidRDefault="0030192A" w:rsidP="0030192A"/>
    <w:p w:rsidR="0030192A" w:rsidRDefault="0030192A" w:rsidP="0030192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E71" w:rsidRDefault="00BC1E71" w:rsidP="0030192A">
      <w:r>
        <w:separator/>
      </w:r>
    </w:p>
  </w:endnote>
  <w:endnote w:type="continuationSeparator" w:id="0">
    <w:p w:rsidR="00BC1E71" w:rsidRDefault="00BC1E71" w:rsidP="00301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92A" w:rsidRDefault="003019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92A" w:rsidRDefault="003019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92A" w:rsidRDefault="003019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E71" w:rsidRDefault="00BC1E71" w:rsidP="0030192A">
      <w:r>
        <w:separator/>
      </w:r>
    </w:p>
  </w:footnote>
  <w:footnote w:type="continuationSeparator" w:id="0">
    <w:p w:rsidR="00BC1E71" w:rsidRDefault="00BC1E71" w:rsidP="003019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92A" w:rsidRDefault="003019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92A" w:rsidRPr="00020E4E" w:rsidRDefault="0030192A" w:rsidP="0030192A">
    <w:r w:rsidRPr="00020E4E">
      <w:t>(Thursday, February 15, 2007)]</w:t>
    </w:r>
  </w:p>
  <w:p w:rsidR="0030192A" w:rsidRPr="00020E4E" w:rsidRDefault="0030192A" w:rsidP="0030192A">
    <w:r w:rsidRPr="00020E4E">
      <w:t>[House]</w:t>
    </w:r>
  </w:p>
  <w:p w:rsidR="0030192A" w:rsidRDefault="0030192A">
    <w:pPr>
      <w:pStyle w:val="Header"/>
    </w:pPr>
    <w:r w:rsidRPr="00020E4E">
      <w:t>Mr. HOBSON.</w:t>
    </w:r>
    <w:r>
      <w:t xml:space="preserve">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92A" w:rsidRDefault="003019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192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92A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E71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92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192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0192A"/>
  </w:style>
  <w:style w:type="paragraph" w:styleId="Footer">
    <w:name w:val="footer"/>
    <w:basedOn w:val="Normal"/>
    <w:link w:val="FooterChar"/>
    <w:uiPriority w:val="99"/>
    <w:semiHidden/>
    <w:unhideWhenUsed/>
    <w:rsid w:val="0030192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19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675</Words>
  <Characters>3852</Characters>
  <Application>Microsoft Office Word</Application>
  <DocSecurity>0</DocSecurity>
  <Lines>32</Lines>
  <Paragraphs>9</Paragraphs>
  <ScaleCrop>false</ScaleCrop>
  <Company>Microsoft</Company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2014-12-28T20:27:00Z</dcterms:created>
  <dcterms:modified xsi:type="dcterms:W3CDTF">2014-12-28T20:30:00Z</dcterms:modified>
</cp:coreProperties>
</file>