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24" w:rsidRPr="00020E4E" w:rsidRDefault="00CA4024" w:rsidP="00CA4024">
      <w:r w:rsidRPr="00020E4E">
        <w:t xml:space="preserve">  Madam Speaker, the situation we are </w:t>
      </w:r>
    </w:p>
    <w:p w:rsidR="00CA4024" w:rsidRPr="00020E4E" w:rsidRDefault="00CA4024" w:rsidP="00CA4024">
      <w:proofErr w:type="gramStart"/>
      <w:r w:rsidRPr="00020E4E">
        <w:t>facing</w:t>
      </w:r>
      <w:proofErr w:type="gramEnd"/>
      <w:r w:rsidRPr="00020E4E">
        <w:t xml:space="preserve"> in Iraq right now is serious. The resolution we are debating </w:t>
      </w:r>
    </w:p>
    <w:p w:rsidR="00CA4024" w:rsidRPr="00020E4E" w:rsidRDefault="00CA4024" w:rsidP="00CA4024">
      <w:proofErr w:type="gramStart"/>
      <w:r w:rsidRPr="00020E4E">
        <w:t>here</w:t>
      </w:r>
      <w:proofErr w:type="gramEnd"/>
      <w:r w:rsidRPr="00020E4E">
        <w:t xml:space="preserve"> tonight, unfortunately, is not.</w:t>
      </w:r>
    </w:p>
    <w:p w:rsidR="00CA4024" w:rsidRPr="00020E4E" w:rsidRDefault="00CA4024" w:rsidP="00CA4024">
      <w:r w:rsidRPr="00020E4E">
        <w:t xml:space="preserve">  Everyone agrees the situation on the ground is unacceptable. To make </w:t>
      </w:r>
    </w:p>
    <w:p w:rsidR="00CA4024" w:rsidRPr="00020E4E" w:rsidRDefault="00CA4024" w:rsidP="00CA4024">
      <w:proofErr w:type="gramStart"/>
      <w:r w:rsidRPr="00020E4E">
        <w:t>it</w:t>
      </w:r>
      <w:proofErr w:type="gramEnd"/>
      <w:r w:rsidRPr="00020E4E">
        <w:t xml:space="preserve"> right, we need leadership, resources, and resolve. What we don't </w:t>
      </w:r>
    </w:p>
    <w:p w:rsidR="00CA4024" w:rsidRPr="00020E4E" w:rsidRDefault="00CA4024" w:rsidP="00CA4024">
      <w:proofErr w:type="gramStart"/>
      <w:r w:rsidRPr="00020E4E">
        <w:t>need</w:t>
      </w:r>
      <w:proofErr w:type="gramEnd"/>
      <w:r w:rsidRPr="00020E4E">
        <w:t xml:space="preserve"> is 36 hours of time trading speeches on a nonbinding measure, a </w:t>
      </w:r>
    </w:p>
    <w:p w:rsidR="00CA4024" w:rsidRPr="00020E4E" w:rsidRDefault="00CA4024" w:rsidP="00CA4024">
      <w:proofErr w:type="gramStart"/>
      <w:r w:rsidRPr="00020E4E">
        <w:t>measure</w:t>
      </w:r>
      <w:proofErr w:type="gramEnd"/>
      <w:r w:rsidRPr="00020E4E">
        <w:t xml:space="preserve"> that imparts no new policy, offers no new alternatives, and </w:t>
      </w:r>
    </w:p>
    <w:p w:rsidR="00CA4024" w:rsidRPr="00020E4E" w:rsidRDefault="00CA4024" w:rsidP="00CA4024">
      <w:proofErr w:type="gramStart"/>
      <w:r w:rsidRPr="00020E4E">
        <w:t>commands</w:t>
      </w:r>
      <w:proofErr w:type="gramEnd"/>
      <w:r w:rsidRPr="00020E4E">
        <w:t xml:space="preserve"> no real effect.</w:t>
      </w:r>
    </w:p>
    <w:p w:rsidR="00CA4024" w:rsidRPr="00020E4E" w:rsidRDefault="00CA4024" w:rsidP="00CA4024">
      <w:r w:rsidRPr="00020E4E">
        <w:t xml:space="preserve">  Most of the speeches I have heard this week are about the war. On </w:t>
      </w:r>
    </w:p>
    <w:p w:rsidR="00CA4024" w:rsidRPr="00020E4E" w:rsidRDefault="00CA4024" w:rsidP="00CA4024">
      <w:proofErr w:type="gramStart"/>
      <w:r w:rsidRPr="00020E4E">
        <w:t>that</w:t>
      </w:r>
      <w:proofErr w:type="gramEnd"/>
      <w:r w:rsidRPr="00020E4E">
        <w:t xml:space="preserve"> subject, there is plenty of room for disagreement. But the </w:t>
      </w:r>
    </w:p>
    <w:p w:rsidR="00CA4024" w:rsidRPr="00020E4E" w:rsidRDefault="00CA4024" w:rsidP="00CA4024">
      <w:proofErr w:type="gramStart"/>
      <w:r w:rsidRPr="00020E4E">
        <w:t>resolution</w:t>
      </w:r>
      <w:proofErr w:type="gramEnd"/>
      <w:r w:rsidRPr="00020E4E">
        <w:t xml:space="preserve"> before us isn't about the war, it is about a specific </w:t>
      </w:r>
    </w:p>
    <w:p w:rsidR="00CA4024" w:rsidRPr="00020E4E" w:rsidRDefault="00CA4024" w:rsidP="00CA4024">
      <w:proofErr w:type="gramStart"/>
      <w:r w:rsidRPr="00020E4E">
        <w:t>tactical</w:t>
      </w:r>
      <w:proofErr w:type="gramEnd"/>
      <w:r w:rsidRPr="00020E4E">
        <w:t xml:space="preserve"> question: the number of troops we need to deploy to finish the </w:t>
      </w:r>
    </w:p>
    <w:p w:rsidR="00CA4024" w:rsidRPr="00020E4E" w:rsidRDefault="00CA4024" w:rsidP="00CA4024">
      <w:proofErr w:type="gramStart"/>
      <w:r w:rsidRPr="00020E4E">
        <w:t>job</w:t>
      </w:r>
      <w:proofErr w:type="gramEnd"/>
      <w:r w:rsidRPr="00020E4E">
        <w:t>.</w:t>
      </w:r>
    </w:p>
    <w:p w:rsidR="00CA4024" w:rsidRPr="00020E4E" w:rsidRDefault="00CA4024" w:rsidP="00CA4024">
      <w:r w:rsidRPr="00020E4E">
        <w:t xml:space="preserve">  I can't think of a group that is less qualified to make strategic and </w:t>
      </w:r>
    </w:p>
    <w:p w:rsidR="00CA4024" w:rsidRPr="00020E4E" w:rsidRDefault="00CA4024" w:rsidP="00CA4024">
      <w:proofErr w:type="gramStart"/>
      <w:r w:rsidRPr="00020E4E">
        <w:t>tactical</w:t>
      </w:r>
      <w:proofErr w:type="gramEnd"/>
      <w:r w:rsidRPr="00020E4E">
        <w:t xml:space="preserve"> decisions on the ground than 535 Members of Congress, sitting </w:t>
      </w:r>
    </w:p>
    <w:p w:rsidR="00CA4024" w:rsidRPr="00020E4E" w:rsidRDefault="00CA4024" w:rsidP="00CA4024">
      <w:proofErr w:type="gramStart"/>
      <w:r w:rsidRPr="00020E4E">
        <w:t>6,000 miles away on Capitol Hill.</w:t>
      </w:r>
      <w:proofErr w:type="gramEnd"/>
      <w:r w:rsidRPr="00020E4E">
        <w:t xml:space="preserve"> Congress shouldn't be in the business </w:t>
      </w:r>
    </w:p>
    <w:p w:rsidR="00CA4024" w:rsidRPr="00020E4E" w:rsidRDefault="00CA4024" w:rsidP="00CA4024">
      <w:proofErr w:type="gramStart"/>
      <w:r w:rsidRPr="00020E4E">
        <w:t>of</w:t>
      </w:r>
      <w:proofErr w:type="gramEnd"/>
      <w:r w:rsidRPr="00020E4E">
        <w:t xml:space="preserve"> micromanaging war tactics.</w:t>
      </w:r>
    </w:p>
    <w:p w:rsidR="00CA4024" w:rsidRPr="00020E4E" w:rsidRDefault="00CA4024" w:rsidP="00CA4024">
      <w:r w:rsidRPr="00020E4E">
        <w:t xml:space="preserve">  Should we debate the war in Iraq? </w:t>
      </w:r>
      <w:proofErr w:type="gramStart"/>
      <w:r w:rsidRPr="00020E4E">
        <w:t>Certainly.</w:t>
      </w:r>
      <w:proofErr w:type="gramEnd"/>
      <w:r w:rsidRPr="00020E4E">
        <w:t xml:space="preserve"> Can we disagree </w:t>
      </w:r>
      <w:proofErr w:type="gramStart"/>
      <w:r w:rsidRPr="00020E4E">
        <w:t>about</w:t>
      </w:r>
      <w:proofErr w:type="gramEnd"/>
      <w:r w:rsidRPr="00020E4E">
        <w:t xml:space="preserve"> </w:t>
      </w:r>
    </w:p>
    <w:p w:rsidR="00CA4024" w:rsidRPr="00020E4E" w:rsidRDefault="00CA4024" w:rsidP="00CA4024">
      <w:proofErr w:type="gramStart"/>
      <w:r w:rsidRPr="00020E4E">
        <w:t>its</w:t>
      </w:r>
      <w:proofErr w:type="gramEnd"/>
      <w:r w:rsidRPr="00020E4E">
        <w:t xml:space="preserve"> goals and purpose? </w:t>
      </w:r>
      <w:proofErr w:type="gramStart"/>
      <w:r w:rsidRPr="00020E4E">
        <w:t>Absolutely.</w:t>
      </w:r>
      <w:proofErr w:type="gramEnd"/>
      <w:r w:rsidRPr="00020E4E">
        <w:t xml:space="preserve"> But decisions on the ground need to </w:t>
      </w:r>
    </w:p>
    <w:p w:rsidR="00CA4024" w:rsidRPr="00020E4E" w:rsidRDefault="00CA4024" w:rsidP="00CA4024">
      <w:proofErr w:type="gramStart"/>
      <w:r w:rsidRPr="00020E4E">
        <w:t>be</w:t>
      </w:r>
      <w:proofErr w:type="gramEnd"/>
      <w:r w:rsidRPr="00020E4E">
        <w:t xml:space="preserve"> determined by our military commanders on the scene, and not public </w:t>
      </w:r>
    </w:p>
    <w:p w:rsidR="00CA4024" w:rsidRPr="00020E4E" w:rsidRDefault="00CA4024" w:rsidP="00CA4024">
      <w:proofErr w:type="gramStart"/>
      <w:r w:rsidRPr="00020E4E">
        <w:t>opinion</w:t>
      </w:r>
      <w:proofErr w:type="gramEnd"/>
      <w:r w:rsidRPr="00020E4E">
        <w:t xml:space="preserve"> polls.</w:t>
      </w:r>
    </w:p>
    <w:p w:rsidR="00CA4024" w:rsidRPr="00020E4E" w:rsidRDefault="00CA4024" w:rsidP="00CA4024">
      <w:r w:rsidRPr="00020E4E">
        <w:t xml:space="preserve">  Of course, the other responsibility of Congress is, when it comes to </w:t>
      </w:r>
    </w:p>
    <w:p w:rsidR="00CA4024" w:rsidRPr="00020E4E" w:rsidRDefault="00CA4024" w:rsidP="00CA4024">
      <w:proofErr w:type="gramStart"/>
      <w:r w:rsidRPr="00020E4E">
        <w:t>wars</w:t>
      </w:r>
      <w:proofErr w:type="gramEnd"/>
      <w:r w:rsidRPr="00020E4E">
        <w:t xml:space="preserve">, the power to fund them. As a member of the Appropriations </w:t>
      </w:r>
    </w:p>
    <w:p w:rsidR="00CA4024" w:rsidRPr="00020E4E" w:rsidRDefault="00CA4024" w:rsidP="00CA4024">
      <w:r w:rsidRPr="00020E4E">
        <w:t xml:space="preserve">Committee, I take that responsibility seriously. But if my colleagues </w:t>
      </w:r>
    </w:p>
    <w:p w:rsidR="00CA4024" w:rsidRPr="00020E4E" w:rsidRDefault="00CA4024" w:rsidP="00CA4024">
      <w:proofErr w:type="gramStart"/>
      <w:r w:rsidRPr="00020E4E">
        <w:t>on</w:t>
      </w:r>
      <w:proofErr w:type="gramEnd"/>
      <w:r w:rsidRPr="00020E4E">
        <w:t xml:space="preserve"> the Appropriations Committee and in the full House think the war is </w:t>
      </w:r>
    </w:p>
    <w:p w:rsidR="00CA4024" w:rsidRPr="00020E4E" w:rsidRDefault="00CA4024" w:rsidP="00CA4024">
      <w:proofErr w:type="gramStart"/>
      <w:r w:rsidRPr="00020E4E">
        <w:t>a</w:t>
      </w:r>
      <w:proofErr w:type="gramEnd"/>
      <w:r w:rsidRPr="00020E4E">
        <w:t xml:space="preserve"> lost cause, if they think that sending more troops to help secure </w:t>
      </w:r>
    </w:p>
    <w:p w:rsidR="00CA4024" w:rsidRPr="00020E4E" w:rsidRDefault="00CA4024" w:rsidP="00CA4024">
      <w:r w:rsidRPr="00020E4E">
        <w:t xml:space="preserve">Iraq is the wrong strategy, they shouldn't hesitate to cut off the </w:t>
      </w:r>
    </w:p>
    <w:p w:rsidR="00CA4024" w:rsidRPr="00020E4E" w:rsidRDefault="00CA4024" w:rsidP="00CA4024">
      <w:proofErr w:type="gramStart"/>
      <w:r w:rsidRPr="00020E4E">
        <w:t>funding</w:t>
      </w:r>
      <w:proofErr w:type="gramEnd"/>
      <w:r w:rsidRPr="00020E4E">
        <w:t xml:space="preserve"> for the operation. I wouldn't support that measure, but at </w:t>
      </w:r>
    </w:p>
    <w:p w:rsidR="00CA4024" w:rsidRPr="00020E4E" w:rsidRDefault="00CA4024" w:rsidP="00CA4024">
      <w:proofErr w:type="gramStart"/>
      <w:r w:rsidRPr="00020E4E">
        <w:t>least</w:t>
      </w:r>
      <w:proofErr w:type="gramEnd"/>
      <w:r w:rsidRPr="00020E4E">
        <w:t xml:space="preserve"> it would be a measure of genuine intent, not a two-paragraph </w:t>
      </w:r>
    </w:p>
    <w:p w:rsidR="00CA4024" w:rsidRPr="00020E4E" w:rsidRDefault="00CA4024" w:rsidP="00CA4024">
      <w:proofErr w:type="gramStart"/>
      <w:r w:rsidRPr="00020E4E">
        <w:t>statement</w:t>
      </w:r>
      <w:proofErr w:type="gramEnd"/>
      <w:r w:rsidRPr="00020E4E">
        <w:t xml:space="preserve"> on military tactics we have on the floor this week.</w:t>
      </w:r>
    </w:p>
    <w:p w:rsidR="00CA4024" w:rsidRPr="00020E4E" w:rsidRDefault="00CA4024" w:rsidP="00CA4024">
      <w:r w:rsidRPr="00020E4E">
        <w:t xml:space="preserve">  Mistakes have been made. But this is a mission that is consistent </w:t>
      </w:r>
    </w:p>
    <w:p w:rsidR="00CA4024" w:rsidRPr="00020E4E" w:rsidRDefault="00CA4024" w:rsidP="00CA4024">
      <w:proofErr w:type="gramStart"/>
      <w:r w:rsidRPr="00020E4E">
        <w:t>with</w:t>
      </w:r>
      <w:proofErr w:type="gramEnd"/>
      <w:r w:rsidRPr="00020E4E">
        <w:t xml:space="preserve"> our vital interest and worthy of our support. I don't believe </w:t>
      </w:r>
    </w:p>
    <w:p w:rsidR="00CA4024" w:rsidRPr="00020E4E" w:rsidRDefault="00CA4024" w:rsidP="00CA4024">
      <w:r w:rsidRPr="00020E4E">
        <w:t xml:space="preserve">President Bush has prosecuted this war flawlessly, and, frankly, I </w:t>
      </w:r>
    </w:p>
    <w:p w:rsidR="00CA4024" w:rsidRPr="00020E4E" w:rsidRDefault="00CA4024" w:rsidP="00CA4024">
      <w:proofErr w:type="gramStart"/>
      <w:r w:rsidRPr="00020E4E">
        <w:t>don't</w:t>
      </w:r>
      <w:proofErr w:type="gramEnd"/>
      <w:r w:rsidRPr="00020E4E">
        <w:t xml:space="preserve"> believe he has always particularly been well advised. But this </w:t>
      </w:r>
    </w:p>
    <w:p w:rsidR="00CA4024" w:rsidRPr="00020E4E" w:rsidRDefault="00CA4024" w:rsidP="00CA4024">
      <w:proofErr w:type="gramStart"/>
      <w:r w:rsidRPr="00020E4E">
        <w:t>strategy</w:t>
      </w:r>
      <w:proofErr w:type="gramEnd"/>
      <w:r w:rsidRPr="00020E4E">
        <w:t xml:space="preserve"> of reinforcement is not always supported by the President, it </w:t>
      </w:r>
    </w:p>
    <w:p w:rsidR="00CA4024" w:rsidRPr="00020E4E" w:rsidRDefault="00CA4024" w:rsidP="00CA4024">
      <w:proofErr w:type="gramStart"/>
      <w:r w:rsidRPr="00020E4E">
        <w:t>is</w:t>
      </w:r>
      <w:proofErr w:type="gramEnd"/>
      <w:r w:rsidRPr="00020E4E">
        <w:t xml:space="preserve"> supported by the military and the political leadership of Iraq.</w:t>
      </w:r>
    </w:p>
    <w:p w:rsidR="00CA4024" w:rsidRPr="00020E4E" w:rsidRDefault="00CA4024" w:rsidP="00CA4024">
      <w:r w:rsidRPr="00020E4E">
        <w:t xml:space="preserve">  People have to understand something. We are facing an enemy like no </w:t>
      </w:r>
    </w:p>
    <w:p w:rsidR="00CA4024" w:rsidRPr="00020E4E" w:rsidRDefault="00CA4024" w:rsidP="00CA4024">
      <w:proofErr w:type="gramStart"/>
      <w:r w:rsidRPr="00020E4E">
        <w:t>other</w:t>
      </w:r>
      <w:proofErr w:type="gramEnd"/>
      <w:r w:rsidRPr="00020E4E">
        <w:t xml:space="preserve"> we have faced before, an ideological enemy driven by hate, not </w:t>
      </w:r>
    </w:p>
    <w:p w:rsidR="00CA4024" w:rsidRPr="00020E4E" w:rsidRDefault="00CA4024" w:rsidP="00CA4024">
      <w:proofErr w:type="gramStart"/>
      <w:r w:rsidRPr="00020E4E">
        <w:t>reason</w:t>
      </w:r>
      <w:proofErr w:type="gramEnd"/>
      <w:r w:rsidRPr="00020E4E">
        <w:t xml:space="preserve">; an enemy for whom there can be no rest until the freedoms and </w:t>
      </w:r>
    </w:p>
    <w:p w:rsidR="00CA4024" w:rsidRPr="00020E4E" w:rsidRDefault="00CA4024" w:rsidP="00CA4024">
      <w:proofErr w:type="gramStart"/>
      <w:r w:rsidRPr="00020E4E">
        <w:t>values</w:t>
      </w:r>
      <w:proofErr w:type="gramEnd"/>
      <w:r w:rsidRPr="00020E4E">
        <w:t xml:space="preserve"> that define our civilization are destroyed.</w:t>
      </w:r>
    </w:p>
    <w:p w:rsidR="00CA4024" w:rsidRPr="00020E4E" w:rsidRDefault="00CA4024" w:rsidP="00CA4024">
      <w:r w:rsidRPr="00020E4E">
        <w:t xml:space="preserve">  Victory is the only outcome that can be accepted. But the resolution </w:t>
      </w:r>
    </w:p>
    <w:p w:rsidR="00CA4024" w:rsidRPr="00020E4E" w:rsidRDefault="00CA4024" w:rsidP="00CA4024">
      <w:proofErr w:type="gramStart"/>
      <w:r w:rsidRPr="00020E4E">
        <w:t>we</w:t>
      </w:r>
      <w:proofErr w:type="gramEnd"/>
      <w:r w:rsidRPr="00020E4E">
        <w:t xml:space="preserve"> are debating on the floor this week was not written with ultimate </w:t>
      </w:r>
    </w:p>
    <w:p w:rsidR="00CA4024" w:rsidRPr="00020E4E" w:rsidRDefault="00CA4024" w:rsidP="00CA4024">
      <w:proofErr w:type="gramStart"/>
      <w:r w:rsidRPr="00020E4E">
        <w:t>victory</w:t>
      </w:r>
      <w:proofErr w:type="gramEnd"/>
      <w:r w:rsidRPr="00020E4E">
        <w:t xml:space="preserve"> in mind; it was written in expectation of defeat. And, unlike </w:t>
      </w:r>
    </w:p>
    <w:p w:rsidR="00CA4024" w:rsidRPr="00020E4E" w:rsidRDefault="00CA4024" w:rsidP="00CA4024">
      <w:proofErr w:type="gramStart"/>
      <w:r w:rsidRPr="00020E4E">
        <w:t>some</w:t>
      </w:r>
      <w:proofErr w:type="gramEnd"/>
      <w:r w:rsidRPr="00020E4E">
        <w:t xml:space="preserve"> of my colleagues, I am not willing to concede to defeat.</w:t>
      </w:r>
    </w:p>
    <w:p w:rsidR="00CA4024" w:rsidRPr="00020E4E" w:rsidRDefault="00CA4024" w:rsidP="00CA4024">
      <w:r w:rsidRPr="00020E4E">
        <w:t xml:space="preserve">  So many families have sacrificed so that we can be successful in </w:t>
      </w:r>
    </w:p>
    <w:p w:rsidR="00CA4024" w:rsidRPr="00020E4E" w:rsidRDefault="00CA4024" w:rsidP="00CA4024">
      <w:proofErr w:type="gramStart"/>
      <w:r w:rsidRPr="00020E4E">
        <w:t>Iraq,</w:t>
      </w:r>
      <w:proofErr w:type="gramEnd"/>
      <w:r w:rsidRPr="00020E4E">
        <w:t xml:space="preserve"> and they are willing to sacrifice even more. To cut support for </w:t>
      </w:r>
    </w:p>
    <w:p w:rsidR="00CA4024" w:rsidRPr="00020E4E" w:rsidRDefault="00CA4024" w:rsidP="00CA4024">
      <w:proofErr w:type="gramStart"/>
      <w:r w:rsidRPr="00020E4E">
        <w:t>them</w:t>
      </w:r>
      <w:proofErr w:type="gramEnd"/>
      <w:r w:rsidRPr="00020E4E">
        <w:t xml:space="preserve"> now would be unforgiveable.</w:t>
      </w:r>
    </w:p>
    <w:p w:rsidR="00CA4024" w:rsidRPr="00020E4E" w:rsidRDefault="00CA4024" w:rsidP="00CA4024">
      <w:r w:rsidRPr="00020E4E">
        <w:lastRenderedPageBreak/>
        <w:t xml:space="preserve">  You know, Mr. Speaker, watching the debate on the floor this week, my </w:t>
      </w:r>
    </w:p>
    <w:p w:rsidR="00CA4024" w:rsidRPr="00020E4E" w:rsidRDefault="00CA4024" w:rsidP="00CA4024">
      <w:proofErr w:type="gramStart"/>
      <w:r w:rsidRPr="00020E4E">
        <w:t>thoughts</w:t>
      </w:r>
      <w:proofErr w:type="gramEnd"/>
      <w:r w:rsidRPr="00020E4E">
        <w:t xml:space="preserve"> keep going back to the Loudon family who live in my district.</w:t>
      </w:r>
    </w:p>
    <w:p w:rsidR="00CA4024" w:rsidRPr="00020E4E" w:rsidRDefault="00CA4024" w:rsidP="00CA4024">
      <w:r w:rsidRPr="00020E4E">
        <w:t xml:space="preserve">  Their son Christopher, a member of his college ROTC program, was </w:t>
      </w:r>
    </w:p>
    <w:p w:rsidR="00CA4024" w:rsidRPr="00020E4E" w:rsidRDefault="00CA4024" w:rsidP="00CA4024">
      <w:proofErr w:type="gramStart"/>
      <w:r w:rsidRPr="00020E4E">
        <w:t>deployed</w:t>
      </w:r>
      <w:proofErr w:type="gramEnd"/>
      <w:r w:rsidRPr="00020E4E">
        <w:t xml:space="preserve"> to Iraq after graduation and came home this fall in a flag-</w:t>
      </w:r>
    </w:p>
    <w:p w:rsidR="00CA4024" w:rsidRPr="00020E4E" w:rsidRDefault="00CA4024" w:rsidP="00CA4024">
      <w:proofErr w:type="gramStart"/>
      <w:r w:rsidRPr="00020E4E">
        <w:t>draped</w:t>
      </w:r>
      <w:proofErr w:type="gramEnd"/>
      <w:r w:rsidRPr="00020E4E">
        <w:t xml:space="preserve"> coffin.</w:t>
      </w:r>
    </w:p>
    <w:p w:rsidR="00CA4024" w:rsidRPr="00020E4E" w:rsidRDefault="00CA4024" w:rsidP="00CA4024">
      <w:r w:rsidRPr="00020E4E">
        <w:t xml:space="preserve">  Their son Nicholas is a West Point graduate I nominated to the </w:t>
      </w:r>
    </w:p>
    <w:p w:rsidR="00CA4024" w:rsidRPr="00020E4E" w:rsidRDefault="00CA4024" w:rsidP="00CA4024">
      <w:r w:rsidRPr="00020E4E">
        <w:t xml:space="preserve">Academy, who served with his brother in Iraq, and he is heading back to </w:t>
      </w:r>
    </w:p>
    <w:p w:rsidR="00CA4024" w:rsidRPr="00020E4E" w:rsidRDefault="00CA4024" w:rsidP="00CA4024">
      <w:proofErr w:type="gramStart"/>
      <w:r w:rsidRPr="00020E4E">
        <w:t>Iraq this weekend for another tour of duty.</w:t>
      </w:r>
      <w:proofErr w:type="gramEnd"/>
    </w:p>
    <w:p w:rsidR="00CA4024" w:rsidRPr="00020E4E" w:rsidRDefault="00CA4024" w:rsidP="00CA4024">
      <w:r w:rsidRPr="00020E4E">
        <w:t xml:space="preserve">  Their son Jonathan, their youngest, and another one of my Academy </w:t>
      </w:r>
    </w:p>
    <w:p w:rsidR="00CA4024" w:rsidRPr="00020E4E" w:rsidRDefault="00CA4024" w:rsidP="00CA4024">
      <w:proofErr w:type="gramStart"/>
      <w:r w:rsidRPr="00020E4E">
        <w:t>nominees</w:t>
      </w:r>
      <w:proofErr w:type="gramEnd"/>
      <w:r w:rsidRPr="00020E4E">
        <w:t xml:space="preserve">, is going to West Point this fall. The Loudon family had great </w:t>
      </w:r>
    </w:p>
    <w:p w:rsidR="00CA4024" w:rsidRPr="00020E4E" w:rsidRDefault="00CA4024" w:rsidP="00CA4024">
      <w:proofErr w:type="gramStart"/>
      <w:r w:rsidRPr="00020E4E">
        <w:t>concern</w:t>
      </w:r>
      <w:proofErr w:type="gramEnd"/>
      <w:r w:rsidRPr="00020E4E">
        <w:t xml:space="preserve"> over whether to send their third and youngest son to West </w:t>
      </w:r>
    </w:p>
    <w:p w:rsidR="00CA4024" w:rsidRPr="00020E4E" w:rsidRDefault="00CA4024" w:rsidP="00CA4024">
      <w:proofErr w:type="gramStart"/>
      <w:r w:rsidRPr="00020E4E">
        <w:t>Point.</w:t>
      </w:r>
      <w:proofErr w:type="gramEnd"/>
      <w:r w:rsidRPr="00020E4E">
        <w:t xml:space="preserve"> In the end, they were swayed by their son's commitment to serve </w:t>
      </w:r>
    </w:p>
    <w:p w:rsidR="00CA4024" w:rsidRPr="00020E4E" w:rsidRDefault="00CA4024" w:rsidP="00CA4024">
      <w:proofErr w:type="gramStart"/>
      <w:r w:rsidRPr="00020E4E">
        <w:t>his</w:t>
      </w:r>
      <w:proofErr w:type="gramEnd"/>
      <w:r w:rsidRPr="00020E4E">
        <w:t xml:space="preserve"> country and their shared belief that his mission is one worth </w:t>
      </w:r>
    </w:p>
    <w:p w:rsidR="00CA4024" w:rsidRPr="00020E4E" w:rsidRDefault="00CA4024" w:rsidP="00CA4024">
      <w:proofErr w:type="gramStart"/>
      <w:r w:rsidRPr="00020E4E">
        <w:t>fighting</w:t>
      </w:r>
      <w:proofErr w:type="gramEnd"/>
      <w:r w:rsidRPr="00020E4E">
        <w:t xml:space="preserve"> for.</w:t>
      </w:r>
    </w:p>
    <w:p w:rsidR="00CA4024" w:rsidRPr="00020E4E" w:rsidRDefault="00CA4024" w:rsidP="00CA4024">
      <w:r w:rsidRPr="00020E4E">
        <w:t xml:space="preserve">  If the </w:t>
      </w:r>
      <w:proofErr w:type="spellStart"/>
      <w:r w:rsidRPr="00020E4E">
        <w:t>Loudons</w:t>
      </w:r>
      <w:proofErr w:type="spellEnd"/>
      <w:r w:rsidRPr="00020E4E">
        <w:t xml:space="preserve"> can remain strong and committed in the face of the </w:t>
      </w:r>
    </w:p>
    <w:p w:rsidR="00CA4024" w:rsidRPr="00020E4E" w:rsidRDefault="00CA4024" w:rsidP="00CA4024">
      <w:proofErr w:type="gramStart"/>
      <w:r w:rsidRPr="00020E4E">
        <w:t>most</w:t>
      </w:r>
      <w:proofErr w:type="gramEnd"/>
      <w:r w:rsidRPr="00020E4E">
        <w:t xml:space="preserve"> difficult circumstances any family can endure, why can't Congress?</w:t>
      </w:r>
    </w:p>
    <w:p w:rsidR="00CA4024" w:rsidRPr="00020E4E" w:rsidRDefault="00CA4024" w:rsidP="00CA4024">
      <w:r w:rsidRPr="00020E4E">
        <w:t xml:space="preserve">  I have gotten other calls from families in my district. One mother </w:t>
      </w:r>
    </w:p>
    <w:p w:rsidR="00CA4024" w:rsidRPr="00020E4E" w:rsidRDefault="00CA4024" w:rsidP="00CA4024">
      <w:proofErr w:type="gramStart"/>
      <w:r w:rsidRPr="00020E4E">
        <w:t>called</w:t>
      </w:r>
      <w:proofErr w:type="gramEnd"/>
      <w:r w:rsidRPr="00020E4E">
        <w:t xml:space="preserve"> this week to tell me that her son, a young man named Nathan </w:t>
      </w:r>
    </w:p>
    <w:p w:rsidR="00CA4024" w:rsidRPr="00020E4E" w:rsidRDefault="00CA4024" w:rsidP="00CA4024">
      <w:r w:rsidRPr="00020E4E">
        <w:t xml:space="preserve">Stone whom I nominated to West Point in 2001, is currently serving in </w:t>
      </w:r>
    </w:p>
    <w:p w:rsidR="00CA4024" w:rsidRPr="00020E4E" w:rsidRDefault="00CA4024" w:rsidP="00CA4024">
      <w:proofErr w:type="gramStart"/>
      <w:r w:rsidRPr="00020E4E">
        <w:t>south</w:t>
      </w:r>
      <w:proofErr w:type="gramEnd"/>
      <w:r w:rsidRPr="00020E4E">
        <w:t xml:space="preserve"> Baghdad, sweeping the city, going door to door, risking his life </w:t>
      </w:r>
    </w:p>
    <w:p w:rsidR="00CA4024" w:rsidRPr="00020E4E" w:rsidRDefault="00CA4024" w:rsidP="00CA4024">
      <w:proofErr w:type="gramStart"/>
      <w:r w:rsidRPr="00020E4E">
        <w:t>so</w:t>
      </w:r>
      <w:proofErr w:type="gramEnd"/>
      <w:r w:rsidRPr="00020E4E">
        <w:t xml:space="preserve"> the Iraqis can live their lives with a basic security. And do you </w:t>
      </w:r>
    </w:p>
    <w:p w:rsidR="00CA4024" w:rsidRPr="00020E4E" w:rsidRDefault="00CA4024" w:rsidP="00CA4024">
      <w:proofErr w:type="gramStart"/>
      <w:r w:rsidRPr="00020E4E">
        <w:t>know</w:t>
      </w:r>
      <w:proofErr w:type="gramEnd"/>
      <w:r w:rsidRPr="00020E4E">
        <w:t xml:space="preserve"> what he told his mother to relate to me? He told her that they are </w:t>
      </w:r>
    </w:p>
    <w:p w:rsidR="00CA4024" w:rsidRPr="00020E4E" w:rsidRDefault="00CA4024" w:rsidP="00CA4024">
      <w:proofErr w:type="gramStart"/>
      <w:r w:rsidRPr="00020E4E">
        <w:t>making</w:t>
      </w:r>
      <w:proofErr w:type="gramEnd"/>
      <w:r w:rsidRPr="00020E4E">
        <w:t xml:space="preserve"> a difference, they are seeing progress. They need help, they </w:t>
      </w:r>
    </w:p>
    <w:p w:rsidR="00CA4024" w:rsidRPr="00020E4E" w:rsidRDefault="00CA4024" w:rsidP="00CA4024">
      <w:proofErr w:type="gramStart"/>
      <w:r w:rsidRPr="00020E4E">
        <w:t>need</w:t>
      </w:r>
      <w:proofErr w:type="gramEnd"/>
      <w:r w:rsidRPr="00020E4E">
        <w:t xml:space="preserve"> these troops, and they will be excited when they get them.</w:t>
      </w:r>
    </w:p>
    <w:p w:rsidR="00CA4024" w:rsidRPr="00020E4E" w:rsidRDefault="00CA4024" w:rsidP="00CA4024">
      <w:r w:rsidRPr="00020E4E">
        <w:t xml:space="preserve">  If First Lieutenant Stone believes that these additional troops are </w:t>
      </w:r>
    </w:p>
    <w:p w:rsidR="00CA4024" w:rsidRPr="00020E4E" w:rsidRDefault="00CA4024" w:rsidP="00CA4024">
      <w:proofErr w:type="gramStart"/>
      <w:r w:rsidRPr="00020E4E">
        <w:t>vital</w:t>
      </w:r>
      <w:proofErr w:type="gramEnd"/>
      <w:r w:rsidRPr="00020E4E">
        <w:t xml:space="preserve"> to him completing his mission in Baghdad, that tells me a lot. </w:t>
      </w:r>
    </w:p>
    <w:p w:rsidR="00CA4024" w:rsidRPr="00020E4E" w:rsidRDefault="00CA4024" w:rsidP="00CA4024">
      <w:r w:rsidRPr="00020E4E">
        <w:t xml:space="preserve">And if the </w:t>
      </w:r>
      <w:proofErr w:type="spellStart"/>
      <w:r w:rsidRPr="00020E4E">
        <w:t>Loudons</w:t>
      </w:r>
      <w:proofErr w:type="spellEnd"/>
      <w:r w:rsidRPr="00020E4E">
        <w:t xml:space="preserve"> can send their youngest son to West Point knowing </w:t>
      </w:r>
    </w:p>
    <w:p w:rsidR="00CA4024" w:rsidRPr="00020E4E" w:rsidRDefault="00CA4024" w:rsidP="00CA4024">
      <w:proofErr w:type="gramStart"/>
      <w:r w:rsidRPr="00020E4E">
        <w:t>that</w:t>
      </w:r>
      <w:proofErr w:type="gramEnd"/>
      <w:r w:rsidRPr="00020E4E">
        <w:t xml:space="preserve"> he may </w:t>
      </w:r>
      <w:proofErr w:type="spellStart"/>
      <w:r w:rsidRPr="00020E4E">
        <w:t>some day</w:t>
      </w:r>
      <w:proofErr w:type="spellEnd"/>
      <w:r w:rsidRPr="00020E4E">
        <w:t xml:space="preserve"> be called into service himself, that tells me all </w:t>
      </w:r>
    </w:p>
    <w:p w:rsidR="00CA4024" w:rsidRPr="00020E4E" w:rsidRDefault="00CA4024" w:rsidP="00CA4024">
      <w:r w:rsidRPr="00020E4E">
        <w:t>I need to know.</w:t>
      </w:r>
    </w:p>
    <w:p w:rsidR="00CA4024" w:rsidRPr="00020E4E" w:rsidRDefault="00CA4024" w:rsidP="00CA4024">
      <w:r w:rsidRPr="00020E4E">
        <w:t xml:space="preserve">  Mr. Speaker, no one likes war. No one wants our troops to be in Iraq </w:t>
      </w:r>
    </w:p>
    <w:p w:rsidR="00CA4024" w:rsidRPr="00020E4E" w:rsidRDefault="00CA4024" w:rsidP="00CA4024">
      <w:proofErr w:type="gramStart"/>
      <w:r w:rsidRPr="00020E4E">
        <w:t>one</w:t>
      </w:r>
      <w:proofErr w:type="gramEnd"/>
      <w:r w:rsidRPr="00020E4E">
        <w:t xml:space="preserve"> minute longer than they have to be to ensure the mission is </w:t>
      </w:r>
    </w:p>
    <w:p w:rsidR="00CA4024" w:rsidRPr="00020E4E" w:rsidRDefault="00CA4024" w:rsidP="00CA4024">
      <w:proofErr w:type="gramStart"/>
      <w:r w:rsidRPr="00020E4E">
        <w:t>accomplished</w:t>
      </w:r>
      <w:proofErr w:type="gramEnd"/>
      <w:r w:rsidRPr="00020E4E">
        <w:t xml:space="preserve">. Reasonable people may disagree on strategy, but this </w:t>
      </w:r>
    </w:p>
    <w:p w:rsidR="00CA4024" w:rsidRPr="00020E4E" w:rsidRDefault="00CA4024" w:rsidP="00CA4024">
      <w:proofErr w:type="gramStart"/>
      <w:r w:rsidRPr="00020E4E">
        <w:t>resolution</w:t>
      </w:r>
      <w:proofErr w:type="gramEnd"/>
      <w:r w:rsidRPr="00020E4E">
        <w:t xml:space="preserve"> is not about alternative viewpoints. There are no different </w:t>
      </w:r>
    </w:p>
    <w:p w:rsidR="00CA4024" w:rsidRPr="00020E4E" w:rsidRDefault="00CA4024" w:rsidP="00CA4024">
      <w:proofErr w:type="gramStart"/>
      <w:r w:rsidRPr="00020E4E">
        <w:t>courses</w:t>
      </w:r>
      <w:proofErr w:type="gramEnd"/>
      <w:r w:rsidRPr="00020E4E">
        <w:t xml:space="preserve"> offered, no suggestions, and no responsibility taken.</w:t>
      </w:r>
    </w:p>
    <w:p w:rsidR="00CA4024" w:rsidRPr="00020E4E" w:rsidRDefault="00CA4024" w:rsidP="00CA4024">
      <w:r w:rsidRPr="00020E4E">
        <w:t xml:space="preserve">  I stand with the Loudon family and Lieutenant Stone, and vote opposed </w:t>
      </w:r>
    </w:p>
    <w:p w:rsidR="00CA4024" w:rsidRPr="00020E4E" w:rsidRDefault="00CA4024" w:rsidP="00CA4024">
      <w:proofErr w:type="gramStart"/>
      <w:r w:rsidRPr="00020E4E">
        <w:t>to</w:t>
      </w:r>
      <w:proofErr w:type="gramEnd"/>
      <w:r w:rsidRPr="00020E4E">
        <w:t xml:space="preserve"> this resolution.</w:t>
      </w:r>
    </w:p>
    <w:p w:rsidR="00CA4024" w:rsidRDefault="00CA4024" w:rsidP="00CA4024"/>
    <w:p w:rsidR="00CA4024" w:rsidRDefault="00CA4024" w:rsidP="00CA4024"/>
    <w:p w:rsidR="00CA4024" w:rsidRDefault="00CA4024" w:rsidP="00CA4024"/>
    <w:p w:rsidR="00CA4024" w:rsidRDefault="00CA4024" w:rsidP="00CA4024"/>
    <w:p w:rsidR="00CA4024" w:rsidRDefault="00CA4024" w:rsidP="00CA402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82B" w:rsidRDefault="002C282B" w:rsidP="00CA4024">
      <w:r>
        <w:separator/>
      </w:r>
    </w:p>
  </w:endnote>
  <w:endnote w:type="continuationSeparator" w:id="0">
    <w:p w:rsidR="002C282B" w:rsidRDefault="002C282B" w:rsidP="00CA40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Default="00CA40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Default="00CA40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Default="00CA40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82B" w:rsidRDefault="002C282B" w:rsidP="00CA4024">
      <w:r>
        <w:separator/>
      </w:r>
    </w:p>
  </w:footnote>
  <w:footnote w:type="continuationSeparator" w:id="0">
    <w:p w:rsidR="002C282B" w:rsidRDefault="002C282B" w:rsidP="00CA40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Default="00CA40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Pr="00020E4E" w:rsidRDefault="00CA4024" w:rsidP="00CA4024">
    <w:r w:rsidRPr="00020E4E">
      <w:t>(Thursday, February 15, 2007)]</w:t>
    </w:r>
  </w:p>
  <w:p w:rsidR="00CA4024" w:rsidRPr="00020E4E" w:rsidRDefault="00CA4024" w:rsidP="00CA4024">
    <w:r w:rsidRPr="00020E4E">
      <w:t>[House]</w:t>
    </w:r>
  </w:p>
  <w:p w:rsidR="00CA4024" w:rsidRDefault="00CA4024">
    <w:pPr>
      <w:pStyle w:val="Header"/>
    </w:pPr>
    <w:r w:rsidRPr="00020E4E">
      <w:t xml:space="preserve">Mr. PETERSON of </w:t>
    </w:r>
    <w:r w:rsidRPr="00020E4E">
      <w:t>Pennsylvania.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24" w:rsidRDefault="00CA40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40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B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4024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2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40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A4024"/>
  </w:style>
  <w:style w:type="paragraph" w:styleId="Footer">
    <w:name w:val="footer"/>
    <w:basedOn w:val="Normal"/>
    <w:link w:val="FooterChar"/>
    <w:uiPriority w:val="99"/>
    <w:semiHidden/>
    <w:unhideWhenUsed/>
    <w:rsid w:val="00CA40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A40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778</Words>
  <Characters>4441</Characters>
  <Application>Microsoft Office Word</Application>
  <DocSecurity>0</DocSecurity>
  <Lines>37</Lines>
  <Paragraphs>10</Paragraphs>
  <ScaleCrop>false</ScaleCrop>
  <Company>Microsoft</Company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2014-12-28T20:41:00Z</dcterms:created>
  <dcterms:modified xsi:type="dcterms:W3CDTF">2014-12-28T20:42:00Z</dcterms:modified>
</cp:coreProperties>
</file>