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1C2" w:rsidRPr="00020E4E" w:rsidRDefault="000911C2" w:rsidP="000911C2">
      <w:r w:rsidRPr="00020E4E">
        <w:t xml:space="preserve">  Madam Speaker, on November 19 of 1863, President Abraham </w:t>
      </w:r>
    </w:p>
    <w:p w:rsidR="000911C2" w:rsidRPr="00020E4E" w:rsidRDefault="000911C2" w:rsidP="000911C2">
      <w:r w:rsidRPr="00020E4E">
        <w:t xml:space="preserve">Lincoln rose on the platform at Gettysburg, Pennsylvania, following a </w:t>
      </w:r>
    </w:p>
    <w:p w:rsidR="000911C2" w:rsidRPr="00020E4E" w:rsidRDefault="000911C2" w:rsidP="000911C2">
      <w:r w:rsidRPr="00020E4E">
        <w:t xml:space="preserve">2-hour oration by Edward Everett, and gave a brief but very eloquent </w:t>
      </w:r>
    </w:p>
    <w:p w:rsidR="000911C2" w:rsidRPr="00020E4E" w:rsidRDefault="000911C2" w:rsidP="000911C2">
      <w:proofErr w:type="gramStart"/>
      <w:r w:rsidRPr="00020E4E">
        <w:t>discourse</w:t>
      </w:r>
      <w:proofErr w:type="gramEnd"/>
      <w:r w:rsidRPr="00020E4E">
        <w:t xml:space="preserve"> that has become a prominent</w:t>
      </w:r>
    </w:p>
    <w:p w:rsidR="000911C2" w:rsidRPr="00020E4E" w:rsidRDefault="000911C2" w:rsidP="000911C2">
      <w:proofErr w:type="gramStart"/>
      <w:r w:rsidRPr="00020E4E">
        <w:t>part</w:t>
      </w:r>
      <w:proofErr w:type="gramEnd"/>
      <w:r w:rsidRPr="00020E4E">
        <w:t xml:space="preserve"> of our country's heritage. At the dedication of the Gettysburg </w:t>
      </w:r>
    </w:p>
    <w:p w:rsidR="000911C2" w:rsidRPr="00020E4E" w:rsidRDefault="000911C2" w:rsidP="000911C2">
      <w:r w:rsidRPr="00020E4E">
        <w:t>National Cemetery he acknowledged, ``</w:t>
      </w:r>
      <w:proofErr w:type="gramStart"/>
      <w:r w:rsidRPr="00020E4E">
        <w:t>The</w:t>
      </w:r>
      <w:proofErr w:type="gramEnd"/>
      <w:r w:rsidRPr="00020E4E">
        <w:t xml:space="preserve"> world will little note nor </w:t>
      </w:r>
    </w:p>
    <w:p w:rsidR="000911C2" w:rsidRPr="00020E4E" w:rsidRDefault="000911C2" w:rsidP="000911C2">
      <w:proofErr w:type="gramStart"/>
      <w:r w:rsidRPr="00020E4E">
        <w:t>long</w:t>
      </w:r>
      <w:proofErr w:type="gramEnd"/>
      <w:r w:rsidRPr="00020E4E">
        <w:t xml:space="preserve"> remember what we say here, but it can never forget what they did </w:t>
      </w:r>
    </w:p>
    <w:p w:rsidR="000911C2" w:rsidRPr="00020E4E" w:rsidRDefault="000911C2" w:rsidP="000911C2">
      <w:proofErr w:type="gramStart"/>
      <w:r w:rsidRPr="00020E4E">
        <w:t>here</w:t>
      </w:r>
      <w:proofErr w:type="gramEnd"/>
      <w:r w:rsidRPr="00020E4E">
        <w:t xml:space="preserve">. It is, for us, the living, rather, to be dedicated here to the </w:t>
      </w:r>
    </w:p>
    <w:p w:rsidR="000911C2" w:rsidRPr="00020E4E" w:rsidRDefault="000911C2" w:rsidP="000911C2">
      <w:proofErr w:type="gramStart"/>
      <w:r w:rsidRPr="00020E4E">
        <w:t>unfinished</w:t>
      </w:r>
      <w:proofErr w:type="gramEnd"/>
      <w:r w:rsidRPr="00020E4E">
        <w:t xml:space="preserve"> work which they who fought here have thus far so nobly </w:t>
      </w:r>
    </w:p>
    <w:p w:rsidR="000911C2" w:rsidRPr="00020E4E" w:rsidRDefault="000911C2" w:rsidP="000911C2">
      <w:proofErr w:type="gramStart"/>
      <w:r w:rsidRPr="00020E4E">
        <w:t>advanced</w:t>
      </w:r>
      <w:proofErr w:type="gramEnd"/>
      <w:r w:rsidRPr="00020E4E">
        <w:t>.''</w:t>
      </w:r>
    </w:p>
    <w:p w:rsidR="000911C2" w:rsidRPr="00020E4E" w:rsidRDefault="000911C2" w:rsidP="000911C2">
      <w:r w:rsidRPr="00020E4E">
        <w:t xml:space="preserve">  Can we find some poignancy today in those simple words uttered </w:t>
      </w:r>
      <w:proofErr w:type="gramStart"/>
      <w:r w:rsidRPr="00020E4E">
        <w:t>7</w:t>
      </w:r>
      <w:proofErr w:type="gramEnd"/>
      <w:r w:rsidRPr="00020E4E">
        <w:t xml:space="preserve"> </w:t>
      </w:r>
    </w:p>
    <w:p w:rsidR="000911C2" w:rsidRPr="00020E4E" w:rsidRDefault="000911C2" w:rsidP="000911C2">
      <w:proofErr w:type="gramStart"/>
      <w:r w:rsidRPr="00020E4E">
        <w:t>score</w:t>
      </w:r>
      <w:proofErr w:type="gramEnd"/>
      <w:r w:rsidRPr="00020E4E">
        <w:t xml:space="preserve"> and 4 years ago? What is the unfinished work that confronts </w:t>
      </w:r>
      <w:proofErr w:type="gramStart"/>
      <w:r w:rsidRPr="00020E4E">
        <w:t>this</w:t>
      </w:r>
      <w:proofErr w:type="gramEnd"/>
      <w:r w:rsidRPr="00020E4E">
        <w:t xml:space="preserve"> </w:t>
      </w:r>
    </w:p>
    <w:p w:rsidR="000911C2" w:rsidRPr="00020E4E" w:rsidRDefault="000911C2" w:rsidP="000911C2">
      <w:proofErr w:type="gramStart"/>
      <w:r w:rsidRPr="00020E4E">
        <w:t>body</w:t>
      </w:r>
      <w:proofErr w:type="gramEnd"/>
      <w:r w:rsidRPr="00020E4E">
        <w:t xml:space="preserve"> politic, and more to the point, does this resolution promulgated </w:t>
      </w:r>
    </w:p>
    <w:p w:rsidR="000911C2" w:rsidRPr="00020E4E" w:rsidRDefault="000911C2" w:rsidP="000911C2">
      <w:proofErr w:type="gramStart"/>
      <w:r w:rsidRPr="00020E4E">
        <w:t>unilaterally</w:t>
      </w:r>
      <w:proofErr w:type="gramEnd"/>
      <w:r w:rsidRPr="00020E4E">
        <w:t xml:space="preserve"> by the majority advance the cause for freedom for which </w:t>
      </w:r>
    </w:p>
    <w:p w:rsidR="000911C2" w:rsidRPr="00020E4E" w:rsidRDefault="000911C2" w:rsidP="000911C2">
      <w:r w:rsidRPr="00020E4E">
        <w:t>3,000 of our countrymen have given the last full measure of devotion?</w:t>
      </w:r>
    </w:p>
    <w:p w:rsidR="000911C2" w:rsidRPr="00020E4E" w:rsidRDefault="000911C2" w:rsidP="000911C2">
      <w:r w:rsidRPr="00020E4E">
        <w:t xml:space="preserve">  For all of these rhetorical meanderings that have occurred lo these </w:t>
      </w:r>
    </w:p>
    <w:p w:rsidR="000911C2" w:rsidRPr="00020E4E" w:rsidRDefault="000911C2" w:rsidP="000911C2">
      <w:proofErr w:type="gramStart"/>
      <w:r w:rsidRPr="00020E4E">
        <w:t>many</w:t>
      </w:r>
      <w:proofErr w:type="gramEnd"/>
      <w:r w:rsidRPr="00020E4E">
        <w:t xml:space="preserve"> hours, the responsibility for the current state of affairs in Iraq </w:t>
      </w:r>
    </w:p>
    <w:p w:rsidR="000911C2" w:rsidRPr="00020E4E" w:rsidRDefault="000911C2" w:rsidP="000911C2">
      <w:proofErr w:type="gramStart"/>
      <w:r w:rsidRPr="00020E4E">
        <w:t>rests</w:t>
      </w:r>
      <w:proofErr w:type="gramEnd"/>
      <w:r w:rsidRPr="00020E4E">
        <w:t xml:space="preserve"> squarely with the majority of Members who serve in this Congress </w:t>
      </w:r>
    </w:p>
    <w:p w:rsidR="000911C2" w:rsidRPr="00020E4E" w:rsidRDefault="000911C2" w:rsidP="000911C2">
      <w:proofErr w:type="gramStart"/>
      <w:r w:rsidRPr="00020E4E">
        <w:t>of</w:t>
      </w:r>
      <w:proofErr w:type="gramEnd"/>
      <w:r w:rsidRPr="00020E4E">
        <w:t xml:space="preserve"> the United States. Back on December 17, 1998, do you recall </w:t>
      </w:r>
      <w:proofErr w:type="gramStart"/>
      <w:r w:rsidRPr="00020E4E">
        <w:t>House</w:t>
      </w:r>
      <w:proofErr w:type="gramEnd"/>
      <w:r w:rsidRPr="00020E4E">
        <w:t xml:space="preserve"> </w:t>
      </w:r>
    </w:p>
    <w:p w:rsidR="000911C2" w:rsidRPr="00020E4E" w:rsidRDefault="000911C2" w:rsidP="000911C2">
      <w:r w:rsidRPr="00020E4E">
        <w:t xml:space="preserve">Resolution 612 which declared in pertinent part, ``Resolved, by the </w:t>
      </w:r>
    </w:p>
    <w:p w:rsidR="000911C2" w:rsidRPr="00020E4E" w:rsidRDefault="000911C2" w:rsidP="000911C2">
      <w:r w:rsidRPr="00020E4E">
        <w:t xml:space="preserve">House of Representatives that . . . the Congress reaffirms that it </w:t>
      </w:r>
    </w:p>
    <w:p w:rsidR="000911C2" w:rsidRPr="00020E4E" w:rsidRDefault="000911C2" w:rsidP="000911C2">
      <w:proofErr w:type="gramStart"/>
      <w:r w:rsidRPr="00020E4E">
        <w:t>should</w:t>
      </w:r>
      <w:proofErr w:type="gramEnd"/>
      <w:r w:rsidRPr="00020E4E">
        <w:t xml:space="preserve"> be the policy of the United States to support efforts to remove </w:t>
      </w:r>
    </w:p>
    <w:p w:rsidR="000911C2" w:rsidRPr="00020E4E" w:rsidRDefault="000911C2" w:rsidP="000911C2">
      <w:proofErr w:type="gramStart"/>
      <w:r w:rsidRPr="00020E4E">
        <w:t>the</w:t>
      </w:r>
      <w:proofErr w:type="gramEnd"/>
      <w:r w:rsidRPr="00020E4E">
        <w:t xml:space="preserve"> regime headed by Saddam Hussein from power' and to promote the </w:t>
      </w:r>
    </w:p>
    <w:p w:rsidR="000911C2" w:rsidRPr="00020E4E" w:rsidRDefault="000911C2" w:rsidP="000911C2">
      <w:proofErr w:type="gramStart"/>
      <w:r w:rsidRPr="00020E4E">
        <w:t>emergence</w:t>
      </w:r>
      <w:proofErr w:type="gramEnd"/>
      <w:r w:rsidRPr="00020E4E">
        <w:t xml:space="preserve"> of a democratic government to replace that regime.'''</w:t>
      </w:r>
    </w:p>
    <w:p w:rsidR="000911C2" w:rsidRPr="00020E4E" w:rsidRDefault="000911C2" w:rsidP="000911C2">
      <w:r w:rsidRPr="00020E4E">
        <w:t xml:space="preserve">  I note that the gentleman who just spoke, along with 400 other </w:t>
      </w:r>
    </w:p>
    <w:p w:rsidR="000911C2" w:rsidRPr="00020E4E" w:rsidRDefault="000911C2" w:rsidP="000911C2">
      <w:r w:rsidRPr="00020E4E">
        <w:t xml:space="preserve">Members of the Congress, supported that resolution as the policy of the </w:t>
      </w:r>
    </w:p>
    <w:p w:rsidR="000911C2" w:rsidRPr="00020E4E" w:rsidRDefault="000911C2" w:rsidP="000911C2">
      <w:r w:rsidRPr="00020E4E">
        <w:t xml:space="preserve">United States, and thereafter in October of 2002, Congress, both the </w:t>
      </w:r>
    </w:p>
    <w:p w:rsidR="000911C2" w:rsidRPr="00020E4E" w:rsidRDefault="000911C2" w:rsidP="000911C2">
      <w:r w:rsidRPr="00020E4E">
        <w:t xml:space="preserve">House and the Senate, approved the resolution approving the use of </w:t>
      </w:r>
    </w:p>
    <w:p w:rsidR="000911C2" w:rsidRPr="00020E4E" w:rsidRDefault="000911C2" w:rsidP="000911C2">
      <w:proofErr w:type="gramStart"/>
      <w:r w:rsidRPr="00020E4E">
        <w:t>force</w:t>
      </w:r>
      <w:proofErr w:type="gramEnd"/>
      <w:r w:rsidRPr="00020E4E">
        <w:t xml:space="preserve"> and military action necessary to effectuate that policy of regime </w:t>
      </w:r>
    </w:p>
    <w:p w:rsidR="000911C2" w:rsidRPr="00020E4E" w:rsidRDefault="000911C2" w:rsidP="000911C2">
      <w:proofErr w:type="gramStart"/>
      <w:r w:rsidRPr="00020E4E">
        <w:t>change</w:t>
      </w:r>
      <w:proofErr w:type="gramEnd"/>
      <w:r w:rsidRPr="00020E4E">
        <w:t>.</w:t>
      </w:r>
    </w:p>
    <w:p w:rsidR="000911C2" w:rsidRPr="00020E4E" w:rsidRDefault="000911C2" w:rsidP="000911C2">
      <w:r w:rsidRPr="00020E4E">
        <w:t xml:space="preserve">  Now, deposing the former dictator, in relative terms, was the easy </w:t>
      </w:r>
    </w:p>
    <w:p w:rsidR="000911C2" w:rsidRPr="00020E4E" w:rsidRDefault="000911C2" w:rsidP="000911C2">
      <w:proofErr w:type="gramStart"/>
      <w:r w:rsidRPr="00020E4E">
        <w:t>part</w:t>
      </w:r>
      <w:proofErr w:type="gramEnd"/>
      <w:r w:rsidRPr="00020E4E">
        <w:t xml:space="preserve">, yanking him from his hiding place, a hole in the ground. He </w:t>
      </w:r>
    </w:p>
    <w:p w:rsidR="000911C2" w:rsidRPr="00020E4E" w:rsidRDefault="000911C2" w:rsidP="000911C2">
      <w:proofErr w:type="gramStart"/>
      <w:r w:rsidRPr="00020E4E">
        <w:t>eventually</w:t>
      </w:r>
      <w:proofErr w:type="gramEnd"/>
      <w:r w:rsidRPr="00020E4E">
        <w:t xml:space="preserve"> stood trial in the dock as a common accused, was judged by </w:t>
      </w:r>
    </w:p>
    <w:p w:rsidR="000911C2" w:rsidRPr="00020E4E" w:rsidRDefault="000911C2" w:rsidP="000911C2">
      <w:proofErr w:type="gramStart"/>
      <w:r w:rsidRPr="00020E4E">
        <w:t>his</w:t>
      </w:r>
      <w:proofErr w:type="gramEnd"/>
      <w:r w:rsidRPr="00020E4E">
        <w:t xml:space="preserve"> countrymen according to the rule of law, and held to account for </w:t>
      </w:r>
    </w:p>
    <w:p w:rsidR="000911C2" w:rsidRPr="00020E4E" w:rsidRDefault="000911C2" w:rsidP="000911C2">
      <w:proofErr w:type="gramStart"/>
      <w:r w:rsidRPr="00020E4E">
        <w:t>the</w:t>
      </w:r>
      <w:proofErr w:type="gramEnd"/>
      <w:r w:rsidRPr="00020E4E">
        <w:t xml:space="preserve"> brutality of his many crimes.</w:t>
      </w:r>
    </w:p>
    <w:p w:rsidR="000911C2" w:rsidRPr="00020E4E" w:rsidRDefault="000911C2" w:rsidP="000911C2">
      <w:r w:rsidRPr="00020E4E">
        <w:t xml:space="preserve">  A second policy objective, promoting a democratic government has been </w:t>
      </w:r>
    </w:p>
    <w:p w:rsidR="000911C2" w:rsidRPr="00020E4E" w:rsidRDefault="000911C2" w:rsidP="000911C2">
      <w:proofErr w:type="gramStart"/>
      <w:r w:rsidRPr="00020E4E">
        <w:t>the</w:t>
      </w:r>
      <w:proofErr w:type="gramEnd"/>
      <w:r w:rsidRPr="00020E4E">
        <w:t xml:space="preserve"> harder path, but though difficult, is it no less important? As my </w:t>
      </w:r>
    </w:p>
    <w:p w:rsidR="000911C2" w:rsidRPr="00020E4E" w:rsidRDefault="000911C2" w:rsidP="000911C2">
      <w:proofErr w:type="gramStart"/>
      <w:r w:rsidRPr="00020E4E">
        <w:t>friend</w:t>
      </w:r>
      <w:proofErr w:type="gramEnd"/>
      <w:r w:rsidRPr="00020E4E">
        <w:t xml:space="preserve"> and colleague, my classmate from New Mexico (Mrs. Wilson) so </w:t>
      </w:r>
    </w:p>
    <w:p w:rsidR="000911C2" w:rsidRPr="00020E4E" w:rsidRDefault="000911C2" w:rsidP="000911C2">
      <w:proofErr w:type="gramStart"/>
      <w:r w:rsidRPr="00020E4E">
        <w:t>passionately</w:t>
      </w:r>
      <w:proofErr w:type="gramEnd"/>
      <w:r w:rsidRPr="00020E4E">
        <w:t xml:space="preserve"> and persuasively annunciated yesterday, America has vital </w:t>
      </w:r>
    </w:p>
    <w:p w:rsidR="000911C2" w:rsidRPr="00020E4E" w:rsidRDefault="000911C2" w:rsidP="000911C2">
      <w:proofErr w:type="gramStart"/>
      <w:r w:rsidRPr="00020E4E">
        <w:t>national</w:t>
      </w:r>
      <w:proofErr w:type="gramEnd"/>
      <w:r w:rsidRPr="00020E4E">
        <w:t xml:space="preserve"> interests in Iraq.</w:t>
      </w:r>
    </w:p>
    <w:p w:rsidR="000911C2" w:rsidRPr="00020E4E" w:rsidRDefault="000911C2" w:rsidP="000911C2">
      <w:r w:rsidRPr="00020E4E">
        <w:t xml:space="preserve">  Does anyone argue the contrary? Can we not all agree that we </w:t>
      </w:r>
      <w:proofErr w:type="gramStart"/>
      <w:r w:rsidRPr="00020E4E">
        <w:t>must</w:t>
      </w:r>
      <w:proofErr w:type="gramEnd"/>
      <w:r w:rsidRPr="00020E4E">
        <w:t xml:space="preserve"> </w:t>
      </w:r>
    </w:p>
    <w:p w:rsidR="000911C2" w:rsidRPr="00020E4E" w:rsidRDefault="000911C2" w:rsidP="000911C2">
      <w:proofErr w:type="gramStart"/>
      <w:r w:rsidRPr="00020E4E">
        <w:t>deny</w:t>
      </w:r>
      <w:proofErr w:type="gramEnd"/>
      <w:r w:rsidRPr="00020E4E">
        <w:t xml:space="preserve"> al Qaeda sanctuary in Iraq? Do we not further agree that Iraq </w:t>
      </w:r>
      <w:proofErr w:type="gramStart"/>
      <w:r w:rsidRPr="00020E4E">
        <w:t>must</w:t>
      </w:r>
      <w:proofErr w:type="gramEnd"/>
      <w:r w:rsidRPr="00020E4E">
        <w:t xml:space="preserve"> </w:t>
      </w:r>
    </w:p>
    <w:p w:rsidR="000911C2" w:rsidRPr="00020E4E" w:rsidRDefault="000911C2" w:rsidP="000911C2">
      <w:proofErr w:type="gramStart"/>
      <w:r w:rsidRPr="00020E4E">
        <w:t>not</w:t>
      </w:r>
      <w:proofErr w:type="gramEnd"/>
      <w:r w:rsidRPr="00020E4E">
        <w:t xml:space="preserve"> be the source of instability in the Middle Eastern region?</w:t>
      </w:r>
    </w:p>
    <w:p w:rsidR="000911C2" w:rsidRPr="00020E4E" w:rsidRDefault="000911C2" w:rsidP="000911C2">
      <w:r w:rsidRPr="00020E4E">
        <w:t xml:space="preserve">  Well, if we can agree on these points, can the majority make a </w:t>
      </w:r>
    </w:p>
    <w:p w:rsidR="000911C2" w:rsidRPr="00020E4E" w:rsidRDefault="000911C2" w:rsidP="000911C2">
      <w:proofErr w:type="gramStart"/>
      <w:r w:rsidRPr="00020E4E">
        <w:t>legitimate</w:t>
      </w:r>
      <w:proofErr w:type="gramEnd"/>
      <w:r w:rsidRPr="00020E4E">
        <w:t xml:space="preserve"> case that this resolution accomplishes either of those </w:t>
      </w:r>
    </w:p>
    <w:p w:rsidR="000911C2" w:rsidRPr="00020E4E" w:rsidRDefault="000911C2" w:rsidP="000911C2">
      <w:proofErr w:type="gramStart"/>
      <w:r w:rsidRPr="00020E4E">
        <w:t>important</w:t>
      </w:r>
      <w:proofErr w:type="gramEnd"/>
      <w:r w:rsidRPr="00020E4E">
        <w:t xml:space="preserve"> interests? President Bush recently nominated General David </w:t>
      </w:r>
    </w:p>
    <w:p w:rsidR="000911C2" w:rsidRPr="00020E4E" w:rsidRDefault="000911C2" w:rsidP="000911C2">
      <w:proofErr w:type="spellStart"/>
      <w:proofErr w:type="gramStart"/>
      <w:r w:rsidRPr="00020E4E">
        <w:t>Petraeus</w:t>
      </w:r>
      <w:proofErr w:type="spellEnd"/>
      <w:r w:rsidRPr="00020E4E">
        <w:t xml:space="preserve"> as the new Commander of Multinational Forces in Iraq.</w:t>
      </w:r>
      <w:proofErr w:type="gramEnd"/>
      <w:r w:rsidRPr="00020E4E">
        <w:t xml:space="preserve"> Widely </w:t>
      </w:r>
    </w:p>
    <w:p w:rsidR="000911C2" w:rsidRPr="00020E4E" w:rsidRDefault="000911C2" w:rsidP="000911C2">
      <w:proofErr w:type="gramStart"/>
      <w:r w:rsidRPr="00020E4E">
        <w:lastRenderedPageBreak/>
        <w:t>known</w:t>
      </w:r>
      <w:proofErr w:type="gramEnd"/>
      <w:r w:rsidRPr="00020E4E">
        <w:t xml:space="preserve"> as a brilliant tactician in the area of counterinsurgency, </w:t>
      </w:r>
    </w:p>
    <w:p w:rsidR="000911C2" w:rsidRPr="00020E4E" w:rsidRDefault="000911C2" w:rsidP="000911C2">
      <w:r w:rsidRPr="00020E4E">
        <w:t xml:space="preserve">General </w:t>
      </w:r>
      <w:proofErr w:type="spellStart"/>
      <w:r w:rsidRPr="00020E4E">
        <w:t>Petraeus</w:t>
      </w:r>
      <w:proofErr w:type="spellEnd"/>
      <w:r w:rsidRPr="00020E4E">
        <w:t xml:space="preserve"> was unanimously confirmed by the other body.</w:t>
      </w:r>
    </w:p>
    <w:p w:rsidR="000911C2" w:rsidRPr="00020E4E" w:rsidRDefault="000911C2" w:rsidP="000911C2">
      <w:r w:rsidRPr="00020E4E">
        <w:t xml:space="preserve">  Today, however, the majority desires to deny this extremely capable </w:t>
      </w:r>
    </w:p>
    <w:p w:rsidR="000911C2" w:rsidRPr="00020E4E" w:rsidRDefault="000911C2" w:rsidP="000911C2">
      <w:proofErr w:type="gramStart"/>
      <w:r w:rsidRPr="00020E4E">
        <w:t>commander</w:t>
      </w:r>
      <w:proofErr w:type="gramEnd"/>
      <w:r w:rsidRPr="00020E4E">
        <w:t xml:space="preserve"> the means to accomplish his objective. Isn't it </w:t>
      </w:r>
      <w:proofErr w:type="gramStart"/>
      <w:r w:rsidRPr="00020E4E">
        <w:t>incumbent</w:t>
      </w:r>
      <w:proofErr w:type="gramEnd"/>
      <w:r w:rsidRPr="00020E4E">
        <w:t xml:space="preserve"> </w:t>
      </w:r>
    </w:p>
    <w:p w:rsidR="000911C2" w:rsidRPr="00020E4E" w:rsidRDefault="000911C2" w:rsidP="000911C2">
      <w:proofErr w:type="gramStart"/>
      <w:r w:rsidRPr="00020E4E">
        <w:t>upon</w:t>
      </w:r>
      <w:proofErr w:type="gramEnd"/>
      <w:r w:rsidRPr="00020E4E">
        <w:t xml:space="preserve"> us, as Lincoln urged, to remain dedicated to the task remaining </w:t>
      </w:r>
    </w:p>
    <w:p w:rsidR="000911C2" w:rsidRPr="00020E4E" w:rsidRDefault="000911C2" w:rsidP="000911C2">
      <w:proofErr w:type="gramStart"/>
      <w:r w:rsidRPr="00020E4E">
        <w:t>before</w:t>
      </w:r>
      <w:proofErr w:type="gramEnd"/>
      <w:r w:rsidRPr="00020E4E">
        <w:t xml:space="preserve"> us? Haven't many in this body expressed frustration that the </w:t>
      </w:r>
    </w:p>
    <w:p w:rsidR="000911C2" w:rsidRPr="00020E4E" w:rsidRDefault="000911C2" w:rsidP="000911C2">
      <w:r w:rsidRPr="00020E4E">
        <w:t xml:space="preserve">Iraqi Government has put limitations on the rules of engagement of our </w:t>
      </w:r>
    </w:p>
    <w:p w:rsidR="000911C2" w:rsidRPr="00020E4E" w:rsidRDefault="000911C2" w:rsidP="000911C2">
      <w:proofErr w:type="gramStart"/>
      <w:r w:rsidRPr="00020E4E">
        <w:t>troops</w:t>
      </w:r>
      <w:proofErr w:type="gramEnd"/>
      <w:r w:rsidRPr="00020E4E">
        <w:t xml:space="preserve"> in our field, not allowing our military to hunt down the enemy </w:t>
      </w:r>
    </w:p>
    <w:p w:rsidR="000911C2" w:rsidRPr="00020E4E" w:rsidRDefault="000911C2" w:rsidP="000911C2">
      <w:proofErr w:type="gramStart"/>
      <w:r w:rsidRPr="00020E4E">
        <w:t>because</w:t>
      </w:r>
      <w:proofErr w:type="gramEnd"/>
      <w:r w:rsidRPr="00020E4E">
        <w:t xml:space="preserve"> insurgents had escaped to a safe haven in a region deemed off-</w:t>
      </w:r>
    </w:p>
    <w:p w:rsidR="000911C2" w:rsidRPr="00020E4E" w:rsidRDefault="000911C2" w:rsidP="000911C2">
      <w:proofErr w:type="gramStart"/>
      <w:r w:rsidRPr="00020E4E">
        <w:t>limits</w:t>
      </w:r>
      <w:proofErr w:type="gramEnd"/>
      <w:r w:rsidRPr="00020E4E">
        <w:t xml:space="preserve"> by the Iraqi Government?</w:t>
      </w:r>
    </w:p>
    <w:p w:rsidR="000911C2" w:rsidRPr="00020E4E" w:rsidRDefault="000911C2" w:rsidP="000911C2">
      <w:r w:rsidRPr="00020E4E">
        <w:t xml:space="preserve">  Well, isn't the majority party doing exactly the same thing half a </w:t>
      </w:r>
    </w:p>
    <w:p w:rsidR="000911C2" w:rsidRPr="00020E4E" w:rsidRDefault="000911C2" w:rsidP="000911C2">
      <w:proofErr w:type="gramStart"/>
      <w:r w:rsidRPr="00020E4E">
        <w:t>world</w:t>
      </w:r>
      <w:proofErr w:type="gramEnd"/>
      <w:r w:rsidRPr="00020E4E">
        <w:t xml:space="preserve"> away with this resolution? Isn't denying military additional </w:t>
      </w:r>
    </w:p>
    <w:p w:rsidR="000911C2" w:rsidRPr="00020E4E" w:rsidRDefault="000911C2" w:rsidP="000911C2">
      <w:proofErr w:type="gramStart"/>
      <w:r w:rsidRPr="00020E4E">
        <w:t>reinforcements</w:t>
      </w:r>
      <w:proofErr w:type="gramEnd"/>
      <w:r w:rsidRPr="00020E4E">
        <w:t xml:space="preserve"> deemed necessary by our generals in the field hampering </w:t>
      </w:r>
    </w:p>
    <w:p w:rsidR="000911C2" w:rsidRPr="00020E4E" w:rsidRDefault="000911C2" w:rsidP="000911C2">
      <w:proofErr w:type="gramStart"/>
      <w:r w:rsidRPr="00020E4E">
        <w:t>our</w:t>
      </w:r>
      <w:proofErr w:type="gramEnd"/>
      <w:r w:rsidRPr="00020E4E">
        <w:t xml:space="preserve"> last best chance for success?</w:t>
      </w:r>
    </w:p>
    <w:p w:rsidR="000911C2" w:rsidRPr="00020E4E" w:rsidRDefault="000911C2" w:rsidP="000911C2">
      <w:r w:rsidRPr="00020E4E">
        <w:t xml:space="preserve">  Two nights ago I was moved by the quiet eloquence of the </w:t>
      </w:r>
    </w:p>
    <w:p w:rsidR="000911C2" w:rsidRPr="00020E4E" w:rsidRDefault="000911C2" w:rsidP="000911C2">
      <w:proofErr w:type="gramStart"/>
      <w:r w:rsidRPr="00020E4E">
        <w:t>distinguished</w:t>
      </w:r>
      <w:proofErr w:type="gramEnd"/>
      <w:r w:rsidRPr="00020E4E">
        <w:t xml:space="preserve"> gentleman from New York (Mr. McHugh) when he made the </w:t>
      </w:r>
    </w:p>
    <w:p w:rsidR="000911C2" w:rsidRPr="00020E4E" w:rsidRDefault="000911C2" w:rsidP="000911C2">
      <w:proofErr w:type="gramStart"/>
      <w:r w:rsidRPr="00020E4E">
        <w:t>simple</w:t>
      </w:r>
      <w:proofErr w:type="gramEnd"/>
      <w:r w:rsidRPr="00020E4E">
        <w:t xml:space="preserve"> yet ironic observation: At no time in our Nation's history has </w:t>
      </w:r>
    </w:p>
    <w:p w:rsidR="000911C2" w:rsidRPr="00020E4E" w:rsidRDefault="000911C2" w:rsidP="000911C2">
      <w:proofErr w:type="gramStart"/>
      <w:r w:rsidRPr="00020E4E">
        <w:t>this</w:t>
      </w:r>
      <w:proofErr w:type="gramEnd"/>
      <w:r w:rsidRPr="00020E4E">
        <w:t xml:space="preserve"> House considered a public rebuke of a sitting Commander in Chief </w:t>
      </w:r>
    </w:p>
    <w:p w:rsidR="000911C2" w:rsidRPr="00020E4E" w:rsidRDefault="000911C2" w:rsidP="000911C2">
      <w:proofErr w:type="gramStart"/>
      <w:r w:rsidRPr="00020E4E">
        <w:t>for</w:t>
      </w:r>
      <w:proofErr w:type="gramEnd"/>
      <w:r w:rsidRPr="00020E4E">
        <w:t xml:space="preserve"> the manner in which a war has been conducted that Congress itself </w:t>
      </w:r>
    </w:p>
    <w:p w:rsidR="000911C2" w:rsidRPr="00020E4E" w:rsidRDefault="000911C2" w:rsidP="000911C2">
      <w:proofErr w:type="gramStart"/>
      <w:r w:rsidRPr="00020E4E">
        <w:t>has</w:t>
      </w:r>
      <w:proofErr w:type="gramEnd"/>
      <w:r w:rsidRPr="00020E4E">
        <w:t xml:space="preserve"> authorized.</w:t>
      </w:r>
    </w:p>
    <w:p w:rsidR="000911C2" w:rsidRPr="00020E4E" w:rsidRDefault="000911C2" w:rsidP="000911C2">
      <w:r w:rsidRPr="00020E4E">
        <w:t xml:space="preserve">  On that score alone, I find this resolution breathtaking in its </w:t>
      </w:r>
    </w:p>
    <w:p w:rsidR="000911C2" w:rsidRPr="00020E4E" w:rsidRDefault="000911C2" w:rsidP="000911C2">
      <w:proofErr w:type="gramStart"/>
      <w:r w:rsidRPr="00020E4E">
        <w:t>audacity</w:t>
      </w:r>
      <w:proofErr w:type="gramEnd"/>
      <w:r w:rsidRPr="00020E4E">
        <w:t xml:space="preserve">. If I may be allowed to paraphrase the Great Emancipator, it </w:t>
      </w:r>
    </w:p>
    <w:p w:rsidR="000911C2" w:rsidRPr="00020E4E" w:rsidRDefault="000911C2" w:rsidP="000911C2">
      <w:proofErr w:type="gramStart"/>
      <w:r w:rsidRPr="00020E4E">
        <w:t>is</w:t>
      </w:r>
      <w:proofErr w:type="gramEnd"/>
      <w:r w:rsidRPr="00020E4E">
        <w:t xml:space="preserve"> true, the world will little note nor long remember what we say here, </w:t>
      </w:r>
    </w:p>
    <w:p w:rsidR="000911C2" w:rsidRPr="00020E4E" w:rsidRDefault="000911C2" w:rsidP="000911C2">
      <w:proofErr w:type="gramStart"/>
      <w:r w:rsidRPr="00020E4E">
        <w:t>but</w:t>
      </w:r>
      <w:proofErr w:type="gramEnd"/>
      <w:r w:rsidRPr="00020E4E">
        <w:t xml:space="preserve"> the world will never forget what we do here.</w:t>
      </w:r>
    </w:p>
    <w:p w:rsidR="000911C2" w:rsidRPr="00020E4E" w:rsidRDefault="000911C2" w:rsidP="000911C2">
      <w:r w:rsidRPr="00020E4E">
        <w:t xml:space="preserve">  I urge rejection of this resolution.</w:t>
      </w:r>
    </w:p>
    <w:p w:rsidR="000911C2" w:rsidRDefault="000911C2" w:rsidP="000911C2"/>
    <w:p w:rsidR="000911C2" w:rsidRDefault="000911C2" w:rsidP="000911C2"/>
    <w:p w:rsidR="000911C2" w:rsidRDefault="000911C2" w:rsidP="000911C2"/>
    <w:p w:rsidR="000911C2" w:rsidRDefault="000911C2" w:rsidP="000911C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27C" w:rsidRDefault="00F8427C" w:rsidP="000911C2">
      <w:r>
        <w:separator/>
      </w:r>
    </w:p>
  </w:endnote>
  <w:endnote w:type="continuationSeparator" w:id="0">
    <w:p w:rsidR="00F8427C" w:rsidRDefault="00F8427C" w:rsidP="00091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C2" w:rsidRDefault="000911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C2" w:rsidRDefault="000911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C2" w:rsidRDefault="000911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27C" w:rsidRDefault="00F8427C" w:rsidP="000911C2">
      <w:r>
        <w:separator/>
      </w:r>
    </w:p>
  </w:footnote>
  <w:footnote w:type="continuationSeparator" w:id="0">
    <w:p w:rsidR="00F8427C" w:rsidRDefault="00F8427C" w:rsidP="00091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C2" w:rsidRDefault="000911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C2" w:rsidRPr="00020E4E" w:rsidRDefault="000911C2" w:rsidP="000911C2">
    <w:r w:rsidRPr="00020E4E">
      <w:t>(Thursday, February 15, 2007)]</w:t>
    </w:r>
  </w:p>
  <w:p w:rsidR="000911C2" w:rsidRPr="00020E4E" w:rsidRDefault="000911C2" w:rsidP="000911C2">
    <w:r w:rsidRPr="00020E4E">
      <w:t>[House]</w:t>
    </w:r>
  </w:p>
  <w:p w:rsidR="000911C2" w:rsidRDefault="000911C2" w:rsidP="000911C2">
    <w:pPr>
      <w:pStyle w:val="Header"/>
      <w:tabs>
        <w:tab w:val="clear" w:pos="4680"/>
        <w:tab w:val="clear" w:pos="9360"/>
        <w:tab w:val="left" w:pos="1756"/>
      </w:tabs>
    </w:pPr>
    <w:r w:rsidRPr="00020E4E">
      <w:t>Mr. HULSHOF.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C2" w:rsidRDefault="000911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11C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11C2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427C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1C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1C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911C2"/>
  </w:style>
  <w:style w:type="paragraph" w:styleId="Footer">
    <w:name w:val="footer"/>
    <w:basedOn w:val="Normal"/>
    <w:link w:val="FooterChar"/>
    <w:uiPriority w:val="99"/>
    <w:semiHidden/>
    <w:unhideWhenUsed/>
    <w:rsid w:val="000911C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11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3911</Characters>
  <Application>Microsoft Office Word</Application>
  <DocSecurity>0</DocSecurity>
  <Lines>32</Lines>
  <Paragraphs>9</Paragraphs>
  <ScaleCrop>false</ScaleCrop>
  <Company>Microsoft</Company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2014-12-28T20:44:00Z</dcterms:created>
  <dcterms:modified xsi:type="dcterms:W3CDTF">2014-12-28T20:45:00Z</dcterms:modified>
</cp:coreProperties>
</file>