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B6C" w:rsidRPr="00020E4E" w:rsidRDefault="00550B6C" w:rsidP="00550B6C">
      <w:r w:rsidRPr="00020E4E">
        <w:t xml:space="preserve">  Thank you for yielding.</w:t>
      </w:r>
    </w:p>
    <w:p w:rsidR="00550B6C" w:rsidRPr="00020E4E" w:rsidRDefault="00550B6C" w:rsidP="00550B6C">
      <w:r w:rsidRPr="00020E4E">
        <w:t xml:space="preserve">  Madam Speaker, it is a pleasure to see you in the Chair tonight.</w:t>
      </w:r>
    </w:p>
    <w:p w:rsidR="00550B6C" w:rsidRPr="00020E4E" w:rsidRDefault="00550B6C" w:rsidP="00550B6C">
      <w:r w:rsidRPr="00020E4E">
        <w:t xml:space="preserve">  I would like to thank the new leadership in the House tonight for the </w:t>
      </w:r>
    </w:p>
    <w:p w:rsidR="00550B6C" w:rsidRPr="00020E4E" w:rsidRDefault="00550B6C" w:rsidP="00550B6C">
      <w:proofErr w:type="gramStart"/>
      <w:r w:rsidRPr="00020E4E">
        <w:t>opportunity</w:t>
      </w:r>
      <w:proofErr w:type="gramEnd"/>
      <w:r w:rsidRPr="00020E4E">
        <w:t xml:space="preserve"> and the time to allow this body and the Members of this </w:t>
      </w:r>
    </w:p>
    <w:p w:rsidR="00550B6C" w:rsidRPr="00020E4E" w:rsidRDefault="00550B6C" w:rsidP="00550B6C">
      <w:proofErr w:type="gramStart"/>
      <w:r w:rsidRPr="00020E4E">
        <w:t>body</w:t>
      </w:r>
      <w:proofErr w:type="gramEnd"/>
      <w:r w:rsidRPr="00020E4E">
        <w:t xml:space="preserve"> to go on record about the President's war strategy.</w:t>
      </w:r>
    </w:p>
    <w:p w:rsidR="00550B6C" w:rsidRPr="00020E4E" w:rsidRDefault="00550B6C" w:rsidP="00550B6C">
      <w:r w:rsidRPr="00020E4E">
        <w:t xml:space="preserve">  Of course I would prefer that we were debating my bill, H.R. 413, </w:t>
      </w:r>
    </w:p>
    <w:p w:rsidR="00550B6C" w:rsidRPr="00020E4E" w:rsidRDefault="00550B6C" w:rsidP="00550B6C">
      <w:proofErr w:type="gramStart"/>
      <w:r w:rsidRPr="00020E4E">
        <w:t>which</w:t>
      </w:r>
      <w:proofErr w:type="gramEnd"/>
      <w:r w:rsidRPr="00020E4E">
        <w:t xml:space="preserve"> would rescind the authority that we gave the President to invade </w:t>
      </w:r>
    </w:p>
    <w:p w:rsidR="00550B6C" w:rsidRPr="00020E4E" w:rsidRDefault="00550B6C" w:rsidP="00550B6C">
      <w:proofErr w:type="gramStart"/>
      <w:r w:rsidRPr="00020E4E">
        <w:t>Iraq back in October of 2002.</w:t>
      </w:r>
      <w:proofErr w:type="gramEnd"/>
      <w:r w:rsidRPr="00020E4E">
        <w:t xml:space="preserve"> I voted against this war then, and I will </w:t>
      </w:r>
    </w:p>
    <w:p w:rsidR="00550B6C" w:rsidRPr="00020E4E" w:rsidRDefault="00550B6C" w:rsidP="00550B6C">
      <w:proofErr w:type="gramStart"/>
      <w:r w:rsidRPr="00020E4E">
        <w:t>continue</w:t>
      </w:r>
      <w:proofErr w:type="gramEnd"/>
      <w:r w:rsidRPr="00020E4E">
        <w:t xml:space="preserve"> to do so now.</w:t>
      </w:r>
    </w:p>
    <w:p w:rsidR="00550B6C" w:rsidRPr="00020E4E" w:rsidRDefault="00550B6C" w:rsidP="00550B6C">
      <w:r w:rsidRPr="00020E4E">
        <w:t xml:space="preserve">  We just cannot thank, though, our leadership. We have to thank the </w:t>
      </w:r>
    </w:p>
    <w:p w:rsidR="00550B6C" w:rsidRPr="00020E4E" w:rsidRDefault="00550B6C" w:rsidP="00550B6C">
      <w:r w:rsidRPr="00020E4E">
        <w:t xml:space="preserve">American people, the people that went to the polls in November, who </w:t>
      </w:r>
    </w:p>
    <w:p w:rsidR="00550B6C" w:rsidRPr="00020E4E" w:rsidRDefault="00550B6C" w:rsidP="00550B6C">
      <w:proofErr w:type="gramStart"/>
      <w:r w:rsidRPr="00020E4E">
        <w:t>voted</w:t>
      </w:r>
      <w:proofErr w:type="gramEnd"/>
      <w:r w:rsidRPr="00020E4E">
        <w:t xml:space="preserve"> for a change and a new direction for this country. You, our </w:t>
      </w:r>
    </w:p>
    <w:p w:rsidR="00550B6C" w:rsidRPr="00020E4E" w:rsidRDefault="00550B6C" w:rsidP="00550B6C">
      <w:proofErr w:type="gramStart"/>
      <w:r w:rsidRPr="00020E4E">
        <w:t>constituents</w:t>
      </w:r>
      <w:proofErr w:type="gramEnd"/>
      <w:r w:rsidRPr="00020E4E">
        <w:t xml:space="preserve">, voted for this change, and now you are witnessing the </w:t>
      </w:r>
    </w:p>
    <w:p w:rsidR="00550B6C" w:rsidRPr="00020E4E" w:rsidRDefault="00550B6C" w:rsidP="00550B6C">
      <w:proofErr w:type="gramStart"/>
      <w:r w:rsidRPr="00020E4E">
        <w:t>historic</w:t>
      </w:r>
      <w:proofErr w:type="gramEnd"/>
      <w:r w:rsidRPr="00020E4E">
        <w:t xml:space="preserve"> debate on the President's policy in Iraq.</w:t>
      </w:r>
    </w:p>
    <w:p w:rsidR="00550B6C" w:rsidRPr="00020E4E" w:rsidRDefault="00550B6C" w:rsidP="00550B6C">
      <w:r w:rsidRPr="00020E4E">
        <w:t xml:space="preserve">  This resolution that we are voting on is very simple. It has two </w:t>
      </w:r>
    </w:p>
    <w:p w:rsidR="00550B6C" w:rsidRPr="00020E4E" w:rsidRDefault="00550B6C" w:rsidP="00550B6C">
      <w:proofErr w:type="gramStart"/>
      <w:r w:rsidRPr="00020E4E">
        <w:t>sections</w:t>
      </w:r>
      <w:proofErr w:type="gramEnd"/>
      <w:r w:rsidRPr="00020E4E">
        <w:t xml:space="preserve">. The first section affirms our support for our troops who are </w:t>
      </w:r>
    </w:p>
    <w:p w:rsidR="00550B6C" w:rsidRPr="00020E4E" w:rsidRDefault="00550B6C" w:rsidP="00550B6C">
      <w:proofErr w:type="gramStart"/>
      <w:r w:rsidRPr="00020E4E">
        <w:t>serving</w:t>
      </w:r>
      <w:proofErr w:type="gramEnd"/>
      <w:r w:rsidRPr="00020E4E">
        <w:t xml:space="preserve"> and have served in Iraq.</w:t>
      </w:r>
    </w:p>
    <w:p w:rsidR="00550B6C" w:rsidRPr="00020E4E" w:rsidRDefault="00550B6C" w:rsidP="00550B6C">
      <w:r w:rsidRPr="00020E4E">
        <w:t xml:space="preserve">  The second section expresses disapproval over the deployment of </w:t>
      </w:r>
    </w:p>
    <w:p w:rsidR="00550B6C" w:rsidRPr="00020E4E" w:rsidRDefault="00550B6C" w:rsidP="00550B6C">
      <w:r w:rsidRPr="00020E4E">
        <w:t xml:space="preserve">21,000 combat troops in Iraq. These two simple statements aren't </w:t>
      </w:r>
    </w:p>
    <w:p w:rsidR="00550B6C" w:rsidRPr="00020E4E" w:rsidRDefault="00550B6C" w:rsidP="00550B6C">
      <w:proofErr w:type="gramStart"/>
      <w:r w:rsidRPr="00020E4E">
        <w:t>legally</w:t>
      </w:r>
      <w:proofErr w:type="gramEnd"/>
      <w:r w:rsidRPr="00020E4E">
        <w:t xml:space="preserve"> binding. But they are binding promises to the American people </w:t>
      </w:r>
    </w:p>
    <w:p w:rsidR="00550B6C" w:rsidRPr="00020E4E" w:rsidRDefault="00550B6C" w:rsidP="00550B6C">
      <w:proofErr w:type="gramStart"/>
      <w:r w:rsidRPr="00020E4E">
        <w:t>who</w:t>
      </w:r>
      <w:proofErr w:type="gramEnd"/>
      <w:r w:rsidRPr="00020E4E">
        <w:t xml:space="preserve"> voted for us to change the direction. Promises are important. When </w:t>
      </w:r>
    </w:p>
    <w:p w:rsidR="00550B6C" w:rsidRPr="00020E4E" w:rsidRDefault="00550B6C" w:rsidP="00550B6C">
      <w:proofErr w:type="gramStart"/>
      <w:r w:rsidRPr="00020E4E">
        <w:t>soldiers</w:t>
      </w:r>
      <w:proofErr w:type="gramEnd"/>
      <w:r w:rsidRPr="00020E4E">
        <w:t xml:space="preserve"> and their families go to war, our government promises to </w:t>
      </w:r>
    </w:p>
    <w:p w:rsidR="00550B6C" w:rsidRPr="00020E4E" w:rsidRDefault="00550B6C" w:rsidP="00550B6C">
      <w:proofErr w:type="gramStart"/>
      <w:r w:rsidRPr="00020E4E">
        <w:t>support</w:t>
      </w:r>
      <w:proofErr w:type="gramEnd"/>
      <w:r w:rsidRPr="00020E4E">
        <w:t xml:space="preserve"> them, and that we should.</w:t>
      </w:r>
    </w:p>
    <w:p w:rsidR="00550B6C" w:rsidRPr="00020E4E" w:rsidRDefault="00550B6C" w:rsidP="00550B6C">
      <w:r w:rsidRPr="00020E4E">
        <w:t xml:space="preserve">  Just think, if we made the same promise to the school children when </w:t>
      </w:r>
    </w:p>
    <w:p w:rsidR="00550B6C" w:rsidRPr="00020E4E" w:rsidRDefault="00550B6C" w:rsidP="00550B6C">
      <w:proofErr w:type="gramStart"/>
      <w:r w:rsidRPr="00020E4E">
        <w:t>they</w:t>
      </w:r>
      <w:proofErr w:type="gramEnd"/>
      <w:r w:rsidRPr="00020E4E">
        <w:t xml:space="preserve"> go to school, that we would protect them from school violence and </w:t>
      </w:r>
    </w:p>
    <w:p w:rsidR="00550B6C" w:rsidRPr="00020E4E" w:rsidRDefault="00550B6C" w:rsidP="00550B6C">
      <w:proofErr w:type="gramStart"/>
      <w:r w:rsidRPr="00020E4E">
        <w:t>fully</w:t>
      </w:r>
      <w:proofErr w:type="gramEnd"/>
      <w:r w:rsidRPr="00020E4E">
        <w:t xml:space="preserve"> support their efforts to get an education, and that we should.</w:t>
      </w:r>
    </w:p>
    <w:p w:rsidR="00550B6C" w:rsidRPr="00020E4E" w:rsidRDefault="00550B6C" w:rsidP="00550B6C">
      <w:r w:rsidRPr="00020E4E">
        <w:t xml:space="preserve">  Just think</w:t>
      </w:r>
      <w:proofErr w:type="gramStart"/>
      <w:r w:rsidRPr="00020E4E">
        <w:t>,</w:t>
      </w:r>
      <w:proofErr w:type="gramEnd"/>
      <w:r w:rsidRPr="00020E4E">
        <w:t xml:space="preserve"> if we made that promise to provide health care for 47 </w:t>
      </w:r>
    </w:p>
    <w:p w:rsidR="00550B6C" w:rsidRPr="00020E4E" w:rsidRDefault="00550B6C" w:rsidP="00550B6C">
      <w:proofErr w:type="gramStart"/>
      <w:r w:rsidRPr="00020E4E">
        <w:t>million</w:t>
      </w:r>
      <w:proofErr w:type="gramEnd"/>
      <w:r w:rsidRPr="00020E4E">
        <w:t xml:space="preserve"> Americans who are without health insurance today, and that we </w:t>
      </w:r>
    </w:p>
    <w:p w:rsidR="00550B6C" w:rsidRPr="00020E4E" w:rsidRDefault="00550B6C" w:rsidP="00550B6C">
      <w:proofErr w:type="gramStart"/>
      <w:r w:rsidRPr="00020E4E">
        <w:t>should</w:t>
      </w:r>
      <w:proofErr w:type="gramEnd"/>
      <w:r w:rsidRPr="00020E4E">
        <w:t xml:space="preserve">. The promise and the list of promises </w:t>
      </w:r>
      <w:proofErr w:type="gramStart"/>
      <w:r w:rsidRPr="00020E4E">
        <w:t>goes</w:t>
      </w:r>
      <w:proofErr w:type="gramEnd"/>
      <w:r w:rsidRPr="00020E4E">
        <w:t xml:space="preserve"> on and on, many unmet </w:t>
      </w:r>
    </w:p>
    <w:p w:rsidR="00550B6C" w:rsidRPr="00020E4E" w:rsidRDefault="00550B6C" w:rsidP="00550B6C">
      <w:proofErr w:type="gramStart"/>
      <w:r w:rsidRPr="00020E4E">
        <w:t>domestic</w:t>
      </w:r>
      <w:proofErr w:type="gramEnd"/>
      <w:r w:rsidRPr="00020E4E">
        <w:t xml:space="preserve"> needs that are not getting attention because of the war in </w:t>
      </w:r>
    </w:p>
    <w:p w:rsidR="00550B6C" w:rsidRPr="00020E4E" w:rsidRDefault="00550B6C" w:rsidP="00550B6C">
      <w:r w:rsidRPr="00020E4E">
        <w:t>Iraq.</w:t>
      </w:r>
    </w:p>
    <w:p w:rsidR="00550B6C" w:rsidRPr="00020E4E" w:rsidRDefault="00550B6C" w:rsidP="00550B6C">
      <w:r w:rsidRPr="00020E4E">
        <w:t xml:space="preserve">  Some say this resolution is meaningless. I disagree. It is a promise, </w:t>
      </w:r>
    </w:p>
    <w:p w:rsidR="00550B6C" w:rsidRPr="00020E4E" w:rsidRDefault="00550B6C" w:rsidP="00550B6C">
      <w:proofErr w:type="gramStart"/>
      <w:r w:rsidRPr="00020E4E">
        <w:t>and</w:t>
      </w:r>
      <w:proofErr w:type="gramEnd"/>
      <w:r w:rsidRPr="00020E4E">
        <w:t xml:space="preserve"> promises are important.</w:t>
      </w:r>
    </w:p>
    <w:p w:rsidR="00550B6C" w:rsidRPr="00020E4E" w:rsidRDefault="00550B6C" w:rsidP="00550B6C">
      <w:r w:rsidRPr="00020E4E">
        <w:t xml:space="preserve">  If we can support our troops and we can support the teachers who are </w:t>
      </w:r>
    </w:p>
    <w:p w:rsidR="00550B6C" w:rsidRPr="00020E4E" w:rsidRDefault="00550B6C" w:rsidP="00550B6C">
      <w:proofErr w:type="gramStart"/>
      <w:r w:rsidRPr="00020E4E">
        <w:t>educating</w:t>
      </w:r>
      <w:proofErr w:type="gramEnd"/>
      <w:r w:rsidRPr="00020E4E">
        <w:t xml:space="preserve"> their children, we can support the health care providers that </w:t>
      </w:r>
    </w:p>
    <w:p w:rsidR="00550B6C" w:rsidRPr="00020E4E" w:rsidRDefault="00550B6C" w:rsidP="00550B6C">
      <w:proofErr w:type="gramStart"/>
      <w:r w:rsidRPr="00020E4E">
        <w:t>are</w:t>
      </w:r>
      <w:proofErr w:type="gramEnd"/>
      <w:r w:rsidRPr="00020E4E">
        <w:t xml:space="preserve"> caring for their loved ones.</w:t>
      </w:r>
    </w:p>
    <w:p w:rsidR="00550B6C" w:rsidRPr="00020E4E" w:rsidRDefault="00550B6C" w:rsidP="00550B6C">
      <w:r w:rsidRPr="00020E4E">
        <w:t xml:space="preserve">  By voting for this resolution, we are making a promise to the </w:t>
      </w:r>
    </w:p>
    <w:p w:rsidR="00550B6C" w:rsidRPr="00020E4E" w:rsidRDefault="00550B6C" w:rsidP="00550B6C">
      <w:proofErr w:type="gramStart"/>
      <w:r w:rsidRPr="00020E4E">
        <w:t>American people to change United States' policy on the war.</w:t>
      </w:r>
      <w:proofErr w:type="gramEnd"/>
      <w:r w:rsidRPr="00020E4E">
        <w:t xml:space="preserve"> This </w:t>
      </w:r>
    </w:p>
    <w:p w:rsidR="00550B6C" w:rsidRPr="00020E4E" w:rsidRDefault="00550B6C" w:rsidP="00550B6C">
      <w:proofErr w:type="gramStart"/>
      <w:r w:rsidRPr="00020E4E">
        <w:t>resolution</w:t>
      </w:r>
      <w:proofErr w:type="gramEnd"/>
      <w:r w:rsidRPr="00020E4E">
        <w:t xml:space="preserve"> doesn't end the war, but it begins a new direction.</w:t>
      </w:r>
    </w:p>
    <w:p w:rsidR="00550B6C" w:rsidRPr="00020E4E" w:rsidRDefault="00550B6C" w:rsidP="00550B6C">
      <w:r w:rsidRPr="00020E4E">
        <w:t xml:space="preserve">  This is the first time that we have said ``enough is enough'' to the </w:t>
      </w:r>
    </w:p>
    <w:p w:rsidR="00550B6C" w:rsidRPr="00020E4E" w:rsidRDefault="00550B6C" w:rsidP="00550B6C">
      <w:proofErr w:type="gramStart"/>
      <w:r w:rsidRPr="00020E4E">
        <w:t>President.</w:t>
      </w:r>
      <w:proofErr w:type="gramEnd"/>
      <w:r w:rsidRPr="00020E4E">
        <w:t xml:space="preserve"> It is a good start. If we go on record in opposition to </w:t>
      </w:r>
    </w:p>
    <w:p w:rsidR="00550B6C" w:rsidRPr="00020E4E" w:rsidRDefault="00550B6C" w:rsidP="00550B6C">
      <w:proofErr w:type="gramStart"/>
      <w:r w:rsidRPr="00020E4E">
        <w:t>troop</w:t>
      </w:r>
      <w:proofErr w:type="gramEnd"/>
      <w:r w:rsidRPr="00020E4E">
        <w:t xml:space="preserve"> surge, we can express our disapproval to the country's addiction </w:t>
      </w:r>
    </w:p>
    <w:p w:rsidR="00550B6C" w:rsidRPr="00020E4E" w:rsidRDefault="00550B6C" w:rsidP="00550B6C">
      <w:proofErr w:type="gramStart"/>
      <w:r w:rsidRPr="00020E4E">
        <w:t>to</w:t>
      </w:r>
      <w:proofErr w:type="gramEnd"/>
      <w:r w:rsidRPr="00020E4E">
        <w:t xml:space="preserve"> oil and to the rich getting richer and the poor getting poorer. We </w:t>
      </w:r>
    </w:p>
    <w:p w:rsidR="00550B6C" w:rsidRPr="00020E4E" w:rsidRDefault="00550B6C" w:rsidP="00550B6C">
      <w:proofErr w:type="gramStart"/>
      <w:r w:rsidRPr="00020E4E">
        <w:t>can</w:t>
      </w:r>
      <w:proofErr w:type="gramEnd"/>
      <w:r w:rsidRPr="00020E4E">
        <w:t xml:space="preserve"> express our disapproval of the policy that keeps homeless people on </w:t>
      </w:r>
    </w:p>
    <w:p w:rsidR="00550B6C" w:rsidRPr="00020E4E" w:rsidRDefault="00550B6C" w:rsidP="00550B6C">
      <w:proofErr w:type="gramStart"/>
      <w:r w:rsidRPr="00020E4E">
        <w:t>the</w:t>
      </w:r>
      <w:proofErr w:type="gramEnd"/>
      <w:r w:rsidRPr="00020E4E">
        <w:t xml:space="preserve"> streets, that keeps one in six American children living in poverty, </w:t>
      </w:r>
    </w:p>
    <w:p w:rsidR="00550B6C" w:rsidRPr="00020E4E" w:rsidRDefault="00550B6C" w:rsidP="00550B6C">
      <w:proofErr w:type="gramStart"/>
      <w:r w:rsidRPr="00020E4E">
        <w:t>and</w:t>
      </w:r>
      <w:proofErr w:type="gramEnd"/>
      <w:r w:rsidRPr="00020E4E">
        <w:t xml:space="preserve"> allows our skies and oceans to continue to be polluted.</w:t>
      </w:r>
    </w:p>
    <w:p w:rsidR="00550B6C" w:rsidRPr="00020E4E" w:rsidRDefault="00550B6C" w:rsidP="00550B6C">
      <w:r w:rsidRPr="00020E4E">
        <w:t xml:space="preserve">  So to the American people, I thank you. I thank you for getting </w:t>
      </w:r>
    </w:p>
    <w:p w:rsidR="00550B6C" w:rsidRPr="00020E4E" w:rsidRDefault="00550B6C" w:rsidP="00550B6C">
      <w:proofErr w:type="gramStart"/>
      <w:r w:rsidRPr="00020E4E">
        <w:lastRenderedPageBreak/>
        <w:t>involved</w:t>
      </w:r>
      <w:proofErr w:type="gramEnd"/>
      <w:r w:rsidRPr="00020E4E">
        <w:t xml:space="preserve">, because when you do, politicians respond. You have empowered </w:t>
      </w:r>
    </w:p>
    <w:p w:rsidR="00550B6C" w:rsidRPr="00020E4E" w:rsidRDefault="00550B6C" w:rsidP="00550B6C">
      <w:proofErr w:type="gramStart"/>
      <w:r w:rsidRPr="00020E4E">
        <w:t>us</w:t>
      </w:r>
      <w:proofErr w:type="gramEnd"/>
      <w:r w:rsidRPr="00020E4E">
        <w:t xml:space="preserve"> to chart a new course for the war in Iraq, and I am proud to cast my </w:t>
      </w:r>
    </w:p>
    <w:p w:rsidR="00550B6C" w:rsidRPr="00020E4E" w:rsidRDefault="00550B6C" w:rsidP="00550B6C">
      <w:proofErr w:type="gramStart"/>
      <w:r w:rsidRPr="00020E4E">
        <w:t>vote</w:t>
      </w:r>
      <w:proofErr w:type="gramEnd"/>
      <w:r w:rsidRPr="00020E4E">
        <w:t xml:space="preserve"> for this resolution.</w:t>
      </w:r>
    </w:p>
    <w:p w:rsidR="00550B6C" w:rsidRPr="00020E4E" w:rsidRDefault="00550B6C" w:rsidP="00550B6C">
      <w:r w:rsidRPr="00020E4E">
        <w:t xml:space="preserve">  Today we are keeping our promise to the people, for what we do for </w:t>
      </w:r>
    </w:p>
    <w:p w:rsidR="00550B6C" w:rsidRPr="00020E4E" w:rsidRDefault="00550B6C" w:rsidP="00550B6C">
      <w:proofErr w:type="gramStart"/>
      <w:r w:rsidRPr="00020E4E">
        <w:t>our</w:t>
      </w:r>
      <w:proofErr w:type="gramEnd"/>
      <w:r w:rsidRPr="00020E4E">
        <w:t xml:space="preserve"> brave troops, we can do for all of God's children. Yes, Mr. </w:t>
      </w:r>
    </w:p>
    <w:p w:rsidR="00550B6C" w:rsidRPr="00020E4E" w:rsidRDefault="00550B6C" w:rsidP="00550B6C">
      <w:r w:rsidRPr="00020E4E">
        <w:t>President, we can tell you that you are wrong.</w:t>
      </w:r>
    </w:p>
    <w:p w:rsidR="00550B6C" w:rsidRPr="00020E4E" w:rsidRDefault="00550B6C" w:rsidP="00550B6C">
      <w:r w:rsidRPr="00020E4E">
        <w:t xml:space="preserve">  In closing, I think what this debate is about is to wake up the </w:t>
      </w:r>
    </w:p>
    <w:p w:rsidR="00550B6C" w:rsidRPr="00020E4E" w:rsidRDefault="00550B6C" w:rsidP="00550B6C">
      <w:proofErr w:type="gramStart"/>
      <w:r w:rsidRPr="00020E4E">
        <w:t>world</w:t>
      </w:r>
      <w:proofErr w:type="gramEnd"/>
      <w:r w:rsidRPr="00020E4E">
        <w:t xml:space="preserve">. America is coming back. It is coming back with the most powerful </w:t>
      </w:r>
    </w:p>
    <w:p w:rsidR="00550B6C" w:rsidRPr="00020E4E" w:rsidRDefault="00550B6C" w:rsidP="00550B6C">
      <w:proofErr w:type="gramStart"/>
      <w:r w:rsidRPr="00020E4E">
        <w:t>force</w:t>
      </w:r>
      <w:proofErr w:type="gramEnd"/>
      <w:r w:rsidRPr="00020E4E">
        <w:t xml:space="preserve"> on Earth, the energized electorate. This resolution is a breath </w:t>
      </w:r>
    </w:p>
    <w:p w:rsidR="00550B6C" w:rsidRPr="00020E4E" w:rsidRDefault="00550B6C" w:rsidP="00550B6C">
      <w:proofErr w:type="gramStart"/>
      <w:r w:rsidRPr="00020E4E">
        <w:t>of</w:t>
      </w:r>
      <w:proofErr w:type="gramEnd"/>
      <w:r w:rsidRPr="00020E4E">
        <w:t xml:space="preserve"> fresh air in our Nation's Capitol. It is time to get out of Iraq, it </w:t>
      </w:r>
    </w:p>
    <w:p w:rsidR="00550B6C" w:rsidRPr="00020E4E" w:rsidRDefault="00550B6C" w:rsidP="00550B6C">
      <w:proofErr w:type="gramStart"/>
      <w:r w:rsidRPr="00020E4E">
        <w:t>is</w:t>
      </w:r>
      <w:proofErr w:type="gramEnd"/>
      <w:r w:rsidRPr="00020E4E">
        <w:t xml:space="preserve"> time to lead.</w:t>
      </w:r>
    </w:p>
    <w:p w:rsidR="00550B6C" w:rsidRPr="00020E4E" w:rsidRDefault="00550B6C" w:rsidP="00550B6C">
      <w:r w:rsidRPr="00020E4E">
        <w:t xml:space="preserve">  Thank you, Speaker Pelosi, for bringing us this far in just a few </w:t>
      </w:r>
    </w:p>
    <w:p w:rsidR="00550B6C" w:rsidRPr="00020E4E" w:rsidRDefault="00550B6C" w:rsidP="00550B6C">
      <w:proofErr w:type="gramStart"/>
      <w:r w:rsidRPr="00020E4E">
        <w:t>short</w:t>
      </w:r>
      <w:proofErr w:type="gramEnd"/>
      <w:r w:rsidRPr="00020E4E">
        <w:t xml:space="preserve"> weeks.</w:t>
      </w:r>
    </w:p>
    <w:p w:rsidR="00550B6C" w:rsidRDefault="00550B6C" w:rsidP="00550B6C"/>
    <w:p w:rsidR="00550B6C" w:rsidRDefault="00550B6C" w:rsidP="00550B6C"/>
    <w:p w:rsidR="00550B6C" w:rsidRDefault="00550B6C" w:rsidP="00550B6C"/>
    <w:p w:rsidR="00550B6C" w:rsidRDefault="00550B6C" w:rsidP="00550B6C"/>
    <w:p w:rsidR="00550B6C" w:rsidRDefault="00550B6C" w:rsidP="00550B6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61C" w:rsidRDefault="0066161C" w:rsidP="00550B6C">
      <w:r>
        <w:separator/>
      </w:r>
    </w:p>
  </w:endnote>
  <w:endnote w:type="continuationSeparator" w:id="0">
    <w:p w:rsidR="0066161C" w:rsidRDefault="0066161C" w:rsidP="00550B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B6C" w:rsidRDefault="00550B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B6C" w:rsidRDefault="00550B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B6C" w:rsidRDefault="00550B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61C" w:rsidRDefault="0066161C" w:rsidP="00550B6C">
      <w:r>
        <w:separator/>
      </w:r>
    </w:p>
  </w:footnote>
  <w:footnote w:type="continuationSeparator" w:id="0">
    <w:p w:rsidR="0066161C" w:rsidRDefault="0066161C" w:rsidP="00550B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B6C" w:rsidRDefault="00550B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B6C" w:rsidRPr="00020E4E" w:rsidRDefault="00550B6C" w:rsidP="00550B6C">
    <w:r w:rsidRPr="00020E4E">
      <w:t>(Thursday, February 15, 2007)]</w:t>
    </w:r>
  </w:p>
  <w:p w:rsidR="00550B6C" w:rsidRPr="00020E4E" w:rsidRDefault="00550B6C" w:rsidP="00550B6C">
    <w:r w:rsidRPr="00020E4E">
      <w:t>[House]</w:t>
    </w:r>
  </w:p>
  <w:p w:rsidR="00550B6C" w:rsidRDefault="00550B6C" w:rsidP="00550B6C">
    <w:pPr>
      <w:pStyle w:val="Header"/>
      <w:tabs>
        <w:tab w:val="clear" w:pos="4680"/>
        <w:tab w:val="clear" w:pos="9360"/>
        <w:tab w:val="left" w:pos="1234"/>
      </w:tabs>
    </w:pPr>
    <w:r w:rsidRPr="00020E4E">
      <w:t>Mr. FARR.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B6C" w:rsidRDefault="00550B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0B6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B6C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161C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B6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B6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50B6C"/>
  </w:style>
  <w:style w:type="paragraph" w:styleId="Footer">
    <w:name w:val="footer"/>
    <w:basedOn w:val="Normal"/>
    <w:link w:val="FooterChar"/>
    <w:uiPriority w:val="99"/>
    <w:semiHidden/>
    <w:unhideWhenUsed/>
    <w:rsid w:val="00550B6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50B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3128</Characters>
  <Application>Microsoft Office Word</Application>
  <DocSecurity>0</DocSecurity>
  <Lines>26</Lines>
  <Paragraphs>7</Paragraphs>
  <ScaleCrop>false</ScaleCrop>
  <Company>Microsoft</Company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2014-12-28T20:45:00Z</dcterms:created>
  <dcterms:modified xsi:type="dcterms:W3CDTF">2014-12-28T20:46:00Z</dcterms:modified>
</cp:coreProperties>
</file>