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A6" w:rsidRPr="00020E4E" w:rsidRDefault="004365A6" w:rsidP="004365A6">
      <w:r w:rsidRPr="00020E4E">
        <w:t xml:space="preserve">  Madam Speaker, for almost 4 years the </w:t>
      </w:r>
    </w:p>
    <w:p w:rsidR="004365A6" w:rsidRPr="00020E4E" w:rsidRDefault="004365A6" w:rsidP="004365A6">
      <w:proofErr w:type="gramStart"/>
      <w:r w:rsidRPr="00020E4E">
        <w:t>administration</w:t>
      </w:r>
      <w:proofErr w:type="gramEnd"/>
      <w:r w:rsidRPr="00020E4E">
        <w:t xml:space="preserve"> has been saying, just give us more time, just give us </w:t>
      </w:r>
    </w:p>
    <w:p w:rsidR="004365A6" w:rsidRPr="00020E4E" w:rsidRDefault="004365A6" w:rsidP="004365A6">
      <w:proofErr w:type="gramStart"/>
      <w:r w:rsidRPr="00020E4E">
        <w:t>more</w:t>
      </w:r>
      <w:proofErr w:type="gramEnd"/>
      <w:r w:rsidRPr="00020E4E">
        <w:t xml:space="preserve"> money, our plan will bring peace. And </w:t>
      </w:r>
      <w:proofErr w:type="gramStart"/>
      <w:r w:rsidRPr="00020E4E">
        <w:t>now they are saying, we need</w:t>
      </w:r>
      <w:proofErr w:type="gramEnd"/>
      <w:r w:rsidRPr="00020E4E">
        <w:t xml:space="preserve"> </w:t>
      </w:r>
    </w:p>
    <w:p w:rsidR="004365A6" w:rsidRPr="00020E4E" w:rsidRDefault="004365A6" w:rsidP="004365A6">
      <w:proofErr w:type="gramStart"/>
      <w:r w:rsidRPr="00020E4E">
        <w:t>more</w:t>
      </w:r>
      <w:proofErr w:type="gramEnd"/>
      <w:r w:rsidRPr="00020E4E">
        <w:t xml:space="preserve"> troops, 48,000 of them. But we have already had four </w:t>
      </w:r>
      <w:proofErr w:type="gramStart"/>
      <w:r w:rsidRPr="00020E4E">
        <w:t>troop</w:t>
      </w:r>
      <w:proofErr w:type="gramEnd"/>
      <w:r w:rsidRPr="00020E4E">
        <w:t xml:space="preserve"> </w:t>
      </w:r>
    </w:p>
    <w:p w:rsidR="004365A6" w:rsidRPr="00020E4E" w:rsidRDefault="004365A6" w:rsidP="004365A6">
      <w:proofErr w:type="gramStart"/>
      <w:r w:rsidRPr="00020E4E">
        <w:t>increases</w:t>
      </w:r>
      <w:proofErr w:type="gramEnd"/>
      <w:r w:rsidRPr="00020E4E">
        <w:t xml:space="preserve"> since we went into Iraq and none of them have brought </w:t>
      </w:r>
    </w:p>
    <w:p w:rsidR="004365A6" w:rsidRPr="00020E4E" w:rsidRDefault="004365A6" w:rsidP="004365A6">
      <w:proofErr w:type="gramStart"/>
      <w:r w:rsidRPr="00020E4E">
        <w:t>stability</w:t>
      </w:r>
      <w:proofErr w:type="gramEnd"/>
      <w:r w:rsidRPr="00020E4E">
        <w:t>.</w:t>
      </w:r>
    </w:p>
    <w:p w:rsidR="004365A6" w:rsidRPr="00020E4E" w:rsidRDefault="004365A6" w:rsidP="004365A6">
      <w:r w:rsidRPr="00020E4E">
        <w:t xml:space="preserve">  Tragically, this war has cost more than 3,100 American lives, 143 </w:t>
      </w:r>
    </w:p>
    <w:p w:rsidR="004365A6" w:rsidRPr="00020E4E" w:rsidRDefault="004365A6" w:rsidP="004365A6">
      <w:proofErr w:type="gramStart"/>
      <w:r w:rsidRPr="00020E4E">
        <w:t>from</w:t>
      </w:r>
      <w:proofErr w:type="gramEnd"/>
      <w:r w:rsidRPr="00020E4E">
        <w:t xml:space="preserve"> my home State of New York, and thousands of Iraqi lives, as well </w:t>
      </w:r>
    </w:p>
    <w:p w:rsidR="004365A6" w:rsidRPr="00020E4E" w:rsidRDefault="004365A6" w:rsidP="004365A6">
      <w:proofErr w:type="gramStart"/>
      <w:r w:rsidRPr="00020E4E">
        <w:t>as</w:t>
      </w:r>
      <w:proofErr w:type="gramEnd"/>
      <w:r w:rsidRPr="00020E4E">
        <w:t xml:space="preserve"> more than 20,000 injured American soldiers who will carry their </w:t>
      </w:r>
    </w:p>
    <w:p w:rsidR="004365A6" w:rsidRPr="00020E4E" w:rsidRDefault="004365A6" w:rsidP="004365A6">
      <w:proofErr w:type="gramStart"/>
      <w:r w:rsidRPr="00020E4E">
        <w:t>wounds</w:t>
      </w:r>
      <w:proofErr w:type="gramEnd"/>
      <w:r w:rsidRPr="00020E4E">
        <w:t xml:space="preserve"> for the rest of their lives.</w:t>
      </w:r>
    </w:p>
    <w:p w:rsidR="004365A6" w:rsidRPr="00020E4E" w:rsidRDefault="004365A6" w:rsidP="004365A6">
      <w:r w:rsidRPr="00020E4E">
        <w:t xml:space="preserve">  The bipartisan Hamilton-Baker Commission called for a different </w:t>
      </w:r>
    </w:p>
    <w:p w:rsidR="004365A6" w:rsidRPr="00020E4E" w:rsidRDefault="004365A6" w:rsidP="004365A6">
      <w:proofErr w:type="gramStart"/>
      <w:r w:rsidRPr="00020E4E">
        <w:t>approach</w:t>
      </w:r>
      <w:proofErr w:type="gramEnd"/>
      <w:r w:rsidRPr="00020E4E">
        <w:t>. They said: ``</w:t>
      </w:r>
      <w:proofErr w:type="gramStart"/>
      <w:r w:rsidRPr="00020E4E">
        <w:t>The</w:t>
      </w:r>
      <w:proofErr w:type="gramEnd"/>
      <w:r w:rsidRPr="00020E4E">
        <w:t xml:space="preserve"> situation in Iraq is grave and </w:t>
      </w:r>
    </w:p>
    <w:p w:rsidR="004365A6" w:rsidRPr="00020E4E" w:rsidRDefault="004365A6" w:rsidP="004365A6">
      <w:proofErr w:type="gramStart"/>
      <w:r w:rsidRPr="00020E4E">
        <w:t>deteriorating</w:t>
      </w:r>
      <w:proofErr w:type="gramEnd"/>
      <w:r w:rsidRPr="00020E4E">
        <w:t>.'' As Mr. Hamilton said: ``</w:t>
      </w:r>
      <w:proofErr w:type="gramStart"/>
      <w:r w:rsidRPr="00020E4E">
        <w:t>The</w:t>
      </w:r>
      <w:proofErr w:type="gramEnd"/>
      <w:r w:rsidRPr="00020E4E">
        <w:t xml:space="preserve"> current approach is not </w:t>
      </w:r>
    </w:p>
    <w:p w:rsidR="004365A6" w:rsidRPr="00020E4E" w:rsidRDefault="004365A6" w:rsidP="004365A6">
      <w:proofErr w:type="gramStart"/>
      <w:r w:rsidRPr="00020E4E">
        <w:t>working</w:t>
      </w:r>
      <w:proofErr w:type="gramEnd"/>
      <w:r w:rsidRPr="00020E4E">
        <w:t xml:space="preserve">. And the ability of the U.S. to influence events is </w:t>
      </w:r>
    </w:p>
    <w:p w:rsidR="004365A6" w:rsidRPr="00020E4E" w:rsidRDefault="004365A6" w:rsidP="004365A6">
      <w:proofErr w:type="gramStart"/>
      <w:r w:rsidRPr="00020E4E">
        <w:t>diminishing</w:t>
      </w:r>
      <w:proofErr w:type="gramEnd"/>
      <w:r w:rsidRPr="00020E4E">
        <w:t>.''</w:t>
      </w:r>
    </w:p>
    <w:p w:rsidR="004365A6" w:rsidRPr="00020E4E" w:rsidRDefault="004365A6" w:rsidP="004365A6">
      <w:r w:rsidRPr="00020E4E">
        <w:t xml:space="preserve">  The commission called for greater use of diplomacy. And the </w:t>
      </w:r>
    </w:p>
    <w:p w:rsidR="004365A6" w:rsidRPr="00020E4E" w:rsidRDefault="004365A6" w:rsidP="004365A6">
      <w:proofErr w:type="gramStart"/>
      <w:r w:rsidRPr="00020E4E">
        <w:t>commission's</w:t>
      </w:r>
      <w:proofErr w:type="gramEnd"/>
      <w:r w:rsidRPr="00020E4E">
        <w:t xml:space="preserve"> report stated clearly that we must not make an open-ended </w:t>
      </w:r>
    </w:p>
    <w:p w:rsidR="004365A6" w:rsidRPr="00020E4E" w:rsidRDefault="004365A6" w:rsidP="004365A6">
      <w:proofErr w:type="gramStart"/>
      <w:r w:rsidRPr="00020E4E">
        <w:t>commitment</w:t>
      </w:r>
      <w:proofErr w:type="gramEnd"/>
      <w:r w:rsidRPr="00020E4E">
        <w:t xml:space="preserve"> to keep large numbers of American troops in Iraq. They </w:t>
      </w:r>
    </w:p>
    <w:p w:rsidR="004365A6" w:rsidRPr="00020E4E" w:rsidRDefault="004365A6" w:rsidP="004365A6">
      <w:proofErr w:type="gramStart"/>
      <w:r w:rsidRPr="00020E4E">
        <w:t>warned</w:t>
      </w:r>
      <w:proofErr w:type="gramEnd"/>
      <w:r w:rsidRPr="00020E4E">
        <w:t xml:space="preserve"> that doing so would continue to stretch our troops too thin, </w:t>
      </w:r>
    </w:p>
    <w:p w:rsidR="004365A6" w:rsidRPr="00020E4E" w:rsidRDefault="004365A6" w:rsidP="004365A6">
      <w:proofErr w:type="gramStart"/>
      <w:r w:rsidRPr="00020E4E">
        <w:t>hampering</w:t>
      </w:r>
      <w:proofErr w:type="gramEnd"/>
      <w:r w:rsidRPr="00020E4E">
        <w:t xml:space="preserve"> our abilities to simultaneously face other threats in the </w:t>
      </w:r>
    </w:p>
    <w:p w:rsidR="004365A6" w:rsidRPr="00020E4E" w:rsidRDefault="004365A6" w:rsidP="004365A6">
      <w:proofErr w:type="gramStart"/>
      <w:r w:rsidRPr="00020E4E">
        <w:t>world</w:t>
      </w:r>
      <w:proofErr w:type="gramEnd"/>
      <w:r w:rsidRPr="00020E4E">
        <w:t>.</w:t>
      </w:r>
    </w:p>
    <w:p w:rsidR="004365A6" w:rsidRPr="00020E4E" w:rsidRDefault="004365A6" w:rsidP="004365A6">
      <w:r w:rsidRPr="00020E4E">
        <w:t xml:space="preserve">  It would severely affect America's army readiness, and it would not </w:t>
      </w:r>
    </w:p>
    <w:p w:rsidR="004365A6" w:rsidRPr="00020E4E" w:rsidRDefault="004365A6" w:rsidP="004365A6">
      <w:proofErr w:type="gramStart"/>
      <w:r w:rsidRPr="00020E4E">
        <w:t>give</w:t>
      </w:r>
      <w:proofErr w:type="gramEnd"/>
      <w:r w:rsidRPr="00020E4E">
        <w:t xml:space="preserve"> the Iraqi Government the incentive needed to help bring security. </w:t>
      </w:r>
    </w:p>
    <w:p w:rsidR="004365A6" w:rsidRPr="00020E4E" w:rsidRDefault="004365A6" w:rsidP="004365A6">
      <w:r w:rsidRPr="00020E4E">
        <w:t xml:space="preserve">If this assessment is so clearly in opposition to a long-term </w:t>
      </w:r>
    </w:p>
    <w:p w:rsidR="004365A6" w:rsidRPr="00020E4E" w:rsidRDefault="004365A6" w:rsidP="004365A6">
      <w:proofErr w:type="gramStart"/>
      <w:r w:rsidRPr="00020E4E">
        <w:t>deployment</w:t>
      </w:r>
      <w:proofErr w:type="gramEnd"/>
      <w:r w:rsidRPr="00020E4E">
        <w:t xml:space="preserve"> in Iraq, why is the administration doing the exact opposite?</w:t>
      </w:r>
    </w:p>
    <w:p w:rsidR="004365A6" w:rsidRPr="00020E4E" w:rsidRDefault="004365A6" w:rsidP="004365A6">
      <w:r w:rsidRPr="00020E4E">
        <w:t xml:space="preserve">  They are calling for a bigger commitment of troops, for more </w:t>
      </w:r>
    </w:p>
    <w:p w:rsidR="004365A6" w:rsidRPr="00020E4E" w:rsidRDefault="004365A6" w:rsidP="004365A6">
      <w:proofErr w:type="gramStart"/>
      <w:r w:rsidRPr="00020E4E">
        <w:t>expenditure</w:t>
      </w:r>
      <w:proofErr w:type="gramEnd"/>
      <w:r w:rsidRPr="00020E4E">
        <w:t xml:space="preserve"> of lives and treasure with no end in sight. They speak of </w:t>
      </w:r>
    </w:p>
    <w:p w:rsidR="004365A6" w:rsidRPr="00020E4E" w:rsidRDefault="004365A6" w:rsidP="004365A6">
      <w:proofErr w:type="gramStart"/>
      <w:r w:rsidRPr="00020E4E">
        <w:t>victory</w:t>
      </w:r>
      <w:proofErr w:type="gramEnd"/>
      <w:r w:rsidRPr="00020E4E">
        <w:t xml:space="preserve">, but what is victory? Was it finding weapons of </w:t>
      </w:r>
      <w:proofErr w:type="gramStart"/>
      <w:r w:rsidRPr="00020E4E">
        <w:t>mass</w:t>
      </w:r>
      <w:proofErr w:type="gramEnd"/>
      <w:r w:rsidRPr="00020E4E">
        <w:t xml:space="preserve"> </w:t>
      </w:r>
    </w:p>
    <w:p w:rsidR="004365A6" w:rsidRPr="00020E4E" w:rsidRDefault="004365A6" w:rsidP="004365A6">
      <w:proofErr w:type="gramStart"/>
      <w:r w:rsidRPr="00020E4E">
        <w:t>destruction</w:t>
      </w:r>
      <w:proofErr w:type="gramEnd"/>
      <w:r w:rsidRPr="00020E4E">
        <w:t xml:space="preserve">? There were none. Was it a nuclear weapons program? There </w:t>
      </w:r>
    </w:p>
    <w:p w:rsidR="004365A6" w:rsidRPr="00020E4E" w:rsidRDefault="004365A6" w:rsidP="004365A6">
      <w:proofErr w:type="gramStart"/>
      <w:r w:rsidRPr="00020E4E">
        <w:t>was</w:t>
      </w:r>
      <w:proofErr w:type="gramEnd"/>
      <w:r w:rsidRPr="00020E4E">
        <w:t xml:space="preserve"> not one. Was Iraq an imminent threat to our security? We were told </w:t>
      </w:r>
    </w:p>
    <w:p w:rsidR="004365A6" w:rsidRPr="00020E4E" w:rsidRDefault="004365A6" w:rsidP="004365A6">
      <w:proofErr w:type="gramStart"/>
      <w:r w:rsidRPr="00020E4E">
        <w:t>it</w:t>
      </w:r>
      <w:proofErr w:type="gramEnd"/>
      <w:r w:rsidRPr="00020E4E">
        <w:t xml:space="preserve"> was, but in fact it was not.</w:t>
      </w:r>
    </w:p>
    <w:p w:rsidR="004365A6" w:rsidRPr="00020E4E" w:rsidRDefault="004365A6" w:rsidP="004365A6">
      <w:r w:rsidRPr="00020E4E">
        <w:t xml:space="preserve">  They claimed that they would exhaust all options before taking </w:t>
      </w:r>
    </w:p>
    <w:p w:rsidR="004365A6" w:rsidRPr="00020E4E" w:rsidRDefault="004365A6" w:rsidP="004365A6">
      <w:proofErr w:type="gramStart"/>
      <w:r w:rsidRPr="00020E4E">
        <w:t>military</w:t>
      </w:r>
      <w:proofErr w:type="gramEnd"/>
      <w:r w:rsidRPr="00020E4E">
        <w:t xml:space="preserve"> action. But they did not even wait for the weapons inspectors' </w:t>
      </w:r>
    </w:p>
    <w:p w:rsidR="004365A6" w:rsidRPr="00020E4E" w:rsidRDefault="004365A6" w:rsidP="004365A6">
      <w:proofErr w:type="gramStart"/>
      <w:r w:rsidRPr="00020E4E">
        <w:t>final</w:t>
      </w:r>
      <w:proofErr w:type="gramEnd"/>
      <w:r w:rsidRPr="00020E4E">
        <w:t xml:space="preserve"> report. Was our goal to impose democracy on the entire </w:t>
      </w:r>
      <w:proofErr w:type="gramStart"/>
      <w:r w:rsidRPr="00020E4E">
        <w:t>Middle</w:t>
      </w:r>
      <w:proofErr w:type="gramEnd"/>
      <w:r w:rsidRPr="00020E4E">
        <w:t xml:space="preserve"> </w:t>
      </w:r>
    </w:p>
    <w:p w:rsidR="004365A6" w:rsidRPr="00020E4E" w:rsidRDefault="004365A6" w:rsidP="004365A6">
      <w:proofErr w:type="gramStart"/>
      <w:r w:rsidRPr="00020E4E">
        <w:t>East?</w:t>
      </w:r>
      <w:proofErr w:type="gramEnd"/>
      <w:r w:rsidRPr="00020E4E">
        <w:t xml:space="preserve"> The war has inflamed and destabilized the region. Whatever their </w:t>
      </w:r>
    </w:p>
    <w:p w:rsidR="004365A6" w:rsidRPr="00020E4E" w:rsidRDefault="004365A6" w:rsidP="004365A6">
      <w:proofErr w:type="gramStart"/>
      <w:r w:rsidRPr="00020E4E">
        <w:t>justification</w:t>
      </w:r>
      <w:proofErr w:type="gramEnd"/>
      <w:r w:rsidRPr="00020E4E">
        <w:t xml:space="preserve">, they have embarked on a policy that is dragging America </w:t>
      </w:r>
    </w:p>
    <w:p w:rsidR="004365A6" w:rsidRPr="00020E4E" w:rsidRDefault="004365A6" w:rsidP="004365A6">
      <w:proofErr w:type="gramStart"/>
      <w:r w:rsidRPr="00020E4E">
        <w:t>into</w:t>
      </w:r>
      <w:proofErr w:type="gramEnd"/>
      <w:r w:rsidRPr="00020E4E">
        <w:t xml:space="preserve"> the mire of another country's civil war.</w:t>
      </w:r>
    </w:p>
    <w:p w:rsidR="004365A6" w:rsidRPr="00020E4E" w:rsidRDefault="004365A6" w:rsidP="004365A6">
      <w:r w:rsidRPr="00020E4E">
        <w:t xml:space="preserve">  In this civil war we don't know </w:t>
      </w:r>
      <w:proofErr w:type="gramStart"/>
      <w:r w:rsidRPr="00020E4E">
        <w:t>who's</w:t>
      </w:r>
      <w:proofErr w:type="gramEnd"/>
      <w:r w:rsidRPr="00020E4E">
        <w:t xml:space="preserve"> shooting. We just know that all </w:t>
      </w:r>
    </w:p>
    <w:p w:rsidR="004365A6" w:rsidRPr="00020E4E" w:rsidRDefault="004365A6" w:rsidP="004365A6">
      <w:proofErr w:type="gramStart"/>
      <w:r w:rsidRPr="00020E4E">
        <w:t>sides</w:t>
      </w:r>
      <w:proofErr w:type="gramEnd"/>
      <w:r w:rsidRPr="00020E4E">
        <w:t xml:space="preserve"> are shooting at us. We also now know that there was no al Qaeda </w:t>
      </w:r>
    </w:p>
    <w:p w:rsidR="004365A6" w:rsidRPr="00020E4E" w:rsidRDefault="004365A6" w:rsidP="004365A6">
      <w:proofErr w:type="gramStart"/>
      <w:r w:rsidRPr="00020E4E">
        <w:t>connection</w:t>
      </w:r>
      <w:proofErr w:type="gramEnd"/>
      <w:r w:rsidRPr="00020E4E">
        <w:t xml:space="preserve"> in Iraq before we invaded. The Pentagon's Inspector General </w:t>
      </w:r>
    </w:p>
    <w:p w:rsidR="004365A6" w:rsidRPr="00020E4E" w:rsidRDefault="004365A6" w:rsidP="004365A6">
      <w:proofErr w:type="gramStart"/>
      <w:r w:rsidRPr="00020E4E">
        <w:t>has</w:t>
      </w:r>
      <w:proofErr w:type="gramEnd"/>
      <w:r w:rsidRPr="00020E4E">
        <w:t xml:space="preserve"> reported that Douglas </w:t>
      </w:r>
      <w:proofErr w:type="spellStart"/>
      <w:r w:rsidRPr="00020E4E">
        <w:t>Feith</w:t>
      </w:r>
      <w:proofErr w:type="spellEnd"/>
      <w:r w:rsidRPr="00020E4E">
        <w:t xml:space="preserve">, the Pentagon's Under Secretary, cooked </w:t>
      </w:r>
    </w:p>
    <w:p w:rsidR="004365A6" w:rsidRPr="00020E4E" w:rsidRDefault="004365A6" w:rsidP="004365A6">
      <w:proofErr w:type="gramStart"/>
      <w:r w:rsidRPr="00020E4E">
        <w:t>intelligence</w:t>
      </w:r>
      <w:proofErr w:type="gramEnd"/>
      <w:r w:rsidRPr="00020E4E">
        <w:t xml:space="preserve"> reports to make a case to go to war based on al Qaeda. It </w:t>
      </w:r>
    </w:p>
    <w:p w:rsidR="004365A6" w:rsidRPr="00020E4E" w:rsidRDefault="004365A6" w:rsidP="004365A6">
      <w:proofErr w:type="gramStart"/>
      <w:r w:rsidRPr="00020E4E">
        <w:t>is</w:t>
      </w:r>
      <w:proofErr w:type="gramEnd"/>
      <w:r w:rsidRPr="00020E4E">
        <w:t xml:space="preserve"> tragically ironic that now by invading we have actually made Iraq </w:t>
      </w:r>
    </w:p>
    <w:p w:rsidR="004365A6" w:rsidRPr="00020E4E" w:rsidRDefault="004365A6" w:rsidP="004365A6">
      <w:proofErr w:type="gramStart"/>
      <w:r w:rsidRPr="00020E4E">
        <w:t>fertile</w:t>
      </w:r>
      <w:proofErr w:type="gramEnd"/>
      <w:r w:rsidRPr="00020E4E">
        <w:t xml:space="preserve"> territory for al Qaeda recruitment.</w:t>
      </w:r>
    </w:p>
    <w:p w:rsidR="004365A6" w:rsidRPr="00020E4E" w:rsidRDefault="004365A6" w:rsidP="004365A6">
      <w:r w:rsidRPr="00020E4E">
        <w:t xml:space="preserve">  Madam Speaker, on top of their rush to war and their insufficient </w:t>
      </w:r>
    </w:p>
    <w:p w:rsidR="004365A6" w:rsidRPr="00020E4E" w:rsidRDefault="004365A6" w:rsidP="004365A6">
      <w:proofErr w:type="gramStart"/>
      <w:r w:rsidRPr="00020E4E">
        <w:t>planning</w:t>
      </w:r>
      <w:proofErr w:type="gramEnd"/>
      <w:r w:rsidRPr="00020E4E">
        <w:t xml:space="preserve">, their mismanagement is legendary. They initially estimated </w:t>
      </w:r>
    </w:p>
    <w:p w:rsidR="004365A6" w:rsidRPr="00020E4E" w:rsidRDefault="004365A6" w:rsidP="004365A6">
      <w:proofErr w:type="gramStart"/>
      <w:r w:rsidRPr="00020E4E">
        <w:t>that</w:t>
      </w:r>
      <w:proofErr w:type="gramEnd"/>
      <w:r w:rsidRPr="00020E4E">
        <w:t xml:space="preserve"> the war would cost 50 to $60 billion. But by the end of this year, </w:t>
      </w:r>
    </w:p>
    <w:p w:rsidR="004365A6" w:rsidRPr="00020E4E" w:rsidRDefault="004365A6" w:rsidP="004365A6">
      <w:r w:rsidRPr="00020E4E">
        <w:lastRenderedPageBreak/>
        <w:t xml:space="preserve">Congress will have spent about half a trillion dollars, ten times the </w:t>
      </w:r>
    </w:p>
    <w:p w:rsidR="004365A6" w:rsidRPr="00020E4E" w:rsidRDefault="004365A6" w:rsidP="004365A6">
      <w:proofErr w:type="gramStart"/>
      <w:r w:rsidRPr="00020E4E">
        <w:t>original</w:t>
      </w:r>
      <w:proofErr w:type="gramEnd"/>
      <w:r w:rsidRPr="00020E4E">
        <w:t xml:space="preserve"> estimate.</w:t>
      </w:r>
    </w:p>
    <w:p w:rsidR="004365A6" w:rsidRPr="00020E4E" w:rsidRDefault="004365A6" w:rsidP="004365A6">
      <w:r w:rsidRPr="00020E4E">
        <w:t xml:space="preserve">  Last week, we had a hearing on $12 billion that was airlifted into </w:t>
      </w:r>
    </w:p>
    <w:p w:rsidR="004365A6" w:rsidRPr="00020E4E" w:rsidRDefault="004365A6" w:rsidP="004365A6">
      <w:proofErr w:type="gramStart"/>
      <w:r w:rsidRPr="00020E4E">
        <w:t>the</w:t>
      </w:r>
      <w:proofErr w:type="gramEnd"/>
      <w:r w:rsidRPr="00020E4E">
        <w:t xml:space="preserve"> war zone and now $8.8 billion is unaccounted for, completely </w:t>
      </w:r>
    </w:p>
    <w:p w:rsidR="004365A6" w:rsidRPr="00020E4E" w:rsidRDefault="004365A6" w:rsidP="004365A6">
      <w:proofErr w:type="gramStart"/>
      <w:r w:rsidRPr="00020E4E">
        <w:t>missing</w:t>
      </w:r>
      <w:proofErr w:type="gramEnd"/>
      <w:r w:rsidRPr="00020E4E">
        <w:t xml:space="preserve">. Madam Speaker, how much mismanagement and misdirection can </w:t>
      </w:r>
    </w:p>
    <w:p w:rsidR="004365A6" w:rsidRPr="00020E4E" w:rsidRDefault="004365A6" w:rsidP="004365A6">
      <w:proofErr w:type="gramStart"/>
      <w:r w:rsidRPr="00020E4E">
        <w:t>this</w:t>
      </w:r>
      <w:proofErr w:type="gramEnd"/>
      <w:r w:rsidRPr="00020E4E">
        <w:t xml:space="preserve"> country tolerate?</w:t>
      </w:r>
    </w:p>
    <w:p w:rsidR="004365A6" w:rsidRPr="00020E4E" w:rsidRDefault="004365A6" w:rsidP="004365A6">
      <w:r w:rsidRPr="00020E4E">
        <w:t xml:space="preserve">  In November, Americans voted for a new direction for the war, a new </w:t>
      </w:r>
    </w:p>
    <w:p w:rsidR="004365A6" w:rsidRPr="00020E4E" w:rsidRDefault="004365A6" w:rsidP="004365A6">
      <w:proofErr w:type="gramStart"/>
      <w:r w:rsidRPr="00020E4E">
        <w:t>direction</w:t>
      </w:r>
      <w:proofErr w:type="gramEnd"/>
      <w:r w:rsidRPr="00020E4E">
        <w:t xml:space="preserve"> for Congress. I rise in support of this new direction and </w:t>
      </w:r>
    </w:p>
    <w:p w:rsidR="004365A6" w:rsidRPr="00020E4E" w:rsidRDefault="004365A6" w:rsidP="004365A6">
      <w:proofErr w:type="gramStart"/>
      <w:r w:rsidRPr="00020E4E">
        <w:t>against</w:t>
      </w:r>
      <w:proofErr w:type="gramEnd"/>
      <w:r w:rsidRPr="00020E4E">
        <w:t xml:space="preserve"> this escalation in Iraq.</w:t>
      </w:r>
    </w:p>
    <w:p w:rsidR="004365A6" w:rsidRDefault="004365A6" w:rsidP="004365A6"/>
    <w:p w:rsidR="004365A6" w:rsidRDefault="004365A6" w:rsidP="004365A6"/>
    <w:p w:rsidR="004365A6" w:rsidRDefault="004365A6" w:rsidP="004365A6"/>
    <w:p w:rsidR="004365A6" w:rsidRDefault="004365A6" w:rsidP="004365A6"/>
    <w:p w:rsidR="004365A6" w:rsidRDefault="004365A6" w:rsidP="004365A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3DD" w:rsidRDefault="00A063DD" w:rsidP="004365A6">
      <w:r>
        <w:separator/>
      </w:r>
    </w:p>
  </w:endnote>
  <w:endnote w:type="continuationSeparator" w:id="0">
    <w:p w:rsidR="00A063DD" w:rsidRDefault="00A063DD" w:rsidP="00436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5A6" w:rsidRDefault="004365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5A6" w:rsidRDefault="004365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5A6" w:rsidRDefault="00436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3DD" w:rsidRDefault="00A063DD" w:rsidP="004365A6">
      <w:r>
        <w:separator/>
      </w:r>
    </w:p>
  </w:footnote>
  <w:footnote w:type="continuationSeparator" w:id="0">
    <w:p w:rsidR="00A063DD" w:rsidRDefault="00A063DD" w:rsidP="00436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5A6" w:rsidRDefault="004365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5A6" w:rsidRPr="00020E4E" w:rsidRDefault="004365A6" w:rsidP="004365A6">
    <w:r w:rsidRPr="00020E4E">
      <w:t>(Thursday, February 15, 2007)]</w:t>
    </w:r>
  </w:p>
  <w:p w:rsidR="004365A6" w:rsidRPr="00020E4E" w:rsidRDefault="004365A6" w:rsidP="004365A6">
    <w:r w:rsidRPr="00020E4E">
      <w:t>[House]</w:t>
    </w:r>
  </w:p>
  <w:p w:rsidR="004365A6" w:rsidRDefault="004365A6">
    <w:pPr>
      <w:pStyle w:val="Header"/>
    </w:pPr>
    <w:r w:rsidRPr="00020E4E">
      <w:t xml:space="preserve">Mrs. MALONEY of New </w:t>
    </w:r>
    <w:r w:rsidRPr="00020E4E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5A6" w:rsidRDefault="004365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5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5A6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63DD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5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65A6"/>
  </w:style>
  <w:style w:type="paragraph" w:styleId="Footer">
    <w:name w:val="footer"/>
    <w:basedOn w:val="Normal"/>
    <w:link w:val="FooterChar"/>
    <w:uiPriority w:val="99"/>
    <w:semiHidden/>
    <w:unhideWhenUsed/>
    <w:rsid w:val="004365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6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2014-12-28T20:48:00Z</dcterms:created>
  <dcterms:modified xsi:type="dcterms:W3CDTF">2014-12-28T20:49:00Z</dcterms:modified>
</cp:coreProperties>
</file>