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74" w:rsidRPr="00020E4E" w:rsidRDefault="006D0574" w:rsidP="006D0574">
      <w:r w:rsidRPr="00020E4E">
        <w:t xml:space="preserve">  Madam Speaker, as chairman of the Armed Services </w:t>
      </w:r>
    </w:p>
    <w:p w:rsidR="006D0574" w:rsidRPr="00020E4E" w:rsidRDefault="006D0574" w:rsidP="006D0574">
      <w:r w:rsidRPr="00020E4E">
        <w:t xml:space="preserve">Committee on Air and Land Forces, my overriding concern on every issue </w:t>
      </w:r>
    </w:p>
    <w:p w:rsidR="006D0574" w:rsidRPr="00020E4E" w:rsidRDefault="006D0574" w:rsidP="006D0574">
      <w:proofErr w:type="gramStart"/>
      <w:r w:rsidRPr="00020E4E">
        <w:t>that</w:t>
      </w:r>
      <w:proofErr w:type="gramEnd"/>
      <w:r w:rsidRPr="00020E4E">
        <w:t xml:space="preserve"> comes before us is whether and how it supports our men and women </w:t>
      </w:r>
    </w:p>
    <w:p w:rsidR="006D0574" w:rsidRPr="00020E4E" w:rsidRDefault="006D0574" w:rsidP="006D0574">
      <w:proofErr w:type="gramStart"/>
      <w:r w:rsidRPr="00020E4E">
        <w:t>in</w:t>
      </w:r>
      <w:proofErr w:type="gramEnd"/>
      <w:r w:rsidRPr="00020E4E">
        <w:t xml:space="preserve"> uniform.</w:t>
      </w:r>
    </w:p>
    <w:p w:rsidR="006D0574" w:rsidRPr="00020E4E" w:rsidRDefault="006D0574" w:rsidP="006D0574">
      <w:r w:rsidRPr="00020E4E">
        <w:t xml:space="preserve">  Every decision about equipment, procurement, training, end strength </w:t>
      </w:r>
    </w:p>
    <w:p w:rsidR="006D0574" w:rsidRPr="00020E4E" w:rsidRDefault="006D0574" w:rsidP="006D0574">
      <w:proofErr w:type="gramStart"/>
      <w:r w:rsidRPr="00020E4E">
        <w:t>or</w:t>
      </w:r>
      <w:proofErr w:type="gramEnd"/>
      <w:r w:rsidRPr="00020E4E">
        <w:t xml:space="preserve"> budget authorization must meet this test: Does it support our </w:t>
      </w:r>
    </w:p>
    <w:p w:rsidR="006D0574" w:rsidRPr="00020E4E" w:rsidRDefault="006D0574" w:rsidP="006D0574">
      <w:proofErr w:type="gramStart"/>
      <w:r w:rsidRPr="00020E4E">
        <w:t>troops</w:t>
      </w:r>
      <w:proofErr w:type="gramEnd"/>
      <w:r w:rsidRPr="00020E4E">
        <w:t xml:space="preserve">? The question before us today, increasing U.S. forces in Iraq by </w:t>
      </w:r>
    </w:p>
    <w:p w:rsidR="006D0574" w:rsidRPr="00020E4E" w:rsidRDefault="006D0574" w:rsidP="006D0574">
      <w:proofErr w:type="gramStart"/>
      <w:r w:rsidRPr="00020E4E">
        <w:t>some</w:t>
      </w:r>
      <w:proofErr w:type="gramEnd"/>
      <w:r w:rsidRPr="00020E4E">
        <w:t xml:space="preserve"> 21,000 combat troops and somewhere between 3 and 28,000 support </w:t>
      </w:r>
    </w:p>
    <w:p w:rsidR="006D0574" w:rsidRPr="00020E4E" w:rsidRDefault="006D0574" w:rsidP="006D0574">
      <w:proofErr w:type="gramStart"/>
      <w:r w:rsidRPr="00020E4E">
        <w:t>personnel</w:t>
      </w:r>
      <w:proofErr w:type="gramEnd"/>
      <w:r w:rsidRPr="00020E4E">
        <w:t xml:space="preserve"> fails this test in every respect.</w:t>
      </w:r>
    </w:p>
    <w:p w:rsidR="006D0574" w:rsidRPr="00020E4E" w:rsidRDefault="006D0574" w:rsidP="006D0574">
      <w:r w:rsidRPr="00020E4E">
        <w:t xml:space="preserve">  Both the immediate and long-term effects of the war in Iraq on our </w:t>
      </w:r>
    </w:p>
    <w:p w:rsidR="006D0574" w:rsidRPr="00020E4E" w:rsidRDefault="006D0574" w:rsidP="006D0574">
      <w:r w:rsidRPr="00020E4E">
        <w:t xml:space="preserve">Nation's military preparedness </w:t>
      </w:r>
      <w:proofErr w:type="gramStart"/>
      <w:r w:rsidRPr="00020E4E">
        <w:t>are</w:t>
      </w:r>
      <w:proofErr w:type="gramEnd"/>
      <w:r w:rsidRPr="00020E4E">
        <w:t xml:space="preserve"> evident and drastic. Extended </w:t>
      </w:r>
    </w:p>
    <w:p w:rsidR="006D0574" w:rsidRPr="00020E4E" w:rsidRDefault="006D0574" w:rsidP="006D0574">
      <w:proofErr w:type="gramStart"/>
      <w:r w:rsidRPr="00020E4E">
        <w:t>deployments</w:t>
      </w:r>
      <w:proofErr w:type="gramEnd"/>
      <w:r w:rsidRPr="00020E4E">
        <w:t xml:space="preserve">, premature redeployments, and sustained combat under </w:t>
      </w:r>
    </w:p>
    <w:p w:rsidR="006D0574" w:rsidRPr="00020E4E" w:rsidRDefault="006D0574" w:rsidP="006D0574">
      <w:proofErr w:type="gramStart"/>
      <w:r w:rsidRPr="00020E4E">
        <w:t>unbelievably</w:t>
      </w:r>
      <w:proofErr w:type="gramEnd"/>
      <w:r w:rsidRPr="00020E4E">
        <w:t xml:space="preserve"> harsh conditions have taken a terrible toll on our forces </w:t>
      </w:r>
    </w:p>
    <w:p w:rsidR="006D0574" w:rsidRPr="00020E4E" w:rsidRDefault="006D0574" w:rsidP="006D0574">
      <w:proofErr w:type="gramStart"/>
      <w:r w:rsidRPr="00020E4E">
        <w:t>and</w:t>
      </w:r>
      <w:proofErr w:type="gramEnd"/>
      <w:r w:rsidRPr="00020E4E">
        <w:t xml:space="preserve"> their equipment.</w:t>
      </w:r>
    </w:p>
    <w:p w:rsidR="006D0574" w:rsidRPr="00020E4E" w:rsidRDefault="006D0574" w:rsidP="006D0574">
      <w:r w:rsidRPr="00020E4E">
        <w:t xml:space="preserve">  The results are an overstretched U.S. Army and Marine Corps with no </w:t>
      </w:r>
    </w:p>
    <w:p w:rsidR="006D0574" w:rsidRPr="00020E4E" w:rsidRDefault="006D0574" w:rsidP="006D0574">
      <w:proofErr w:type="gramStart"/>
      <w:r w:rsidRPr="00020E4E">
        <w:t>fully</w:t>
      </w:r>
      <w:proofErr w:type="gramEnd"/>
      <w:r w:rsidRPr="00020E4E">
        <w:t xml:space="preserve"> mission-capable Reserve forces, and an urgent need for billions </w:t>
      </w:r>
    </w:p>
    <w:p w:rsidR="006D0574" w:rsidRPr="00020E4E" w:rsidRDefault="006D0574" w:rsidP="006D0574">
      <w:proofErr w:type="gramStart"/>
      <w:r w:rsidRPr="00020E4E">
        <w:t>of</w:t>
      </w:r>
      <w:proofErr w:type="gramEnd"/>
      <w:r w:rsidRPr="00020E4E">
        <w:t xml:space="preserve"> dollars to repair or replace worn and damaged helicopters, tanks, </w:t>
      </w:r>
    </w:p>
    <w:p w:rsidR="006D0574" w:rsidRPr="00020E4E" w:rsidRDefault="006D0574" w:rsidP="006D0574">
      <w:proofErr w:type="gramStart"/>
      <w:r w:rsidRPr="00020E4E">
        <w:t>other</w:t>
      </w:r>
      <w:proofErr w:type="gramEnd"/>
      <w:r w:rsidRPr="00020E4E">
        <w:t xml:space="preserve"> armored vehicles, including up-armored </w:t>
      </w:r>
      <w:proofErr w:type="spellStart"/>
      <w:r w:rsidRPr="00020E4E">
        <w:t>Humvees</w:t>
      </w:r>
      <w:proofErr w:type="spellEnd"/>
      <w:r w:rsidRPr="00020E4E">
        <w:t xml:space="preserve"> and other </w:t>
      </w:r>
    </w:p>
    <w:p w:rsidR="006D0574" w:rsidRPr="00020E4E" w:rsidRDefault="006D0574" w:rsidP="006D0574">
      <w:proofErr w:type="gramStart"/>
      <w:r w:rsidRPr="00020E4E">
        <w:t>equipment</w:t>
      </w:r>
      <w:proofErr w:type="gramEnd"/>
      <w:r w:rsidRPr="00020E4E">
        <w:t>.</w:t>
      </w:r>
    </w:p>
    <w:p w:rsidR="006D0574" w:rsidRPr="00020E4E" w:rsidRDefault="006D0574" w:rsidP="006D0574">
      <w:r w:rsidRPr="00020E4E">
        <w:t xml:space="preserve">  I recently returned from an inspection of two of the Army's busiest </w:t>
      </w:r>
    </w:p>
    <w:p w:rsidR="006D0574" w:rsidRPr="00020E4E" w:rsidRDefault="006D0574" w:rsidP="006D0574">
      <w:proofErr w:type="gramStart"/>
      <w:r w:rsidRPr="00020E4E">
        <w:t>repair</w:t>
      </w:r>
      <w:proofErr w:type="gramEnd"/>
      <w:r w:rsidRPr="00020E4E">
        <w:t xml:space="preserve"> depots in Corpus Christi, Texas, and Anniston, Alabama. What we </w:t>
      </w:r>
    </w:p>
    <w:p w:rsidR="006D0574" w:rsidRPr="00020E4E" w:rsidRDefault="006D0574" w:rsidP="006D0574">
      <w:proofErr w:type="gramStart"/>
      <w:r w:rsidRPr="00020E4E">
        <w:t>saw</w:t>
      </w:r>
      <w:proofErr w:type="gramEnd"/>
      <w:r w:rsidRPr="00020E4E">
        <w:t xml:space="preserve"> there were skilled and dedicated employees working feverishly to </w:t>
      </w:r>
    </w:p>
    <w:p w:rsidR="006D0574" w:rsidRPr="00020E4E" w:rsidRDefault="006D0574" w:rsidP="006D0574">
      <w:proofErr w:type="gramStart"/>
      <w:r w:rsidRPr="00020E4E">
        <w:t>make</w:t>
      </w:r>
      <w:proofErr w:type="gramEnd"/>
      <w:r w:rsidRPr="00020E4E">
        <w:t xml:space="preserve"> sure that our men and women in uniform, particularly those in Iraq </w:t>
      </w:r>
    </w:p>
    <w:p w:rsidR="006D0574" w:rsidRPr="00020E4E" w:rsidRDefault="006D0574" w:rsidP="006D0574">
      <w:proofErr w:type="gramStart"/>
      <w:r w:rsidRPr="00020E4E">
        <w:t>and</w:t>
      </w:r>
      <w:proofErr w:type="gramEnd"/>
      <w:r w:rsidRPr="00020E4E">
        <w:t xml:space="preserve"> Afghanistan, have every piece of equipment they need to do their </w:t>
      </w:r>
    </w:p>
    <w:p w:rsidR="006D0574" w:rsidRPr="00020E4E" w:rsidRDefault="006D0574" w:rsidP="006D0574">
      <w:proofErr w:type="gramStart"/>
      <w:r w:rsidRPr="00020E4E">
        <w:t>jobs</w:t>
      </w:r>
      <w:proofErr w:type="gramEnd"/>
      <w:r w:rsidRPr="00020E4E">
        <w:t xml:space="preserve"> and keep themselves safe from harm.</w:t>
      </w:r>
    </w:p>
    <w:p w:rsidR="006D0574" w:rsidRPr="00020E4E" w:rsidRDefault="006D0574" w:rsidP="006D0574">
      <w:r w:rsidRPr="00020E4E">
        <w:t xml:space="preserve">  What we saw were the results of an administration's abject failure to </w:t>
      </w:r>
    </w:p>
    <w:p w:rsidR="006D0574" w:rsidRPr="00020E4E" w:rsidRDefault="006D0574" w:rsidP="006D0574">
      <w:proofErr w:type="gramStart"/>
      <w:r w:rsidRPr="00020E4E">
        <w:t>mobilize</w:t>
      </w:r>
      <w:proofErr w:type="gramEnd"/>
      <w:r w:rsidRPr="00020E4E">
        <w:t xml:space="preserve"> this country's industrial base for this war of choice. Only </w:t>
      </w:r>
    </w:p>
    <w:p w:rsidR="006D0574" w:rsidRPr="00020E4E" w:rsidRDefault="006D0574" w:rsidP="006D0574">
      <w:proofErr w:type="gramStart"/>
      <w:r w:rsidRPr="00020E4E">
        <w:t>now</w:t>
      </w:r>
      <w:proofErr w:type="gramEnd"/>
      <w:r w:rsidRPr="00020E4E">
        <w:t xml:space="preserve"> are we ramping up America's manufacturing capacity to fully support </w:t>
      </w:r>
    </w:p>
    <w:p w:rsidR="006D0574" w:rsidRPr="00020E4E" w:rsidRDefault="006D0574" w:rsidP="006D0574">
      <w:proofErr w:type="gramStart"/>
      <w:r w:rsidRPr="00020E4E">
        <w:t>our</w:t>
      </w:r>
      <w:proofErr w:type="gramEnd"/>
      <w:r w:rsidRPr="00020E4E">
        <w:t xml:space="preserve"> troops at home and overseas.</w:t>
      </w:r>
    </w:p>
    <w:p w:rsidR="006D0574" w:rsidRPr="00020E4E" w:rsidRDefault="006D0574" w:rsidP="006D0574">
      <w:r w:rsidRPr="00020E4E">
        <w:t xml:space="preserve">  Smugly self-righteous in its belief </w:t>
      </w:r>
      <w:proofErr w:type="gramStart"/>
      <w:r w:rsidRPr="00020E4E">
        <w:t>that U.S. troops</w:t>
      </w:r>
      <w:proofErr w:type="gramEnd"/>
      <w:r w:rsidRPr="00020E4E">
        <w:t xml:space="preserve"> would be </w:t>
      </w:r>
    </w:p>
    <w:p w:rsidR="006D0574" w:rsidRPr="00020E4E" w:rsidRDefault="006D0574" w:rsidP="006D0574">
      <w:proofErr w:type="gramStart"/>
      <w:r w:rsidRPr="00020E4E">
        <w:t>targeted</w:t>
      </w:r>
      <w:proofErr w:type="gramEnd"/>
      <w:r w:rsidRPr="00020E4E">
        <w:t xml:space="preserve"> with nothing more lethal than rose petals, this administration </w:t>
      </w:r>
    </w:p>
    <w:p w:rsidR="006D0574" w:rsidRPr="00020E4E" w:rsidRDefault="006D0574" w:rsidP="006D0574">
      <w:proofErr w:type="gramStart"/>
      <w:r w:rsidRPr="00020E4E">
        <w:t>has</w:t>
      </w:r>
      <w:proofErr w:type="gramEnd"/>
      <w:r w:rsidRPr="00020E4E">
        <w:t xml:space="preserve"> been complacent in leaving the burden of the war on the men and </w:t>
      </w:r>
    </w:p>
    <w:p w:rsidR="006D0574" w:rsidRPr="00020E4E" w:rsidRDefault="006D0574" w:rsidP="006D0574">
      <w:proofErr w:type="gramStart"/>
      <w:r w:rsidRPr="00020E4E">
        <w:t>women</w:t>
      </w:r>
      <w:proofErr w:type="gramEnd"/>
      <w:r w:rsidRPr="00020E4E">
        <w:t xml:space="preserve"> of our Armed Forces, active, Reserve and National Guard. The </w:t>
      </w:r>
    </w:p>
    <w:p w:rsidR="006D0574" w:rsidRPr="00020E4E" w:rsidRDefault="006D0574" w:rsidP="006D0574">
      <w:proofErr w:type="gramStart"/>
      <w:r w:rsidRPr="00020E4E">
        <w:t>impact</w:t>
      </w:r>
      <w:proofErr w:type="gramEnd"/>
      <w:r w:rsidRPr="00020E4E">
        <w:t xml:space="preserve"> of this attitude hit home for me in Corpus Christi when I read </w:t>
      </w:r>
    </w:p>
    <w:p w:rsidR="006D0574" w:rsidRPr="00020E4E" w:rsidRDefault="006D0574" w:rsidP="006D0574">
      <w:proofErr w:type="gramStart"/>
      <w:r w:rsidRPr="00020E4E">
        <w:t>recently</w:t>
      </w:r>
      <w:proofErr w:type="gramEnd"/>
      <w:r w:rsidRPr="00020E4E">
        <w:t xml:space="preserve"> about the death in Iraq of a 48-year-old Army sergeant with </w:t>
      </w:r>
    </w:p>
    <w:p w:rsidR="006D0574" w:rsidRPr="00020E4E" w:rsidRDefault="006D0574" w:rsidP="006D0574">
      <w:proofErr w:type="gramStart"/>
      <w:r w:rsidRPr="00020E4E">
        <w:t>five</w:t>
      </w:r>
      <w:proofErr w:type="gramEnd"/>
      <w:r w:rsidRPr="00020E4E">
        <w:t xml:space="preserve"> children.</w:t>
      </w:r>
    </w:p>
    <w:p w:rsidR="006D0574" w:rsidRPr="00020E4E" w:rsidRDefault="006D0574" w:rsidP="006D0574">
      <w:r w:rsidRPr="00020E4E">
        <w:t xml:space="preserve">  Newspaper Columnist Dan </w:t>
      </w:r>
      <w:proofErr w:type="spellStart"/>
      <w:r w:rsidRPr="00020E4E">
        <w:t>Thomasson</w:t>
      </w:r>
      <w:proofErr w:type="spellEnd"/>
      <w:r w:rsidRPr="00020E4E">
        <w:t xml:space="preserve"> asked: What in the world was a 48-</w:t>
      </w:r>
    </w:p>
    <w:p w:rsidR="006D0574" w:rsidRPr="00020E4E" w:rsidRDefault="006D0574" w:rsidP="006D0574">
      <w:proofErr w:type="gramStart"/>
      <w:r w:rsidRPr="00020E4E">
        <w:t>year-old</w:t>
      </w:r>
      <w:proofErr w:type="gramEnd"/>
      <w:r w:rsidRPr="00020E4E">
        <w:t xml:space="preserve"> man with five children doing in the military in Iraq? The </w:t>
      </w:r>
    </w:p>
    <w:p w:rsidR="006D0574" w:rsidRPr="00020E4E" w:rsidRDefault="006D0574" w:rsidP="006D0574">
      <w:proofErr w:type="gramStart"/>
      <w:r w:rsidRPr="00020E4E">
        <w:t>answer</w:t>
      </w:r>
      <w:proofErr w:type="gramEnd"/>
      <w:r w:rsidRPr="00020E4E">
        <w:t xml:space="preserve"> is obvious, he was a member either of the National Guard or the </w:t>
      </w:r>
    </w:p>
    <w:p w:rsidR="006D0574" w:rsidRPr="00020E4E" w:rsidRDefault="006D0574" w:rsidP="006D0574">
      <w:proofErr w:type="gramStart"/>
      <w:r w:rsidRPr="00020E4E">
        <w:t>Reserve.</w:t>
      </w:r>
      <w:proofErr w:type="gramEnd"/>
      <w:r w:rsidRPr="00020E4E">
        <w:t xml:space="preserve"> The Guard and Reserve are being used in a way never </w:t>
      </w:r>
    </w:p>
    <w:p w:rsidR="006D0574" w:rsidRPr="00020E4E" w:rsidRDefault="006D0574" w:rsidP="006D0574">
      <w:proofErr w:type="gramStart"/>
      <w:r w:rsidRPr="00020E4E">
        <w:t>contemplated</w:t>
      </w:r>
      <w:proofErr w:type="gramEnd"/>
      <w:r w:rsidRPr="00020E4E">
        <w:t xml:space="preserve">. Their repeated and sustained deployments turn lives </w:t>
      </w:r>
    </w:p>
    <w:p w:rsidR="006D0574" w:rsidRPr="00020E4E" w:rsidRDefault="006D0574" w:rsidP="006D0574">
      <w:proofErr w:type="gramStart"/>
      <w:r w:rsidRPr="00020E4E">
        <w:t>upside</w:t>
      </w:r>
      <w:proofErr w:type="gramEnd"/>
      <w:r w:rsidRPr="00020E4E">
        <w:t xml:space="preserve"> down, sometimes permanently, and have a profound impact on </w:t>
      </w:r>
    </w:p>
    <w:p w:rsidR="006D0574" w:rsidRPr="00020E4E" w:rsidRDefault="006D0574" w:rsidP="006D0574">
      <w:proofErr w:type="gramStart"/>
      <w:r w:rsidRPr="00020E4E">
        <w:t>families</w:t>
      </w:r>
      <w:proofErr w:type="gramEnd"/>
      <w:r w:rsidRPr="00020E4E">
        <w:t>, businesses and whole communities.</w:t>
      </w:r>
    </w:p>
    <w:p w:rsidR="006D0574" w:rsidRPr="00020E4E" w:rsidRDefault="006D0574" w:rsidP="006D0574">
      <w:r w:rsidRPr="00020E4E">
        <w:t xml:space="preserve">  Why have they been so misused? </w:t>
      </w:r>
      <w:proofErr w:type="gramStart"/>
      <w:r w:rsidRPr="00020E4E">
        <w:t>Because there is not anyone else.</w:t>
      </w:r>
      <w:proofErr w:type="gramEnd"/>
      <w:r w:rsidRPr="00020E4E">
        <w:t xml:space="preserve"> </w:t>
      </w:r>
    </w:p>
    <w:p w:rsidR="006D0574" w:rsidRPr="00020E4E" w:rsidRDefault="006D0574" w:rsidP="006D0574">
      <w:r w:rsidRPr="00020E4E">
        <w:t xml:space="preserve">Because our active duty force is too small to sustain our engagement in </w:t>
      </w:r>
    </w:p>
    <w:p w:rsidR="006D0574" w:rsidRPr="00020E4E" w:rsidRDefault="006D0574" w:rsidP="006D0574">
      <w:proofErr w:type="gramStart"/>
      <w:r w:rsidRPr="00020E4E">
        <w:t>Iraq and Afghanistan.</w:t>
      </w:r>
      <w:proofErr w:type="gramEnd"/>
      <w:r w:rsidRPr="00020E4E">
        <w:t xml:space="preserve"> To have acted to ensure the burden of this war </w:t>
      </w:r>
    </w:p>
    <w:p w:rsidR="006D0574" w:rsidRPr="00020E4E" w:rsidRDefault="006D0574" w:rsidP="006D0574">
      <w:proofErr w:type="gramStart"/>
      <w:r w:rsidRPr="00020E4E">
        <w:t>would</w:t>
      </w:r>
      <w:proofErr w:type="gramEnd"/>
      <w:r w:rsidRPr="00020E4E">
        <w:t xml:space="preserve"> be more broadly shared, that the industrial sector would be </w:t>
      </w:r>
    </w:p>
    <w:p w:rsidR="006D0574" w:rsidRPr="00020E4E" w:rsidRDefault="006D0574" w:rsidP="006D0574">
      <w:proofErr w:type="gramStart"/>
      <w:r w:rsidRPr="00020E4E">
        <w:lastRenderedPageBreak/>
        <w:t>mobilized</w:t>
      </w:r>
      <w:proofErr w:type="gramEnd"/>
      <w:r w:rsidRPr="00020E4E">
        <w:t xml:space="preserve">, and the military equipment, supply and maintenance and </w:t>
      </w:r>
    </w:p>
    <w:p w:rsidR="006D0574" w:rsidRPr="00020E4E" w:rsidRDefault="006D0574" w:rsidP="006D0574">
      <w:proofErr w:type="gramStart"/>
      <w:r w:rsidRPr="00020E4E">
        <w:t>repair</w:t>
      </w:r>
      <w:proofErr w:type="gramEnd"/>
      <w:r w:rsidRPr="00020E4E">
        <w:t xml:space="preserve"> systems put on a war-time footing would have been expensive and </w:t>
      </w:r>
    </w:p>
    <w:p w:rsidR="006D0574" w:rsidRPr="00020E4E" w:rsidRDefault="006D0574" w:rsidP="006D0574">
      <w:proofErr w:type="gramStart"/>
      <w:r w:rsidRPr="00020E4E">
        <w:t>an</w:t>
      </w:r>
      <w:proofErr w:type="gramEnd"/>
      <w:r w:rsidRPr="00020E4E">
        <w:t xml:space="preserve"> admission of a reality the Bush administration did not want to </w:t>
      </w:r>
    </w:p>
    <w:p w:rsidR="006D0574" w:rsidRPr="00020E4E" w:rsidRDefault="006D0574" w:rsidP="006D0574">
      <w:proofErr w:type="gramStart"/>
      <w:r w:rsidRPr="00020E4E">
        <w:t>confront</w:t>
      </w:r>
      <w:proofErr w:type="gramEnd"/>
      <w:r w:rsidRPr="00020E4E">
        <w:t>.</w:t>
      </w:r>
    </w:p>
    <w:p w:rsidR="006D0574" w:rsidRPr="00020E4E" w:rsidRDefault="006D0574" w:rsidP="006D0574">
      <w:r w:rsidRPr="00020E4E">
        <w:t xml:space="preserve">  The real and immediate concern is that forces now being deployed as </w:t>
      </w:r>
    </w:p>
    <w:p w:rsidR="006D0574" w:rsidRPr="00020E4E" w:rsidRDefault="006D0574" w:rsidP="006D0574">
      <w:proofErr w:type="gramStart"/>
      <w:r w:rsidRPr="00020E4E">
        <w:t>part</w:t>
      </w:r>
      <w:proofErr w:type="gramEnd"/>
      <w:r w:rsidRPr="00020E4E">
        <w:t xml:space="preserve"> of this surge will not have the equipment they need when they get </w:t>
      </w:r>
    </w:p>
    <w:p w:rsidR="006D0574" w:rsidRPr="00020E4E" w:rsidRDefault="006D0574" w:rsidP="006D0574">
      <w:proofErr w:type="gramStart"/>
      <w:r w:rsidRPr="00020E4E">
        <w:t>there</w:t>
      </w:r>
      <w:proofErr w:type="gramEnd"/>
      <w:r w:rsidRPr="00020E4E">
        <w:t xml:space="preserve">. They will have to borrow it. We are not fully prepared to </w:t>
      </w:r>
    </w:p>
    <w:p w:rsidR="006D0574" w:rsidRPr="00020E4E" w:rsidRDefault="006D0574" w:rsidP="006D0574">
      <w:proofErr w:type="gramStart"/>
      <w:r w:rsidRPr="00020E4E">
        <w:t>respond</w:t>
      </w:r>
      <w:proofErr w:type="gramEnd"/>
      <w:r w:rsidRPr="00020E4E">
        <w:t xml:space="preserve"> effectively.</w:t>
      </w:r>
    </w:p>
    <w:p w:rsidR="006D0574" w:rsidRPr="00020E4E" w:rsidRDefault="006D0574" w:rsidP="006D0574">
      <w:r w:rsidRPr="00020E4E">
        <w:t xml:space="preserve">  The House then is considering an expression of support or opposition </w:t>
      </w:r>
    </w:p>
    <w:p w:rsidR="006D0574" w:rsidRPr="00020E4E" w:rsidRDefault="006D0574" w:rsidP="006D0574">
      <w:proofErr w:type="gramStart"/>
      <w:r w:rsidRPr="00020E4E">
        <w:t>to</w:t>
      </w:r>
      <w:proofErr w:type="gramEnd"/>
      <w:r w:rsidRPr="00020E4E">
        <w:t xml:space="preserve"> another failure of leadership. Nearly 23 years ago, President Ronald </w:t>
      </w:r>
    </w:p>
    <w:p w:rsidR="006D0574" w:rsidRPr="00020E4E" w:rsidRDefault="006D0574" w:rsidP="006D0574">
      <w:r w:rsidRPr="00020E4E">
        <w:t xml:space="preserve">Reagan's Secretary of Defense, Caspar Weinberger, outlined in a speech </w:t>
      </w:r>
    </w:p>
    <w:p w:rsidR="006D0574" w:rsidRPr="00020E4E" w:rsidRDefault="006D0574" w:rsidP="006D0574">
      <w:proofErr w:type="gramStart"/>
      <w:r w:rsidRPr="00020E4E">
        <w:t>entitled</w:t>
      </w:r>
      <w:proofErr w:type="gramEnd"/>
      <w:r w:rsidRPr="00020E4E">
        <w:t xml:space="preserve"> ``The Uses of Military Power,'' six tests that need to be </w:t>
      </w:r>
    </w:p>
    <w:p w:rsidR="006D0574" w:rsidRPr="00020E4E" w:rsidRDefault="006D0574" w:rsidP="006D0574">
      <w:proofErr w:type="gramStart"/>
      <w:r w:rsidRPr="00020E4E">
        <w:t>applied</w:t>
      </w:r>
      <w:proofErr w:type="gramEnd"/>
      <w:r w:rsidRPr="00020E4E">
        <w:t xml:space="preserve"> whenever combat forces are contemplated.</w:t>
      </w:r>
    </w:p>
    <w:p w:rsidR="006D0574" w:rsidRPr="00020E4E" w:rsidRDefault="006D0574" w:rsidP="006D0574">
      <w:r w:rsidRPr="00020E4E">
        <w:t xml:space="preserve">  One: never commit forces unless the particular situation is vital to </w:t>
      </w:r>
    </w:p>
    <w:p w:rsidR="006D0574" w:rsidRPr="00020E4E" w:rsidRDefault="006D0574" w:rsidP="006D0574">
      <w:proofErr w:type="gramStart"/>
      <w:r w:rsidRPr="00020E4E">
        <w:t>our</w:t>
      </w:r>
      <w:proofErr w:type="gramEnd"/>
      <w:r w:rsidRPr="00020E4E">
        <w:t xml:space="preserve"> national interest or that of our allies. Two: if we are willing to </w:t>
      </w:r>
    </w:p>
    <w:p w:rsidR="006D0574" w:rsidRPr="00020E4E" w:rsidRDefault="006D0574" w:rsidP="006D0574">
      <w:proofErr w:type="gramStart"/>
      <w:r w:rsidRPr="00020E4E">
        <w:t>commit</w:t>
      </w:r>
      <w:proofErr w:type="gramEnd"/>
      <w:r w:rsidRPr="00020E4E">
        <w:t xml:space="preserve"> the force or resources necessary to win, we should commit them </w:t>
      </w:r>
    </w:p>
    <w:p w:rsidR="006D0574" w:rsidRPr="00020E4E" w:rsidRDefault="006D0574" w:rsidP="006D0574">
      <w:proofErr w:type="gramStart"/>
      <w:r w:rsidRPr="00020E4E">
        <w:t>all</w:t>
      </w:r>
      <w:proofErr w:type="gramEnd"/>
      <w:r w:rsidRPr="00020E4E">
        <w:t>.</w:t>
      </w:r>
    </w:p>
    <w:p w:rsidR="006D0574" w:rsidRPr="00020E4E" w:rsidRDefault="006D0574" w:rsidP="006D0574">
      <w:r w:rsidRPr="00020E4E">
        <w:t xml:space="preserve">  Three: we should have clearly defined political and military </w:t>
      </w:r>
    </w:p>
    <w:p w:rsidR="006D0574" w:rsidRPr="00020E4E" w:rsidRDefault="006D0574" w:rsidP="006D0574">
      <w:proofErr w:type="gramStart"/>
      <w:r w:rsidRPr="00020E4E">
        <w:t>objectives</w:t>
      </w:r>
      <w:proofErr w:type="gramEnd"/>
      <w:r w:rsidRPr="00020E4E">
        <w:t xml:space="preserve">. Four: the relationship between the objectives and forces, </w:t>
      </w:r>
    </w:p>
    <w:p w:rsidR="006D0574" w:rsidRPr="00020E4E" w:rsidRDefault="006D0574" w:rsidP="006D0574">
      <w:proofErr w:type="gramStart"/>
      <w:r w:rsidRPr="00020E4E">
        <w:t>size</w:t>
      </w:r>
      <w:proofErr w:type="gramEnd"/>
      <w:r w:rsidRPr="00020E4E">
        <w:t xml:space="preserve">, composition, disposition, must be continually reassessed and </w:t>
      </w:r>
    </w:p>
    <w:p w:rsidR="006D0574" w:rsidRPr="00020E4E" w:rsidRDefault="006D0574" w:rsidP="006D0574">
      <w:proofErr w:type="gramStart"/>
      <w:r w:rsidRPr="00020E4E">
        <w:t>adjusted</w:t>
      </w:r>
      <w:proofErr w:type="gramEnd"/>
      <w:r w:rsidRPr="00020E4E">
        <w:t>.</w:t>
      </w:r>
    </w:p>
    <w:p w:rsidR="006D0574" w:rsidRPr="00020E4E" w:rsidRDefault="006D0574" w:rsidP="006D0574">
      <w:r w:rsidRPr="00020E4E">
        <w:t xml:space="preserve">  Five: we must have the support of the American people and their </w:t>
      </w:r>
    </w:p>
    <w:p w:rsidR="006D0574" w:rsidRPr="00020E4E" w:rsidRDefault="006D0574" w:rsidP="006D0574">
      <w:proofErr w:type="gramStart"/>
      <w:r w:rsidRPr="00020E4E">
        <w:t>elected</w:t>
      </w:r>
      <w:proofErr w:type="gramEnd"/>
      <w:r w:rsidRPr="00020E4E">
        <w:t xml:space="preserve"> representatives in Congress. Six: the commitment of U.S. troops </w:t>
      </w:r>
    </w:p>
    <w:p w:rsidR="006D0574" w:rsidRPr="00020E4E" w:rsidRDefault="006D0574" w:rsidP="006D0574">
      <w:proofErr w:type="gramStart"/>
      <w:r w:rsidRPr="00020E4E">
        <w:t>to</w:t>
      </w:r>
      <w:proofErr w:type="gramEnd"/>
      <w:r w:rsidRPr="00020E4E">
        <w:t xml:space="preserve"> combat should be a last resort. President Bush's policies have </w:t>
      </w:r>
    </w:p>
    <w:p w:rsidR="006D0574" w:rsidRPr="00020E4E" w:rsidRDefault="006D0574" w:rsidP="006D0574">
      <w:proofErr w:type="gramStart"/>
      <w:r w:rsidRPr="00020E4E">
        <w:t>failed</w:t>
      </w:r>
      <w:proofErr w:type="gramEnd"/>
      <w:r w:rsidRPr="00020E4E">
        <w:t xml:space="preserve"> every one of then-Secretary Weinberger's tests.</w:t>
      </w:r>
    </w:p>
    <w:p w:rsidR="006D0574" w:rsidRPr="00020E4E" w:rsidRDefault="006D0574" w:rsidP="006D0574">
      <w:r w:rsidRPr="00020E4E">
        <w:t xml:space="preserve">  What then are the consequences of this failure? Our troops are in </w:t>
      </w:r>
    </w:p>
    <w:p w:rsidR="006D0574" w:rsidRPr="00020E4E" w:rsidRDefault="006D0574" w:rsidP="006D0574">
      <w:proofErr w:type="gramStart"/>
      <w:r w:rsidRPr="00020E4E">
        <w:t>peril</w:t>
      </w:r>
      <w:proofErr w:type="gramEnd"/>
      <w:r w:rsidRPr="00020E4E">
        <w:t xml:space="preserve">. Our credibility is shattered and the lessons of the past are </w:t>
      </w:r>
    </w:p>
    <w:p w:rsidR="006D0574" w:rsidRPr="00020E4E" w:rsidRDefault="006D0574" w:rsidP="006D0574">
      <w:proofErr w:type="gramStart"/>
      <w:r w:rsidRPr="00020E4E">
        <w:t>submerged</w:t>
      </w:r>
      <w:proofErr w:type="gramEnd"/>
      <w:r w:rsidRPr="00020E4E">
        <w:t xml:space="preserve"> in empty rhetoric and political dribble.</w:t>
      </w:r>
    </w:p>
    <w:p w:rsidR="006D0574" w:rsidRPr="00020E4E" w:rsidRDefault="006D0574" w:rsidP="006D0574">
      <w:r w:rsidRPr="00020E4E">
        <w:t xml:space="preserve">  Make no mistake, we are engaged in a war of choice, a catastrophe </w:t>
      </w:r>
    </w:p>
    <w:p w:rsidR="006D0574" w:rsidRPr="00020E4E" w:rsidRDefault="006D0574" w:rsidP="006D0574">
      <w:proofErr w:type="gramStart"/>
      <w:r w:rsidRPr="00020E4E">
        <w:t>conceived</w:t>
      </w:r>
      <w:proofErr w:type="gramEnd"/>
      <w:r w:rsidRPr="00020E4E">
        <w:t xml:space="preserve"> in ideological zeal, cloaked in misinformation and </w:t>
      </w:r>
    </w:p>
    <w:p w:rsidR="006D0574" w:rsidRPr="00020E4E" w:rsidRDefault="006D0574" w:rsidP="006D0574">
      <w:proofErr w:type="gramStart"/>
      <w:r w:rsidRPr="00020E4E">
        <w:t>administered</w:t>
      </w:r>
      <w:proofErr w:type="gramEnd"/>
      <w:r w:rsidRPr="00020E4E">
        <w:t xml:space="preserve"> with breathtaking incompetence.</w:t>
      </w:r>
    </w:p>
    <w:p w:rsidR="006D0574" w:rsidRPr="00020E4E" w:rsidRDefault="006D0574" w:rsidP="006D0574">
      <w:r w:rsidRPr="00020E4E">
        <w:t xml:space="preserve">  It is an outrage that we have not had a single policy in Iraq worthy </w:t>
      </w:r>
    </w:p>
    <w:p w:rsidR="006D0574" w:rsidRPr="00020E4E" w:rsidRDefault="006D0574" w:rsidP="006D0574">
      <w:proofErr w:type="gramStart"/>
      <w:r w:rsidRPr="00020E4E">
        <w:t>of</w:t>
      </w:r>
      <w:proofErr w:type="gramEnd"/>
      <w:r w:rsidRPr="00020E4E">
        <w:t xml:space="preserve"> our men and women in uniform. This surge is yet another misstep in </w:t>
      </w:r>
    </w:p>
    <w:p w:rsidR="006D0574" w:rsidRPr="00020E4E" w:rsidRDefault="006D0574" w:rsidP="006D0574">
      <w:proofErr w:type="gramStart"/>
      <w:r w:rsidRPr="00020E4E">
        <w:t>this</w:t>
      </w:r>
      <w:proofErr w:type="gramEnd"/>
      <w:r w:rsidRPr="00020E4E">
        <w:t xml:space="preserve"> tragic journey to disaster. We need to end it and end it now.</w:t>
      </w:r>
    </w:p>
    <w:p w:rsidR="006D0574" w:rsidRDefault="006D0574" w:rsidP="006D0574"/>
    <w:p w:rsidR="006D0574" w:rsidRDefault="006D0574" w:rsidP="006D0574"/>
    <w:p w:rsidR="006D0574" w:rsidRDefault="006D0574" w:rsidP="006D0574"/>
    <w:p w:rsidR="006D0574" w:rsidRDefault="006D0574" w:rsidP="006D0574">
      <w:r w:rsidRPr="00020E4E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271" w:rsidRDefault="00C71271" w:rsidP="006D0574">
      <w:r>
        <w:separator/>
      </w:r>
    </w:p>
  </w:endnote>
  <w:endnote w:type="continuationSeparator" w:id="0">
    <w:p w:rsidR="00C71271" w:rsidRDefault="00C71271" w:rsidP="006D0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Default="006D05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Default="006D05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Default="006D05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271" w:rsidRDefault="00C71271" w:rsidP="006D0574">
      <w:r>
        <w:separator/>
      </w:r>
    </w:p>
  </w:footnote>
  <w:footnote w:type="continuationSeparator" w:id="0">
    <w:p w:rsidR="00C71271" w:rsidRDefault="00C71271" w:rsidP="006D0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Default="006D05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Pr="00020E4E" w:rsidRDefault="006D0574" w:rsidP="006D0574">
    <w:r w:rsidRPr="00020E4E">
      <w:t>(Thursday, February 15, 2007)]</w:t>
    </w:r>
  </w:p>
  <w:p w:rsidR="006D0574" w:rsidRDefault="006D0574" w:rsidP="006D0574">
    <w:pPr>
      <w:tabs>
        <w:tab w:val="left" w:pos="1282"/>
      </w:tabs>
    </w:pPr>
    <w:r w:rsidRPr="00020E4E">
      <w:t>[House]</w:t>
    </w:r>
    <w:r>
      <w:tab/>
    </w:r>
  </w:p>
  <w:p w:rsidR="006D0574" w:rsidRDefault="006D0574" w:rsidP="006D0574">
    <w:pPr>
      <w:tabs>
        <w:tab w:val="left" w:pos="1282"/>
      </w:tabs>
    </w:pPr>
    <w:r w:rsidRPr="00020E4E">
      <w:t xml:space="preserve">Mr. ABERCROMBIE. </w:t>
    </w:r>
    <w: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574" w:rsidRDefault="006D05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57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0574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1271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57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5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0574"/>
  </w:style>
  <w:style w:type="paragraph" w:styleId="Footer">
    <w:name w:val="footer"/>
    <w:basedOn w:val="Normal"/>
    <w:link w:val="FooterChar"/>
    <w:uiPriority w:val="99"/>
    <w:semiHidden/>
    <w:unhideWhenUsed/>
    <w:rsid w:val="006D057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0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4233</Characters>
  <Application>Microsoft Office Word</Application>
  <DocSecurity>0</DocSecurity>
  <Lines>35</Lines>
  <Paragraphs>9</Paragraphs>
  <ScaleCrop>false</ScaleCrop>
  <Company>Microsoft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2014-12-28T20:55:00Z</dcterms:created>
  <dcterms:modified xsi:type="dcterms:W3CDTF">2014-12-28T20:56:00Z</dcterms:modified>
</cp:coreProperties>
</file>