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BB" w:rsidRPr="00020E4E" w:rsidRDefault="00F70CBB" w:rsidP="00F70CBB">
      <w:r w:rsidRPr="00020E4E">
        <w:t xml:space="preserve">  Madam Speaker, I rise today in defense of </w:t>
      </w:r>
    </w:p>
    <w:p w:rsidR="00F70CBB" w:rsidRPr="00020E4E" w:rsidRDefault="00F70CBB" w:rsidP="00F70CBB">
      <w:proofErr w:type="gramStart"/>
      <w:r w:rsidRPr="00020E4E">
        <w:t>our</w:t>
      </w:r>
      <w:proofErr w:type="gramEnd"/>
      <w:r w:rsidRPr="00020E4E">
        <w:t xml:space="preserve"> national security, in support of our troops, and in favor of this </w:t>
      </w:r>
    </w:p>
    <w:p w:rsidR="00F70CBB" w:rsidRPr="00020E4E" w:rsidRDefault="00F70CBB" w:rsidP="00F70CBB">
      <w:proofErr w:type="gramStart"/>
      <w:r w:rsidRPr="00020E4E">
        <w:t>resolution</w:t>
      </w:r>
      <w:proofErr w:type="gramEnd"/>
      <w:r w:rsidRPr="00020E4E">
        <w:t>.</w:t>
      </w:r>
    </w:p>
    <w:p w:rsidR="00F70CBB" w:rsidRPr="00020E4E" w:rsidRDefault="00F70CBB" w:rsidP="00F70CBB">
      <w:r w:rsidRPr="00020E4E">
        <w:t xml:space="preserve">  This measure is a first and important step in preventing the </w:t>
      </w:r>
    </w:p>
    <w:p w:rsidR="00F70CBB" w:rsidRPr="00020E4E" w:rsidRDefault="00F70CBB" w:rsidP="00F70CBB">
      <w:r w:rsidRPr="00020E4E">
        <w:t xml:space="preserve">President's ill-conceived escalation plan; reversing our present, </w:t>
      </w:r>
    </w:p>
    <w:p w:rsidR="00F70CBB" w:rsidRPr="00020E4E" w:rsidRDefault="00F70CBB" w:rsidP="00F70CBB">
      <w:proofErr w:type="gramStart"/>
      <w:r w:rsidRPr="00020E4E">
        <w:t>perilous</w:t>
      </w:r>
      <w:proofErr w:type="gramEnd"/>
      <w:r w:rsidRPr="00020E4E">
        <w:t xml:space="preserve"> course; and ultimately bringing our brave troops home from </w:t>
      </w:r>
    </w:p>
    <w:p w:rsidR="00F70CBB" w:rsidRPr="00020E4E" w:rsidRDefault="00F70CBB" w:rsidP="00F70CBB">
      <w:r w:rsidRPr="00020E4E">
        <w:t>Iraq.</w:t>
      </w:r>
    </w:p>
    <w:p w:rsidR="00F70CBB" w:rsidRPr="00020E4E" w:rsidRDefault="00F70CBB" w:rsidP="00F70CBB">
      <w:r w:rsidRPr="00020E4E">
        <w:t xml:space="preserve">  Mr. President, when in a deep hole, </w:t>
      </w:r>
      <w:proofErr w:type="gramStart"/>
      <w:r w:rsidRPr="00020E4E">
        <w:t>stop</w:t>
      </w:r>
      <w:proofErr w:type="gramEnd"/>
      <w:r w:rsidRPr="00020E4E">
        <w:t xml:space="preserve"> digging.</w:t>
      </w:r>
    </w:p>
    <w:p w:rsidR="00F70CBB" w:rsidRPr="00020E4E" w:rsidRDefault="00F70CBB" w:rsidP="00F70CBB">
      <w:r w:rsidRPr="00020E4E">
        <w:t xml:space="preserve">  But rather than searching for a way out, the President proposes to </w:t>
      </w:r>
    </w:p>
    <w:p w:rsidR="00F70CBB" w:rsidRPr="00020E4E" w:rsidRDefault="00F70CBB" w:rsidP="00F70CBB">
      <w:proofErr w:type="gramStart"/>
      <w:r w:rsidRPr="00020E4E">
        <w:t>dig</w:t>
      </w:r>
      <w:proofErr w:type="gramEnd"/>
      <w:r w:rsidRPr="00020E4E">
        <w:t xml:space="preserve"> down deeper, plunging further into a dark abyss. Blinded by </w:t>
      </w:r>
    </w:p>
    <w:p w:rsidR="00F70CBB" w:rsidRPr="00020E4E" w:rsidRDefault="00F70CBB" w:rsidP="00F70CBB">
      <w:proofErr w:type="gramStart"/>
      <w:r w:rsidRPr="00020E4E">
        <w:t>ideology</w:t>
      </w:r>
      <w:proofErr w:type="gramEnd"/>
      <w:r w:rsidRPr="00020E4E">
        <w:t xml:space="preserve"> and steeped in delusion, the administration's answer to the </w:t>
      </w:r>
    </w:p>
    <w:p w:rsidR="00F70CBB" w:rsidRPr="00020E4E" w:rsidRDefault="00F70CBB" w:rsidP="00F70CBB">
      <w:proofErr w:type="gramStart"/>
      <w:r w:rsidRPr="00020E4E">
        <w:t>chaos</w:t>
      </w:r>
      <w:proofErr w:type="gramEnd"/>
      <w:r w:rsidRPr="00020E4E">
        <w:t xml:space="preserve"> in Iraq is to send an additional 21,500 troops into the middle of </w:t>
      </w:r>
    </w:p>
    <w:p w:rsidR="00F70CBB" w:rsidRPr="00020E4E" w:rsidRDefault="00F70CBB" w:rsidP="00F70CBB">
      <w:proofErr w:type="gramStart"/>
      <w:r w:rsidRPr="00020E4E">
        <w:t>it</w:t>
      </w:r>
      <w:proofErr w:type="gramEnd"/>
      <w:r w:rsidRPr="00020E4E">
        <w:t>.</w:t>
      </w:r>
    </w:p>
    <w:p w:rsidR="00F70CBB" w:rsidRPr="00020E4E" w:rsidRDefault="00F70CBB" w:rsidP="00F70CBB">
      <w:r w:rsidRPr="00020E4E">
        <w:t xml:space="preserve">  I do not support the President's shortsighted, wrong-headed, reckless </w:t>
      </w:r>
    </w:p>
    <w:p w:rsidR="00F70CBB" w:rsidRPr="00020E4E" w:rsidRDefault="00F70CBB" w:rsidP="00F70CBB">
      <w:proofErr w:type="gramStart"/>
      <w:r w:rsidRPr="00020E4E">
        <w:t>approach</w:t>
      </w:r>
      <w:proofErr w:type="gramEnd"/>
      <w:r w:rsidRPr="00020E4E">
        <w:t xml:space="preserve">. And on behalf of the American people, this House must act now </w:t>
      </w:r>
    </w:p>
    <w:p w:rsidR="00F70CBB" w:rsidRPr="00020E4E" w:rsidRDefault="00F70CBB" w:rsidP="00F70CBB">
      <w:proofErr w:type="gramStart"/>
      <w:r w:rsidRPr="00020E4E">
        <w:t>to</w:t>
      </w:r>
      <w:proofErr w:type="gramEnd"/>
      <w:r w:rsidRPr="00020E4E">
        <w:t xml:space="preserve"> stop the continuation of an ambiguous, constantly changing, open-</w:t>
      </w:r>
    </w:p>
    <w:p w:rsidR="00F70CBB" w:rsidRPr="00020E4E" w:rsidRDefault="00F70CBB" w:rsidP="00F70CBB">
      <w:proofErr w:type="gramStart"/>
      <w:r w:rsidRPr="00020E4E">
        <w:t>ended</w:t>
      </w:r>
      <w:proofErr w:type="gramEnd"/>
      <w:r w:rsidRPr="00020E4E">
        <w:t xml:space="preserve"> engagement in Iraq.</w:t>
      </w:r>
    </w:p>
    <w:p w:rsidR="00F70CBB" w:rsidRPr="00020E4E" w:rsidRDefault="00F70CBB" w:rsidP="00F70CBB">
      <w:r w:rsidRPr="00020E4E">
        <w:t xml:space="preserve">  During the last 4 years, our men and women in uniform have answered </w:t>
      </w:r>
    </w:p>
    <w:p w:rsidR="00F70CBB" w:rsidRPr="00020E4E" w:rsidRDefault="00F70CBB" w:rsidP="00F70CBB">
      <w:proofErr w:type="gramStart"/>
      <w:r w:rsidRPr="00020E4E">
        <w:t>the</w:t>
      </w:r>
      <w:proofErr w:type="gramEnd"/>
      <w:r w:rsidRPr="00020E4E">
        <w:t xml:space="preserve"> call of duty. They have demonstrated true courage and bravery and </w:t>
      </w:r>
    </w:p>
    <w:p w:rsidR="00F70CBB" w:rsidRPr="00020E4E" w:rsidRDefault="00F70CBB" w:rsidP="00F70CBB">
      <w:proofErr w:type="gramStart"/>
      <w:r w:rsidRPr="00020E4E">
        <w:t>honor</w:t>
      </w:r>
      <w:proofErr w:type="gramEnd"/>
      <w:r w:rsidRPr="00020E4E">
        <w:t xml:space="preserve">. They have served our Nation valiantly, even as many civilian </w:t>
      </w:r>
    </w:p>
    <w:p w:rsidR="00F70CBB" w:rsidRPr="00020E4E" w:rsidRDefault="00F70CBB" w:rsidP="00F70CBB">
      <w:proofErr w:type="gramStart"/>
      <w:r w:rsidRPr="00020E4E">
        <w:t>leaders</w:t>
      </w:r>
      <w:proofErr w:type="gramEnd"/>
      <w:r w:rsidRPr="00020E4E">
        <w:t xml:space="preserve"> have failed them.</w:t>
      </w:r>
    </w:p>
    <w:p w:rsidR="00F70CBB" w:rsidRPr="00020E4E" w:rsidRDefault="00F70CBB" w:rsidP="00F70CBB">
      <w:r w:rsidRPr="00020E4E">
        <w:t xml:space="preserve">  I mourn the loss of 3,100 Americans who died, 95 of whom are from my </w:t>
      </w:r>
    </w:p>
    <w:p w:rsidR="00F70CBB" w:rsidRPr="00020E4E" w:rsidRDefault="00F70CBB" w:rsidP="00F70CBB">
      <w:proofErr w:type="gramStart"/>
      <w:r w:rsidRPr="00020E4E">
        <w:t>home</w:t>
      </w:r>
      <w:proofErr w:type="gramEnd"/>
      <w:r w:rsidRPr="00020E4E">
        <w:t xml:space="preserve"> State of Illinois. I pray for the thousands who have been </w:t>
      </w:r>
    </w:p>
    <w:p w:rsidR="00F70CBB" w:rsidRPr="00020E4E" w:rsidRDefault="00F70CBB" w:rsidP="00F70CBB">
      <w:proofErr w:type="gramStart"/>
      <w:r w:rsidRPr="00020E4E">
        <w:t>seriously</w:t>
      </w:r>
      <w:proofErr w:type="gramEnd"/>
      <w:r w:rsidRPr="00020E4E">
        <w:t xml:space="preserve"> wounded and permanently disabled. And I have voted again and </w:t>
      </w:r>
    </w:p>
    <w:p w:rsidR="00F70CBB" w:rsidRPr="00020E4E" w:rsidRDefault="00F70CBB" w:rsidP="00F70CBB">
      <w:proofErr w:type="gramStart"/>
      <w:r w:rsidRPr="00020E4E">
        <w:t>again</w:t>
      </w:r>
      <w:proofErr w:type="gramEnd"/>
      <w:r w:rsidRPr="00020E4E">
        <w:t xml:space="preserve"> to ensure that our troops in Iraq had the body armor and the </w:t>
      </w:r>
    </w:p>
    <w:p w:rsidR="00F70CBB" w:rsidRPr="00020E4E" w:rsidRDefault="00F70CBB" w:rsidP="00F70CBB">
      <w:proofErr w:type="gramStart"/>
      <w:r w:rsidRPr="00020E4E">
        <w:t>equipment</w:t>
      </w:r>
      <w:proofErr w:type="gramEnd"/>
      <w:r w:rsidRPr="00020E4E">
        <w:t xml:space="preserve"> that they need to protect their lives and discharge their </w:t>
      </w:r>
    </w:p>
    <w:p w:rsidR="00F70CBB" w:rsidRPr="00020E4E" w:rsidRDefault="00F70CBB" w:rsidP="00F70CBB">
      <w:proofErr w:type="gramStart"/>
      <w:r w:rsidRPr="00020E4E">
        <w:t>duties</w:t>
      </w:r>
      <w:proofErr w:type="gramEnd"/>
      <w:r w:rsidRPr="00020E4E">
        <w:t>.</w:t>
      </w:r>
    </w:p>
    <w:p w:rsidR="00F70CBB" w:rsidRPr="00020E4E" w:rsidRDefault="00F70CBB" w:rsidP="00F70CBB">
      <w:r w:rsidRPr="00020E4E">
        <w:t xml:space="preserve">  Tragically, the war in Iraq is a case study in ``mission creep.'' And </w:t>
      </w:r>
    </w:p>
    <w:p w:rsidR="00F70CBB" w:rsidRPr="00020E4E" w:rsidRDefault="00F70CBB" w:rsidP="00F70CBB">
      <w:proofErr w:type="gramStart"/>
      <w:r w:rsidRPr="00020E4E">
        <w:t>the</w:t>
      </w:r>
      <w:proofErr w:type="gramEnd"/>
      <w:r w:rsidRPr="00020E4E">
        <w:t xml:space="preserve"> fact is no amount of troops can successfully complete a mission </w:t>
      </w:r>
    </w:p>
    <w:p w:rsidR="00F70CBB" w:rsidRPr="00020E4E" w:rsidRDefault="00F70CBB" w:rsidP="00F70CBB">
      <w:proofErr w:type="gramStart"/>
      <w:r w:rsidRPr="00020E4E">
        <w:t>that</w:t>
      </w:r>
      <w:proofErr w:type="gramEnd"/>
      <w:r w:rsidRPr="00020E4E">
        <w:t xml:space="preserve"> is unclear, that is ill-defined, that is muddled and mutable.</w:t>
      </w:r>
    </w:p>
    <w:p w:rsidR="00F70CBB" w:rsidRPr="00020E4E" w:rsidRDefault="00F70CBB" w:rsidP="00F70CBB">
      <w:r w:rsidRPr="00020E4E">
        <w:t xml:space="preserve">  During the run-up to the first gulf war, then-Chairman of the Joint </w:t>
      </w:r>
    </w:p>
    <w:p w:rsidR="00F70CBB" w:rsidRPr="00020E4E" w:rsidRDefault="00F70CBB" w:rsidP="00F70CBB">
      <w:r w:rsidRPr="00020E4E">
        <w:t xml:space="preserve">Chiefs of Staff, General Colin Powell, put forth eight criteria to be </w:t>
      </w:r>
    </w:p>
    <w:p w:rsidR="00F70CBB" w:rsidRPr="00020E4E" w:rsidRDefault="00F70CBB" w:rsidP="00F70CBB">
      <w:proofErr w:type="gramStart"/>
      <w:r w:rsidRPr="00020E4E">
        <w:t>met</w:t>
      </w:r>
      <w:proofErr w:type="gramEnd"/>
      <w:r w:rsidRPr="00020E4E">
        <w:t xml:space="preserve"> for military action. Among the critical questions posed by the </w:t>
      </w:r>
    </w:p>
    <w:p w:rsidR="00F70CBB" w:rsidRPr="00020E4E" w:rsidRDefault="00F70CBB" w:rsidP="00F70CBB">
      <w:r w:rsidRPr="00020E4E">
        <w:t xml:space="preserve">Powell doctrine were the following: Do we have a clear attainable </w:t>
      </w:r>
    </w:p>
    <w:p w:rsidR="00F70CBB" w:rsidRPr="00020E4E" w:rsidRDefault="00F70CBB" w:rsidP="00F70CBB">
      <w:proofErr w:type="gramStart"/>
      <w:r w:rsidRPr="00020E4E">
        <w:t>objective</w:t>
      </w:r>
      <w:proofErr w:type="gramEnd"/>
      <w:r w:rsidRPr="00020E4E">
        <w:t xml:space="preserve">? Is there a plausible exit strategy to avoid </w:t>
      </w:r>
      <w:proofErr w:type="gramStart"/>
      <w:r w:rsidRPr="00020E4E">
        <w:t>endless</w:t>
      </w:r>
      <w:proofErr w:type="gramEnd"/>
      <w:r w:rsidRPr="00020E4E">
        <w:t xml:space="preserve"> </w:t>
      </w:r>
    </w:p>
    <w:p w:rsidR="00F70CBB" w:rsidRPr="00020E4E" w:rsidRDefault="00F70CBB" w:rsidP="00F70CBB">
      <w:proofErr w:type="gramStart"/>
      <w:r w:rsidRPr="00020E4E">
        <w:t>entanglement</w:t>
      </w:r>
      <w:proofErr w:type="gramEnd"/>
      <w:r w:rsidRPr="00020E4E">
        <w:t xml:space="preserve">? Have the consequences of our actions been fully </w:t>
      </w:r>
    </w:p>
    <w:p w:rsidR="00F70CBB" w:rsidRPr="00020E4E" w:rsidRDefault="00F70CBB" w:rsidP="00F70CBB">
      <w:proofErr w:type="gramStart"/>
      <w:r w:rsidRPr="00020E4E">
        <w:t>considered</w:t>
      </w:r>
      <w:proofErr w:type="gramEnd"/>
      <w:r w:rsidRPr="00020E4E">
        <w:t>?</w:t>
      </w:r>
    </w:p>
    <w:p w:rsidR="00F70CBB" w:rsidRPr="00020E4E" w:rsidRDefault="00F70CBB" w:rsidP="00F70CBB">
      <w:r w:rsidRPr="00020E4E">
        <w:t xml:space="preserve">  The answer to each question when applied to Iraq today is the same as </w:t>
      </w:r>
    </w:p>
    <w:p w:rsidR="00F70CBB" w:rsidRPr="00020E4E" w:rsidRDefault="00F70CBB" w:rsidP="00F70CBB">
      <w:proofErr w:type="gramStart"/>
      <w:r w:rsidRPr="00020E4E">
        <w:t>it</w:t>
      </w:r>
      <w:proofErr w:type="gramEnd"/>
      <w:r w:rsidRPr="00020E4E">
        <w:t xml:space="preserve"> has been since the start of this war: no, no, and no.</w:t>
      </w:r>
    </w:p>
    <w:p w:rsidR="00F70CBB" w:rsidRPr="00020E4E" w:rsidRDefault="00F70CBB" w:rsidP="00F70CBB">
      <w:r w:rsidRPr="00020E4E">
        <w:t xml:space="preserve">  With the help of its author, the Powell Doctrine was shredded to bits </w:t>
      </w:r>
    </w:p>
    <w:p w:rsidR="00F70CBB" w:rsidRPr="00020E4E" w:rsidRDefault="00F70CBB" w:rsidP="00F70CBB">
      <w:proofErr w:type="gramStart"/>
      <w:r w:rsidRPr="00020E4E">
        <w:t>and</w:t>
      </w:r>
      <w:proofErr w:type="gramEnd"/>
      <w:r w:rsidRPr="00020E4E">
        <w:t xml:space="preserve"> the mission in Iraq is adrift.</w:t>
      </w:r>
    </w:p>
    <w:p w:rsidR="00F70CBB" w:rsidRPr="00020E4E" w:rsidRDefault="00F70CBB" w:rsidP="00F70CBB">
      <w:r w:rsidRPr="00020E4E">
        <w:t xml:space="preserve">  Consider this: On September 12, 2002, President Bush challenged world </w:t>
      </w:r>
    </w:p>
    <w:p w:rsidR="00F70CBB" w:rsidRPr="00020E4E" w:rsidRDefault="00F70CBB" w:rsidP="00F70CBB">
      <w:proofErr w:type="gramStart"/>
      <w:r w:rsidRPr="00020E4E">
        <w:t>leaders</w:t>
      </w:r>
      <w:proofErr w:type="gramEnd"/>
      <w:r w:rsidRPr="00020E4E">
        <w:t xml:space="preserve"> at the U.N. General Assembly session to confront the grave and </w:t>
      </w:r>
    </w:p>
    <w:p w:rsidR="00F70CBB" w:rsidRPr="00020E4E" w:rsidRDefault="00F70CBB" w:rsidP="00F70CBB">
      <w:proofErr w:type="gramStart"/>
      <w:r w:rsidRPr="00020E4E">
        <w:t>gathering</w:t>
      </w:r>
      <w:proofErr w:type="gramEnd"/>
      <w:r w:rsidRPr="00020E4E">
        <w:t xml:space="preserve"> danger posed by Iraq's weapons of mass destruction. However, </w:t>
      </w:r>
    </w:p>
    <w:p w:rsidR="00F70CBB" w:rsidRPr="00020E4E" w:rsidRDefault="00F70CBB" w:rsidP="00F70CBB">
      <w:proofErr w:type="gramStart"/>
      <w:r w:rsidRPr="00020E4E">
        <w:t>no</w:t>
      </w:r>
      <w:proofErr w:type="gramEnd"/>
      <w:r w:rsidRPr="00020E4E">
        <w:t xml:space="preserve"> weapons of mass destruction were found there.</w:t>
      </w:r>
    </w:p>
    <w:p w:rsidR="00F70CBB" w:rsidRPr="00020E4E" w:rsidRDefault="00F70CBB" w:rsidP="00F70CBB">
      <w:r w:rsidRPr="00020E4E">
        <w:t xml:space="preserve">  Then President Bush shifted his justification, arguing that the war </w:t>
      </w:r>
    </w:p>
    <w:p w:rsidR="00F70CBB" w:rsidRPr="00020E4E" w:rsidRDefault="00F70CBB" w:rsidP="00F70CBB">
      <w:proofErr w:type="gramStart"/>
      <w:r w:rsidRPr="00020E4E">
        <w:t>was</w:t>
      </w:r>
      <w:proofErr w:type="gramEnd"/>
      <w:r w:rsidRPr="00020E4E">
        <w:t xml:space="preserve"> about liberating Iraqis from a brutal dictator. But in December </w:t>
      </w:r>
    </w:p>
    <w:p w:rsidR="00F70CBB" w:rsidRPr="00020E4E" w:rsidRDefault="00F70CBB" w:rsidP="00F70CBB">
      <w:r w:rsidRPr="00020E4E">
        <w:lastRenderedPageBreak/>
        <w:t xml:space="preserve">2003, 4 years ago, Saddam Hussein was found and captured. He has since </w:t>
      </w:r>
    </w:p>
    <w:p w:rsidR="00F70CBB" w:rsidRPr="00020E4E" w:rsidRDefault="00F70CBB" w:rsidP="00F70CBB">
      <w:proofErr w:type="gramStart"/>
      <w:r w:rsidRPr="00020E4E">
        <w:t>been</w:t>
      </w:r>
      <w:proofErr w:type="gramEnd"/>
      <w:r w:rsidRPr="00020E4E">
        <w:t xml:space="preserve"> tried and hanged for crimes against humanity.</w:t>
      </w:r>
    </w:p>
    <w:p w:rsidR="00F70CBB" w:rsidRPr="00020E4E" w:rsidRDefault="00F70CBB" w:rsidP="00F70CBB">
      <w:r w:rsidRPr="00020E4E">
        <w:t xml:space="preserve">  After Saddam was taken into custody, President Bush claimed that the </w:t>
      </w:r>
    </w:p>
    <w:p w:rsidR="00F70CBB" w:rsidRPr="00020E4E" w:rsidRDefault="00F70CBB" w:rsidP="00F70CBB">
      <w:proofErr w:type="gramStart"/>
      <w:r w:rsidRPr="00020E4E">
        <w:t>mission</w:t>
      </w:r>
      <w:proofErr w:type="gramEnd"/>
      <w:r w:rsidRPr="00020E4E">
        <w:t xml:space="preserve"> was to spread democracy throughout the Middle East. Yet Iraq </w:t>
      </w:r>
    </w:p>
    <w:p w:rsidR="00F70CBB" w:rsidRPr="00020E4E" w:rsidRDefault="00F70CBB" w:rsidP="00F70CBB">
      <w:proofErr w:type="gramStart"/>
      <w:r w:rsidRPr="00020E4E">
        <w:t>has</w:t>
      </w:r>
      <w:proofErr w:type="gramEnd"/>
      <w:r w:rsidRPr="00020E4E">
        <w:t xml:space="preserve"> deteriorated into sectarian violence erupting into a bloody civil </w:t>
      </w:r>
    </w:p>
    <w:p w:rsidR="00F70CBB" w:rsidRPr="00020E4E" w:rsidRDefault="00F70CBB" w:rsidP="00F70CBB">
      <w:proofErr w:type="gramStart"/>
      <w:r w:rsidRPr="00020E4E">
        <w:t>war</w:t>
      </w:r>
      <w:proofErr w:type="gramEnd"/>
      <w:r w:rsidRPr="00020E4E">
        <w:t>.</w:t>
      </w:r>
    </w:p>
    <w:p w:rsidR="00F70CBB" w:rsidRPr="00020E4E" w:rsidRDefault="00F70CBB" w:rsidP="00F70CBB">
      <w:r w:rsidRPr="00020E4E">
        <w:t xml:space="preserve">  Now, with the violence increasing, the President says our mission is </w:t>
      </w:r>
    </w:p>
    <w:p w:rsidR="00F70CBB" w:rsidRPr="00020E4E" w:rsidRDefault="00F70CBB" w:rsidP="00F70CBB">
      <w:proofErr w:type="gramStart"/>
      <w:r w:rsidRPr="00020E4E">
        <w:t>to</w:t>
      </w:r>
      <w:proofErr w:type="gramEnd"/>
      <w:r w:rsidRPr="00020E4E">
        <w:t xml:space="preserve"> confront the terrorists in Iraq so we don't have to face them here </w:t>
      </w:r>
    </w:p>
    <w:p w:rsidR="00F70CBB" w:rsidRPr="00020E4E" w:rsidRDefault="00F70CBB" w:rsidP="00F70CBB">
      <w:proofErr w:type="gramStart"/>
      <w:r w:rsidRPr="00020E4E">
        <w:t>at</w:t>
      </w:r>
      <w:proofErr w:type="gramEnd"/>
      <w:r w:rsidRPr="00020E4E">
        <w:t xml:space="preserve"> home. However, according to government intelligence, the war in Iraq </w:t>
      </w:r>
    </w:p>
    <w:p w:rsidR="00F70CBB" w:rsidRPr="00020E4E" w:rsidRDefault="00F70CBB" w:rsidP="00F70CBB">
      <w:proofErr w:type="gramStart"/>
      <w:r w:rsidRPr="00020E4E">
        <w:t>has</w:t>
      </w:r>
      <w:proofErr w:type="gramEnd"/>
      <w:r w:rsidRPr="00020E4E">
        <w:t xml:space="preserve"> helped recruit more terrorists, not vanquish them.</w:t>
      </w:r>
    </w:p>
    <w:p w:rsidR="00F70CBB" w:rsidRPr="00020E4E" w:rsidRDefault="00F70CBB" w:rsidP="00F70CBB">
      <w:r w:rsidRPr="00020E4E">
        <w:t xml:space="preserve">  Madam Speaker, now is not the time to close our eyes, cross our </w:t>
      </w:r>
    </w:p>
    <w:p w:rsidR="00F70CBB" w:rsidRPr="00020E4E" w:rsidRDefault="00F70CBB" w:rsidP="00F70CBB">
      <w:proofErr w:type="gramStart"/>
      <w:r w:rsidRPr="00020E4E">
        <w:t>fingers</w:t>
      </w:r>
      <w:proofErr w:type="gramEnd"/>
      <w:r w:rsidRPr="00020E4E">
        <w:t xml:space="preserve"> and stay the course. We cannot continue to engage in the same </w:t>
      </w:r>
    </w:p>
    <w:p w:rsidR="00F70CBB" w:rsidRPr="00020E4E" w:rsidRDefault="00F70CBB" w:rsidP="00F70CBB">
      <w:proofErr w:type="gramStart"/>
      <w:r w:rsidRPr="00020E4E">
        <w:t>action</w:t>
      </w:r>
      <w:proofErr w:type="gramEnd"/>
      <w:r w:rsidRPr="00020E4E">
        <w:t xml:space="preserve"> and expect a different result. We should not send more of our </w:t>
      </w:r>
    </w:p>
    <w:p w:rsidR="00F70CBB" w:rsidRPr="00020E4E" w:rsidRDefault="00F70CBB" w:rsidP="00F70CBB">
      <w:proofErr w:type="gramStart"/>
      <w:r w:rsidRPr="00020E4E">
        <w:t>soldiers</w:t>
      </w:r>
      <w:proofErr w:type="gramEnd"/>
      <w:r w:rsidRPr="00020E4E">
        <w:t xml:space="preserve"> to the desert on a mission that shifts like the sands beneath </w:t>
      </w:r>
    </w:p>
    <w:p w:rsidR="00F70CBB" w:rsidRPr="00020E4E" w:rsidRDefault="00F70CBB" w:rsidP="00F70CBB">
      <w:proofErr w:type="gramStart"/>
      <w:r w:rsidRPr="00020E4E">
        <w:t>their</w:t>
      </w:r>
      <w:proofErr w:type="gramEnd"/>
      <w:r w:rsidRPr="00020E4E">
        <w:t xml:space="preserve"> boots.</w:t>
      </w:r>
    </w:p>
    <w:p w:rsidR="00F70CBB" w:rsidRPr="00020E4E" w:rsidRDefault="00F70CBB" w:rsidP="00F70CBB">
      <w:r w:rsidRPr="00020E4E">
        <w:t xml:space="preserve">  The President's plan attempts to impose a half-baked, unworkable </w:t>
      </w:r>
    </w:p>
    <w:p w:rsidR="00F70CBB" w:rsidRPr="00020E4E" w:rsidRDefault="00F70CBB" w:rsidP="00F70CBB">
      <w:proofErr w:type="gramStart"/>
      <w:r w:rsidRPr="00020E4E">
        <w:t>military</w:t>
      </w:r>
      <w:proofErr w:type="gramEnd"/>
      <w:r w:rsidRPr="00020E4E">
        <w:t xml:space="preserve"> solution, when Iraq needs a political one. Rather than a </w:t>
      </w:r>
    </w:p>
    <w:p w:rsidR="00F70CBB" w:rsidRPr="00020E4E" w:rsidRDefault="00F70CBB" w:rsidP="00F70CBB">
      <w:proofErr w:type="gramStart"/>
      <w:r w:rsidRPr="00020E4E">
        <w:t>military</w:t>
      </w:r>
      <w:proofErr w:type="gramEnd"/>
      <w:r w:rsidRPr="00020E4E">
        <w:t xml:space="preserve"> escalation, this situation in Iraq requires a diplomatic and </w:t>
      </w:r>
    </w:p>
    <w:p w:rsidR="00F70CBB" w:rsidRPr="00020E4E" w:rsidRDefault="00F70CBB" w:rsidP="00F70CBB">
      <w:proofErr w:type="gramStart"/>
      <w:r w:rsidRPr="00020E4E">
        <w:t>political</w:t>
      </w:r>
      <w:proofErr w:type="gramEnd"/>
      <w:r w:rsidRPr="00020E4E">
        <w:t xml:space="preserve"> intensification. The American military must stand down, so </w:t>
      </w:r>
    </w:p>
    <w:p w:rsidR="00F70CBB" w:rsidRPr="00020E4E" w:rsidRDefault="00F70CBB" w:rsidP="00F70CBB">
      <w:proofErr w:type="gramStart"/>
      <w:r w:rsidRPr="00020E4E">
        <w:t>the</w:t>
      </w:r>
      <w:proofErr w:type="gramEnd"/>
      <w:r w:rsidRPr="00020E4E">
        <w:t xml:space="preserve"> Iraqi people can stand up and seek a political settlement and </w:t>
      </w:r>
    </w:p>
    <w:p w:rsidR="00F70CBB" w:rsidRPr="00020E4E" w:rsidRDefault="00F70CBB" w:rsidP="00F70CBB">
      <w:proofErr w:type="gramStart"/>
      <w:r w:rsidRPr="00020E4E">
        <w:t>assume</w:t>
      </w:r>
      <w:proofErr w:type="gramEnd"/>
      <w:r w:rsidRPr="00020E4E">
        <w:t xml:space="preserve"> responsibility for their own future. The Iraqi government must </w:t>
      </w:r>
    </w:p>
    <w:p w:rsidR="00F70CBB" w:rsidRPr="00020E4E" w:rsidRDefault="00F70CBB" w:rsidP="00F70CBB">
      <w:proofErr w:type="gramStart"/>
      <w:r w:rsidRPr="00020E4E">
        <w:t>engage</w:t>
      </w:r>
      <w:proofErr w:type="gramEnd"/>
      <w:r w:rsidRPr="00020E4E">
        <w:t xml:space="preserve"> in negotiations and compromises that balance the power of </w:t>
      </w:r>
    </w:p>
    <w:p w:rsidR="00F70CBB" w:rsidRPr="00020E4E" w:rsidRDefault="00F70CBB" w:rsidP="00F70CBB">
      <w:proofErr w:type="gramStart"/>
      <w:r w:rsidRPr="00020E4E">
        <w:t>provincial</w:t>
      </w:r>
      <w:proofErr w:type="gramEnd"/>
      <w:r w:rsidRPr="00020E4E">
        <w:t xml:space="preserve"> and central governments, share oil revenues and protect the </w:t>
      </w:r>
    </w:p>
    <w:p w:rsidR="00F70CBB" w:rsidRPr="00020E4E" w:rsidRDefault="00F70CBB" w:rsidP="00F70CBB">
      <w:proofErr w:type="gramStart"/>
      <w:r w:rsidRPr="00020E4E">
        <w:t>rights</w:t>
      </w:r>
      <w:proofErr w:type="gramEnd"/>
      <w:r w:rsidRPr="00020E4E">
        <w:t xml:space="preserve"> of every Iraqi citizen.</w:t>
      </w:r>
    </w:p>
    <w:p w:rsidR="00F70CBB" w:rsidRPr="00020E4E" w:rsidRDefault="00F70CBB" w:rsidP="00F70CBB">
      <w:r w:rsidRPr="00020E4E">
        <w:t xml:space="preserve">  The Iraq Study Group, co-chaired by James Baker and Lee Hamilton, </w:t>
      </w:r>
    </w:p>
    <w:p w:rsidR="00F70CBB" w:rsidRPr="00020E4E" w:rsidRDefault="00F70CBB" w:rsidP="00F70CBB">
      <w:proofErr w:type="gramStart"/>
      <w:r w:rsidRPr="00020E4E">
        <w:t>released</w:t>
      </w:r>
      <w:proofErr w:type="gramEnd"/>
      <w:r w:rsidRPr="00020E4E">
        <w:t xml:space="preserve"> a report in December stating the same. They said the security </w:t>
      </w:r>
    </w:p>
    <w:p w:rsidR="00F70CBB" w:rsidRPr="00020E4E" w:rsidRDefault="00F70CBB" w:rsidP="00F70CBB">
      <w:proofErr w:type="gramStart"/>
      <w:r w:rsidRPr="00020E4E">
        <w:t>situation</w:t>
      </w:r>
      <w:proofErr w:type="gramEnd"/>
      <w:r w:rsidRPr="00020E4E">
        <w:t xml:space="preserve"> cannot improve unless leaders act in support of national </w:t>
      </w:r>
    </w:p>
    <w:p w:rsidR="00F70CBB" w:rsidRPr="00020E4E" w:rsidRDefault="00F70CBB" w:rsidP="00F70CBB">
      <w:proofErr w:type="gramStart"/>
      <w:r w:rsidRPr="00020E4E">
        <w:t>reconciliation</w:t>
      </w:r>
      <w:proofErr w:type="gramEnd"/>
      <w:r w:rsidRPr="00020E4E">
        <w:t xml:space="preserve">. There is no action the American military can take by </w:t>
      </w:r>
    </w:p>
    <w:p w:rsidR="00F70CBB" w:rsidRPr="00020E4E" w:rsidRDefault="00F70CBB" w:rsidP="00F70CBB">
      <w:proofErr w:type="gramStart"/>
      <w:r w:rsidRPr="00020E4E">
        <w:t>itself</w:t>
      </w:r>
      <w:proofErr w:type="gramEnd"/>
      <w:r w:rsidRPr="00020E4E">
        <w:t xml:space="preserve"> that can bring about success in Iraq.</w:t>
      </w:r>
    </w:p>
    <w:p w:rsidR="00F70CBB" w:rsidRPr="00020E4E" w:rsidRDefault="00F70CBB" w:rsidP="00F70CBB">
      <w:r w:rsidRPr="00020E4E">
        <w:t xml:space="preserve">  As Democrats, we support our troops, but we don't support the </w:t>
      </w:r>
    </w:p>
    <w:p w:rsidR="00F70CBB" w:rsidRPr="00020E4E" w:rsidRDefault="00F70CBB" w:rsidP="00F70CBB">
      <w:r w:rsidRPr="00020E4E">
        <w:t xml:space="preserve">Commander in Chief squandering billions of our tax dollars and </w:t>
      </w:r>
    </w:p>
    <w:p w:rsidR="00F70CBB" w:rsidRPr="00020E4E" w:rsidRDefault="00F70CBB" w:rsidP="00F70CBB">
      <w:proofErr w:type="gramStart"/>
      <w:r w:rsidRPr="00020E4E">
        <w:t>recklessly</w:t>
      </w:r>
      <w:proofErr w:type="gramEnd"/>
      <w:r w:rsidRPr="00020E4E">
        <w:t xml:space="preserve"> putting our brave soldiers in the cross-hairs of someone </w:t>
      </w:r>
    </w:p>
    <w:p w:rsidR="00F70CBB" w:rsidRPr="00020E4E" w:rsidRDefault="00F70CBB" w:rsidP="00F70CBB">
      <w:proofErr w:type="gramStart"/>
      <w:r w:rsidRPr="00020E4E">
        <w:t>else's</w:t>
      </w:r>
      <w:proofErr w:type="gramEnd"/>
      <w:r w:rsidRPr="00020E4E">
        <w:t xml:space="preserve"> civil war. I believe our domestic national security rests on </w:t>
      </w:r>
    </w:p>
    <w:p w:rsidR="00F70CBB" w:rsidRPr="00020E4E" w:rsidRDefault="00F70CBB" w:rsidP="00F70CBB">
      <w:proofErr w:type="gramStart"/>
      <w:r w:rsidRPr="00020E4E">
        <w:t>redeploying</w:t>
      </w:r>
      <w:proofErr w:type="gramEnd"/>
      <w:r w:rsidRPr="00020E4E">
        <w:t xml:space="preserve"> our military forces from Iraq in order to build more </w:t>
      </w:r>
    </w:p>
    <w:p w:rsidR="00F70CBB" w:rsidRPr="00020E4E" w:rsidRDefault="00F70CBB" w:rsidP="00F70CBB">
      <w:proofErr w:type="gramStart"/>
      <w:r w:rsidRPr="00020E4E">
        <w:t>consensus</w:t>
      </w:r>
      <w:proofErr w:type="gramEnd"/>
      <w:r w:rsidRPr="00020E4E">
        <w:t xml:space="preserve"> in the Middle East.</w:t>
      </w:r>
    </w:p>
    <w:p w:rsidR="00F70CBB" w:rsidRPr="00020E4E" w:rsidRDefault="00F70CBB" w:rsidP="00F70CBB">
      <w:r w:rsidRPr="00020E4E">
        <w:t xml:space="preserve">  To conclude, Madam Speaker, I support this resolution opposing </w:t>
      </w:r>
    </w:p>
    <w:p w:rsidR="00F70CBB" w:rsidRPr="00020E4E" w:rsidRDefault="00F70CBB" w:rsidP="00F70CBB">
      <w:r w:rsidRPr="00020E4E">
        <w:t xml:space="preserve">President Bush's failed policy of escalation. It is time to bring a </w:t>
      </w:r>
    </w:p>
    <w:p w:rsidR="00F70CBB" w:rsidRPr="00020E4E" w:rsidRDefault="00F70CBB" w:rsidP="00F70CBB">
      <w:proofErr w:type="gramStart"/>
      <w:r w:rsidRPr="00020E4E">
        <w:t>responsible</w:t>
      </w:r>
      <w:proofErr w:type="gramEnd"/>
      <w:r w:rsidRPr="00020E4E">
        <w:t xml:space="preserve"> end to this war, to bring our troops home, and to bring </w:t>
      </w:r>
    </w:p>
    <w:p w:rsidR="00F70CBB" w:rsidRPr="00020E4E" w:rsidRDefault="00F70CBB" w:rsidP="00F70CBB">
      <w:proofErr w:type="gramStart"/>
      <w:r w:rsidRPr="00020E4E">
        <w:t>them</w:t>
      </w:r>
      <w:proofErr w:type="gramEnd"/>
      <w:r w:rsidRPr="00020E4E">
        <w:t xml:space="preserve"> home right now.</w:t>
      </w:r>
    </w:p>
    <w:p w:rsidR="00F70CBB" w:rsidRDefault="00F70CBB" w:rsidP="00F70CBB"/>
    <w:p w:rsidR="00F70CBB" w:rsidRDefault="00F70CBB" w:rsidP="00F70CBB"/>
    <w:p w:rsidR="00F70CBB" w:rsidRDefault="00F70CBB" w:rsidP="00F70CBB"/>
    <w:p w:rsidR="00F70CBB" w:rsidRDefault="00F70CBB" w:rsidP="00F70CB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352" w:rsidRDefault="003D6352" w:rsidP="00F70CBB">
      <w:r>
        <w:separator/>
      </w:r>
    </w:p>
  </w:endnote>
  <w:endnote w:type="continuationSeparator" w:id="0">
    <w:p w:rsidR="003D6352" w:rsidRDefault="003D6352" w:rsidP="00F70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BB" w:rsidRDefault="00F70C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BB" w:rsidRDefault="00F70C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BB" w:rsidRDefault="00F70C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352" w:rsidRDefault="003D6352" w:rsidP="00F70CBB">
      <w:r>
        <w:separator/>
      </w:r>
    </w:p>
  </w:footnote>
  <w:footnote w:type="continuationSeparator" w:id="0">
    <w:p w:rsidR="003D6352" w:rsidRDefault="003D6352" w:rsidP="00F70C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BB" w:rsidRDefault="00F70C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BB" w:rsidRPr="00020E4E" w:rsidRDefault="00F70CBB" w:rsidP="00F70CBB">
    <w:r w:rsidRPr="00020E4E">
      <w:t>(Thursday, February 15, 2007)]</w:t>
    </w:r>
  </w:p>
  <w:p w:rsidR="00F70CBB" w:rsidRDefault="00F70CBB" w:rsidP="00F70CBB">
    <w:pPr>
      <w:tabs>
        <w:tab w:val="left" w:pos="1282"/>
      </w:tabs>
    </w:pPr>
    <w:r w:rsidRPr="00020E4E">
      <w:t>[House]</w:t>
    </w:r>
  </w:p>
  <w:p w:rsidR="00F70CBB" w:rsidRDefault="00F70CBB">
    <w:pPr>
      <w:pStyle w:val="Header"/>
    </w:pPr>
    <w:r w:rsidRPr="00020E4E">
      <w:t xml:space="preserve">Mr. JACKSON of </w:t>
    </w:r>
    <w:r w:rsidRPr="00020E4E">
      <w:t>Illinois.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BB" w:rsidRDefault="00F70C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C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D6352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0CBB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CB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0C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0CBB"/>
  </w:style>
  <w:style w:type="paragraph" w:styleId="Footer">
    <w:name w:val="footer"/>
    <w:basedOn w:val="Normal"/>
    <w:link w:val="FooterChar"/>
    <w:uiPriority w:val="99"/>
    <w:semiHidden/>
    <w:unhideWhenUsed/>
    <w:rsid w:val="00F70C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0C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772</Words>
  <Characters>4401</Characters>
  <Application>Microsoft Office Word</Application>
  <DocSecurity>0</DocSecurity>
  <Lines>36</Lines>
  <Paragraphs>10</Paragraphs>
  <ScaleCrop>false</ScaleCrop>
  <Company>Microsoft</Company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2014-12-28T21:03:00Z</dcterms:created>
  <dcterms:modified xsi:type="dcterms:W3CDTF">2014-12-28T21:04:00Z</dcterms:modified>
</cp:coreProperties>
</file>