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521" w:rsidRPr="00020E4E" w:rsidRDefault="004E7521" w:rsidP="004E7521">
      <w:r w:rsidRPr="00020E4E">
        <w:t xml:space="preserve">  Madam Speaker, after Congress has successfully </w:t>
      </w:r>
    </w:p>
    <w:p w:rsidR="004E7521" w:rsidRPr="00020E4E" w:rsidRDefault="004E7521" w:rsidP="004E7521">
      <w:proofErr w:type="gramStart"/>
      <w:r w:rsidRPr="00020E4E">
        <w:t>completed</w:t>
      </w:r>
      <w:proofErr w:type="gramEnd"/>
      <w:r w:rsidRPr="00020E4E">
        <w:t xml:space="preserve"> action on the first 100 hours, we now begin a critical 100 </w:t>
      </w:r>
    </w:p>
    <w:p w:rsidR="004E7521" w:rsidRPr="00020E4E" w:rsidRDefault="004E7521" w:rsidP="004E7521">
      <w:proofErr w:type="gramStart"/>
      <w:r w:rsidRPr="00020E4E">
        <w:t>days</w:t>
      </w:r>
      <w:proofErr w:type="gramEnd"/>
      <w:r w:rsidRPr="00020E4E">
        <w:t xml:space="preserve"> for the future of our engagement in Iraq, United States policy in </w:t>
      </w:r>
    </w:p>
    <w:p w:rsidR="004E7521" w:rsidRPr="00020E4E" w:rsidRDefault="004E7521" w:rsidP="004E7521">
      <w:proofErr w:type="gramStart"/>
      <w:r w:rsidRPr="00020E4E">
        <w:t>the</w:t>
      </w:r>
      <w:proofErr w:type="gramEnd"/>
      <w:r w:rsidRPr="00020E4E">
        <w:t xml:space="preserve"> Middle East and our struggle against violent fundamentalism. </w:t>
      </w:r>
    </w:p>
    <w:p w:rsidR="004E7521" w:rsidRPr="00020E4E" w:rsidRDefault="004E7521" w:rsidP="004E7521">
      <w:r w:rsidRPr="00020E4E">
        <w:t xml:space="preserve">Between now and the Memorial Day recess, 100 days for Congress to </w:t>
      </w:r>
    </w:p>
    <w:p w:rsidR="004E7521" w:rsidRPr="00020E4E" w:rsidRDefault="004E7521" w:rsidP="004E7521">
      <w:proofErr w:type="gramStart"/>
      <w:r w:rsidRPr="00020E4E">
        <w:t>reassert</w:t>
      </w:r>
      <w:proofErr w:type="gramEnd"/>
      <w:r w:rsidRPr="00020E4E">
        <w:t xml:space="preserve"> itself as a coequal branch of government, as envisioned by the </w:t>
      </w:r>
    </w:p>
    <w:p w:rsidR="004E7521" w:rsidRPr="00020E4E" w:rsidRDefault="004E7521" w:rsidP="004E7521">
      <w:proofErr w:type="gramStart"/>
      <w:r w:rsidRPr="00020E4E">
        <w:t>framers</w:t>
      </w:r>
      <w:proofErr w:type="gramEnd"/>
      <w:r w:rsidRPr="00020E4E">
        <w:t xml:space="preserve"> of the Constitution, to change the course in Iraq.</w:t>
      </w:r>
    </w:p>
    <w:p w:rsidR="004E7521" w:rsidRPr="00020E4E" w:rsidRDefault="004E7521" w:rsidP="004E7521">
      <w:r w:rsidRPr="00020E4E">
        <w:t xml:space="preserve">  This is a decisive moment. It is time for every one of us who would </w:t>
      </w:r>
    </w:p>
    <w:p w:rsidR="004E7521" w:rsidRPr="00020E4E" w:rsidRDefault="004E7521" w:rsidP="004E7521">
      <w:proofErr w:type="gramStart"/>
      <w:r w:rsidRPr="00020E4E">
        <w:t>be</w:t>
      </w:r>
      <w:proofErr w:type="gramEnd"/>
      <w:r w:rsidRPr="00020E4E">
        <w:t xml:space="preserve"> a leader to lay our cards on the table. Each must be true to our own </w:t>
      </w:r>
    </w:p>
    <w:p w:rsidR="004E7521" w:rsidRPr="00020E4E" w:rsidRDefault="004E7521" w:rsidP="004E7521">
      <w:proofErr w:type="gramStart"/>
      <w:r w:rsidRPr="00020E4E">
        <w:t>conscience</w:t>
      </w:r>
      <w:proofErr w:type="gramEnd"/>
      <w:r w:rsidRPr="00020E4E">
        <w:t xml:space="preserve"> and to the responsibility of office by letting the American </w:t>
      </w:r>
    </w:p>
    <w:p w:rsidR="004E7521" w:rsidRPr="00020E4E" w:rsidRDefault="004E7521" w:rsidP="004E7521">
      <w:proofErr w:type="gramStart"/>
      <w:r w:rsidRPr="00020E4E">
        <w:t>people</w:t>
      </w:r>
      <w:proofErr w:type="gramEnd"/>
      <w:r w:rsidRPr="00020E4E">
        <w:t xml:space="preserve"> know honestly and directly what we stand for and what we would </w:t>
      </w:r>
    </w:p>
    <w:p w:rsidR="004E7521" w:rsidRPr="00020E4E" w:rsidRDefault="004E7521" w:rsidP="004E7521">
      <w:proofErr w:type="gramStart"/>
      <w:r w:rsidRPr="00020E4E">
        <w:t>do</w:t>
      </w:r>
      <w:proofErr w:type="gramEnd"/>
      <w:r w:rsidRPr="00020E4E">
        <w:t xml:space="preserve"> in Iraq.</w:t>
      </w:r>
    </w:p>
    <w:p w:rsidR="004E7521" w:rsidRPr="00020E4E" w:rsidRDefault="004E7521" w:rsidP="004E7521">
      <w:r w:rsidRPr="00020E4E">
        <w:t xml:space="preserve">  This resolution gives clear and concise voice to the desires of the </w:t>
      </w:r>
    </w:p>
    <w:p w:rsidR="004E7521" w:rsidRPr="00020E4E" w:rsidRDefault="004E7521" w:rsidP="004E7521">
      <w:proofErr w:type="gramStart"/>
      <w:r w:rsidRPr="00020E4E">
        <w:t>American people.</w:t>
      </w:r>
      <w:proofErr w:type="gramEnd"/>
      <w:r w:rsidRPr="00020E4E">
        <w:t xml:space="preserve"> It expresses support for our troops and demands that </w:t>
      </w:r>
    </w:p>
    <w:p w:rsidR="004E7521" w:rsidRPr="00020E4E" w:rsidRDefault="004E7521" w:rsidP="004E7521">
      <w:proofErr w:type="gramStart"/>
      <w:r w:rsidRPr="00020E4E">
        <w:t>we</w:t>
      </w:r>
      <w:proofErr w:type="gramEnd"/>
      <w:r w:rsidRPr="00020E4E">
        <w:t xml:space="preserve"> not place more of them at risk without a reason or a plan. And I </w:t>
      </w:r>
    </w:p>
    <w:p w:rsidR="004E7521" w:rsidRPr="00020E4E" w:rsidRDefault="004E7521" w:rsidP="004E7521">
      <w:proofErr w:type="gramStart"/>
      <w:r w:rsidRPr="00020E4E">
        <w:t>strongly</w:t>
      </w:r>
      <w:proofErr w:type="gramEnd"/>
      <w:r w:rsidRPr="00020E4E">
        <w:t xml:space="preserve"> support it.</w:t>
      </w:r>
    </w:p>
    <w:p w:rsidR="004E7521" w:rsidRPr="00020E4E" w:rsidRDefault="004E7521" w:rsidP="004E7521">
      <w:r w:rsidRPr="00020E4E">
        <w:t xml:space="preserve">  Along with this resolution, the Congress under Speaker Pelosi's </w:t>
      </w:r>
    </w:p>
    <w:p w:rsidR="004E7521" w:rsidRPr="00020E4E" w:rsidRDefault="004E7521" w:rsidP="004E7521">
      <w:r w:rsidRPr="00020E4E">
        <w:t xml:space="preserve">Democratic leadership has already done more to provide oversight and </w:t>
      </w:r>
    </w:p>
    <w:p w:rsidR="004E7521" w:rsidRPr="00020E4E" w:rsidRDefault="004E7521" w:rsidP="004E7521">
      <w:proofErr w:type="gramStart"/>
      <w:r w:rsidRPr="00020E4E">
        <w:t>accountability</w:t>
      </w:r>
      <w:proofErr w:type="gramEnd"/>
      <w:r w:rsidRPr="00020E4E">
        <w:t xml:space="preserve"> than Republicans over the last 5 years. We have held 50 </w:t>
      </w:r>
    </w:p>
    <w:p w:rsidR="004E7521" w:rsidRPr="00020E4E" w:rsidRDefault="004E7521" w:rsidP="004E7521">
      <w:proofErr w:type="gramStart"/>
      <w:r w:rsidRPr="00020E4E">
        <w:t>hearings</w:t>
      </w:r>
      <w:proofErr w:type="gramEnd"/>
      <w:r w:rsidRPr="00020E4E">
        <w:t xml:space="preserve"> on the conduct of the war, fraud and failure in reconstruction </w:t>
      </w:r>
    </w:p>
    <w:p w:rsidR="004E7521" w:rsidRPr="00020E4E" w:rsidRDefault="004E7521" w:rsidP="004E7521">
      <w:proofErr w:type="gramStart"/>
      <w:r w:rsidRPr="00020E4E">
        <w:t>efforts</w:t>
      </w:r>
      <w:proofErr w:type="gramEnd"/>
      <w:r w:rsidRPr="00020E4E">
        <w:t xml:space="preserve">, and the outrage of our troops being sent into harm's way </w:t>
      </w:r>
    </w:p>
    <w:p w:rsidR="004E7521" w:rsidRPr="00020E4E" w:rsidRDefault="004E7521" w:rsidP="004E7521">
      <w:proofErr w:type="gramStart"/>
      <w:r w:rsidRPr="00020E4E">
        <w:t>without</w:t>
      </w:r>
      <w:proofErr w:type="gramEnd"/>
      <w:r w:rsidRPr="00020E4E">
        <w:t xml:space="preserve"> the equipment they need. I applaud the efforts of our </w:t>
      </w:r>
    </w:p>
    <w:p w:rsidR="004E7521" w:rsidRPr="00020E4E" w:rsidRDefault="004E7521" w:rsidP="004E7521">
      <w:proofErr w:type="gramStart"/>
      <w:r w:rsidRPr="00020E4E">
        <w:t>leadership</w:t>
      </w:r>
      <w:proofErr w:type="gramEnd"/>
    </w:p>
    <w:p w:rsidR="004E7521" w:rsidRPr="00020E4E" w:rsidRDefault="004E7521" w:rsidP="004E7521">
      <w:proofErr w:type="gramStart"/>
      <w:r w:rsidRPr="00020E4E">
        <w:t>on</w:t>
      </w:r>
      <w:proofErr w:type="gramEnd"/>
      <w:r w:rsidRPr="00020E4E">
        <w:t xml:space="preserve"> the Appropriations Committee to end the practice of giving too much </w:t>
      </w:r>
    </w:p>
    <w:p w:rsidR="004E7521" w:rsidRPr="00020E4E" w:rsidRDefault="004E7521" w:rsidP="004E7521">
      <w:proofErr w:type="gramStart"/>
      <w:r w:rsidRPr="00020E4E">
        <w:t>to</w:t>
      </w:r>
      <w:proofErr w:type="gramEnd"/>
      <w:r w:rsidRPr="00020E4E">
        <w:t xml:space="preserve"> the wrong people to do the wrong thing.</w:t>
      </w:r>
    </w:p>
    <w:p w:rsidR="004E7521" w:rsidRPr="00020E4E" w:rsidRDefault="004E7521" w:rsidP="004E7521">
      <w:r w:rsidRPr="00020E4E">
        <w:t xml:space="preserve">  However, these are only the first steps. We should not only oppose </w:t>
      </w:r>
    </w:p>
    <w:p w:rsidR="004E7521" w:rsidRPr="00020E4E" w:rsidRDefault="004E7521" w:rsidP="004E7521">
      <w:proofErr w:type="gramStart"/>
      <w:r w:rsidRPr="00020E4E">
        <w:t>escalation</w:t>
      </w:r>
      <w:proofErr w:type="gramEnd"/>
      <w:r w:rsidRPr="00020E4E">
        <w:t xml:space="preserve"> of the war, but we should pass legislation to bring the war </w:t>
      </w:r>
    </w:p>
    <w:p w:rsidR="004E7521" w:rsidRPr="00020E4E" w:rsidRDefault="004E7521" w:rsidP="004E7521">
      <w:proofErr w:type="gramStart"/>
      <w:r w:rsidRPr="00020E4E">
        <w:t>to</w:t>
      </w:r>
      <w:proofErr w:type="gramEnd"/>
      <w:r w:rsidRPr="00020E4E">
        <w:t xml:space="preserve"> an end responsibly. Investigations must be followed by specific and </w:t>
      </w:r>
    </w:p>
    <w:p w:rsidR="004E7521" w:rsidRPr="00020E4E" w:rsidRDefault="004E7521" w:rsidP="004E7521">
      <w:proofErr w:type="gramStart"/>
      <w:r w:rsidRPr="00020E4E">
        <w:t>personal</w:t>
      </w:r>
      <w:proofErr w:type="gramEnd"/>
      <w:r w:rsidRPr="00020E4E">
        <w:t xml:space="preserve"> accountability for crimes that have been permitted in the </w:t>
      </w:r>
    </w:p>
    <w:p w:rsidR="004E7521" w:rsidRPr="00020E4E" w:rsidRDefault="004E7521" w:rsidP="004E7521">
      <w:proofErr w:type="gramStart"/>
      <w:r w:rsidRPr="00020E4E">
        <w:t>conduct</w:t>
      </w:r>
      <w:proofErr w:type="gramEnd"/>
      <w:r w:rsidRPr="00020E4E">
        <w:t xml:space="preserve"> of this war.</w:t>
      </w:r>
    </w:p>
    <w:p w:rsidR="004E7521" w:rsidRPr="00020E4E" w:rsidRDefault="004E7521" w:rsidP="004E7521">
      <w:r w:rsidRPr="00020E4E">
        <w:t xml:space="preserve">  We should use the power of the purse to ensure that funds go </w:t>
      </w:r>
    </w:p>
    <w:p w:rsidR="004E7521" w:rsidRPr="00020E4E" w:rsidRDefault="004E7521" w:rsidP="004E7521">
      <w:proofErr w:type="gramStart"/>
      <w:r w:rsidRPr="00020E4E">
        <w:t>specifically</w:t>
      </w:r>
      <w:proofErr w:type="gramEnd"/>
      <w:r w:rsidRPr="00020E4E">
        <w:t xml:space="preserve"> to keep our soldiers safe, rebuild badly damaged military </w:t>
      </w:r>
    </w:p>
    <w:p w:rsidR="004E7521" w:rsidRPr="00020E4E" w:rsidRDefault="004E7521" w:rsidP="004E7521">
      <w:proofErr w:type="gramStart"/>
      <w:r w:rsidRPr="00020E4E">
        <w:t>readiness</w:t>
      </w:r>
      <w:proofErr w:type="gramEnd"/>
      <w:r w:rsidRPr="00020E4E">
        <w:t xml:space="preserve">, undertake new diplomatic efforts and support the Iraqi </w:t>
      </w:r>
    </w:p>
    <w:p w:rsidR="004E7521" w:rsidRPr="00020E4E" w:rsidRDefault="004E7521" w:rsidP="004E7521">
      <w:proofErr w:type="gramStart"/>
      <w:r w:rsidRPr="00020E4E">
        <w:t>people</w:t>
      </w:r>
      <w:proofErr w:type="gramEnd"/>
      <w:r w:rsidRPr="00020E4E">
        <w:t>, not an open-ended occupation.</w:t>
      </w:r>
    </w:p>
    <w:p w:rsidR="004E7521" w:rsidRPr="00020E4E" w:rsidRDefault="004E7521" w:rsidP="004E7521">
      <w:r w:rsidRPr="00020E4E">
        <w:t xml:space="preserve">  For the last 2 years, I have been working with concerned citizens in </w:t>
      </w:r>
    </w:p>
    <w:p w:rsidR="004E7521" w:rsidRPr="00020E4E" w:rsidRDefault="004E7521" w:rsidP="004E7521">
      <w:r w:rsidRPr="00020E4E">
        <w:t xml:space="preserve">Oregon to develop a responsible plan to end the war and provide the </w:t>
      </w:r>
    </w:p>
    <w:p w:rsidR="004E7521" w:rsidRPr="00020E4E" w:rsidRDefault="004E7521" w:rsidP="004E7521">
      <w:proofErr w:type="gramStart"/>
      <w:r w:rsidRPr="00020E4E">
        <w:t>best</w:t>
      </w:r>
      <w:proofErr w:type="gramEnd"/>
      <w:r w:rsidRPr="00020E4E">
        <w:t xml:space="preserve"> hope for a better future in Iraq. Last month, I introduced </w:t>
      </w:r>
    </w:p>
    <w:p w:rsidR="004E7521" w:rsidRPr="00020E4E" w:rsidRDefault="004E7521" w:rsidP="004E7521">
      <w:proofErr w:type="gramStart"/>
      <w:r w:rsidRPr="00020E4E">
        <w:t>comprehensive</w:t>
      </w:r>
      <w:proofErr w:type="gramEnd"/>
      <w:r w:rsidRPr="00020E4E">
        <w:t xml:space="preserve"> legislation, the New Direction For Iraq, H.R. 663, as a </w:t>
      </w:r>
    </w:p>
    <w:p w:rsidR="004E7521" w:rsidRPr="00020E4E" w:rsidRDefault="004E7521" w:rsidP="004E7521">
      <w:proofErr w:type="gramStart"/>
      <w:r w:rsidRPr="00020E4E">
        <w:t>model</w:t>
      </w:r>
      <w:proofErr w:type="gramEnd"/>
      <w:r w:rsidRPr="00020E4E">
        <w:t xml:space="preserve"> for the kind of legislation that Congress should enact, and I am </w:t>
      </w:r>
    </w:p>
    <w:p w:rsidR="004E7521" w:rsidRPr="00020E4E" w:rsidRDefault="004E7521" w:rsidP="004E7521">
      <w:proofErr w:type="gramStart"/>
      <w:r w:rsidRPr="00020E4E">
        <w:t>confident</w:t>
      </w:r>
      <w:proofErr w:type="gramEnd"/>
      <w:r w:rsidRPr="00020E4E">
        <w:t xml:space="preserve"> will enact.</w:t>
      </w:r>
    </w:p>
    <w:p w:rsidR="004E7521" w:rsidRPr="00020E4E" w:rsidRDefault="004E7521" w:rsidP="004E7521">
      <w:r w:rsidRPr="00020E4E">
        <w:t xml:space="preserve">  This legislation would bring the troops home, require a comprehensive </w:t>
      </w:r>
    </w:p>
    <w:p w:rsidR="004E7521" w:rsidRPr="00020E4E" w:rsidRDefault="004E7521" w:rsidP="004E7521">
      <w:proofErr w:type="gramStart"/>
      <w:r w:rsidRPr="00020E4E">
        <w:t>diplomatic</w:t>
      </w:r>
      <w:proofErr w:type="gramEnd"/>
      <w:r w:rsidRPr="00020E4E">
        <w:t xml:space="preserve"> effort, redirect reconstruction assistance, promote </w:t>
      </w:r>
    </w:p>
    <w:p w:rsidR="004E7521" w:rsidRPr="00020E4E" w:rsidRDefault="004E7521" w:rsidP="004E7521">
      <w:proofErr w:type="gramStart"/>
      <w:r w:rsidRPr="00020E4E">
        <w:t>international</w:t>
      </w:r>
      <w:proofErr w:type="gramEnd"/>
      <w:r w:rsidRPr="00020E4E">
        <w:t xml:space="preserve"> efforts to disarm militias, investigate and punish war </w:t>
      </w:r>
    </w:p>
    <w:p w:rsidR="004E7521" w:rsidRPr="00020E4E" w:rsidRDefault="004E7521" w:rsidP="004E7521">
      <w:proofErr w:type="gramStart"/>
      <w:r w:rsidRPr="00020E4E">
        <w:t>profiteering</w:t>
      </w:r>
      <w:proofErr w:type="gramEnd"/>
      <w:r w:rsidRPr="00020E4E">
        <w:t xml:space="preserve"> and deal with the 2 million Iraqi refugees who have been </w:t>
      </w:r>
    </w:p>
    <w:p w:rsidR="004E7521" w:rsidRPr="00020E4E" w:rsidRDefault="004E7521" w:rsidP="004E7521">
      <w:proofErr w:type="gramStart"/>
      <w:r w:rsidRPr="00020E4E">
        <w:t>forced</w:t>
      </w:r>
      <w:proofErr w:type="gramEnd"/>
      <w:r w:rsidRPr="00020E4E">
        <w:t xml:space="preserve"> to flee their country, people the administration has only </w:t>
      </w:r>
    </w:p>
    <w:p w:rsidR="004E7521" w:rsidRPr="00020E4E" w:rsidRDefault="004E7521" w:rsidP="004E7521">
      <w:proofErr w:type="gramStart"/>
      <w:r w:rsidRPr="00020E4E">
        <w:t>recently</w:t>
      </w:r>
      <w:proofErr w:type="gramEnd"/>
      <w:r w:rsidRPr="00020E4E">
        <w:t xml:space="preserve"> been able to recognize.</w:t>
      </w:r>
    </w:p>
    <w:p w:rsidR="004E7521" w:rsidRPr="00020E4E" w:rsidRDefault="004E7521" w:rsidP="004E7521">
      <w:r w:rsidRPr="00020E4E">
        <w:t xml:space="preserve">  </w:t>
      </w:r>
      <w:proofErr w:type="gramStart"/>
      <w:r w:rsidRPr="00020E4E">
        <w:t>A word about Iran.</w:t>
      </w:r>
      <w:proofErr w:type="gramEnd"/>
      <w:r w:rsidRPr="00020E4E">
        <w:t xml:space="preserve"> It is a complex puzzle, more difficult than any of </w:t>
      </w:r>
    </w:p>
    <w:p w:rsidR="004E7521" w:rsidRPr="00020E4E" w:rsidRDefault="004E7521" w:rsidP="004E7521">
      <w:proofErr w:type="gramStart"/>
      <w:r w:rsidRPr="00020E4E">
        <w:lastRenderedPageBreak/>
        <w:t>us</w:t>
      </w:r>
      <w:proofErr w:type="gramEnd"/>
      <w:r w:rsidRPr="00020E4E">
        <w:t xml:space="preserve"> imagine and one that poses real challenges. But as the President </w:t>
      </w:r>
    </w:p>
    <w:p w:rsidR="004E7521" w:rsidRPr="00020E4E" w:rsidRDefault="004E7521" w:rsidP="004E7521">
      <w:proofErr w:type="gramStart"/>
      <w:r w:rsidRPr="00020E4E">
        <w:t>marches</w:t>
      </w:r>
      <w:proofErr w:type="gramEnd"/>
      <w:r w:rsidRPr="00020E4E">
        <w:t xml:space="preserve"> us closer and closer to a major provocation, maybe a new war, </w:t>
      </w:r>
    </w:p>
    <w:p w:rsidR="004E7521" w:rsidRPr="00020E4E" w:rsidRDefault="004E7521" w:rsidP="004E7521">
      <w:proofErr w:type="gramStart"/>
      <w:r w:rsidRPr="00020E4E">
        <w:t>whether</w:t>
      </w:r>
      <w:proofErr w:type="gramEnd"/>
      <w:r w:rsidRPr="00020E4E">
        <w:t xml:space="preserve"> intentionally or not, Congress should not let itself be </w:t>
      </w:r>
    </w:p>
    <w:p w:rsidR="004E7521" w:rsidRPr="00020E4E" w:rsidRDefault="004E7521" w:rsidP="004E7521">
      <w:proofErr w:type="gramStart"/>
      <w:r w:rsidRPr="00020E4E">
        <w:t>steamrolled</w:t>
      </w:r>
      <w:proofErr w:type="gramEnd"/>
      <w:r w:rsidRPr="00020E4E">
        <w:t xml:space="preserve"> or lied to, as it was with Iraq; Congress must assert </w:t>
      </w:r>
    </w:p>
    <w:p w:rsidR="004E7521" w:rsidRPr="00020E4E" w:rsidRDefault="004E7521" w:rsidP="004E7521">
      <w:proofErr w:type="gramStart"/>
      <w:r w:rsidRPr="00020E4E">
        <w:t>itself</w:t>
      </w:r>
      <w:proofErr w:type="gramEnd"/>
      <w:r w:rsidRPr="00020E4E">
        <w:t xml:space="preserve"> with real diplomacy and a real strategy.</w:t>
      </w:r>
    </w:p>
    <w:p w:rsidR="004E7521" w:rsidRPr="00020E4E" w:rsidRDefault="004E7521" w:rsidP="004E7521">
      <w:r w:rsidRPr="00020E4E">
        <w:t xml:space="preserve">  It is also </w:t>
      </w:r>
      <w:proofErr w:type="gramStart"/>
      <w:r w:rsidRPr="00020E4E">
        <w:t>time</w:t>
      </w:r>
      <w:proofErr w:type="gramEnd"/>
      <w:r w:rsidRPr="00020E4E">
        <w:t xml:space="preserve"> that America lived up to our ideals. No more torture, </w:t>
      </w:r>
    </w:p>
    <w:p w:rsidR="004E7521" w:rsidRPr="00020E4E" w:rsidRDefault="004E7521" w:rsidP="004E7521">
      <w:proofErr w:type="gramStart"/>
      <w:r w:rsidRPr="00020E4E">
        <w:t>kidnapping</w:t>
      </w:r>
      <w:proofErr w:type="gramEnd"/>
      <w:r w:rsidRPr="00020E4E">
        <w:t xml:space="preserve"> and unauthorized wiretaps; no more lying and unnecessary </w:t>
      </w:r>
    </w:p>
    <w:p w:rsidR="004E7521" w:rsidRPr="00020E4E" w:rsidRDefault="004E7521" w:rsidP="004E7521">
      <w:proofErr w:type="gramStart"/>
      <w:r w:rsidRPr="00020E4E">
        <w:t>secrecy</w:t>
      </w:r>
      <w:proofErr w:type="gramEnd"/>
      <w:r w:rsidRPr="00020E4E">
        <w:t xml:space="preserve">; not treating the Constitution as a suggestion or using false </w:t>
      </w:r>
    </w:p>
    <w:p w:rsidR="004E7521" w:rsidRPr="00020E4E" w:rsidRDefault="004E7521" w:rsidP="004E7521">
      <w:proofErr w:type="gramStart"/>
      <w:r w:rsidRPr="00020E4E">
        <w:t>claims</w:t>
      </w:r>
      <w:proofErr w:type="gramEnd"/>
      <w:r w:rsidRPr="00020E4E">
        <w:t xml:space="preserve"> about national security to score political points against those </w:t>
      </w:r>
    </w:p>
    <w:p w:rsidR="004E7521" w:rsidRPr="00020E4E" w:rsidRDefault="004E7521" w:rsidP="004E7521">
      <w:proofErr w:type="gramStart"/>
      <w:r w:rsidRPr="00020E4E">
        <w:t>of</w:t>
      </w:r>
      <w:proofErr w:type="gramEnd"/>
      <w:r w:rsidRPr="00020E4E">
        <w:t xml:space="preserve"> us who have been right about this war from the beginning.</w:t>
      </w:r>
    </w:p>
    <w:p w:rsidR="004E7521" w:rsidRPr="00020E4E" w:rsidRDefault="004E7521" w:rsidP="004E7521">
      <w:r w:rsidRPr="00020E4E">
        <w:t xml:space="preserve">  We must start treating the public like a partner and recognize that </w:t>
      </w:r>
    </w:p>
    <w:p w:rsidR="004E7521" w:rsidRPr="00020E4E" w:rsidRDefault="004E7521" w:rsidP="004E7521">
      <w:proofErr w:type="gramStart"/>
      <w:r w:rsidRPr="00020E4E">
        <w:t>they</w:t>
      </w:r>
      <w:proofErr w:type="gramEnd"/>
      <w:r w:rsidRPr="00020E4E">
        <w:t xml:space="preserve"> are far ahead of the President and the Republican leadership. I am </w:t>
      </w:r>
    </w:p>
    <w:p w:rsidR="004E7521" w:rsidRPr="00020E4E" w:rsidRDefault="004E7521" w:rsidP="004E7521">
      <w:proofErr w:type="gramStart"/>
      <w:r w:rsidRPr="00020E4E">
        <w:t>just</w:t>
      </w:r>
      <w:proofErr w:type="gramEnd"/>
      <w:r w:rsidRPr="00020E4E">
        <w:t xml:space="preserve"> frustrated to hear false analogies to the dark days of World War </w:t>
      </w:r>
    </w:p>
    <w:p w:rsidR="004E7521" w:rsidRPr="00020E4E" w:rsidRDefault="004E7521" w:rsidP="004E7521">
      <w:proofErr w:type="gramStart"/>
      <w:r w:rsidRPr="00020E4E">
        <w:t>II or to the Civil War.</w:t>
      </w:r>
      <w:proofErr w:type="gramEnd"/>
      <w:r w:rsidRPr="00020E4E">
        <w:t xml:space="preserve"> We are bogged down in somebody else's civil </w:t>
      </w:r>
    </w:p>
    <w:p w:rsidR="004E7521" w:rsidRPr="00020E4E" w:rsidRDefault="004E7521" w:rsidP="004E7521">
      <w:proofErr w:type="gramStart"/>
      <w:r w:rsidRPr="00020E4E">
        <w:t>war</w:t>
      </w:r>
      <w:proofErr w:type="gramEnd"/>
      <w:r w:rsidRPr="00020E4E">
        <w:t xml:space="preserve">, and we have been doing it longer than World War II or the Civil </w:t>
      </w:r>
    </w:p>
    <w:p w:rsidR="004E7521" w:rsidRPr="00020E4E" w:rsidRDefault="004E7521" w:rsidP="004E7521">
      <w:proofErr w:type="gramStart"/>
      <w:r w:rsidRPr="00020E4E">
        <w:t>War, with no end in sight, until now.</w:t>
      </w:r>
      <w:proofErr w:type="gramEnd"/>
    </w:p>
    <w:p w:rsidR="004E7521" w:rsidRPr="00020E4E" w:rsidRDefault="004E7521" w:rsidP="004E7521">
      <w:r w:rsidRPr="00020E4E">
        <w:t xml:space="preserve">  They should join us in taking this conversation to coffee shops, </w:t>
      </w:r>
    </w:p>
    <w:p w:rsidR="004E7521" w:rsidRPr="00020E4E" w:rsidRDefault="004E7521" w:rsidP="004E7521">
      <w:proofErr w:type="gramStart"/>
      <w:r w:rsidRPr="00020E4E">
        <w:t>churches</w:t>
      </w:r>
      <w:proofErr w:type="gramEnd"/>
      <w:r w:rsidRPr="00020E4E">
        <w:t xml:space="preserve">, campuses and conference rooms, working with the American </w:t>
      </w:r>
    </w:p>
    <w:p w:rsidR="004E7521" w:rsidRPr="00020E4E" w:rsidRDefault="004E7521" w:rsidP="004E7521">
      <w:proofErr w:type="gramStart"/>
      <w:r w:rsidRPr="00020E4E">
        <w:t>people</w:t>
      </w:r>
      <w:proofErr w:type="gramEnd"/>
      <w:r w:rsidRPr="00020E4E">
        <w:t>.</w:t>
      </w:r>
    </w:p>
    <w:p w:rsidR="004E7521" w:rsidRPr="00020E4E" w:rsidRDefault="004E7521" w:rsidP="004E7521">
      <w:r w:rsidRPr="00020E4E">
        <w:t xml:space="preserve">  Over the next 100 days, I will continue to fight for a comprehensive </w:t>
      </w:r>
    </w:p>
    <w:p w:rsidR="004E7521" w:rsidRPr="00020E4E" w:rsidRDefault="004E7521" w:rsidP="004E7521">
      <w:proofErr w:type="gramStart"/>
      <w:r w:rsidRPr="00020E4E">
        <w:t>plan</w:t>
      </w:r>
      <w:proofErr w:type="gramEnd"/>
      <w:r w:rsidRPr="00020E4E">
        <w:t xml:space="preserve"> that I am confident will come forward. It is in the honor of </w:t>
      </w:r>
    </w:p>
    <w:p w:rsidR="004E7521" w:rsidRPr="00020E4E" w:rsidRDefault="004E7521" w:rsidP="004E7521">
      <w:r w:rsidRPr="00020E4E">
        <w:t xml:space="preserve">Travis </w:t>
      </w:r>
      <w:proofErr w:type="spellStart"/>
      <w:r w:rsidRPr="00020E4E">
        <w:t>Bradach</w:t>
      </w:r>
      <w:proofErr w:type="spellEnd"/>
      <w:r w:rsidRPr="00020E4E">
        <w:t xml:space="preserve"> </w:t>
      </w:r>
      <w:proofErr w:type="spellStart"/>
      <w:r w:rsidRPr="00020E4E">
        <w:t>Nall</w:t>
      </w:r>
      <w:proofErr w:type="spellEnd"/>
      <w:r w:rsidRPr="00020E4E">
        <w:t xml:space="preserve">, a constituent of mine who was killed in Iraq the </w:t>
      </w:r>
    </w:p>
    <w:p w:rsidR="004E7521" w:rsidRPr="00020E4E" w:rsidRDefault="004E7521" w:rsidP="004E7521">
      <w:proofErr w:type="gramStart"/>
      <w:r w:rsidRPr="00020E4E">
        <w:t>very</w:t>
      </w:r>
      <w:proofErr w:type="gramEnd"/>
      <w:r w:rsidRPr="00020E4E">
        <w:t xml:space="preserve"> day the President taunted the insurgents to ``bring it on.''</w:t>
      </w:r>
    </w:p>
    <w:p w:rsidR="004E7521" w:rsidRPr="00020E4E" w:rsidRDefault="004E7521" w:rsidP="004E7521">
      <w:r w:rsidRPr="00020E4E">
        <w:t xml:space="preserve">  For Travis and over 3,000 of his brave comrades who have given their </w:t>
      </w:r>
    </w:p>
    <w:p w:rsidR="004E7521" w:rsidRPr="00020E4E" w:rsidRDefault="004E7521" w:rsidP="004E7521">
      <w:proofErr w:type="gramStart"/>
      <w:r w:rsidRPr="00020E4E">
        <w:t>lives</w:t>
      </w:r>
      <w:proofErr w:type="gramEnd"/>
      <w:r w:rsidRPr="00020E4E">
        <w:t xml:space="preserve">, I urge support of this resolution as a critical first step to </w:t>
      </w:r>
    </w:p>
    <w:p w:rsidR="004E7521" w:rsidRPr="00020E4E" w:rsidRDefault="004E7521" w:rsidP="004E7521">
      <w:proofErr w:type="gramStart"/>
      <w:r w:rsidRPr="00020E4E">
        <w:t>bringing</w:t>
      </w:r>
      <w:proofErr w:type="gramEnd"/>
      <w:r w:rsidRPr="00020E4E">
        <w:t xml:space="preserve"> this tragic war to a close.</w:t>
      </w:r>
    </w:p>
    <w:p w:rsidR="004E7521" w:rsidRDefault="004E7521" w:rsidP="004E7521"/>
    <w:p w:rsidR="004E7521" w:rsidRDefault="004E7521" w:rsidP="004E7521"/>
    <w:p w:rsidR="004E7521" w:rsidRDefault="004E7521" w:rsidP="004E7521"/>
    <w:p w:rsidR="004E7521" w:rsidRDefault="004E7521" w:rsidP="004E7521"/>
    <w:p w:rsidR="004E7521" w:rsidRDefault="004E7521" w:rsidP="004E7521"/>
    <w:p w:rsidR="004E7521" w:rsidRDefault="004E7521" w:rsidP="004E7521"/>
    <w:p w:rsidR="004E7521" w:rsidRDefault="004E7521" w:rsidP="004E7521"/>
    <w:p w:rsidR="004E7521" w:rsidRDefault="004E7521" w:rsidP="004E7521"/>
    <w:p w:rsidR="004E7521" w:rsidRDefault="004E7521" w:rsidP="004E7521">
      <w:r w:rsidRPr="00020E4E">
        <w:t xml:space="preserve">  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488" w:rsidRDefault="006C7488" w:rsidP="004E7521">
      <w:r>
        <w:separator/>
      </w:r>
    </w:p>
  </w:endnote>
  <w:endnote w:type="continuationSeparator" w:id="0">
    <w:p w:rsidR="006C7488" w:rsidRDefault="006C7488" w:rsidP="004E75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521" w:rsidRDefault="004E752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521" w:rsidRDefault="004E752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521" w:rsidRDefault="004E75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488" w:rsidRDefault="006C7488" w:rsidP="004E7521">
      <w:r>
        <w:separator/>
      </w:r>
    </w:p>
  </w:footnote>
  <w:footnote w:type="continuationSeparator" w:id="0">
    <w:p w:rsidR="006C7488" w:rsidRDefault="006C7488" w:rsidP="004E75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521" w:rsidRDefault="004E752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521" w:rsidRPr="00020E4E" w:rsidRDefault="004E7521" w:rsidP="004E7521">
    <w:r w:rsidRPr="00020E4E">
      <w:t>(Thursday, February 15, 2007)]</w:t>
    </w:r>
  </w:p>
  <w:p w:rsidR="004E7521" w:rsidRDefault="004E7521" w:rsidP="004E7521">
    <w:pPr>
      <w:tabs>
        <w:tab w:val="left" w:pos="1282"/>
      </w:tabs>
    </w:pPr>
    <w:r w:rsidRPr="00020E4E">
      <w:t>[House]</w:t>
    </w:r>
  </w:p>
  <w:p w:rsidR="004E7521" w:rsidRDefault="004E7521">
    <w:pPr>
      <w:pStyle w:val="Header"/>
    </w:pPr>
    <w:r w:rsidRPr="00020E4E">
      <w:t xml:space="preserve">Mr. BLUMENAUER. </w:t>
    </w:r>
    <w:r>
      <w:t>OR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521" w:rsidRDefault="004E752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752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E7521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C7488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52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752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E7521"/>
  </w:style>
  <w:style w:type="paragraph" w:styleId="Footer">
    <w:name w:val="footer"/>
    <w:basedOn w:val="Normal"/>
    <w:link w:val="FooterChar"/>
    <w:uiPriority w:val="99"/>
    <w:semiHidden/>
    <w:unhideWhenUsed/>
    <w:rsid w:val="004E752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E75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680</Words>
  <Characters>3880</Characters>
  <Application>Microsoft Office Word</Application>
  <DocSecurity>0</DocSecurity>
  <Lines>32</Lines>
  <Paragraphs>9</Paragraphs>
  <ScaleCrop>false</ScaleCrop>
  <Company>Microsoft</Company>
  <LinksUpToDate>false</LinksUpToDate>
  <CharactersWithSpaces>4551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2014-12-28T21:12:00Z</dcterms:created>
  <dcterms:modified xsi:type="dcterms:W3CDTF">2014-12-28T21:17:00Z</dcterms:modified>
</cp:coreProperties>
</file>