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2A2" w:rsidRPr="00020E4E" w:rsidRDefault="006342A2" w:rsidP="006342A2">
      <w:r w:rsidRPr="00020E4E">
        <w:t xml:space="preserve">  Mr. Speaker, I thank my colleague for those </w:t>
      </w:r>
    </w:p>
    <w:p w:rsidR="006342A2" w:rsidRPr="00020E4E" w:rsidRDefault="006342A2" w:rsidP="006342A2">
      <w:proofErr w:type="gramStart"/>
      <w:r w:rsidRPr="00020E4E">
        <w:t>very</w:t>
      </w:r>
      <w:proofErr w:type="gramEnd"/>
      <w:r w:rsidRPr="00020E4E">
        <w:t xml:space="preserve">, very poignant remarks laying the foundation for all of us to </w:t>
      </w:r>
    </w:p>
    <w:p w:rsidR="006342A2" w:rsidRPr="00020E4E" w:rsidRDefault="006342A2" w:rsidP="006342A2">
      <w:proofErr w:type="gramStart"/>
      <w:r w:rsidRPr="00020E4E">
        <w:t>understand</w:t>
      </w:r>
      <w:proofErr w:type="gramEnd"/>
      <w:r w:rsidRPr="00020E4E">
        <w:t xml:space="preserve"> just how serious this challenge is that we are about.</w:t>
      </w:r>
    </w:p>
    <w:p w:rsidR="006342A2" w:rsidRPr="00020E4E" w:rsidRDefault="006342A2" w:rsidP="006342A2">
      <w:r w:rsidRPr="00020E4E">
        <w:t xml:space="preserve">  Mr. Speaker, I rise to oppose the resolution before us and urge those </w:t>
      </w:r>
    </w:p>
    <w:p w:rsidR="006342A2" w:rsidRPr="00020E4E" w:rsidRDefault="006342A2" w:rsidP="006342A2">
      <w:proofErr w:type="gramStart"/>
      <w:r w:rsidRPr="00020E4E">
        <w:t>who</w:t>
      </w:r>
      <w:proofErr w:type="gramEnd"/>
      <w:r w:rsidRPr="00020E4E">
        <w:t xml:space="preserve"> are voting for it, or considering it, to carefully reconsider their </w:t>
      </w:r>
    </w:p>
    <w:p w:rsidR="006342A2" w:rsidRPr="00020E4E" w:rsidRDefault="006342A2" w:rsidP="006342A2">
      <w:proofErr w:type="gramStart"/>
      <w:r w:rsidRPr="00020E4E">
        <w:t>decision</w:t>
      </w:r>
      <w:proofErr w:type="gramEnd"/>
      <w:r w:rsidRPr="00020E4E">
        <w:t>.</w:t>
      </w:r>
    </w:p>
    <w:p w:rsidR="006342A2" w:rsidRPr="00020E4E" w:rsidRDefault="006342A2" w:rsidP="006342A2">
      <w:r w:rsidRPr="00020E4E">
        <w:t xml:space="preserve">  Section 1 simply expresses all of our support for our troops who are </w:t>
      </w:r>
    </w:p>
    <w:p w:rsidR="006342A2" w:rsidRPr="00020E4E" w:rsidRDefault="006342A2" w:rsidP="006342A2">
      <w:proofErr w:type="gramStart"/>
      <w:r w:rsidRPr="00020E4E">
        <w:t>fighting</w:t>
      </w:r>
      <w:proofErr w:type="gramEnd"/>
      <w:r w:rsidRPr="00020E4E">
        <w:t xml:space="preserve"> for our freedom and freedom in the world in Iraq.</w:t>
      </w:r>
    </w:p>
    <w:p w:rsidR="006342A2" w:rsidRPr="00020E4E" w:rsidRDefault="006342A2" w:rsidP="006342A2">
      <w:r w:rsidRPr="00020E4E">
        <w:t xml:space="preserve">  All of us agree with that piece of the statement, and each of us has </w:t>
      </w:r>
    </w:p>
    <w:p w:rsidR="006342A2" w:rsidRPr="00020E4E" w:rsidRDefault="006342A2" w:rsidP="006342A2">
      <w:proofErr w:type="gramStart"/>
      <w:r w:rsidRPr="00020E4E">
        <w:t>expressed</w:t>
      </w:r>
      <w:proofErr w:type="gramEnd"/>
      <w:r w:rsidRPr="00020E4E">
        <w:t xml:space="preserve"> our support and encouragement to our troops in our own way </w:t>
      </w:r>
    </w:p>
    <w:p w:rsidR="006342A2" w:rsidRPr="00020E4E" w:rsidRDefault="006342A2" w:rsidP="006342A2">
      <w:proofErr w:type="gramStart"/>
      <w:r w:rsidRPr="00020E4E">
        <w:t>and</w:t>
      </w:r>
      <w:proofErr w:type="gramEnd"/>
      <w:r w:rsidRPr="00020E4E">
        <w:t xml:space="preserve"> our own time.</w:t>
      </w:r>
    </w:p>
    <w:p w:rsidR="006342A2" w:rsidRPr="00020E4E" w:rsidRDefault="006342A2" w:rsidP="006342A2">
      <w:r w:rsidRPr="00020E4E">
        <w:t xml:space="preserve">  The second section challenges the President's, actually the Commander </w:t>
      </w:r>
    </w:p>
    <w:p w:rsidR="006342A2" w:rsidRPr="00020E4E" w:rsidRDefault="006342A2" w:rsidP="006342A2">
      <w:proofErr w:type="gramStart"/>
      <w:r w:rsidRPr="00020E4E">
        <w:t>in</w:t>
      </w:r>
      <w:proofErr w:type="gramEnd"/>
      <w:r w:rsidRPr="00020E4E">
        <w:t xml:space="preserve"> Chief's, request for a surge in Iraq.</w:t>
      </w:r>
    </w:p>
    <w:p w:rsidR="006342A2" w:rsidRPr="00020E4E" w:rsidRDefault="006342A2" w:rsidP="006342A2">
      <w:r w:rsidRPr="00020E4E">
        <w:t xml:space="preserve">  Much has been said about our going to Iraq because of the prospect of </w:t>
      </w:r>
    </w:p>
    <w:p w:rsidR="006342A2" w:rsidRPr="00020E4E" w:rsidRDefault="006342A2" w:rsidP="006342A2">
      <w:proofErr w:type="gramStart"/>
      <w:r w:rsidRPr="00020E4E">
        <w:t>weapons</w:t>
      </w:r>
      <w:proofErr w:type="gramEnd"/>
      <w:r w:rsidRPr="00020E4E">
        <w:t xml:space="preserve"> of mass destruction in the hands of the madman Saddam Hussein. </w:t>
      </w:r>
    </w:p>
    <w:p w:rsidR="006342A2" w:rsidRPr="00020E4E" w:rsidRDefault="006342A2" w:rsidP="006342A2">
      <w:r w:rsidRPr="00020E4E">
        <w:t xml:space="preserve">We presumed their presence, as most of the leaders of the world and </w:t>
      </w:r>
    </w:p>
    <w:p w:rsidR="006342A2" w:rsidRPr="00020E4E" w:rsidRDefault="006342A2" w:rsidP="006342A2">
      <w:proofErr w:type="gramStart"/>
      <w:r w:rsidRPr="00020E4E">
        <w:t>most</w:t>
      </w:r>
      <w:proofErr w:type="gramEnd"/>
      <w:r w:rsidRPr="00020E4E">
        <w:t xml:space="preserve"> of the intelligence communities of the world so presumed. Not </w:t>
      </w:r>
    </w:p>
    <w:p w:rsidR="006342A2" w:rsidRPr="00020E4E" w:rsidRDefault="006342A2" w:rsidP="006342A2">
      <w:proofErr w:type="gramStart"/>
      <w:r w:rsidRPr="00020E4E">
        <w:t>finding</w:t>
      </w:r>
      <w:proofErr w:type="gramEnd"/>
      <w:r w:rsidRPr="00020E4E">
        <w:t xml:space="preserve"> weapons of mass destruction does not set aside the importance </w:t>
      </w:r>
    </w:p>
    <w:p w:rsidR="006342A2" w:rsidRPr="00020E4E" w:rsidRDefault="006342A2" w:rsidP="006342A2">
      <w:proofErr w:type="gramStart"/>
      <w:r w:rsidRPr="00020E4E">
        <w:t>of</w:t>
      </w:r>
      <w:proofErr w:type="gramEnd"/>
      <w:r w:rsidRPr="00020E4E">
        <w:t xml:space="preserve"> eliminating the force of Saddam Hussein from the face of the Earth.</w:t>
      </w:r>
    </w:p>
    <w:p w:rsidR="006342A2" w:rsidRPr="00020E4E" w:rsidRDefault="006342A2" w:rsidP="006342A2">
      <w:r w:rsidRPr="00020E4E">
        <w:t xml:space="preserve">  It was my honor to lead one of the early trips to Iraq following the </w:t>
      </w:r>
    </w:p>
    <w:p w:rsidR="006342A2" w:rsidRPr="00020E4E" w:rsidRDefault="006342A2" w:rsidP="006342A2">
      <w:proofErr w:type="gramStart"/>
      <w:r w:rsidRPr="00020E4E">
        <w:t>fall</w:t>
      </w:r>
      <w:proofErr w:type="gramEnd"/>
      <w:r w:rsidRPr="00020E4E">
        <w:t xml:space="preserve"> of Saddam. We were about to consider an $87 billion supplemental </w:t>
      </w:r>
    </w:p>
    <w:p w:rsidR="006342A2" w:rsidRPr="00020E4E" w:rsidRDefault="006342A2" w:rsidP="006342A2">
      <w:proofErr w:type="gramStart"/>
      <w:r w:rsidRPr="00020E4E">
        <w:t>to</w:t>
      </w:r>
      <w:proofErr w:type="gramEnd"/>
      <w:r w:rsidRPr="00020E4E">
        <w:t xml:space="preserve"> help finance our presence in Iraq. I wanted to take a team of </w:t>
      </w:r>
    </w:p>
    <w:p w:rsidR="006342A2" w:rsidRPr="00020E4E" w:rsidRDefault="006342A2" w:rsidP="006342A2">
      <w:r w:rsidRPr="00020E4E">
        <w:t xml:space="preserve">Members who would reflect much of the Congress, so that trip included </w:t>
      </w:r>
    </w:p>
    <w:p w:rsidR="006342A2" w:rsidRPr="00020E4E" w:rsidRDefault="006342A2" w:rsidP="006342A2">
      <w:proofErr w:type="gramStart"/>
      <w:r w:rsidRPr="00020E4E">
        <w:t>conservatives</w:t>
      </w:r>
      <w:proofErr w:type="gramEnd"/>
      <w:r w:rsidRPr="00020E4E">
        <w:t xml:space="preserve"> and moderates and liberals. It also included within us </w:t>
      </w:r>
    </w:p>
    <w:p w:rsidR="006342A2" w:rsidRPr="00020E4E" w:rsidRDefault="006342A2" w:rsidP="006342A2">
      <w:r w:rsidRPr="00020E4E">
        <w:t xml:space="preserve">Members who had voted to support going to war and those who had voted </w:t>
      </w:r>
    </w:p>
    <w:p w:rsidR="006342A2" w:rsidRPr="00020E4E" w:rsidRDefault="006342A2" w:rsidP="006342A2">
      <w:proofErr w:type="gramStart"/>
      <w:r w:rsidRPr="00020E4E">
        <w:t>against</w:t>
      </w:r>
      <w:proofErr w:type="gramEnd"/>
      <w:r w:rsidRPr="00020E4E">
        <w:t xml:space="preserve"> it.</w:t>
      </w:r>
    </w:p>
    <w:p w:rsidR="006342A2" w:rsidRPr="00020E4E" w:rsidRDefault="006342A2" w:rsidP="006342A2">
      <w:r w:rsidRPr="00020E4E">
        <w:t xml:space="preserve">  We visited most of Iraq, Mosul, </w:t>
      </w:r>
      <w:proofErr w:type="spellStart"/>
      <w:proofErr w:type="gramStart"/>
      <w:r w:rsidRPr="00020E4E">
        <w:t>Tikrit</w:t>
      </w:r>
      <w:proofErr w:type="spellEnd"/>
      <w:proofErr w:type="gramEnd"/>
      <w:r w:rsidRPr="00020E4E">
        <w:t xml:space="preserve">. We spent time in Baghdad. We </w:t>
      </w:r>
    </w:p>
    <w:p w:rsidR="006342A2" w:rsidRPr="00020E4E" w:rsidRDefault="006342A2" w:rsidP="006342A2">
      <w:proofErr w:type="gramStart"/>
      <w:r w:rsidRPr="00020E4E">
        <w:t>visited</w:t>
      </w:r>
      <w:proofErr w:type="gramEnd"/>
      <w:r w:rsidRPr="00020E4E">
        <w:t xml:space="preserve"> the killing fields where over 500,000 bodies of Iraqis lie, </w:t>
      </w:r>
    </w:p>
    <w:p w:rsidR="006342A2" w:rsidRPr="00020E4E" w:rsidRDefault="006342A2" w:rsidP="006342A2">
      <w:proofErr w:type="gramStart"/>
      <w:r w:rsidRPr="00020E4E">
        <w:t>Iraqis who were murdered by Saddam Hussein.</w:t>
      </w:r>
      <w:proofErr w:type="gramEnd"/>
      <w:r w:rsidRPr="00020E4E">
        <w:t xml:space="preserve"> We saw the golden palaces </w:t>
      </w:r>
    </w:p>
    <w:p w:rsidR="006342A2" w:rsidRPr="00020E4E" w:rsidRDefault="006342A2" w:rsidP="006342A2">
      <w:proofErr w:type="gramStart"/>
      <w:r w:rsidRPr="00020E4E">
        <w:t>and</w:t>
      </w:r>
      <w:proofErr w:type="gramEnd"/>
      <w:r w:rsidRPr="00020E4E">
        <w:t xml:space="preserve"> visited the industrial sites suffering under Saddam Hussein's </w:t>
      </w:r>
    </w:p>
    <w:p w:rsidR="006342A2" w:rsidRPr="00020E4E" w:rsidRDefault="006342A2" w:rsidP="006342A2">
      <w:proofErr w:type="gramStart"/>
      <w:r w:rsidRPr="00020E4E">
        <w:t>neglect</w:t>
      </w:r>
      <w:proofErr w:type="gramEnd"/>
      <w:r w:rsidRPr="00020E4E">
        <w:t>. We saw the economic conditions, the hand</w:t>
      </w:r>
      <w:r>
        <w:t xml:space="preserve"> </w:t>
      </w:r>
      <w:r w:rsidRPr="00020E4E">
        <w:t xml:space="preserve">basket conditions left </w:t>
      </w:r>
    </w:p>
    <w:p w:rsidR="006342A2" w:rsidRPr="00020E4E" w:rsidRDefault="006342A2" w:rsidP="006342A2">
      <w:proofErr w:type="gramStart"/>
      <w:r w:rsidRPr="00020E4E">
        <w:t>by</w:t>
      </w:r>
      <w:proofErr w:type="gramEnd"/>
      <w:r w:rsidRPr="00020E4E">
        <w:t xml:space="preserve"> Saddam Hussein.</w:t>
      </w:r>
    </w:p>
    <w:p w:rsidR="006342A2" w:rsidRPr="00020E4E" w:rsidRDefault="006342A2" w:rsidP="006342A2">
      <w:r w:rsidRPr="00020E4E">
        <w:t xml:space="preserve">  We stopped out of country on our way home to consider the fact that </w:t>
      </w:r>
    </w:p>
    <w:p w:rsidR="006342A2" w:rsidRPr="00020E4E" w:rsidRDefault="006342A2" w:rsidP="006342A2">
      <w:proofErr w:type="gramStart"/>
      <w:r w:rsidRPr="00020E4E">
        <w:t>there</w:t>
      </w:r>
      <w:proofErr w:type="gramEnd"/>
      <w:r w:rsidRPr="00020E4E">
        <w:t xml:space="preserve"> was this supplemental appropriations before us when we returned, </w:t>
      </w:r>
    </w:p>
    <w:p w:rsidR="006342A2" w:rsidRPr="00020E4E" w:rsidRDefault="006342A2" w:rsidP="006342A2">
      <w:proofErr w:type="gramStart"/>
      <w:r w:rsidRPr="00020E4E">
        <w:t>some</w:t>
      </w:r>
      <w:proofErr w:type="gramEnd"/>
      <w:r w:rsidRPr="00020E4E">
        <w:t xml:space="preserve"> $87 billion, discussing what we had experienced. And the </w:t>
      </w:r>
    </w:p>
    <w:p w:rsidR="006342A2" w:rsidRPr="00020E4E" w:rsidRDefault="006342A2" w:rsidP="006342A2">
      <w:proofErr w:type="gramStart"/>
      <w:r w:rsidRPr="00020E4E">
        <w:t>experience</w:t>
      </w:r>
      <w:proofErr w:type="gramEnd"/>
      <w:r w:rsidRPr="00020E4E">
        <w:t xml:space="preserve"> had a tremendous effect upon all of our colleagues. It is </w:t>
      </w:r>
    </w:p>
    <w:p w:rsidR="006342A2" w:rsidRPr="00020E4E" w:rsidRDefault="006342A2" w:rsidP="006342A2">
      <w:proofErr w:type="gramStart"/>
      <w:r w:rsidRPr="00020E4E">
        <w:t>properly</w:t>
      </w:r>
      <w:proofErr w:type="gramEnd"/>
      <w:r w:rsidRPr="00020E4E">
        <w:t xml:space="preserve"> summarized by the statement of one of our Members who said: </w:t>
      </w:r>
    </w:p>
    <w:p w:rsidR="006342A2" w:rsidRPr="00020E4E" w:rsidRDefault="006342A2" w:rsidP="006342A2">
      <w:r w:rsidRPr="00020E4E">
        <w:t xml:space="preserve">``You all know where I have been coming from. I voted against the war. </w:t>
      </w:r>
    </w:p>
    <w:p w:rsidR="006342A2" w:rsidRPr="00020E4E" w:rsidRDefault="006342A2" w:rsidP="006342A2">
      <w:r w:rsidRPr="00020E4E">
        <w:t xml:space="preserve">But after we have seen what we have seen over this long stay in Iraq, I </w:t>
      </w:r>
    </w:p>
    <w:p w:rsidR="006342A2" w:rsidRPr="00020E4E" w:rsidRDefault="006342A2" w:rsidP="006342A2">
      <w:proofErr w:type="gramStart"/>
      <w:r w:rsidRPr="00020E4E">
        <w:t>am</w:t>
      </w:r>
      <w:proofErr w:type="gramEnd"/>
      <w:r w:rsidRPr="00020E4E">
        <w:t xml:space="preserve"> afraid what I am about to do is going to be very, very unpopular at </w:t>
      </w:r>
    </w:p>
    <w:p w:rsidR="006342A2" w:rsidRPr="00020E4E" w:rsidRDefault="006342A2" w:rsidP="006342A2">
      <w:proofErr w:type="gramStart"/>
      <w:r w:rsidRPr="00020E4E">
        <w:t>home</w:t>
      </w:r>
      <w:proofErr w:type="gramEnd"/>
      <w:r w:rsidRPr="00020E4E">
        <w:t xml:space="preserve"> but I don't know how we can do anything else. Sometimes,'' he </w:t>
      </w:r>
    </w:p>
    <w:p w:rsidR="006342A2" w:rsidRPr="00020E4E" w:rsidRDefault="006342A2" w:rsidP="006342A2">
      <w:proofErr w:type="gramStart"/>
      <w:r w:rsidRPr="00020E4E">
        <w:t>said</w:t>
      </w:r>
      <w:proofErr w:type="gramEnd"/>
      <w:r w:rsidRPr="00020E4E">
        <w:t xml:space="preserve">, ``you have to be ahead of your people; sometimes we are elected </w:t>
      </w:r>
    </w:p>
    <w:p w:rsidR="006342A2" w:rsidRPr="00020E4E" w:rsidRDefault="006342A2" w:rsidP="006342A2">
      <w:proofErr w:type="gramStart"/>
      <w:r w:rsidRPr="00020E4E">
        <w:t>actually</w:t>
      </w:r>
      <w:proofErr w:type="gramEnd"/>
      <w:r w:rsidRPr="00020E4E">
        <w:t xml:space="preserve"> to lead.''</w:t>
      </w:r>
    </w:p>
    <w:p w:rsidR="006342A2" w:rsidRPr="00020E4E" w:rsidRDefault="006342A2" w:rsidP="006342A2">
      <w:r w:rsidRPr="00020E4E">
        <w:t xml:space="preserve">  That was almost 4 years ago. And fast forward to today. Saddam </w:t>
      </w:r>
    </w:p>
    <w:p w:rsidR="006342A2" w:rsidRPr="00020E4E" w:rsidRDefault="006342A2" w:rsidP="006342A2">
      <w:r w:rsidRPr="00020E4E">
        <w:t xml:space="preserve">Hussein is gone, he is dead, and he is buried. But the extremists </w:t>
      </w:r>
    </w:p>
    <w:p w:rsidR="006342A2" w:rsidRPr="00020E4E" w:rsidRDefault="006342A2" w:rsidP="006342A2">
      <w:proofErr w:type="spellStart"/>
      <w:proofErr w:type="gramStart"/>
      <w:r w:rsidRPr="00020E4E">
        <w:t>jihadi</w:t>
      </w:r>
      <w:proofErr w:type="spellEnd"/>
      <w:proofErr w:type="gramEnd"/>
      <w:r w:rsidRPr="00020E4E">
        <w:t xml:space="preserve"> Islamic terrorists remain and continue to impact the entire </w:t>
      </w:r>
    </w:p>
    <w:p w:rsidR="006342A2" w:rsidRPr="00020E4E" w:rsidRDefault="006342A2" w:rsidP="006342A2">
      <w:proofErr w:type="gramStart"/>
      <w:r w:rsidRPr="00020E4E">
        <w:t>Middle East.</w:t>
      </w:r>
      <w:proofErr w:type="gramEnd"/>
      <w:r w:rsidRPr="00020E4E">
        <w:t xml:space="preserve"> That is why we must succeed in Iraq. That is why we cannot </w:t>
      </w:r>
    </w:p>
    <w:p w:rsidR="006342A2" w:rsidRPr="00020E4E" w:rsidRDefault="006342A2" w:rsidP="006342A2">
      <w:proofErr w:type="gramStart"/>
      <w:r w:rsidRPr="00020E4E">
        <w:lastRenderedPageBreak/>
        <w:t>afford</w:t>
      </w:r>
      <w:proofErr w:type="gramEnd"/>
      <w:r w:rsidRPr="00020E4E">
        <w:t xml:space="preserve"> to withdraw troops now.</w:t>
      </w:r>
    </w:p>
    <w:p w:rsidR="006342A2" w:rsidRPr="00020E4E" w:rsidRDefault="006342A2" w:rsidP="006342A2">
      <w:r w:rsidRPr="00020E4E">
        <w:t xml:space="preserve">  Watching our floor debate last night, my wife turned to me and said, </w:t>
      </w:r>
    </w:p>
    <w:p w:rsidR="006342A2" w:rsidRPr="00020E4E" w:rsidRDefault="006342A2" w:rsidP="006342A2">
      <w:r w:rsidRPr="00020E4E">
        <w:t xml:space="preserve">``They want us to redeploy or withdraw. They want us to retreat.'' She </w:t>
      </w:r>
    </w:p>
    <w:p w:rsidR="006342A2" w:rsidRPr="00020E4E" w:rsidRDefault="006342A2" w:rsidP="006342A2">
      <w:proofErr w:type="gramStart"/>
      <w:r w:rsidRPr="00020E4E">
        <w:t>said</w:t>
      </w:r>
      <w:proofErr w:type="gramEnd"/>
      <w:r w:rsidRPr="00020E4E">
        <w:t xml:space="preserve">, ``George Washington did not retreat when our country was in </w:t>
      </w:r>
    </w:p>
    <w:p w:rsidR="006342A2" w:rsidRPr="00020E4E" w:rsidRDefault="006342A2" w:rsidP="006342A2">
      <w:proofErr w:type="gramStart"/>
      <w:r w:rsidRPr="00020E4E">
        <w:t>danger</w:t>
      </w:r>
      <w:proofErr w:type="gramEnd"/>
      <w:r w:rsidRPr="00020E4E">
        <w:t xml:space="preserve">.'' She questioned why we find ourselves in this kind of </w:t>
      </w:r>
    </w:p>
    <w:p w:rsidR="006342A2" w:rsidRPr="00020E4E" w:rsidRDefault="006342A2" w:rsidP="006342A2">
      <w:proofErr w:type="gramStart"/>
      <w:r w:rsidRPr="00020E4E">
        <w:t>circumstance</w:t>
      </w:r>
      <w:proofErr w:type="gramEnd"/>
      <w:r w:rsidRPr="00020E4E">
        <w:t xml:space="preserve"> today.</w:t>
      </w:r>
    </w:p>
    <w:p w:rsidR="006342A2" w:rsidRPr="00020E4E" w:rsidRDefault="006342A2" w:rsidP="006342A2">
      <w:r w:rsidRPr="00020E4E">
        <w:t xml:space="preserve">  I was reminiscent of that early time in our history when our Nation </w:t>
      </w:r>
    </w:p>
    <w:p w:rsidR="006342A2" w:rsidRPr="00020E4E" w:rsidRDefault="006342A2" w:rsidP="006342A2">
      <w:proofErr w:type="gramStart"/>
      <w:r w:rsidRPr="00020E4E">
        <w:t>was</w:t>
      </w:r>
      <w:proofErr w:type="gramEnd"/>
      <w:r w:rsidRPr="00020E4E">
        <w:t xml:space="preserve"> threatened. The French came to our rescue, our assistance, and </w:t>
      </w:r>
    </w:p>
    <w:p w:rsidR="006342A2" w:rsidRPr="00020E4E" w:rsidRDefault="006342A2" w:rsidP="006342A2">
      <w:proofErr w:type="gramStart"/>
      <w:r w:rsidRPr="00020E4E">
        <w:t>indeed</w:t>
      </w:r>
      <w:proofErr w:type="gramEnd"/>
      <w:r w:rsidRPr="00020E4E">
        <w:t xml:space="preserve"> played a major role in our future Commander in Chief himself </w:t>
      </w:r>
    </w:p>
    <w:p w:rsidR="006342A2" w:rsidRPr="00020E4E" w:rsidRDefault="006342A2" w:rsidP="006342A2">
      <w:proofErr w:type="gramStart"/>
      <w:r w:rsidRPr="00020E4E">
        <w:t>being</w:t>
      </w:r>
      <w:proofErr w:type="gramEnd"/>
      <w:r w:rsidRPr="00020E4E">
        <w:t xml:space="preserve"> successful.</w:t>
      </w:r>
    </w:p>
    <w:p w:rsidR="006342A2" w:rsidRPr="00020E4E" w:rsidRDefault="006342A2" w:rsidP="006342A2">
      <w:r w:rsidRPr="00020E4E">
        <w:t xml:space="preserve">  Americans should never forget that. The Statue of Liberty stands on </w:t>
      </w:r>
    </w:p>
    <w:p w:rsidR="006342A2" w:rsidRPr="00020E4E" w:rsidRDefault="006342A2" w:rsidP="006342A2">
      <w:r w:rsidRPr="00020E4E">
        <w:t xml:space="preserve">Ellis Island as a reminder of the French view of that young America, </w:t>
      </w:r>
    </w:p>
    <w:p w:rsidR="006342A2" w:rsidRPr="00020E4E" w:rsidRDefault="006342A2" w:rsidP="006342A2">
      <w:proofErr w:type="gramStart"/>
      <w:r w:rsidRPr="00020E4E">
        <w:t>its</w:t>
      </w:r>
      <w:proofErr w:type="gramEnd"/>
      <w:r w:rsidRPr="00020E4E">
        <w:t xml:space="preserve"> potential, a land of hope where freedom could reign and opportunity </w:t>
      </w:r>
    </w:p>
    <w:p w:rsidR="006342A2" w:rsidRPr="00020E4E" w:rsidRDefault="006342A2" w:rsidP="006342A2">
      <w:proofErr w:type="gramStart"/>
      <w:r w:rsidRPr="00020E4E">
        <w:t>indeed</w:t>
      </w:r>
      <w:proofErr w:type="gramEnd"/>
      <w:r w:rsidRPr="00020E4E">
        <w:t xml:space="preserve"> might abound. For that and many other reasons we love France, </w:t>
      </w:r>
    </w:p>
    <w:p w:rsidR="006342A2" w:rsidRPr="00020E4E" w:rsidRDefault="006342A2" w:rsidP="006342A2">
      <w:proofErr w:type="gramStart"/>
      <w:r w:rsidRPr="00020E4E">
        <w:t>and</w:t>
      </w:r>
      <w:proofErr w:type="gramEnd"/>
      <w:r w:rsidRPr="00020E4E">
        <w:t xml:space="preserve"> the French people are our friends.</w:t>
      </w:r>
    </w:p>
    <w:p w:rsidR="006342A2" w:rsidRPr="00020E4E" w:rsidRDefault="006342A2" w:rsidP="006342A2">
      <w:r w:rsidRPr="00020E4E">
        <w:t xml:space="preserve">  But France is not entirely the same country at this point in its </w:t>
      </w:r>
    </w:p>
    <w:p w:rsidR="006342A2" w:rsidRPr="00020E4E" w:rsidRDefault="006342A2" w:rsidP="006342A2">
      <w:proofErr w:type="gramStart"/>
      <w:r w:rsidRPr="00020E4E">
        <w:t>history</w:t>
      </w:r>
      <w:proofErr w:type="gramEnd"/>
      <w:r w:rsidRPr="00020E4E">
        <w:t xml:space="preserve">. She no longer provides such a leading light for the world. No </w:t>
      </w:r>
    </w:p>
    <w:p w:rsidR="006342A2" w:rsidRPr="00020E4E" w:rsidRDefault="006342A2" w:rsidP="006342A2">
      <w:proofErr w:type="gramStart"/>
      <w:r w:rsidRPr="00020E4E">
        <w:t>longer</w:t>
      </w:r>
      <w:proofErr w:type="gramEnd"/>
      <w:r w:rsidRPr="00020E4E">
        <w:t xml:space="preserve"> is it presumed that the French language should be the language </w:t>
      </w:r>
    </w:p>
    <w:p w:rsidR="006342A2" w:rsidRPr="00020E4E" w:rsidRDefault="006342A2" w:rsidP="006342A2">
      <w:proofErr w:type="gramStart"/>
      <w:r w:rsidRPr="00020E4E">
        <w:t>of</w:t>
      </w:r>
      <w:proofErr w:type="gramEnd"/>
      <w:r w:rsidRPr="00020E4E">
        <w:t xml:space="preserve"> the international world. Today, about 10 percent of the French </w:t>
      </w:r>
    </w:p>
    <w:p w:rsidR="006342A2" w:rsidRPr="00020E4E" w:rsidRDefault="006342A2" w:rsidP="006342A2">
      <w:proofErr w:type="gramStart"/>
      <w:r w:rsidRPr="00020E4E">
        <w:t>population</w:t>
      </w:r>
      <w:proofErr w:type="gramEnd"/>
      <w:r w:rsidRPr="00020E4E">
        <w:t xml:space="preserve"> is Muslim. Much of that population is middle class and </w:t>
      </w:r>
    </w:p>
    <w:p w:rsidR="006342A2" w:rsidRPr="00020E4E" w:rsidRDefault="006342A2" w:rsidP="006342A2">
      <w:proofErr w:type="gramStart"/>
      <w:r w:rsidRPr="00020E4E">
        <w:t>something</w:t>
      </w:r>
      <w:proofErr w:type="gramEnd"/>
      <w:r w:rsidRPr="00020E4E">
        <w:t xml:space="preserve"> less than a middle-class opportunity.</w:t>
      </w:r>
    </w:p>
    <w:p w:rsidR="006342A2" w:rsidRPr="00020E4E" w:rsidRDefault="006342A2" w:rsidP="006342A2">
      <w:r w:rsidRPr="00020E4E">
        <w:t xml:space="preserve">  Within that group, there abounds the voice of Islamic extreme. There </w:t>
      </w:r>
    </w:p>
    <w:p w:rsidR="006342A2" w:rsidRPr="00020E4E" w:rsidRDefault="006342A2" w:rsidP="006342A2">
      <w:proofErr w:type="gramStart"/>
      <w:r w:rsidRPr="00020E4E">
        <w:t>are</w:t>
      </w:r>
      <w:proofErr w:type="gramEnd"/>
      <w:r w:rsidRPr="00020E4E">
        <w:t xml:space="preserve"> those who advocate jihad and who would wipe France as we know it </w:t>
      </w:r>
    </w:p>
    <w:p w:rsidR="006342A2" w:rsidRPr="00020E4E" w:rsidRDefault="006342A2" w:rsidP="006342A2">
      <w:proofErr w:type="gramStart"/>
      <w:r w:rsidRPr="00020E4E">
        <w:t>off</w:t>
      </w:r>
      <w:proofErr w:type="gramEnd"/>
      <w:r w:rsidRPr="00020E4E">
        <w:t xml:space="preserve"> the face of the Earth.</w:t>
      </w:r>
    </w:p>
    <w:p w:rsidR="006342A2" w:rsidRPr="00020E4E" w:rsidRDefault="006342A2" w:rsidP="006342A2">
      <w:r w:rsidRPr="00020E4E">
        <w:t xml:space="preserve">  We should not consider withdrawing now, because a stable Iraq is </w:t>
      </w:r>
    </w:p>
    <w:p w:rsidR="006342A2" w:rsidRPr="00020E4E" w:rsidRDefault="006342A2" w:rsidP="006342A2">
      <w:proofErr w:type="gramStart"/>
      <w:r w:rsidRPr="00020E4E">
        <w:t>vital</w:t>
      </w:r>
      <w:proofErr w:type="gramEnd"/>
      <w:r w:rsidRPr="00020E4E">
        <w:t xml:space="preserve"> to our national interests and is an important part of our ability </w:t>
      </w:r>
    </w:p>
    <w:p w:rsidR="006342A2" w:rsidRPr="00020E4E" w:rsidRDefault="006342A2" w:rsidP="006342A2">
      <w:proofErr w:type="gramStart"/>
      <w:r w:rsidRPr="00020E4E">
        <w:t>to</w:t>
      </w:r>
      <w:proofErr w:type="gramEnd"/>
      <w:r w:rsidRPr="00020E4E">
        <w:t xml:space="preserve"> promote peace and economic opportunity in the entire world. It is a </w:t>
      </w:r>
    </w:p>
    <w:p w:rsidR="006342A2" w:rsidRPr="00020E4E" w:rsidRDefault="006342A2" w:rsidP="006342A2">
      <w:proofErr w:type="gramStart"/>
      <w:r w:rsidRPr="00020E4E">
        <w:t>critical</w:t>
      </w:r>
      <w:proofErr w:type="gramEnd"/>
      <w:r w:rsidRPr="00020E4E">
        <w:t xml:space="preserve"> battleground in our war against terrorism.</w:t>
      </w:r>
    </w:p>
    <w:p w:rsidR="006342A2" w:rsidRPr="00020E4E" w:rsidRDefault="006342A2" w:rsidP="006342A2">
      <w:r w:rsidRPr="00020E4E">
        <w:t xml:space="preserve">  If we succeed in Iraq, we will have taken a gigantic step towards </w:t>
      </w:r>
    </w:p>
    <w:p w:rsidR="006342A2" w:rsidRPr="00020E4E" w:rsidRDefault="006342A2" w:rsidP="006342A2">
      <w:proofErr w:type="gramStart"/>
      <w:r w:rsidRPr="00020E4E">
        <w:t>stamping</w:t>
      </w:r>
      <w:proofErr w:type="gramEnd"/>
      <w:r w:rsidRPr="00020E4E">
        <w:t xml:space="preserve"> out the source of terrorism that exists in that part of the </w:t>
      </w:r>
    </w:p>
    <w:p w:rsidR="006342A2" w:rsidRPr="00020E4E" w:rsidRDefault="006342A2" w:rsidP="006342A2">
      <w:proofErr w:type="gramStart"/>
      <w:r w:rsidRPr="00020E4E">
        <w:t>world</w:t>
      </w:r>
      <w:proofErr w:type="gramEnd"/>
      <w:r w:rsidRPr="00020E4E">
        <w:t xml:space="preserve">. If we are not successful in Iraq, we will meet extremist Islamic </w:t>
      </w:r>
    </w:p>
    <w:p w:rsidR="006342A2" w:rsidRPr="00020E4E" w:rsidRDefault="006342A2" w:rsidP="006342A2">
      <w:proofErr w:type="gramStart"/>
      <w:r w:rsidRPr="00020E4E">
        <w:t>activism</w:t>
      </w:r>
      <w:proofErr w:type="gramEnd"/>
      <w:r w:rsidRPr="00020E4E">
        <w:t xml:space="preserve"> elsewhere. 9/11 was only a part of a beginning. If we do not </w:t>
      </w:r>
    </w:p>
    <w:p w:rsidR="006342A2" w:rsidRPr="00020E4E" w:rsidRDefault="006342A2" w:rsidP="006342A2">
      <w:proofErr w:type="gramStart"/>
      <w:r w:rsidRPr="00020E4E">
        <w:t>stop</w:t>
      </w:r>
      <w:proofErr w:type="gramEnd"/>
      <w:r w:rsidRPr="00020E4E">
        <w:t xml:space="preserve"> extreme Islamic jihadists in the Middle East, we will see it </w:t>
      </w:r>
    </w:p>
    <w:p w:rsidR="006342A2" w:rsidRPr="00020E4E" w:rsidRDefault="006342A2" w:rsidP="006342A2">
      <w:proofErr w:type="gramStart"/>
      <w:r w:rsidRPr="00020E4E">
        <w:t>again</w:t>
      </w:r>
      <w:proofErr w:type="gramEnd"/>
      <w:r w:rsidRPr="00020E4E">
        <w:t>, and most likely we will see it again here at home.</w:t>
      </w:r>
    </w:p>
    <w:p w:rsidR="006342A2" w:rsidRPr="00020E4E" w:rsidRDefault="006342A2" w:rsidP="006342A2">
      <w:r w:rsidRPr="00020E4E">
        <w:t xml:space="preserve">  Review with me for a moment where we have been in Afghanistan and </w:t>
      </w:r>
    </w:p>
    <w:p w:rsidR="006342A2" w:rsidRPr="00020E4E" w:rsidRDefault="006342A2" w:rsidP="006342A2">
      <w:r w:rsidRPr="00020E4E">
        <w:t xml:space="preserve">Iraq and where it may take us. Al Qaeda was nurtured and gained </w:t>
      </w:r>
    </w:p>
    <w:p w:rsidR="006342A2" w:rsidRPr="00020E4E" w:rsidRDefault="006342A2" w:rsidP="006342A2">
      <w:proofErr w:type="gramStart"/>
      <w:r w:rsidRPr="00020E4E">
        <w:t>strength</w:t>
      </w:r>
      <w:proofErr w:type="gramEnd"/>
      <w:r w:rsidRPr="00020E4E">
        <w:t xml:space="preserve"> in Afghanistan. America had played a key role in forcing the </w:t>
      </w:r>
    </w:p>
    <w:p w:rsidR="006342A2" w:rsidRPr="00020E4E" w:rsidRDefault="006342A2" w:rsidP="006342A2">
      <w:proofErr w:type="gramStart"/>
      <w:r w:rsidRPr="00020E4E">
        <w:t>former</w:t>
      </w:r>
      <w:proofErr w:type="gramEnd"/>
      <w:r w:rsidRPr="00020E4E">
        <w:t xml:space="preserve"> Soviet Union to cease its incursion in Afghanistan. The Islamic </w:t>
      </w:r>
    </w:p>
    <w:p w:rsidR="006342A2" w:rsidRPr="00020E4E" w:rsidRDefault="006342A2" w:rsidP="006342A2">
      <w:proofErr w:type="gramStart"/>
      <w:r w:rsidRPr="00020E4E">
        <w:t>extremists</w:t>
      </w:r>
      <w:proofErr w:type="gramEnd"/>
      <w:r w:rsidRPr="00020E4E">
        <w:t xml:space="preserve"> who surround the likes of Osama bin Laden took advantage of </w:t>
      </w:r>
    </w:p>
    <w:p w:rsidR="006342A2" w:rsidRPr="00020E4E" w:rsidRDefault="006342A2" w:rsidP="006342A2">
      <w:proofErr w:type="gramStart"/>
      <w:r w:rsidRPr="00020E4E">
        <w:t>the</w:t>
      </w:r>
      <w:proofErr w:type="gramEnd"/>
      <w:r w:rsidRPr="00020E4E">
        <w:t xml:space="preserve"> vacuum of Afghanistan, and used it as a training ground that would </w:t>
      </w:r>
    </w:p>
    <w:p w:rsidR="006342A2" w:rsidRPr="00020E4E" w:rsidRDefault="006342A2" w:rsidP="006342A2">
      <w:proofErr w:type="gramStart"/>
      <w:r w:rsidRPr="00020E4E">
        <w:t>provide</w:t>
      </w:r>
      <w:proofErr w:type="gramEnd"/>
      <w:r w:rsidRPr="00020E4E">
        <w:t xml:space="preserve"> the terrorists an opportunity to spread their jihad around the </w:t>
      </w:r>
    </w:p>
    <w:p w:rsidR="006342A2" w:rsidRPr="00020E4E" w:rsidRDefault="006342A2" w:rsidP="006342A2">
      <w:proofErr w:type="gramStart"/>
      <w:r w:rsidRPr="00020E4E">
        <w:t>world</w:t>
      </w:r>
      <w:proofErr w:type="gramEnd"/>
      <w:r w:rsidRPr="00020E4E">
        <w:t xml:space="preserve"> and spread terrorism with it.</w:t>
      </w:r>
    </w:p>
    <w:p w:rsidR="006342A2" w:rsidRPr="00020E4E" w:rsidRDefault="006342A2" w:rsidP="006342A2">
      <w:r w:rsidRPr="00020E4E">
        <w:t xml:space="preserve">  America cannot allow the likes of Osama bin Laden to have places like</w:t>
      </w:r>
    </w:p>
    <w:p w:rsidR="006342A2" w:rsidRPr="00020E4E" w:rsidRDefault="006342A2" w:rsidP="006342A2">
      <w:proofErr w:type="gramStart"/>
      <w:r w:rsidRPr="00020E4E">
        <w:t>Afghanistan to serve as training grounds.</w:t>
      </w:r>
      <w:proofErr w:type="gramEnd"/>
      <w:r w:rsidRPr="00020E4E">
        <w:t xml:space="preserve"> It is in our vital interests </w:t>
      </w:r>
    </w:p>
    <w:p w:rsidR="006342A2" w:rsidRPr="00020E4E" w:rsidRDefault="006342A2" w:rsidP="006342A2">
      <w:proofErr w:type="gramStart"/>
      <w:r w:rsidRPr="00020E4E">
        <w:t>to</w:t>
      </w:r>
      <w:proofErr w:type="gramEnd"/>
      <w:r w:rsidRPr="00020E4E">
        <w:t xml:space="preserve"> see that Iraq, for example, does not serve as a recruitment and </w:t>
      </w:r>
    </w:p>
    <w:p w:rsidR="006342A2" w:rsidRPr="00020E4E" w:rsidRDefault="006342A2" w:rsidP="006342A2">
      <w:proofErr w:type="gramStart"/>
      <w:r w:rsidRPr="00020E4E">
        <w:t>training</w:t>
      </w:r>
      <w:proofErr w:type="gramEnd"/>
      <w:r w:rsidRPr="00020E4E">
        <w:t xml:space="preserve"> ground for the forces who oppose freedom and oppose our very </w:t>
      </w:r>
    </w:p>
    <w:p w:rsidR="006342A2" w:rsidRPr="00020E4E" w:rsidRDefault="006342A2" w:rsidP="006342A2">
      <w:proofErr w:type="gramStart"/>
      <w:r w:rsidRPr="00020E4E">
        <w:t>way</w:t>
      </w:r>
      <w:proofErr w:type="gramEnd"/>
      <w:r w:rsidRPr="00020E4E">
        <w:t xml:space="preserve"> of life.</w:t>
      </w:r>
    </w:p>
    <w:p w:rsidR="006342A2" w:rsidRPr="00020E4E" w:rsidRDefault="006342A2" w:rsidP="006342A2">
      <w:r w:rsidRPr="00020E4E">
        <w:lastRenderedPageBreak/>
        <w:t xml:space="preserve">  Make no mistake about it, there are forces in the Islamic world who </w:t>
      </w:r>
    </w:p>
    <w:p w:rsidR="006342A2" w:rsidRPr="00020E4E" w:rsidRDefault="006342A2" w:rsidP="006342A2">
      <w:proofErr w:type="gramStart"/>
      <w:r w:rsidRPr="00020E4E">
        <w:t>do</w:t>
      </w:r>
      <w:proofErr w:type="gramEnd"/>
      <w:r w:rsidRPr="00020E4E">
        <w:t xml:space="preserve"> not believe we should exist. They may be relatively new or small in </w:t>
      </w:r>
    </w:p>
    <w:p w:rsidR="006342A2" w:rsidRPr="00020E4E" w:rsidRDefault="006342A2" w:rsidP="006342A2">
      <w:proofErr w:type="gramStart"/>
      <w:r w:rsidRPr="00020E4E">
        <w:t>number</w:t>
      </w:r>
      <w:proofErr w:type="gramEnd"/>
      <w:r w:rsidRPr="00020E4E">
        <w:t xml:space="preserve">, but there are those of Islamic jihadist extreme who are </w:t>
      </w:r>
    </w:p>
    <w:p w:rsidR="006342A2" w:rsidRPr="00020E4E" w:rsidRDefault="006342A2" w:rsidP="006342A2">
      <w:proofErr w:type="gramStart"/>
      <w:r w:rsidRPr="00020E4E">
        <w:t>committed</w:t>
      </w:r>
      <w:proofErr w:type="gramEnd"/>
      <w:r w:rsidRPr="00020E4E">
        <w:t xml:space="preserve"> to the death of the nonbelievers. There are those on the </w:t>
      </w:r>
    </w:p>
    <w:p w:rsidR="006342A2" w:rsidRPr="00020E4E" w:rsidRDefault="006342A2" w:rsidP="006342A2">
      <w:proofErr w:type="gramStart"/>
      <w:r w:rsidRPr="00020E4E">
        <w:t>extreme</w:t>
      </w:r>
      <w:proofErr w:type="gramEnd"/>
      <w:r w:rsidRPr="00020E4E">
        <w:t xml:space="preserve"> Imam fringe who teach hatred for the infidels in mosques all </w:t>
      </w:r>
    </w:p>
    <w:p w:rsidR="006342A2" w:rsidRPr="00020E4E" w:rsidRDefault="006342A2" w:rsidP="006342A2">
      <w:proofErr w:type="gramStart"/>
      <w:r w:rsidRPr="00020E4E">
        <w:t>around</w:t>
      </w:r>
      <w:proofErr w:type="gramEnd"/>
      <w:r w:rsidRPr="00020E4E">
        <w:t xml:space="preserve"> the world.</w:t>
      </w:r>
    </w:p>
    <w:p w:rsidR="006342A2" w:rsidRPr="00020E4E" w:rsidRDefault="006342A2" w:rsidP="006342A2">
      <w:r w:rsidRPr="00020E4E">
        <w:t xml:space="preserve">  We do not want to believe in such extremism as a country or a people, </w:t>
      </w:r>
    </w:p>
    <w:p w:rsidR="006342A2" w:rsidRPr="00020E4E" w:rsidRDefault="006342A2" w:rsidP="006342A2">
      <w:proofErr w:type="gramStart"/>
      <w:r w:rsidRPr="00020E4E">
        <w:t>but</w:t>
      </w:r>
      <w:proofErr w:type="gramEnd"/>
      <w:r w:rsidRPr="00020E4E">
        <w:t xml:space="preserve"> the true believers want all of us to be dead, all Englishmen, all </w:t>
      </w:r>
    </w:p>
    <w:p w:rsidR="006342A2" w:rsidRPr="00020E4E" w:rsidRDefault="006342A2" w:rsidP="006342A2">
      <w:r w:rsidRPr="00020E4E">
        <w:t xml:space="preserve">Germans, all French people, all Americans who are not committed to </w:t>
      </w:r>
    </w:p>
    <w:p w:rsidR="006342A2" w:rsidRPr="00020E4E" w:rsidRDefault="006342A2" w:rsidP="006342A2">
      <w:proofErr w:type="gramStart"/>
      <w:r w:rsidRPr="00020E4E">
        <w:t>their</w:t>
      </w:r>
      <w:proofErr w:type="gramEnd"/>
      <w:r w:rsidRPr="00020E4E">
        <w:t xml:space="preserve"> belief. The heathens should be dead. How else would one be </w:t>
      </w:r>
      <w:proofErr w:type="gramStart"/>
      <w:r w:rsidRPr="00020E4E">
        <w:t>able</w:t>
      </w:r>
      <w:proofErr w:type="gramEnd"/>
      <w:r w:rsidRPr="00020E4E">
        <w:t xml:space="preserve"> </w:t>
      </w:r>
    </w:p>
    <w:p w:rsidR="006342A2" w:rsidRPr="00020E4E" w:rsidRDefault="006342A2" w:rsidP="006342A2">
      <w:proofErr w:type="gramStart"/>
      <w:r w:rsidRPr="00020E4E">
        <w:t>to</w:t>
      </w:r>
      <w:proofErr w:type="gramEnd"/>
      <w:r w:rsidRPr="00020E4E">
        <w:t xml:space="preserve"> convince men, women, and children to strap themselves with bombs and </w:t>
      </w:r>
    </w:p>
    <w:p w:rsidR="006342A2" w:rsidRPr="00020E4E" w:rsidRDefault="006342A2" w:rsidP="006342A2">
      <w:proofErr w:type="gramStart"/>
      <w:r w:rsidRPr="00020E4E">
        <w:t>kill</w:t>
      </w:r>
      <w:proofErr w:type="gramEnd"/>
      <w:r w:rsidRPr="00020E4E">
        <w:t xml:space="preserve"> the innocents by the thousands? If not death to all infidels, how </w:t>
      </w:r>
    </w:p>
    <w:p w:rsidR="006342A2" w:rsidRPr="00020E4E" w:rsidRDefault="006342A2" w:rsidP="006342A2">
      <w:proofErr w:type="gramStart"/>
      <w:r w:rsidRPr="00020E4E">
        <w:t>else</w:t>
      </w:r>
      <w:proofErr w:type="gramEnd"/>
      <w:r w:rsidRPr="00020E4E">
        <w:t xml:space="preserve"> would a mother praise Allah as her young child explodes as a bomb </w:t>
      </w:r>
    </w:p>
    <w:p w:rsidR="006342A2" w:rsidRPr="00020E4E" w:rsidRDefault="006342A2" w:rsidP="006342A2">
      <w:proofErr w:type="gramStart"/>
      <w:r w:rsidRPr="00020E4E">
        <w:t>in</w:t>
      </w:r>
      <w:proofErr w:type="gramEnd"/>
      <w:r w:rsidRPr="00020E4E">
        <w:t xml:space="preserve"> a crowded train station?</w:t>
      </w:r>
    </w:p>
    <w:p w:rsidR="006342A2" w:rsidRPr="00020E4E" w:rsidRDefault="006342A2" w:rsidP="006342A2">
      <w:r w:rsidRPr="00020E4E">
        <w:t xml:space="preserve">  The war on terror goes well beyond Iraq. But make no mistake, that </w:t>
      </w:r>
    </w:p>
    <w:p w:rsidR="006342A2" w:rsidRPr="00020E4E" w:rsidRDefault="006342A2" w:rsidP="006342A2">
      <w:proofErr w:type="gramStart"/>
      <w:r w:rsidRPr="00020E4E">
        <w:t>war</w:t>
      </w:r>
      <w:proofErr w:type="gramEnd"/>
      <w:r w:rsidRPr="00020E4E">
        <w:t xml:space="preserve"> will not be won by walking away from Iraq.</w:t>
      </w:r>
    </w:p>
    <w:p w:rsidR="006342A2" w:rsidRPr="00020E4E" w:rsidRDefault="006342A2" w:rsidP="006342A2">
      <w:r w:rsidRPr="00020E4E">
        <w:t xml:space="preserve">  The President has called for a surge of just over 20,000 troops. That </w:t>
      </w:r>
    </w:p>
    <w:p w:rsidR="006342A2" w:rsidRPr="00020E4E" w:rsidRDefault="006342A2" w:rsidP="006342A2">
      <w:proofErr w:type="gramStart"/>
      <w:r w:rsidRPr="00020E4E">
        <w:t>request</w:t>
      </w:r>
      <w:proofErr w:type="gramEnd"/>
      <w:r w:rsidRPr="00020E4E">
        <w:t xml:space="preserve"> does not flow from a naive presumption that maybe, just maybe </w:t>
      </w:r>
    </w:p>
    <w:p w:rsidR="006342A2" w:rsidRPr="00020E4E" w:rsidRDefault="006342A2" w:rsidP="006342A2">
      <w:proofErr w:type="gramStart"/>
      <w:r w:rsidRPr="00020E4E">
        <w:t>the</w:t>
      </w:r>
      <w:proofErr w:type="gramEnd"/>
      <w:r w:rsidRPr="00020E4E">
        <w:t xml:space="preserve"> battle for Baghdad can be won by a few brave men.</w:t>
      </w:r>
    </w:p>
    <w:p w:rsidR="006342A2" w:rsidRPr="00020E4E" w:rsidRDefault="006342A2" w:rsidP="006342A2">
      <w:r w:rsidRPr="00020E4E">
        <w:t xml:space="preserve">  The call for these troops is a change in strategy, a strategy that </w:t>
      </w:r>
    </w:p>
    <w:p w:rsidR="006342A2" w:rsidRPr="00020E4E" w:rsidRDefault="006342A2" w:rsidP="006342A2">
      <w:proofErr w:type="gramStart"/>
      <w:r w:rsidRPr="00020E4E">
        <w:t>suggests</w:t>
      </w:r>
      <w:proofErr w:type="gramEnd"/>
      <w:r w:rsidRPr="00020E4E">
        <w:t xml:space="preserve"> that, with the leadership of such brave men committed to </w:t>
      </w:r>
    </w:p>
    <w:p w:rsidR="006342A2" w:rsidRPr="00020E4E" w:rsidRDefault="006342A2" w:rsidP="006342A2">
      <w:proofErr w:type="gramStart"/>
      <w:r w:rsidRPr="00020E4E">
        <w:t>taking</w:t>
      </w:r>
      <w:proofErr w:type="gramEnd"/>
      <w:r w:rsidRPr="00020E4E">
        <w:t xml:space="preserve"> the Iraqis out front, can lead the way to a successful change in </w:t>
      </w:r>
    </w:p>
    <w:p w:rsidR="006342A2" w:rsidRPr="00020E4E" w:rsidRDefault="006342A2" w:rsidP="006342A2">
      <w:r w:rsidRPr="00020E4E">
        <w:t xml:space="preserve">Baghdad, indeed, a change throughout Iraq; a strategy that the </w:t>
      </w:r>
    </w:p>
    <w:p w:rsidR="006342A2" w:rsidRPr="00020E4E" w:rsidRDefault="006342A2" w:rsidP="006342A2">
      <w:r w:rsidRPr="00020E4E">
        <w:t xml:space="preserve">President would suggest involves clearing areas of Baghdad, clearing </w:t>
      </w:r>
    </w:p>
    <w:p w:rsidR="006342A2" w:rsidRPr="00020E4E" w:rsidRDefault="006342A2" w:rsidP="006342A2">
      <w:proofErr w:type="gramStart"/>
      <w:r w:rsidRPr="00020E4E">
        <w:t>other</w:t>
      </w:r>
      <w:proofErr w:type="gramEnd"/>
      <w:r w:rsidRPr="00020E4E">
        <w:t xml:space="preserve"> areas throughout Iraq, stabilizing them, and then providing the </w:t>
      </w:r>
    </w:p>
    <w:p w:rsidR="006342A2" w:rsidRPr="00020E4E" w:rsidRDefault="006342A2" w:rsidP="006342A2">
      <w:proofErr w:type="gramStart"/>
      <w:r w:rsidRPr="00020E4E">
        <w:t>real</w:t>
      </w:r>
      <w:proofErr w:type="gramEnd"/>
      <w:r w:rsidRPr="00020E4E">
        <w:t xml:space="preserve"> opportunity for democratic growth and change in Iraq.</w:t>
      </w:r>
    </w:p>
    <w:p w:rsidR="006342A2" w:rsidRPr="00020E4E" w:rsidRDefault="006342A2" w:rsidP="006342A2">
      <w:r w:rsidRPr="00020E4E">
        <w:t xml:space="preserve">  A successful stabilization of Baghdad indeed is only the beginning </w:t>
      </w:r>
    </w:p>
    <w:p w:rsidR="006342A2" w:rsidRPr="00020E4E" w:rsidRDefault="006342A2" w:rsidP="006342A2">
      <w:proofErr w:type="gramStart"/>
      <w:r w:rsidRPr="00020E4E">
        <w:t>point</w:t>
      </w:r>
      <w:proofErr w:type="gramEnd"/>
      <w:r w:rsidRPr="00020E4E">
        <w:t xml:space="preserve"> in Iraq. To me, this kind of change is the real hope for the </w:t>
      </w:r>
    </w:p>
    <w:p w:rsidR="006342A2" w:rsidRPr="00020E4E" w:rsidRDefault="006342A2" w:rsidP="006342A2">
      <w:proofErr w:type="gramStart"/>
      <w:r w:rsidRPr="00020E4E">
        <w:t>people</w:t>
      </w:r>
      <w:proofErr w:type="gramEnd"/>
      <w:r w:rsidRPr="00020E4E">
        <w:t xml:space="preserve">, not just of Iraq, but of the entire region. To me, that is the </w:t>
      </w:r>
    </w:p>
    <w:p w:rsidR="006342A2" w:rsidRPr="00020E4E" w:rsidRDefault="006342A2" w:rsidP="006342A2">
      <w:proofErr w:type="gramStart"/>
      <w:r w:rsidRPr="00020E4E">
        <w:t>definition</w:t>
      </w:r>
      <w:proofErr w:type="gramEnd"/>
      <w:r w:rsidRPr="00020E4E">
        <w:t xml:space="preserve"> of success in Iraq.</w:t>
      </w:r>
    </w:p>
    <w:p w:rsidR="006342A2" w:rsidRPr="00020E4E" w:rsidRDefault="006342A2" w:rsidP="006342A2">
      <w:r w:rsidRPr="00020E4E">
        <w:t xml:space="preserve">  If we are successful, we will have changed the face of the Middle </w:t>
      </w:r>
    </w:p>
    <w:p w:rsidR="006342A2" w:rsidRPr="00020E4E" w:rsidRDefault="006342A2" w:rsidP="006342A2">
      <w:proofErr w:type="gramStart"/>
      <w:r w:rsidRPr="00020E4E">
        <w:t>East.</w:t>
      </w:r>
      <w:proofErr w:type="gramEnd"/>
      <w:r w:rsidRPr="00020E4E">
        <w:t xml:space="preserve"> A successful Iraq will send a great message to the likes of Iran, </w:t>
      </w:r>
    </w:p>
    <w:p w:rsidR="006342A2" w:rsidRPr="00020E4E" w:rsidRDefault="006342A2" w:rsidP="006342A2">
      <w:proofErr w:type="gramStart"/>
      <w:r w:rsidRPr="00020E4E">
        <w:t>Syria, Yemen, and Indonesia.</w:t>
      </w:r>
      <w:proofErr w:type="gramEnd"/>
    </w:p>
    <w:p w:rsidR="006342A2" w:rsidRPr="00020E4E" w:rsidRDefault="006342A2" w:rsidP="006342A2">
      <w:r w:rsidRPr="00020E4E">
        <w:t xml:space="preserve">  The chance for a long-term peace and the chance for stability in the </w:t>
      </w:r>
    </w:p>
    <w:p w:rsidR="006342A2" w:rsidRPr="00020E4E" w:rsidRDefault="006342A2" w:rsidP="006342A2">
      <w:proofErr w:type="gramStart"/>
      <w:r w:rsidRPr="00020E4E">
        <w:t>entire</w:t>
      </w:r>
      <w:proofErr w:type="gramEnd"/>
      <w:r w:rsidRPr="00020E4E">
        <w:t xml:space="preserve"> Middle East is the great strategic interest of the United States </w:t>
      </w:r>
    </w:p>
    <w:p w:rsidR="006342A2" w:rsidRPr="00020E4E" w:rsidRDefault="006342A2" w:rsidP="006342A2">
      <w:proofErr w:type="gramStart"/>
      <w:r w:rsidRPr="00020E4E">
        <w:t>saving</w:t>
      </w:r>
      <w:proofErr w:type="gramEnd"/>
      <w:r w:rsidRPr="00020E4E">
        <w:t xml:space="preserve"> tens of thousands of lives are worth a great commitment by the </w:t>
      </w:r>
    </w:p>
    <w:p w:rsidR="006342A2" w:rsidRPr="00020E4E" w:rsidRDefault="006342A2" w:rsidP="006342A2">
      <w:proofErr w:type="gramStart"/>
      <w:r w:rsidRPr="00020E4E">
        <w:t>world's</w:t>
      </w:r>
      <w:proofErr w:type="gramEnd"/>
      <w:r w:rsidRPr="00020E4E">
        <w:t xml:space="preserve"> only remaining superpower. The economic values that are to be </w:t>
      </w:r>
    </w:p>
    <w:p w:rsidR="006342A2" w:rsidRPr="00020E4E" w:rsidRDefault="006342A2" w:rsidP="006342A2">
      <w:proofErr w:type="gramStart"/>
      <w:r w:rsidRPr="00020E4E">
        <w:t>gained</w:t>
      </w:r>
      <w:proofErr w:type="gramEnd"/>
      <w:r w:rsidRPr="00020E4E">
        <w:t xml:space="preserve"> from stabilizing the region are impossible to estimate, but they </w:t>
      </w:r>
    </w:p>
    <w:p w:rsidR="006342A2" w:rsidRPr="00020E4E" w:rsidRDefault="006342A2" w:rsidP="006342A2">
      <w:proofErr w:type="gramStart"/>
      <w:r w:rsidRPr="00020E4E">
        <w:t>can</w:t>
      </w:r>
      <w:proofErr w:type="gramEnd"/>
      <w:r w:rsidRPr="00020E4E">
        <w:t xml:space="preserve"> be measured in multiple trillions of dollars.</w:t>
      </w:r>
    </w:p>
    <w:p w:rsidR="006342A2" w:rsidRPr="00020E4E" w:rsidRDefault="006342A2" w:rsidP="006342A2">
      <w:r w:rsidRPr="00020E4E">
        <w:t xml:space="preserve">  But what happens if we walk away now? Also difficult to estimate, but </w:t>
      </w:r>
    </w:p>
    <w:p w:rsidR="006342A2" w:rsidRPr="00020E4E" w:rsidRDefault="006342A2" w:rsidP="006342A2">
      <w:proofErr w:type="gramStart"/>
      <w:r w:rsidRPr="00020E4E">
        <w:t>here</w:t>
      </w:r>
      <w:proofErr w:type="gramEnd"/>
      <w:r w:rsidRPr="00020E4E">
        <w:t xml:space="preserve"> are but a few of the possibilities. And listen to the </w:t>
      </w:r>
    </w:p>
    <w:p w:rsidR="006342A2" w:rsidRPr="00020E4E" w:rsidRDefault="006342A2" w:rsidP="006342A2">
      <w:proofErr w:type="gramStart"/>
      <w:r w:rsidRPr="00020E4E">
        <w:t>possibilities</w:t>
      </w:r>
      <w:proofErr w:type="gramEnd"/>
      <w:r w:rsidRPr="00020E4E">
        <w:t>:</w:t>
      </w:r>
    </w:p>
    <w:p w:rsidR="006342A2" w:rsidRPr="00020E4E" w:rsidRDefault="006342A2" w:rsidP="006342A2">
      <w:r w:rsidRPr="00020E4E">
        <w:t xml:space="preserve">  First, instability is replaced by a new kind of centralized </w:t>
      </w:r>
    </w:p>
    <w:p w:rsidR="006342A2" w:rsidRPr="00020E4E" w:rsidRDefault="006342A2" w:rsidP="006342A2">
      <w:proofErr w:type="gramStart"/>
      <w:r w:rsidRPr="00020E4E">
        <w:t>authoritarian</w:t>
      </w:r>
      <w:proofErr w:type="gramEnd"/>
      <w:r w:rsidRPr="00020E4E">
        <w:t xml:space="preserve"> control potentially, perhaps an arbitrary government with </w:t>
      </w:r>
    </w:p>
    <w:p w:rsidR="006342A2" w:rsidRPr="00020E4E" w:rsidRDefault="006342A2" w:rsidP="006342A2">
      <w:proofErr w:type="gramStart"/>
      <w:r w:rsidRPr="00020E4E">
        <w:t>Saddam-like controls.</w:t>
      </w:r>
      <w:proofErr w:type="gramEnd"/>
      <w:r w:rsidRPr="00020E4E">
        <w:t xml:space="preserve"> </w:t>
      </w:r>
      <w:proofErr w:type="spellStart"/>
      <w:r w:rsidRPr="00020E4E">
        <w:t>Shia</w:t>
      </w:r>
      <w:proofErr w:type="spellEnd"/>
      <w:r w:rsidRPr="00020E4E">
        <w:t xml:space="preserve"> would very likely be in charge, and force </w:t>
      </w:r>
    </w:p>
    <w:p w:rsidR="006342A2" w:rsidRPr="00020E4E" w:rsidRDefault="006342A2" w:rsidP="006342A2">
      <w:proofErr w:type="gramStart"/>
      <w:r w:rsidRPr="00020E4E">
        <w:t>would</w:t>
      </w:r>
      <w:proofErr w:type="gramEnd"/>
      <w:r w:rsidRPr="00020E4E">
        <w:t xml:space="preserve"> be exercised in the name of stability.</w:t>
      </w:r>
    </w:p>
    <w:p w:rsidR="006342A2" w:rsidRPr="00020E4E" w:rsidRDefault="006342A2" w:rsidP="006342A2">
      <w:r w:rsidRPr="00020E4E">
        <w:t xml:space="preserve">  Beyond that, Kurdistan in the offing; an insecure Kurdish population </w:t>
      </w:r>
    </w:p>
    <w:p w:rsidR="006342A2" w:rsidRPr="00020E4E" w:rsidRDefault="006342A2" w:rsidP="006342A2">
      <w:proofErr w:type="gramStart"/>
      <w:r w:rsidRPr="00020E4E">
        <w:lastRenderedPageBreak/>
        <w:t>to</w:t>
      </w:r>
      <w:proofErr w:type="gramEnd"/>
      <w:r w:rsidRPr="00020E4E">
        <w:t xml:space="preserve"> the north would do all it could to provide for its own protection. </w:t>
      </w:r>
    </w:p>
    <w:p w:rsidR="006342A2" w:rsidRPr="00020E4E" w:rsidRDefault="006342A2" w:rsidP="006342A2">
      <w:r w:rsidRPr="00020E4E">
        <w:t xml:space="preserve">The prospects of independent Kurdish region or state would create major </w:t>
      </w:r>
    </w:p>
    <w:p w:rsidR="006342A2" w:rsidRPr="00020E4E" w:rsidRDefault="006342A2" w:rsidP="006342A2">
      <w:proofErr w:type="gramStart"/>
      <w:r w:rsidRPr="00020E4E">
        <w:t>tension</w:t>
      </w:r>
      <w:proofErr w:type="gramEnd"/>
      <w:r w:rsidRPr="00020E4E">
        <w:t xml:space="preserve"> between Turkey and Baghdad and that new region in northern </w:t>
      </w:r>
    </w:p>
    <w:p w:rsidR="006342A2" w:rsidRPr="00020E4E" w:rsidRDefault="006342A2" w:rsidP="006342A2">
      <w:r w:rsidRPr="00020E4E">
        <w:t xml:space="preserve">Iraq. Beyond that, Sunni Iran would look upon the new direction of Iraq </w:t>
      </w:r>
    </w:p>
    <w:p w:rsidR="006342A2" w:rsidRPr="00020E4E" w:rsidRDefault="006342A2" w:rsidP="006342A2">
      <w:proofErr w:type="gramStart"/>
      <w:r w:rsidRPr="00020E4E">
        <w:t>with</w:t>
      </w:r>
      <w:proofErr w:type="gramEnd"/>
      <w:r w:rsidRPr="00020E4E">
        <w:t xml:space="preserve"> great concern because of sectarian differences.</w:t>
      </w:r>
    </w:p>
    <w:p w:rsidR="006342A2" w:rsidRPr="00020E4E" w:rsidRDefault="006342A2" w:rsidP="006342A2">
      <w:r w:rsidRPr="00020E4E">
        <w:t xml:space="preserve">  Fourth, the jihadist extremists of Islam would have increased sway in </w:t>
      </w:r>
    </w:p>
    <w:p w:rsidR="006342A2" w:rsidRPr="00020E4E" w:rsidRDefault="006342A2" w:rsidP="006342A2">
      <w:proofErr w:type="gramStart"/>
      <w:r w:rsidRPr="00020E4E">
        <w:t>the</w:t>
      </w:r>
      <w:proofErr w:type="gramEnd"/>
      <w:r w:rsidRPr="00020E4E">
        <w:t xml:space="preserve"> entire region. The threat of terrorism all over the world would be </w:t>
      </w:r>
    </w:p>
    <w:p w:rsidR="006342A2" w:rsidRPr="00020E4E" w:rsidRDefault="006342A2" w:rsidP="006342A2">
      <w:proofErr w:type="gramStart"/>
      <w:r w:rsidRPr="00020E4E">
        <w:t>a</w:t>
      </w:r>
      <w:proofErr w:type="gramEnd"/>
      <w:r w:rsidRPr="00020E4E">
        <w:t xml:space="preserve"> reality to those who would but look. Indeed, the prospects, to say </w:t>
      </w:r>
    </w:p>
    <w:p w:rsidR="006342A2" w:rsidRPr="00020E4E" w:rsidRDefault="006342A2" w:rsidP="006342A2">
      <w:proofErr w:type="gramStart"/>
      <w:r w:rsidRPr="00020E4E">
        <w:t>the</w:t>
      </w:r>
      <w:proofErr w:type="gramEnd"/>
      <w:r w:rsidRPr="00020E4E">
        <w:t xml:space="preserve"> least, should be frightening to anybody who will but look.</w:t>
      </w:r>
    </w:p>
    <w:p w:rsidR="006342A2" w:rsidRPr="00020E4E" w:rsidRDefault="006342A2" w:rsidP="006342A2">
      <w:r w:rsidRPr="00020E4E">
        <w:t xml:space="preserve">  Ladies and gentlemen, Mr. Speaker, all of our country, please realize </w:t>
      </w:r>
    </w:p>
    <w:p w:rsidR="006342A2" w:rsidRPr="00020E4E" w:rsidRDefault="006342A2" w:rsidP="006342A2">
      <w:proofErr w:type="gramStart"/>
      <w:r w:rsidRPr="00020E4E">
        <w:t>that</w:t>
      </w:r>
      <w:proofErr w:type="gramEnd"/>
      <w:r w:rsidRPr="00020E4E">
        <w:t xml:space="preserve"> this is not the time to walk away. This is the time for the only </w:t>
      </w:r>
    </w:p>
    <w:p w:rsidR="006342A2" w:rsidRPr="00020E4E" w:rsidRDefault="006342A2" w:rsidP="006342A2">
      <w:proofErr w:type="gramStart"/>
      <w:r w:rsidRPr="00020E4E">
        <w:t>remaining</w:t>
      </w:r>
      <w:proofErr w:type="gramEnd"/>
      <w:r w:rsidRPr="00020E4E">
        <w:t xml:space="preserve"> superpower in the world, America, to lead on behalf of </w:t>
      </w:r>
    </w:p>
    <w:p w:rsidR="006342A2" w:rsidRPr="00020E4E" w:rsidRDefault="006342A2" w:rsidP="006342A2">
      <w:proofErr w:type="gramStart"/>
      <w:r w:rsidRPr="00020E4E">
        <w:t>freedom</w:t>
      </w:r>
      <w:proofErr w:type="gramEnd"/>
      <w:r w:rsidRPr="00020E4E">
        <w:t xml:space="preserve">, to lead on behalf of people who are looking for opportunity </w:t>
      </w:r>
    </w:p>
    <w:p w:rsidR="006342A2" w:rsidRPr="00020E4E" w:rsidRDefault="006342A2" w:rsidP="006342A2">
      <w:proofErr w:type="gramStart"/>
      <w:r w:rsidRPr="00020E4E">
        <w:t>and</w:t>
      </w:r>
      <w:proofErr w:type="gramEnd"/>
      <w:r w:rsidRPr="00020E4E">
        <w:t xml:space="preserve"> change for the entire world.</w:t>
      </w:r>
    </w:p>
    <w:p w:rsidR="006342A2" w:rsidRPr="00020E4E" w:rsidRDefault="006342A2" w:rsidP="006342A2">
      <w:r w:rsidRPr="00020E4E">
        <w:t xml:space="preserve">  Mr. Buyer, I very much appreciate your extending me this time.</w:t>
      </w:r>
    </w:p>
    <w:p w:rsidR="006342A2" w:rsidRDefault="006342A2" w:rsidP="006342A2"/>
    <w:p w:rsidR="006342A2" w:rsidRDefault="006342A2" w:rsidP="006342A2"/>
    <w:p w:rsidR="006342A2" w:rsidRDefault="006342A2" w:rsidP="006342A2"/>
    <w:p w:rsidR="006342A2" w:rsidRDefault="006342A2" w:rsidP="006342A2"/>
    <w:p w:rsidR="006342A2" w:rsidRDefault="006342A2" w:rsidP="006342A2"/>
    <w:p w:rsidR="006342A2" w:rsidRDefault="006342A2" w:rsidP="006342A2"/>
    <w:p w:rsidR="006342A2" w:rsidRDefault="006342A2" w:rsidP="006342A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D14" w:rsidRDefault="009B5D14" w:rsidP="006342A2">
      <w:r>
        <w:separator/>
      </w:r>
    </w:p>
  </w:endnote>
  <w:endnote w:type="continuationSeparator" w:id="0">
    <w:p w:rsidR="009B5D14" w:rsidRDefault="009B5D14" w:rsidP="00634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2A2" w:rsidRDefault="006342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2A2" w:rsidRDefault="006342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2A2" w:rsidRDefault="006342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D14" w:rsidRDefault="009B5D14" w:rsidP="006342A2">
      <w:r>
        <w:separator/>
      </w:r>
    </w:p>
  </w:footnote>
  <w:footnote w:type="continuationSeparator" w:id="0">
    <w:p w:rsidR="009B5D14" w:rsidRDefault="009B5D14" w:rsidP="006342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2A2" w:rsidRDefault="006342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2A2" w:rsidRPr="00020E4E" w:rsidRDefault="006342A2" w:rsidP="006342A2">
    <w:r w:rsidRPr="00020E4E">
      <w:t>(Thursday, February 15, 2007)]</w:t>
    </w:r>
  </w:p>
  <w:p w:rsidR="006342A2" w:rsidRDefault="006342A2" w:rsidP="006342A2">
    <w:pPr>
      <w:tabs>
        <w:tab w:val="left" w:pos="1282"/>
      </w:tabs>
    </w:pPr>
    <w:r w:rsidRPr="00020E4E">
      <w:t>[House]</w:t>
    </w:r>
  </w:p>
  <w:p w:rsidR="006342A2" w:rsidRDefault="006342A2">
    <w:pPr>
      <w:pStyle w:val="Header"/>
    </w:pPr>
    <w:r w:rsidRPr="00020E4E">
      <w:t xml:space="preserve">Mr. LEWIS of </w:t>
    </w:r>
    <w:r w:rsidRPr="00020E4E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2A2" w:rsidRDefault="006342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42A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42A2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5D14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A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42A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42A2"/>
  </w:style>
  <w:style w:type="paragraph" w:styleId="Footer">
    <w:name w:val="footer"/>
    <w:basedOn w:val="Normal"/>
    <w:link w:val="FooterChar"/>
    <w:uiPriority w:val="99"/>
    <w:semiHidden/>
    <w:unhideWhenUsed/>
    <w:rsid w:val="006342A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42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1474</Words>
  <Characters>8403</Characters>
  <Application>Microsoft Office Word</Application>
  <DocSecurity>0</DocSecurity>
  <Lines>70</Lines>
  <Paragraphs>19</Paragraphs>
  <ScaleCrop>false</ScaleCrop>
  <Company>Microsoft</Company>
  <LinksUpToDate>false</LinksUpToDate>
  <CharactersWithSpaces>9858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2014-12-28T21:18:00Z</dcterms:created>
  <dcterms:modified xsi:type="dcterms:W3CDTF">2014-12-28T21:19:00Z</dcterms:modified>
</cp:coreProperties>
</file>