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EF6" w:rsidRPr="00020E4E" w:rsidRDefault="00324EF6" w:rsidP="00324EF6">
      <w:r w:rsidRPr="00020E4E">
        <w:t xml:space="preserve">Mr. Speaker, I rise tonight to ask my colleagues to vote </w:t>
      </w:r>
    </w:p>
    <w:p w:rsidR="00324EF6" w:rsidRPr="00020E4E" w:rsidRDefault="00324EF6" w:rsidP="00324EF6">
      <w:proofErr w:type="gramStart"/>
      <w:r w:rsidRPr="00020E4E">
        <w:t>against</w:t>
      </w:r>
      <w:proofErr w:type="gramEnd"/>
      <w:r w:rsidRPr="00020E4E">
        <w:t xml:space="preserve"> House Concurrent Resolution 63. I ask this despite the fact </w:t>
      </w:r>
    </w:p>
    <w:p w:rsidR="00324EF6" w:rsidRPr="00020E4E" w:rsidRDefault="00324EF6" w:rsidP="00324EF6">
      <w:proofErr w:type="gramStart"/>
      <w:r w:rsidRPr="00020E4E">
        <w:t>that</w:t>
      </w:r>
      <w:proofErr w:type="gramEnd"/>
      <w:r w:rsidRPr="00020E4E">
        <w:t xml:space="preserve"> I am very much in favor of the first part of the resolution before </w:t>
      </w:r>
    </w:p>
    <w:p w:rsidR="00324EF6" w:rsidRPr="00020E4E" w:rsidRDefault="00324EF6" w:rsidP="00324EF6">
      <w:proofErr w:type="gramStart"/>
      <w:r w:rsidRPr="00020E4E">
        <w:t>us</w:t>
      </w:r>
      <w:proofErr w:type="gramEnd"/>
      <w:r w:rsidRPr="00020E4E">
        <w:t xml:space="preserve">. The first part says: Congress will and should continue to support </w:t>
      </w:r>
    </w:p>
    <w:p w:rsidR="00324EF6" w:rsidRPr="00020E4E" w:rsidRDefault="00324EF6" w:rsidP="00324EF6">
      <w:proofErr w:type="gramStart"/>
      <w:r w:rsidRPr="00020E4E">
        <w:t>and</w:t>
      </w:r>
      <w:proofErr w:type="gramEnd"/>
      <w:r w:rsidRPr="00020E4E">
        <w:t xml:space="preserve"> protect the members of the United States Armed Forces who are </w:t>
      </w:r>
    </w:p>
    <w:p w:rsidR="00324EF6" w:rsidRPr="00020E4E" w:rsidRDefault="00324EF6" w:rsidP="00324EF6">
      <w:proofErr w:type="gramStart"/>
      <w:r w:rsidRPr="00020E4E">
        <w:t>serving</w:t>
      </w:r>
      <w:proofErr w:type="gramEnd"/>
      <w:r w:rsidRPr="00020E4E">
        <w:t xml:space="preserve"> or who have served bravely and honorably in Iraq. If the </w:t>
      </w:r>
    </w:p>
    <w:p w:rsidR="00324EF6" w:rsidRPr="00020E4E" w:rsidRDefault="00324EF6" w:rsidP="00324EF6">
      <w:proofErr w:type="gramStart"/>
      <w:r w:rsidRPr="00020E4E">
        <w:t>resolution</w:t>
      </w:r>
      <w:proofErr w:type="gramEnd"/>
      <w:r w:rsidRPr="00020E4E">
        <w:t xml:space="preserve"> stopped there, it would be great.</w:t>
      </w:r>
    </w:p>
    <w:p w:rsidR="00324EF6" w:rsidRPr="00020E4E" w:rsidRDefault="00324EF6" w:rsidP="00324EF6">
      <w:r w:rsidRPr="00020E4E">
        <w:t xml:space="preserve">  We would be sending a message that we unequivocally support our </w:t>
      </w:r>
    </w:p>
    <w:p w:rsidR="00324EF6" w:rsidRPr="00020E4E" w:rsidRDefault="00324EF6" w:rsidP="00324EF6">
      <w:proofErr w:type="gramStart"/>
      <w:r w:rsidRPr="00020E4E">
        <w:t>troops</w:t>
      </w:r>
      <w:proofErr w:type="gramEnd"/>
      <w:r w:rsidRPr="00020E4E">
        <w:t xml:space="preserve"> in Iraq, our troops who are preparing to go there, and General </w:t>
      </w:r>
    </w:p>
    <w:p w:rsidR="00324EF6" w:rsidRPr="00020E4E" w:rsidRDefault="00324EF6" w:rsidP="00324EF6">
      <w:proofErr w:type="spellStart"/>
      <w:r w:rsidRPr="00020E4E">
        <w:t>Petraeus</w:t>
      </w:r>
      <w:proofErr w:type="spellEnd"/>
      <w:r w:rsidRPr="00020E4E">
        <w:t xml:space="preserve"> is being confirmed to lead those troops.</w:t>
      </w:r>
    </w:p>
    <w:p w:rsidR="00324EF6" w:rsidRPr="00020E4E" w:rsidRDefault="00324EF6" w:rsidP="00324EF6">
      <w:r w:rsidRPr="00020E4E">
        <w:t xml:space="preserve">  But the resolution does not stop there. It goes on and by its words </w:t>
      </w:r>
    </w:p>
    <w:p w:rsidR="00324EF6" w:rsidRPr="00020E4E" w:rsidRDefault="00324EF6" w:rsidP="00324EF6">
      <w:proofErr w:type="gramStart"/>
      <w:r w:rsidRPr="00020E4E">
        <w:t>takes</w:t>
      </w:r>
      <w:proofErr w:type="gramEnd"/>
      <w:r w:rsidRPr="00020E4E">
        <w:t xml:space="preserve"> that support away. How do you support the troops </w:t>
      </w:r>
      <w:proofErr w:type="gramStart"/>
      <w:r w:rsidRPr="00020E4E">
        <w:t>without</w:t>
      </w:r>
      <w:proofErr w:type="gramEnd"/>
      <w:r w:rsidRPr="00020E4E">
        <w:t xml:space="preserve"> </w:t>
      </w:r>
    </w:p>
    <w:p w:rsidR="00324EF6" w:rsidRPr="00020E4E" w:rsidRDefault="00324EF6" w:rsidP="00324EF6">
      <w:proofErr w:type="gramStart"/>
      <w:r w:rsidRPr="00020E4E">
        <w:t>supporting</w:t>
      </w:r>
      <w:proofErr w:type="gramEnd"/>
      <w:r w:rsidRPr="00020E4E">
        <w:t xml:space="preserve"> the plans of those troops? General David </w:t>
      </w:r>
      <w:proofErr w:type="spellStart"/>
      <w:r w:rsidRPr="00020E4E">
        <w:t>Petraeus</w:t>
      </w:r>
      <w:proofErr w:type="spellEnd"/>
      <w:r w:rsidRPr="00020E4E">
        <w:t xml:space="preserve"> was </w:t>
      </w:r>
    </w:p>
    <w:p w:rsidR="00324EF6" w:rsidRPr="00020E4E" w:rsidRDefault="00324EF6" w:rsidP="00324EF6">
      <w:proofErr w:type="gramStart"/>
      <w:r w:rsidRPr="00020E4E">
        <w:t>confirmed</w:t>
      </w:r>
      <w:proofErr w:type="gramEnd"/>
      <w:r w:rsidRPr="00020E4E">
        <w:t xml:space="preserve"> just a scant 20 days ago with much praise and fanfare. He is </w:t>
      </w:r>
    </w:p>
    <w:p w:rsidR="00324EF6" w:rsidRPr="00020E4E" w:rsidRDefault="00324EF6" w:rsidP="00324EF6">
      <w:proofErr w:type="gramStart"/>
      <w:r w:rsidRPr="00020E4E">
        <w:t>probably</w:t>
      </w:r>
      <w:proofErr w:type="gramEnd"/>
      <w:r w:rsidRPr="00020E4E">
        <w:t xml:space="preserve"> one of the most respected men to ever wear the uniform.</w:t>
      </w:r>
    </w:p>
    <w:p w:rsidR="00324EF6" w:rsidRPr="00020E4E" w:rsidRDefault="00324EF6" w:rsidP="00324EF6">
      <w:r w:rsidRPr="00020E4E">
        <w:t xml:space="preserve">  Congress said to him, you are great, go get the job done. Now, less </w:t>
      </w:r>
    </w:p>
    <w:p w:rsidR="00324EF6" w:rsidRPr="00020E4E" w:rsidRDefault="00324EF6" w:rsidP="00324EF6">
      <w:proofErr w:type="gramStart"/>
      <w:r w:rsidRPr="00020E4E">
        <w:t>than</w:t>
      </w:r>
      <w:proofErr w:type="gramEnd"/>
      <w:r w:rsidRPr="00020E4E">
        <w:t xml:space="preserve"> a week after he took over in Baghdad, we are in the throes of the </w:t>
      </w:r>
    </w:p>
    <w:p w:rsidR="00324EF6" w:rsidRPr="00020E4E" w:rsidRDefault="00324EF6" w:rsidP="00324EF6">
      <w:proofErr w:type="gramStart"/>
      <w:r w:rsidRPr="00020E4E">
        <w:t>process</w:t>
      </w:r>
      <w:proofErr w:type="gramEnd"/>
      <w:r w:rsidRPr="00020E4E">
        <w:t xml:space="preserve"> which will essentially tell the general, sorry, we don't </w:t>
      </w:r>
    </w:p>
    <w:p w:rsidR="00324EF6" w:rsidRPr="00020E4E" w:rsidRDefault="00324EF6" w:rsidP="00324EF6">
      <w:proofErr w:type="gramStart"/>
      <w:r w:rsidRPr="00020E4E">
        <w:t>approve</w:t>
      </w:r>
      <w:proofErr w:type="gramEnd"/>
      <w:r w:rsidRPr="00020E4E">
        <w:t xml:space="preserve"> of the plan you created or are currently undertaking.</w:t>
      </w:r>
    </w:p>
    <w:p w:rsidR="00324EF6" w:rsidRPr="00020E4E" w:rsidRDefault="00324EF6" w:rsidP="00324EF6">
      <w:r w:rsidRPr="00020E4E">
        <w:t xml:space="preserve">  Most of those criticizing this plan offer no alternative, and I say </w:t>
      </w:r>
    </w:p>
    <w:p w:rsidR="00324EF6" w:rsidRPr="00020E4E" w:rsidRDefault="00324EF6" w:rsidP="00324EF6">
      <w:proofErr w:type="gramStart"/>
      <w:r w:rsidRPr="00020E4E">
        <w:t>most</w:t>
      </w:r>
      <w:proofErr w:type="gramEnd"/>
      <w:r w:rsidRPr="00020E4E">
        <w:t xml:space="preserve">. Some have offered an alternative, but most of those criticizing </w:t>
      </w:r>
    </w:p>
    <w:p w:rsidR="00324EF6" w:rsidRPr="00020E4E" w:rsidRDefault="00324EF6" w:rsidP="00324EF6">
      <w:proofErr w:type="gramStart"/>
      <w:r w:rsidRPr="00020E4E">
        <w:t>this</w:t>
      </w:r>
      <w:proofErr w:type="gramEnd"/>
      <w:r w:rsidRPr="00020E4E">
        <w:t xml:space="preserve"> plan have offered no alternative.</w:t>
      </w:r>
    </w:p>
    <w:p w:rsidR="00324EF6" w:rsidRPr="00020E4E" w:rsidRDefault="00324EF6" w:rsidP="00324EF6">
      <w:r w:rsidRPr="00020E4E">
        <w:t xml:space="preserve">  Even the Iraq Study Group, a bipartisan commission of statesmen who </w:t>
      </w:r>
    </w:p>
    <w:p w:rsidR="00324EF6" w:rsidRPr="00020E4E" w:rsidRDefault="00324EF6" w:rsidP="00324EF6">
      <w:proofErr w:type="gramStart"/>
      <w:r w:rsidRPr="00020E4E">
        <w:t>have</w:t>
      </w:r>
      <w:proofErr w:type="gramEnd"/>
      <w:r w:rsidRPr="00020E4E">
        <w:t xml:space="preserve"> been heralded and quoted by the many who support this resolution, </w:t>
      </w:r>
    </w:p>
    <w:p w:rsidR="00324EF6" w:rsidRPr="00020E4E" w:rsidRDefault="00324EF6" w:rsidP="00324EF6">
      <w:proofErr w:type="gramStart"/>
      <w:r w:rsidRPr="00020E4E">
        <w:t>have</w:t>
      </w:r>
      <w:proofErr w:type="gramEnd"/>
      <w:r w:rsidRPr="00020E4E">
        <w:t xml:space="preserve"> indeed said that they support the short-term surge. This was later </w:t>
      </w:r>
    </w:p>
    <w:p w:rsidR="00324EF6" w:rsidRPr="00020E4E" w:rsidRDefault="00324EF6" w:rsidP="00324EF6">
      <w:proofErr w:type="gramStart"/>
      <w:r w:rsidRPr="00020E4E">
        <w:t>confirmed</w:t>
      </w:r>
      <w:proofErr w:type="gramEnd"/>
      <w:r w:rsidRPr="00020E4E">
        <w:t xml:space="preserve"> by Mr. Hamilton, the Democratic co-chair of the group when he </w:t>
      </w:r>
    </w:p>
    <w:p w:rsidR="00324EF6" w:rsidRPr="00020E4E" w:rsidRDefault="00324EF6" w:rsidP="00324EF6">
      <w:proofErr w:type="gramStart"/>
      <w:r w:rsidRPr="00020E4E">
        <w:t>appeared</w:t>
      </w:r>
      <w:proofErr w:type="gramEnd"/>
      <w:r w:rsidRPr="00020E4E">
        <w:t xml:space="preserve"> in front of the Foreign Affairs Committee of which I am a </w:t>
      </w:r>
    </w:p>
    <w:p w:rsidR="00324EF6" w:rsidRPr="00020E4E" w:rsidRDefault="00324EF6" w:rsidP="00324EF6">
      <w:proofErr w:type="gramStart"/>
      <w:r w:rsidRPr="00020E4E">
        <w:t>member</w:t>
      </w:r>
      <w:proofErr w:type="gramEnd"/>
      <w:r w:rsidRPr="00020E4E">
        <w:t>.</w:t>
      </w:r>
    </w:p>
    <w:p w:rsidR="00324EF6" w:rsidRPr="00020E4E" w:rsidRDefault="00324EF6" w:rsidP="00324EF6">
      <w:r w:rsidRPr="00020E4E">
        <w:t xml:space="preserve">  I visited Iraq five times, the last with my friend from Indiana (Mr. </w:t>
      </w:r>
    </w:p>
    <w:p w:rsidR="00324EF6" w:rsidRPr="00020E4E" w:rsidRDefault="00324EF6" w:rsidP="00324EF6">
      <w:proofErr w:type="gramStart"/>
      <w:r w:rsidRPr="00020E4E">
        <w:t>Buyer).</w:t>
      </w:r>
      <w:proofErr w:type="gramEnd"/>
      <w:r w:rsidRPr="00020E4E">
        <w:t xml:space="preserve"> I met with the troops from my State and from others across </w:t>
      </w:r>
    </w:p>
    <w:p w:rsidR="00324EF6" w:rsidRPr="00020E4E" w:rsidRDefault="00324EF6" w:rsidP="00324EF6">
      <w:r w:rsidRPr="00020E4E">
        <w:t xml:space="preserve">America, thanking them for their service in combating radical Islam and </w:t>
      </w:r>
    </w:p>
    <w:p w:rsidR="00324EF6" w:rsidRPr="00020E4E" w:rsidRDefault="00324EF6" w:rsidP="00324EF6">
      <w:proofErr w:type="gramStart"/>
      <w:r w:rsidRPr="00020E4E">
        <w:t>the</w:t>
      </w:r>
      <w:proofErr w:type="gramEnd"/>
      <w:r w:rsidRPr="00020E4E">
        <w:t xml:space="preserve"> insurgency and liberating a people from tyranny.</w:t>
      </w:r>
    </w:p>
    <w:p w:rsidR="00324EF6" w:rsidRPr="00020E4E" w:rsidRDefault="00324EF6" w:rsidP="00324EF6">
      <w:r w:rsidRPr="00020E4E">
        <w:t xml:space="preserve">  I have sat down with the President and the Prime Minister of Iraq. I </w:t>
      </w:r>
    </w:p>
    <w:p w:rsidR="00324EF6" w:rsidRPr="00020E4E" w:rsidRDefault="00324EF6" w:rsidP="00324EF6">
      <w:proofErr w:type="gramStart"/>
      <w:r w:rsidRPr="00020E4E">
        <w:t>have</w:t>
      </w:r>
      <w:proofErr w:type="gramEnd"/>
      <w:r w:rsidRPr="00020E4E">
        <w:t xml:space="preserve"> told them that the Americans and the coalition forces would soon </w:t>
      </w:r>
    </w:p>
    <w:p w:rsidR="00324EF6" w:rsidRPr="00020E4E" w:rsidRDefault="00324EF6" w:rsidP="00324EF6">
      <w:proofErr w:type="gramStart"/>
      <w:r w:rsidRPr="00020E4E">
        <w:t>be</w:t>
      </w:r>
      <w:proofErr w:type="gramEnd"/>
      <w:r w:rsidRPr="00020E4E">
        <w:t xml:space="preserve"> leaving Iraq in the not-too-distant future. Their response has </w:t>
      </w:r>
    </w:p>
    <w:p w:rsidR="00324EF6" w:rsidRPr="00020E4E" w:rsidRDefault="00324EF6" w:rsidP="00324EF6">
      <w:proofErr w:type="gramStart"/>
      <w:r w:rsidRPr="00020E4E">
        <w:t>always</w:t>
      </w:r>
      <w:proofErr w:type="gramEnd"/>
      <w:r w:rsidRPr="00020E4E">
        <w:t xml:space="preserve"> been, we want you to leave but we need your help now until we </w:t>
      </w:r>
    </w:p>
    <w:p w:rsidR="00324EF6" w:rsidRPr="00020E4E" w:rsidRDefault="00324EF6" w:rsidP="00324EF6">
      <w:proofErr w:type="gramStart"/>
      <w:r w:rsidRPr="00020E4E">
        <w:t>can</w:t>
      </w:r>
      <w:proofErr w:type="gramEnd"/>
      <w:r w:rsidRPr="00020E4E">
        <w:t xml:space="preserve"> train our forces to provide our own security.</w:t>
      </w:r>
    </w:p>
    <w:p w:rsidR="00324EF6" w:rsidRPr="00020E4E" w:rsidRDefault="00324EF6" w:rsidP="00324EF6">
      <w:r w:rsidRPr="00020E4E">
        <w:t xml:space="preserve">  America will one day hand over responsibilities to the Iraqis, but it </w:t>
      </w:r>
    </w:p>
    <w:p w:rsidR="00324EF6" w:rsidRPr="00020E4E" w:rsidRDefault="00324EF6" w:rsidP="00324EF6">
      <w:proofErr w:type="gramStart"/>
      <w:r w:rsidRPr="00020E4E">
        <w:t>must</w:t>
      </w:r>
      <w:proofErr w:type="gramEnd"/>
      <w:r w:rsidRPr="00020E4E">
        <w:t xml:space="preserve"> be on terms which are beneficial to the interests of America, Iraq </w:t>
      </w:r>
    </w:p>
    <w:p w:rsidR="00324EF6" w:rsidRPr="00020E4E" w:rsidRDefault="00324EF6" w:rsidP="00324EF6">
      <w:proofErr w:type="gramStart"/>
      <w:r w:rsidRPr="00020E4E">
        <w:t>and</w:t>
      </w:r>
      <w:proofErr w:type="gramEnd"/>
      <w:r w:rsidRPr="00020E4E">
        <w:t xml:space="preserve"> the region, while not sacrificing the progress we have made or the </w:t>
      </w:r>
    </w:p>
    <w:p w:rsidR="00324EF6" w:rsidRPr="00020E4E" w:rsidRDefault="00324EF6" w:rsidP="00324EF6">
      <w:proofErr w:type="gramStart"/>
      <w:r w:rsidRPr="00020E4E">
        <w:t>security</w:t>
      </w:r>
      <w:proofErr w:type="gramEnd"/>
      <w:r w:rsidRPr="00020E4E">
        <w:t xml:space="preserve"> that we have earned. We must do right by the Iraqi people. We </w:t>
      </w:r>
    </w:p>
    <w:p w:rsidR="00324EF6" w:rsidRPr="00020E4E" w:rsidRDefault="00324EF6" w:rsidP="00324EF6">
      <w:proofErr w:type="gramStart"/>
      <w:r w:rsidRPr="00020E4E">
        <w:t>must</w:t>
      </w:r>
      <w:proofErr w:type="gramEnd"/>
      <w:r w:rsidRPr="00020E4E">
        <w:t xml:space="preserve"> do right by our troops in Iraq tonight, and we must do right by </w:t>
      </w:r>
    </w:p>
    <w:p w:rsidR="00324EF6" w:rsidRPr="00020E4E" w:rsidRDefault="00324EF6" w:rsidP="00324EF6">
      <w:proofErr w:type="gramStart"/>
      <w:r w:rsidRPr="00020E4E">
        <w:t>the</w:t>
      </w:r>
      <w:proofErr w:type="gramEnd"/>
      <w:r w:rsidRPr="00020E4E">
        <w:t xml:space="preserve"> men and women in uniform and their families who have served and </w:t>
      </w:r>
    </w:p>
    <w:p w:rsidR="00324EF6" w:rsidRPr="00020E4E" w:rsidRDefault="00324EF6" w:rsidP="00324EF6">
      <w:proofErr w:type="gramStart"/>
      <w:r w:rsidRPr="00020E4E">
        <w:t>sacrificed</w:t>
      </w:r>
      <w:proofErr w:type="gramEnd"/>
      <w:r w:rsidRPr="00020E4E">
        <w:t xml:space="preserve"> so much.</w:t>
      </w:r>
    </w:p>
    <w:p w:rsidR="00324EF6" w:rsidRPr="00020E4E" w:rsidRDefault="00324EF6" w:rsidP="00324EF6">
      <w:r w:rsidRPr="00020E4E">
        <w:t xml:space="preserve">  Our allies, countries in the region, in fact most of the world, </w:t>
      </w:r>
    </w:p>
    <w:p w:rsidR="00324EF6" w:rsidRPr="00020E4E" w:rsidRDefault="00324EF6" w:rsidP="00324EF6">
      <w:proofErr w:type="gramStart"/>
      <w:r w:rsidRPr="00020E4E">
        <w:t>agrees</w:t>
      </w:r>
      <w:proofErr w:type="gramEnd"/>
      <w:r w:rsidRPr="00020E4E">
        <w:t xml:space="preserve"> that if we pull out before the Iraqis are ready, it will create </w:t>
      </w:r>
    </w:p>
    <w:p w:rsidR="00324EF6" w:rsidRPr="00020E4E" w:rsidRDefault="00324EF6" w:rsidP="00324EF6">
      <w:proofErr w:type="gramStart"/>
      <w:r w:rsidRPr="00020E4E">
        <w:t>tremendous</w:t>
      </w:r>
      <w:proofErr w:type="gramEnd"/>
      <w:r w:rsidRPr="00020E4E">
        <w:t xml:space="preserve"> instability in the region, leading to the possibility of war </w:t>
      </w:r>
    </w:p>
    <w:p w:rsidR="00324EF6" w:rsidRPr="00020E4E" w:rsidRDefault="00324EF6" w:rsidP="00324EF6">
      <w:proofErr w:type="gramStart"/>
      <w:r w:rsidRPr="00020E4E">
        <w:lastRenderedPageBreak/>
        <w:t>and</w:t>
      </w:r>
      <w:proofErr w:type="gramEnd"/>
      <w:r w:rsidRPr="00020E4E">
        <w:t xml:space="preserve"> nuclear proliferation in the Arab states.</w:t>
      </w:r>
    </w:p>
    <w:p w:rsidR="00324EF6" w:rsidRPr="00020E4E" w:rsidRDefault="00324EF6" w:rsidP="00324EF6">
      <w:r w:rsidRPr="00020E4E">
        <w:t xml:space="preserve">  I had the opportunity to successfully play sports at a fairly high </w:t>
      </w:r>
    </w:p>
    <w:p w:rsidR="00324EF6" w:rsidRPr="00020E4E" w:rsidRDefault="00324EF6" w:rsidP="00324EF6">
      <w:proofErr w:type="gramStart"/>
      <w:r w:rsidRPr="00020E4E">
        <w:t>level</w:t>
      </w:r>
      <w:proofErr w:type="gramEnd"/>
      <w:r w:rsidRPr="00020E4E">
        <w:t xml:space="preserve">. Whether it was on a Boys Club team, a high school team or a </w:t>
      </w:r>
    </w:p>
    <w:p w:rsidR="00324EF6" w:rsidRPr="00020E4E" w:rsidRDefault="00324EF6" w:rsidP="00324EF6">
      <w:proofErr w:type="gramStart"/>
      <w:r w:rsidRPr="00020E4E">
        <w:t>major</w:t>
      </w:r>
      <w:proofErr w:type="gramEnd"/>
      <w:r w:rsidRPr="00020E4E">
        <w:t xml:space="preserve"> college football team, nothing emboldened our team more or made </w:t>
      </w:r>
    </w:p>
    <w:p w:rsidR="00324EF6" w:rsidRPr="00020E4E" w:rsidRDefault="00324EF6" w:rsidP="00324EF6">
      <w:proofErr w:type="gramStart"/>
      <w:r w:rsidRPr="00020E4E">
        <w:t>us</w:t>
      </w:r>
      <w:proofErr w:type="gramEnd"/>
      <w:r w:rsidRPr="00020E4E">
        <w:t xml:space="preserve"> work harder to defeat the other team than when we saw dissension on </w:t>
      </w:r>
    </w:p>
    <w:p w:rsidR="00324EF6" w:rsidRPr="00020E4E" w:rsidRDefault="00324EF6" w:rsidP="00324EF6">
      <w:proofErr w:type="gramStart"/>
      <w:r w:rsidRPr="00020E4E">
        <w:t>the</w:t>
      </w:r>
      <w:proofErr w:type="gramEnd"/>
      <w:r w:rsidRPr="00020E4E">
        <w:t xml:space="preserve"> other team. We have an opportunity this week to send a strong </w:t>
      </w:r>
    </w:p>
    <w:p w:rsidR="00324EF6" w:rsidRPr="00020E4E" w:rsidRDefault="00324EF6" w:rsidP="00324EF6">
      <w:proofErr w:type="gramStart"/>
      <w:r w:rsidRPr="00020E4E">
        <w:t>message</w:t>
      </w:r>
      <w:proofErr w:type="gramEnd"/>
      <w:r w:rsidRPr="00020E4E">
        <w:t xml:space="preserve"> to our allies, the insurgents and most importantly the men and </w:t>
      </w:r>
    </w:p>
    <w:p w:rsidR="00324EF6" w:rsidRPr="00020E4E" w:rsidRDefault="00324EF6" w:rsidP="00324EF6">
      <w:proofErr w:type="gramStart"/>
      <w:r w:rsidRPr="00020E4E">
        <w:t>women</w:t>
      </w:r>
      <w:proofErr w:type="gramEnd"/>
      <w:r w:rsidRPr="00020E4E">
        <w:t xml:space="preserve"> in uniform who ironically are in combat tonight attempting to </w:t>
      </w:r>
    </w:p>
    <w:p w:rsidR="00324EF6" w:rsidRPr="00020E4E" w:rsidRDefault="00324EF6" w:rsidP="00324EF6">
      <w:proofErr w:type="gramStart"/>
      <w:r w:rsidRPr="00020E4E">
        <w:t>execute</w:t>
      </w:r>
      <w:proofErr w:type="gramEnd"/>
      <w:r w:rsidRPr="00020E4E">
        <w:t xml:space="preserve"> the plan that is being railed against on the House floor as we </w:t>
      </w:r>
    </w:p>
    <w:p w:rsidR="00324EF6" w:rsidRPr="00020E4E" w:rsidRDefault="00324EF6" w:rsidP="00324EF6">
      <w:proofErr w:type="gramStart"/>
      <w:r w:rsidRPr="00020E4E">
        <w:t>speak</w:t>
      </w:r>
      <w:proofErr w:type="gramEnd"/>
      <w:r w:rsidRPr="00020E4E">
        <w:t>.</w:t>
      </w:r>
    </w:p>
    <w:p w:rsidR="00324EF6" w:rsidRPr="00020E4E" w:rsidRDefault="00324EF6" w:rsidP="00324EF6">
      <w:r w:rsidRPr="00020E4E">
        <w:t xml:space="preserve">  The message that we should send should be our will to not jeopardize </w:t>
      </w:r>
    </w:p>
    <w:p w:rsidR="00324EF6" w:rsidRPr="00020E4E" w:rsidRDefault="00324EF6" w:rsidP="00324EF6">
      <w:proofErr w:type="gramStart"/>
      <w:r w:rsidRPr="00020E4E">
        <w:t>the</w:t>
      </w:r>
      <w:proofErr w:type="gramEnd"/>
      <w:r w:rsidRPr="00020E4E">
        <w:t xml:space="preserve"> safety of those in Iraq by emboldening our enemies. We can show </w:t>
      </w:r>
    </w:p>
    <w:p w:rsidR="00324EF6" w:rsidRPr="00020E4E" w:rsidRDefault="00324EF6" w:rsidP="00324EF6">
      <w:proofErr w:type="gramStart"/>
      <w:r w:rsidRPr="00020E4E">
        <w:t>this</w:t>
      </w:r>
      <w:proofErr w:type="gramEnd"/>
      <w:r w:rsidRPr="00020E4E">
        <w:t xml:space="preserve"> by our will tonight of defeating this resolution.</w:t>
      </w:r>
    </w:p>
    <w:p w:rsidR="00324EF6" w:rsidRPr="00020E4E" w:rsidRDefault="00324EF6" w:rsidP="00324EF6">
      <w:r w:rsidRPr="00020E4E">
        <w:t xml:space="preserve">  The other thing I would like to say is that reference was made to </w:t>
      </w:r>
    </w:p>
    <w:p w:rsidR="00324EF6" w:rsidRPr="00020E4E" w:rsidRDefault="00324EF6" w:rsidP="00324EF6">
      <w:r w:rsidRPr="00020E4E">
        <w:t xml:space="preserve">Washington. And I also am reading a book on John Adams that is related, </w:t>
      </w:r>
    </w:p>
    <w:p w:rsidR="00324EF6" w:rsidRPr="00020E4E" w:rsidRDefault="00324EF6" w:rsidP="00324EF6">
      <w:proofErr w:type="gramStart"/>
      <w:r w:rsidRPr="00020E4E">
        <w:t>certainly</w:t>
      </w:r>
      <w:proofErr w:type="gramEnd"/>
      <w:r w:rsidRPr="00020E4E">
        <w:t xml:space="preserve">. And Washington did at times have to pull back. He was facing </w:t>
      </w:r>
    </w:p>
    <w:p w:rsidR="00324EF6" w:rsidRPr="00020E4E" w:rsidRDefault="00324EF6" w:rsidP="00324EF6">
      <w:proofErr w:type="gramStart"/>
      <w:r w:rsidRPr="00020E4E">
        <w:t>the</w:t>
      </w:r>
      <w:proofErr w:type="gramEnd"/>
      <w:r w:rsidRPr="00020E4E">
        <w:t xml:space="preserve"> greatest army of the time.</w:t>
      </w:r>
    </w:p>
    <w:p w:rsidR="00324EF6" w:rsidRPr="00020E4E" w:rsidRDefault="00324EF6" w:rsidP="00324EF6">
      <w:r w:rsidRPr="00020E4E">
        <w:t xml:space="preserve">  But he did pull back. And Washington also was under tremendous </w:t>
      </w:r>
    </w:p>
    <w:p w:rsidR="00324EF6" w:rsidRPr="00020E4E" w:rsidRDefault="00324EF6" w:rsidP="00324EF6">
      <w:proofErr w:type="gramStart"/>
      <w:r w:rsidRPr="00020E4E">
        <w:t>pressure</w:t>
      </w:r>
      <w:proofErr w:type="gramEnd"/>
      <w:r w:rsidRPr="00020E4E">
        <w:t xml:space="preserve"> from Congress, under tremendous criticism. And I am certainly </w:t>
      </w:r>
    </w:p>
    <w:p w:rsidR="00324EF6" w:rsidRPr="00020E4E" w:rsidRDefault="00324EF6" w:rsidP="00324EF6">
      <w:proofErr w:type="gramStart"/>
      <w:r w:rsidRPr="00020E4E">
        <w:t>glad</w:t>
      </w:r>
      <w:proofErr w:type="gramEnd"/>
      <w:r w:rsidRPr="00020E4E">
        <w:t xml:space="preserve"> that Washington did not listen to that criticism, that he fought </w:t>
      </w:r>
    </w:p>
    <w:p w:rsidR="00324EF6" w:rsidRPr="00020E4E" w:rsidRDefault="00324EF6" w:rsidP="00324EF6">
      <w:proofErr w:type="gramStart"/>
      <w:r w:rsidRPr="00020E4E">
        <w:t>on</w:t>
      </w:r>
      <w:proofErr w:type="gramEnd"/>
      <w:r w:rsidRPr="00020E4E">
        <w:t>. If he had not, we would probably be under British rule today.</w:t>
      </w:r>
    </w:p>
    <w:p w:rsidR="00324EF6" w:rsidRDefault="00324EF6" w:rsidP="00324EF6"/>
    <w:p w:rsidR="00324EF6" w:rsidRDefault="00324EF6" w:rsidP="00324EF6"/>
    <w:p w:rsidR="00324EF6" w:rsidRDefault="00324EF6" w:rsidP="00324EF6"/>
    <w:p w:rsidR="00324EF6" w:rsidRDefault="00324EF6" w:rsidP="00324EF6"/>
    <w:p w:rsidR="00324EF6" w:rsidRDefault="00324EF6" w:rsidP="00324EF6"/>
    <w:p w:rsidR="00324EF6" w:rsidRDefault="00324EF6" w:rsidP="00324EF6"/>
    <w:p w:rsidR="00324EF6" w:rsidRDefault="00324EF6" w:rsidP="00324EF6">
      <w:r w:rsidRPr="00020E4E">
        <w:t xml:space="preserve">  </w:t>
      </w:r>
    </w:p>
    <w:p w:rsidR="00324EF6" w:rsidRDefault="00324EF6" w:rsidP="00324EF6"/>
    <w:p w:rsidR="00324EF6" w:rsidRDefault="00324EF6" w:rsidP="00324EF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AA7" w:rsidRDefault="00584AA7" w:rsidP="00324EF6">
      <w:r>
        <w:separator/>
      </w:r>
    </w:p>
  </w:endnote>
  <w:endnote w:type="continuationSeparator" w:id="0">
    <w:p w:rsidR="00584AA7" w:rsidRDefault="00584AA7" w:rsidP="0032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EF6" w:rsidRDefault="00324E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EF6" w:rsidRDefault="00324E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EF6" w:rsidRDefault="00324E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AA7" w:rsidRDefault="00584AA7" w:rsidP="00324EF6">
      <w:r>
        <w:separator/>
      </w:r>
    </w:p>
  </w:footnote>
  <w:footnote w:type="continuationSeparator" w:id="0">
    <w:p w:rsidR="00584AA7" w:rsidRDefault="00584AA7" w:rsidP="00324E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EF6" w:rsidRDefault="00324E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EF6" w:rsidRPr="00020E4E" w:rsidRDefault="00324EF6" w:rsidP="00324EF6">
    <w:r w:rsidRPr="00020E4E">
      <w:t>(Thursday, February 15, 2007)]</w:t>
    </w:r>
  </w:p>
  <w:p w:rsidR="00324EF6" w:rsidRDefault="00324EF6" w:rsidP="00324EF6">
    <w:pPr>
      <w:tabs>
        <w:tab w:val="left" w:pos="1282"/>
      </w:tabs>
    </w:pPr>
    <w:r w:rsidRPr="00020E4E">
      <w:t>[House]</w:t>
    </w:r>
  </w:p>
  <w:p w:rsidR="00324EF6" w:rsidRDefault="00324EF6">
    <w:pPr>
      <w:pStyle w:val="Header"/>
    </w:pPr>
    <w:r w:rsidRPr="00020E4E">
      <w:t xml:space="preserve">Mr. BOOZMAN. </w:t>
    </w:r>
    <w:r>
      <w:t>AR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EF6" w:rsidRDefault="00324E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4EF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24EF6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4AA7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EF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4E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24EF6"/>
  </w:style>
  <w:style w:type="paragraph" w:styleId="Footer">
    <w:name w:val="footer"/>
    <w:basedOn w:val="Normal"/>
    <w:link w:val="FooterChar"/>
    <w:uiPriority w:val="99"/>
    <w:semiHidden/>
    <w:unhideWhenUsed/>
    <w:rsid w:val="00324E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4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655</Words>
  <Characters>3737</Characters>
  <Application>Microsoft Office Word</Application>
  <DocSecurity>0</DocSecurity>
  <Lines>31</Lines>
  <Paragraphs>8</Paragraphs>
  <ScaleCrop>false</ScaleCrop>
  <Company>Microsoft</Company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2014-12-28T21:23:00Z</dcterms:created>
  <dcterms:modified xsi:type="dcterms:W3CDTF">2014-12-28T21:28:00Z</dcterms:modified>
</cp:coreProperties>
</file>