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DD9" w:rsidRPr="00020E4E" w:rsidRDefault="00EE5DD9" w:rsidP="00EE5DD9">
      <w:r w:rsidRPr="00020E4E">
        <w:t xml:space="preserve">Mr. Speaker, I rise in support of this resolution. While </w:t>
      </w:r>
    </w:p>
    <w:p w:rsidR="00EE5DD9" w:rsidRPr="00020E4E" w:rsidRDefault="00EE5DD9" w:rsidP="00EE5DD9">
      <w:r w:rsidRPr="00020E4E">
        <w:t xml:space="preserve">I believe that the President as the Commander in Chief has the inherent </w:t>
      </w:r>
    </w:p>
    <w:p w:rsidR="00EE5DD9" w:rsidRPr="00020E4E" w:rsidRDefault="00EE5DD9" w:rsidP="00EE5DD9">
      <w:proofErr w:type="gramStart"/>
      <w:r w:rsidRPr="00020E4E">
        <w:t>authority</w:t>
      </w:r>
      <w:proofErr w:type="gramEnd"/>
      <w:r w:rsidRPr="00020E4E">
        <w:t xml:space="preserve"> to manage the conduct of congressionally approved military </w:t>
      </w:r>
    </w:p>
    <w:p w:rsidR="00EE5DD9" w:rsidRPr="00020E4E" w:rsidRDefault="00EE5DD9" w:rsidP="00EE5DD9">
      <w:proofErr w:type="gramStart"/>
      <w:r w:rsidRPr="00020E4E">
        <w:t>action</w:t>
      </w:r>
      <w:proofErr w:type="gramEnd"/>
      <w:r w:rsidRPr="00020E4E">
        <w:t xml:space="preserve">, I have serious concerns that a surge in the number of U.S. </w:t>
      </w:r>
    </w:p>
    <w:p w:rsidR="00EE5DD9" w:rsidRPr="00020E4E" w:rsidRDefault="00EE5DD9" w:rsidP="00EE5DD9">
      <w:proofErr w:type="gramStart"/>
      <w:r w:rsidRPr="00020E4E">
        <w:t>combat</w:t>
      </w:r>
      <w:proofErr w:type="gramEnd"/>
      <w:r w:rsidRPr="00020E4E">
        <w:t xml:space="preserve"> troops in Iraq is not the best course of action at this time.</w:t>
      </w:r>
    </w:p>
    <w:p w:rsidR="00EE5DD9" w:rsidRPr="00020E4E" w:rsidRDefault="00EE5DD9" w:rsidP="00EE5DD9">
      <w:r w:rsidRPr="00020E4E">
        <w:t xml:space="preserve">  The deployment of 21,500 additional combat troops to Iraq is not the </w:t>
      </w:r>
    </w:p>
    <w:p w:rsidR="00EE5DD9" w:rsidRPr="00020E4E" w:rsidRDefault="00EE5DD9" w:rsidP="00EE5DD9">
      <w:proofErr w:type="gramStart"/>
      <w:r w:rsidRPr="00020E4E">
        <w:t>answer</w:t>
      </w:r>
      <w:proofErr w:type="gramEnd"/>
      <w:r w:rsidRPr="00020E4E">
        <w:t xml:space="preserve">. I agree with former Secretary of State Colin Powell when he </w:t>
      </w:r>
    </w:p>
    <w:p w:rsidR="00EE5DD9" w:rsidRPr="00020E4E" w:rsidRDefault="00EE5DD9" w:rsidP="00EE5DD9">
      <w:proofErr w:type="gramStart"/>
      <w:r w:rsidRPr="00020E4E">
        <w:t>stated</w:t>
      </w:r>
      <w:proofErr w:type="gramEnd"/>
      <w:r w:rsidRPr="00020E4E">
        <w:t xml:space="preserve">: ``I am not persuaded that another surge of troops into Baghdad </w:t>
      </w:r>
    </w:p>
    <w:p w:rsidR="00EE5DD9" w:rsidRPr="00020E4E" w:rsidRDefault="00EE5DD9" w:rsidP="00EE5DD9">
      <w:proofErr w:type="gramStart"/>
      <w:r w:rsidRPr="00020E4E">
        <w:t>for</w:t>
      </w:r>
      <w:proofErr w:type="gramEnd"/>
      <w:r w:rsidRPr="00020E4E">
        <w:t xml:space="preserve"> the purposes of suppressing this communitarian violence, this civil </w:t>
      </w:r>
    </w:p>
    <w:p w:rsidR="00EE5DD9" w:rsidRPr="00020E4E" w:rsidRDefault="00EE5DD9" w:rsidP="00EE5DD9">
      <w:proofErr w:type="gramStart"/>
      <w:r w:rsidRPr="00020E4E">
        <w:t>war</w:t>
      </w:r>
      <w:proofErr w:type="gramEnd"/>
      <w:r w:rsidRPr="00020E4E">
        <w:t>, will work.''</w:t>
      </w:r>
    </w:p>
    <w:p w:rsidR="00EE5DD9" w:rsidRPr="00020E4E" w:rsidRDefault="00EE5DD9" w:rsidP="00EE5DD9">
      <w:r w:rsidRPr="00020E4E">
        <w:t xml:space="preserve">  Secretary Powell is not alone in his belief. Generals Wesley Clark, </w:t>
      </w:r>
    </w:p>
    <w:p w:rsidR="00EE5DD9" w:rsidRPr="00020E4E" w:rsidRDefault="00EE5DD9" w:rsidP="00EE5DD9">
      <w:r w:rsidRPr="00020E4E">
        <w:t xml:space="preserve">Barry McCaffrey, John </w:t>
      </w:r>
      <w:proofErr w:type="spellStart"/>
      <w:r w:rsidRPr="00020E4E">
        <w:t>Abizaid</w:t>
      </w:r>
      <w:proofErr w:type="spellEnd"/>
      <w:r w:rsidRPr="00020E4E">
        <w:t xml:space="preserve">, and James Conway have also made </w:t>
      </w:r>
    </w:p>
    <w:p w:rsidR="00EE5DD9" w:rsidRPr="00020E4E" w:rsidRDefault="00EE5DD9" w:rsidP="00EE5DD9">
      <w:proofErr w:type="gramStart"/>
      <w:r w:rsidRPr="00020E4E">
        <w:t>statements</w:t>
      </w:r>
      <w:proofErr w:type="gramEnd"/>
      <w:r w:rsidRPr="00020E4E">
        <w:t xml:space="preserve"> to this same effect.</w:t>
      </w:r>
    </w:p>
    <w:p w:rsidR="00EE5DD9" w:rsidRPr="00020E4E" w:rsidRDefault="00EE5DD9" w:rsidP="00EE5DD9">
      <w:r w:rsidRPr="00020E4E">
        <w:t xml:space="preserve">  I have traveled to Iraq and I have met with our military forces. And </w:t>
      </w:r>
    </w:p>
    <w:p w:rsidR="00EE5DD9" w:rsidRPr="00020E4E" w:rsidRDefault="00EE5DD9" w:rsidP="00EE5DD9">
      <w:r w:rsidRPr="00020E4E">
        <w:t xml:space="preserve">I believe our foremost commitment must be to their safety. I strongly </w:t>
      </w:r>
    </w:p>
    <w:p w:rsidR="00EE5DD9" w:rsidRPr="00020E4E" w:rsidRDefault="00EE5DD9" w:rsidP="00EE5DD9">
      <w:proofErr w:type="gramStart"/>
      <w:r w:rsidRPr="00020E4E">
        <w:t>believe</w:t>
      </w:r>
      <w:proofErr w:type="gramEnd"/>
      <w:r w:rsidRPr="00020E4E">
        <w:t xml:space="preserve"> that we must concentrate our efforts on preparing the Iraqi </w:t>
      </w:r>
    </w:p>
    <w:p w:rsidR="00EE5DD9" w:rsidRPr="00020E4E" w:rsidRDefault="00EE5DD9" w:rsidP="00EE5DD9">
      <w:proofErr w:type="gramStart"/>
      <w:r w:rsidRPr="00020E4E">
        <w:t>Government for the task of providing security to their own citizens.</w:t>
      </w:r>
      <w:proofErr w:type="gramEnd"/>
      <w:r w:rsidRPr="00020E4E">
        <w:t xml:space="preserve"> </w:t>
      </w:r>
    </w:p>
    <w:p w:rsidR="00EE5DD9" w:rsidRPr="00020E4E" w:rsidRDefault="00EE5DD9" w:rsidP="00EE5DD9">
      <w:r w:rsidRPr="00020E4E">
        <w:t xml:space="preserve">Our forces in Iraq should be primarily focused on training and </w:t>
      </w:r>
    </w:p>
    <w:p w:rsidR="00EE5DD9" w:rsidRPr="00020E4E" w:rsidRDefault="00EE5DD9" w:rsidP="00EE5DD9">
      <w:proofErr w:type="gramStart"/>
      <w:r w:rsidRPr="00020E4E">
        <w:t>supporting</w:t>
      </w:r>
      <w:proofErr w:type="gramEnd"/>
      <w:r w:rsidRPr="00020E4E">
        <w:t xml:space="preserve"> Iraq's own military and police.</w:t>
      </w:r>
    </w:p>
    <w:p w:rsidR="00EE5DD9" w:rsidRPr="00020E4E" w:rsidRDefault="00EE5DD9" w:rsidP="00EE5DD9">
      <w:r w:rsidRPr="00020E4E">
        <w:t xml:space="preserve">  We must continue working to shift the responsibility for security </w:t>
      </w:r>
    </w:p>
    <w:p w:rsidR="00EE5DD9" w:rsidRPr="00020E4E" w:rsidRDefault="00EE5DD9" w:rsidP="00EE5DD9">
      <w:proofErr w:type="gramStart"/>
      <w:r w:rsidRPr="00020E4E">
        <w:t>from</w:t>
      </w:r>
      <w:proofErr w:type="gramEnd"/>
      <w:r w:rsidRPr="00020E4E">
        <w:t xml:space="preserve"> the U.S. forces to those of the Iraqi Government. It is only </w:t>
      </w:r>
    </w:p>
    <w:p w:rsidR="00EE5DD9" w:rsidRPr="00020E4E" w:rsidRDefault="00EE5DD9" w:rsidP="00EE5DD9">
      <w:proofErr w:type="gramStart"/>
      <w:r w:rsidRPr="00020E4E">
        <w:t>through</w:t>
      </w:r>
      <w:proofErr w:type="gramEnd"/>
      <w:r w:rsidRPr="00020E4E">
        <w:t xml:space="preserve"> this path that we will ensure the safe and orderly return of </w:t>
      </w:r>
    </w:p>
    <w:p w:rsidR="00EE5DD9" w:rsidRPr="00020E4E" w:rsidRDefault="00EE5DD9" w:rsidP="00EE5DD9">
      <w:proofErr w:type="gramStart"/>
      <w:r w:rsidRPr="00020E4E">
        <w:t>our</w:t>
      </w:r>
      <w:proofErr w:type="gramEnd"/>
      <w:r w:rsidRPr="00020E4E">
        <w:t xml:space="preserve"> brave men and women.</w:t>
      </w:r>
    </w:p>
    <w:p w:rsidR="00EE5DD9" w:rsidRPr="00020E4E" w:rsidRDefault="00EE5DD9" w:rsidP="00EE5DD9">
      <w:r w:rsidRPr="00020E4E">
        <w:t xml:space="preserve">  Empowering the Iraqi people and the Iraqi Government must be our </w:t>
      </w:r>
    </w:p>
    <w:p w:rsidR="00EE5DD9" w:rsidRPr="00020E4E" w:rsidRDefault="00EE5DD9" w:rsidP="00EE5DD9">
      <w:proofErr w:type="gramStart"/>
      <w:r w:rsidRPr="00020E4E">
        <w:t>primary</w:t>
      </w:r>
      <w:proofErr w:type="gramEnd"/>
      <w:r w:rsidRPr="00020E4E">
        <w:t xml:space="preserve"> goal. I will continue fighting to ensure that our service men </w:t>
      </w:r>
    </w:p>
    <w:p w:rsidR="00EE5DD9" w:rsidRPr="00020E4E" w:rsidRDefault="00EE5DD9" w:rsidP="00EE5DD9">
      <w:proofErr w:type="gramStart"/>
      <w:r w:rsidRPr="00020E4E">
        <w:t>and</w:t>
      </w:r>
      <w:proofErr w:type="gramEnd"/>
      <w:r w:rsidRPr="00020E4E">
        <w:t xml:space="preserve"> women have every tool and every resource that they need to carry </w:t>
      </w:r>
    </w:p>
    <w:p w:rsidR="00EE5DD9" w:rsidRPr="00020E4E" w:rsidRDefault="00EE5DD9" w:rsidP="00EE5DD9">
      <w:proofErr w:type="gramStart"/>
      <w:r w:rsidRPr="00020E4E">
        <w:t>out</w:t>
      </w:r>
      <w:proofErr w:type="gramEnd"/>
      <w:r w:rsidRPr="00020E4E">
        <w:t xml:space="preserve"> their duties and return home safely.</w:t>
      </w:r>
    </w:p>
    <w:p w:rsidR="00EE5DD9" w:rsidRPr="00020E4E" w:rsidRDefault="00EE5DD9" w:rsidP="00EE5DD9">
      <w:r w:rsidRPr="00020E4E">
        <w:t xml:space="preserve">  We must all dedicate ourselves to ensuring that our brave men and </w:t>
      </w:r>
    </w:p>
    <w:p w:rsidR="00EE5DD9" w:rsidRPr="00020E4E" w:rsidRDefault="00EE5DD9" w:rsidP="00EE5DD9">
      <w:proofErr w:type="gramStart"/>
      <w:r w:rsidRPr="00020E4E">
        <w:t>women</w:t>
      </w:r>
      <w:proofErr w:type="gramEnd"/>
      <w:r w:rsidRPr="00020E4E">
        <w:t xml:space="preserve"> in uniform have all of the unconditional support and thanks. </w:t>
      </w:r>
    </w:p>
    <w:p w:rsidR="00EE5DD9" w:rsidRPr="00020E4E" w:rsidRDefault="00EE5DD9" w:rsidP="00EE5DD9">
      <w:r w:rsidRPr="00020E4E">
        <w:t xml:space="preserve">Their sacrifices and bravery must never be forgotten. We should also be </w:t>
      </w:r>
    </w:p>
    <w:p w:rsidR="00EE5DD9" w:rsidRPr="00020E4E" w:rsidRDefault="00EE5DD9" w:rsidP="00EE5DD9">
      <w:proofErr w:type="gramStart"/>
      <w:r w:rsidRPr="00020E4E">
        <w:t>mindful</w:t>
      </w:r>
      <w:proofErr w:type="gramEnd"/>
      <w:r w:rsidRPr="00020E4E">
        <w:t xml:space="preserve"> of those who have served and serve in our National Guard and </w:t>
      </w:r>
    </w:p>
    <w:p w:rsidR="00EE5DD9" w:rsidRPr="00020E4E" w:rsidRDefault="00EE5DD9" w:rsidP="00EE5DD9">
      <w:r w:rsidRPr="00020E4E">
        <w:t xml:space="preserve">Reserve </w:t>
      </w:r>
      <w:proofErr w:type="gramStart"/>
      <w:r w:rsidRPr="00020E4E">
        <w:t>units,</w:t>
      </w:r>
      <w:proofErr w:type="gramEnd"/>
      <w:r w:rsidRPr="00020E4E">
        <w:t xml:space="preserve"> and those that are not yet American citizens but who </w:t>
      </w:r>
    </w:p>
    <w:p w:rsidR="00EE5DD9" w:rsidRPr="00020E4E" w:rsidRDefault="00EE5DD9" w:rsidP="00EE5DD9">
      <w:proofErr w:type="gramStart"/>
      <w:r w:rsidRPr="00020E4E">
        <w:t>still</w:t>
      </w:r>
      <w:proofErr w:type="gramEnd"/>
      <w:r w:rsidRPr="00020E4E">
        <w:t xml:space="preserve"> serve our country with distinction.</w:t>
      </w:r>
    </w:p>
    <w:p w:rsidR="00EE5DD9" w:rsidRPr="00020E4E" w:rsidRDefault="00EE5DD9" w:rsidP="00EE5DD9">
      <w:r w:rsidRPr="00020E4E">
        <w:t xml:space="preserve">  Let us always remember the lives of more than 3,000 dedicated </w:t>
      </w:r>
    </w:p>
    <w:p w:rsidR="00EE5DD9" w:rsidRPr="00020E4E" w:rsidRDefault="00EE5DD9" w:rsidP="00EE5DD9">
      <w:r w:rsidRPr="00020E4E">
        <w:t xml:space="preserve">Americans who have lost their lives in this conflict, and the thousands </w:t>
      </w:r>
    </w:p>
    <w:p w:rsidR="00EE5DD9" w:rsidRPr="00020E4E" w:rsidRDefault="00EE5DD9" w:rsidP="00EE5DD9">
      <w:proofErr w:type="gramStart"/>
      <w:r w:rsidRPr="00020E4E">
        <w:t>and</w:t>
      </w:r>
      <w:proofErr w:type="gramEnd"/>
      <w:r w:rsidRPr="00020E4E">
        <w:t xml:space="preserve"> thousands of American soldiers that have been injured.</w:t>
      </w:r>
    </w:p>
    <w:p w:rsidR="00EE5DD9" w:rsidRPr="00020E4E" w:rsidRDefault="00EE5DD9" w:rsidP="00EE5DD9">
      <w:r w:rsidRPr="00020E4E">
        <w:t xml:space="preserve">  It is time to be bipartisan and move forward with a comprehensive </w:t>
      </w:r>
    </w:p>
    <w:p w:rsidR="00EE5DD9" w:rsidRPr="00020E4E" w:rsidRDefault="00EE5DD9" w:rsidP="00EE5DD9">
      <w:proofErr w:type="gramStart"/>
      <w:r w:rsidRPr="00020E4E">
        <w:t>plan</w:t>
      </w:r>
      <w:proofErr w:type="gramEnd"/>
      <w:r w:rsidRPr="00020E4E">
        <w:t xml:space="preserve"> for handing over responsibility to the Iraqi Government and </w:t>
      </w:r>
    </w:p>
    <w:p w:rsidR="00EE5DD9" w:rsidRPr="00020E4E" w:rsidRDefault="00EE5DD9" w:rsidP="00EE5DD9">
      <w:proofErr w:type="gramStart"/>
      <w:r w:rsidRPr="00020E4E">
        <w:t>stabilizing</w:t>
      </w:r>
      <w:proofErr w:type="gramEnd"/>
      <w:r w:rsidRPr="00020E4E">
        <w:t xml:space="preserve"> the region. Iraq must become the responsibility of the </w:t>
      </w:r>
    </w:p>
    <w:p w:rsidR="00EE5DD9" w:rsidRPr="00020E4E" w:rsidRDefault="00EE5DD9" w:rsidP="00EE5DD9">
      <w:proofErr w:type="gramStart"/>
      <w:r w:rsidRPr="00020E4E">
        <w:t>Iraqis.</w:t>
      </w:r>
      <w:proofErr w:type="gramEnd"/>
      <w:r w:rsidRPr="00020E4E">
        <w:t xml:space="preserve"> Let's surge forward only in the commitment to transfer </w:t>
      </w:r>
    </w:p>
    <w:p w:rsidR="00EE5DD9" w:rsidRPr="00020E4E" w:rsidRDefault="00EE5DD9" w:rsidP="00EE5DD9">
      <w:proofErr w:type="gramStart"/>
      <w:r w:rsidRPr="00020E4E">
        <w:t>responsibility</w:t>
      </w:r>
      <w:proofErr w:type="gramEnd"/>
      <w:r w:rsidRPr="00020E4E">
        <w:t xml:space="preserve"> for Iraq to the Iraqis.</w:t>
      </w:r>
    </w:p>
    <w:p w:rsidR="00EE5DD9" w:rsidRPr="00020E4E" w:rsidRDefault="00EE5DD9" w:rsidP="00EE5DD9">
      <w:r w:rsidRPr="00020E4E">
        <w:t xml:space="preserve">  Only together can we ensure the safe return of our brave and </w:t>
      </w:r>
    </w:p>
    <w:p w:rsidR="00EE5DD9" w:rsidRPr="00020E4E" w:rsidRDefault="00EE5DD9" w:rsidP="00EE5DD9">
      <w:proofErr w:type="gramStart"/>
      <w:r w:rsidRPr="00020E4E">
        <w:t>dedicated</w:t>
      </w:r>
      <w:proofErr w:type="gramEnd"/>
      <w:r w:rsidRPr="00020E4E">
        <w:t xml:space="preserve"> American troops.</w:t>
      </w:r>
    </w:p>
    <w:p w:rsidR="00EE5DD9" w:rsidRDefault="00EE5DD9" w:rsidP="00EE5DD9"/>
    <w:p w:rsidR="00EE5DD9" w:rsidRDefault="00EE5DD9" w:rsidP="00EE5DD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0DB" w:rsidRDefault="002D50DB" w:rsidP="00EE5DD9">
      <w:r>
        <w:separator/>
      </w:r>
    </w:p>
  </w:endnote>
  <w:endnote w:type="continuationSeparator" w:id="0">
    <w:p w:rsidR="002D50DB" w:rsidRDefault="002D50DB" w:rsidP="00EE5D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DD9" w:rsidRDefault="00EE5D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DD9" w:rsidRDefault="00EE5D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DD9" w:rsidRDefault="00EE5D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0DB" w:rsidRDefault="002D50DB" w:rsidP="00EE5DD9">
      <w:r>
        <w:separator/>
      </w:r>
    </w:p>
  </w:footnote>
  <w:footnote w:type="continuationSeparator" w:id="0">
    <w:p w:rsidR="002D50DB" w:rsidRDefault="002D50DB" w:rsidP="00EE5D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DD9" w:rsidRDefault="00EE5D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DD9" w:rsidRPr="00020E4E" w:rsidRDefault="00EE5DD9" w:rsidP="00EE5DD9">
    <w:r w:rsidRPr="00020E4E">
      <w:t>(Thursday, February 15, 2007)]</w:t>
    </w:r>
  </w:p>
  <w:p w:rsidR="00EE5DD9" w:rsidRDefault="00EE5DD9" w:rsidP="00EE5DD9">
    <w:pPr>
      <w:tabs>
        <w:tab w:val="left" w:pos="1282"/>
      </w:tabs>
    </w:pPr>
    <w:r w:rsidRPr="00020E4E">
      <w:t>[House]</w:t>
    </w:r>
  </w:p>
  <w:p w:rsidR="00EE5DD9" w:rsidRDefault="00EE5DD9">
    <w:pPr>
      <w:pStyle w:val="Header"/>
    </w:pPr>
    <w:r w:rsidRPr="00020E4E">
      <w:t xml:space="preserve">Mr. CUELLAR.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DD9" w:rsidRDefault="00EE5D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DD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0DB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5DD9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DD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5DD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5DD9"/>
  </w:style>
  <w:style w:type="paragraph" w:styleId="Footer">
    <w:name w:val="footer"/>
    <w:basedOn w:val="Normal"/>
    <w:link w:val="FooterChar"/>
    <w:uiPriority w:val="99"/>
    <w:semiHidden/>
    <w:unhideWhenUsed/>
    <w:rsid w:val="00EE5DD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5D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2269</Characters>
  <Application>Microsoft Office Word</Application>
  <DocSecurity>0</DocSecurity>
  <Lines>18</Lines>
  <Paragraphs>5</Paragraphs>
  <ScaleCrop>false</ScaleCrop>
  <Company>Microsoft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2014-12-28T21:29:00Z</dcterms:created>
  <dcterms:modified xsi:type="dcterms:W3CDTF">2014-12-28T21:30:00Z</dcterms:modified>
</cp:coreProperties>
</file>