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9D" w:rsidRPr="00020E4E" w:rsidRDefault="00145D9D" w:rsidP="00145D9D">
      <w:r w:rsidRPr="00020E4E">
        <w:t xml:space="preserve">  Mr. Speaker, I rise tonight in support of this </w:t>
      </w:r>
    </w:p>
    <w:p w:rsidR="00145D9D" w:rsidRPr="00020E4E" w:rsidRDefault="00145D9D" w:rsidP="00145D9D">
      <w:proofErr w:type="gramStart"/>
      <w:r w:rsidRPr="00020E4E">
        <w:t>resolution</w:t>
      </w:r>
      <w:proofErr w:type="gramEnd"/>
      <w:r w:rsidRPr="00020E4E">
        <w:t xml:space="preserve"> that expresses our unwavering support of our troops and our </w:t>
      </w:r>
    </w:p>
    <w:p w:rsidR="00145D9D" w:rsidRPr="00020E4E" w:rsidRDefault="00145D9D" w:rsidP="00145D9D">
      <w:proofErr w:type="gramStart"/>
      <w:r w:rsidRPr="00020E4E">
        <w:t>opposition</w:t>
      </w:r>
      <w:proofErr w:type="gramEnd"/>
      <w:r w:rsidRPr="00020E4E">
        <w:t xml:space="preserve"> to the escalation in Iraq. This is an extremely important </w:t>
      </w:r>
    </w:p>
    <w:p w:rsidR="00145D9D" w:rsidRPr="00020E4E" w:rsidRDefault="00145D9D" w:rsidP="00145D9D">
      <w:proofErr w:type="gramStart"/>
      <w:r w:rsidRPr="00020E4E">
        <w:t>debate</w:t>
      </w:r>
      <w:proofErr w:type="gramEnd"/>
      <w:r w:rsidRPr="00020E4E">
        <w:t xml:space="preserve"> and it is one that is long overdue.</w:t>
      </w:r>
    </w:p>
    <w:p w:rsidR="00145D9D" w:rsidRPr="00020E4E" w:rsidRDefault="00145D9D" w:rsidP="00145D9D">
      <w:r w:rsidRPr="00020E4E">
        <w:t xml:space="preserve">  We have lost over 3,100 brave Americans. Many more will return home </w:t>
      </w:r>
    </w:p>
    <w:p w:rsidR="00145D9D" w:rsidRPr="00020E4E" w:rsidRDefault="00145D9D" w:rsidP="00145D9D">
      <w:proofErr w:type="gramStart"/>
      <w:r w:rsidRPr="00020E4E">
        <w:t>with</w:t>
      </w:r>
      <w:proofErr w:type="gramEnd"/>
      <w:r w:rsidRPr="00020E4E">
        <w:t xml:space="preserve"> mental health and physical wounds that will stay with them for the </w:t>
      </w:r>
    </w:p>
    <w:p w:rsidR="00145D9D" w:rsidRPr="00020E4E" w:rsidRDefault="00145D9D" w:rsidP="00145D9D">
      <w:proofErr w:type="gramStart"/>
      <w:r w:rsidRPr="00020E4E">
        <w:t>rest</w:t>
      </w:r>
      <w:proofErr w:type="gramEnd"/>
      <w:r w:rsidRPr="00020E4E">
        <w:t xml:space="preserve"> of their lives.</w:t>
      </w:r>
    </w:p>
    <w:p w:rsidR="00145D9D" w:rsidRPr="00020E4E" w:rsidRDefault="00145D9D" w:rsidP="00145D9D">
      <w:r w:rsidRPr="00020E4E">
        <w:t xml:space="preserve">  We have spent hundreds of billions of dollars. Hundreds of thousands </w:t>
      </w:r>
    </w:p>
    <w:p w:rsidR="00145D9D" w:rsidRPr="00020E4E" w:rsidRDefault="00145D9D" w:rsidP="00145D9D">
      <w:proofErr w:type="gramStart"/>
      <w:r w:rsidRPr="00020E4E">
        <w:t>of</w:t>
      </w:r>
      <w:proofErr w:type="gramEnd"/>
      <w:r w:rsidRPr="00020E4E">
        <w:t xml:space="preserve"> Iraqis have lost their lives or fled their homes as their country </w:t>
      </w:r>
    </w:p>
    <w:p w:rsidR="00145D9D" w:rsidRPr="00020E4E" w:rsidRDefault="00145D9D" w:rsidP="00145D9D">
      <w:proofErr w:type="gramStart"/>
      <w:r w:rsidRPr="00020E4E">
        <w:t>has</w:t>
      </w:r>
      <w:proofErr w:type="gramEnd"/>
      <w:r w:rsidRPr="00020E4E">
        <w:t xml:space="preserve"> fallen into deeper civil war.</w:t>
      </w:r>
    </w:p>
    <w:p w:rsidR="00145D9D" w:rsidRPr="00020E4E" w:rsidRDefault="00145D9D" w:rsidP="00145D9D">
      <w:r w:rsidRPr="00020E4E">
        <w:t xml:space="preserve">  Regardless of one's opinion on how we got into Iraq, we are there, </w:t>
      </w:r>
    </w:p>
    <w:p w:rsidR="00145D9D" w:rsidRPr="00020E4E" w:rsidRDefault="00145D9D" w:rsidP="00145D9D">
      <w:proofErr w:type="gramStart"/>
      <w:r w:rsidRPr="00020E4E">
        <w:t>and</w:t>
      </w:r>
      <w:proofErr w:type="gramEnd"/>
      <w:r w:rsidRPr="00020E4E">
        <w:t xml:space="preserve"> the situation is deteriorating. So the simple question before us </w:t>
      </w:r>
    </w:p>
    <w:p w:rsidR="00145D9D" w:rsidRPr="00020E4E" w:rsidRDefault="00145D9D" w:rsidP="00145D9D">
      <w:proofErr w:type="gramStart"/>
      <w:r w:rsidRPr="00020E4E">
        <w:t>is</w:t>
      </w:r>
      <w:proofErr w:type="gramEnd"/>
      <w:r w:rsidRPr="00020E4E">
        <w:t>, What is the best plan for the future?</w:t>
      </w:r>
    </w:p>
    <w:p w:rsidR="00145D9D" w:rsidRPr="00020E4E" w:rsidRDefault="00145D9D" w:rsidP="00145D9D">
      <w:r w:rsidRPr="00020E4E">
        <w:t xml:space="preserve">  The President has called for an escalation of troops; in other words, </w:t>
      </w:r>
    </w:p>
    <w:p w:rsidR="00145D9D" w:rsidRPr="00020E4E" w:rsidRDefault="00145D9D" w:rsidP="00145D9D">
      <w:proofErr w:type="gramStart"/>
      <w:r w:rsidRPr="00020E4E">
        <w:t>more</w:t>
      </w:r>
      <w:proofErr w:type="gramEnd"/>
      <w:r w:rsidRPr="00020E4E">
        <w:t xml:space="preserve"> of the same approach.</w:t>
      </w:r>
    </w:p>
    <w:p w:rsidR="00145D9D" w:rsidRPr="00020E4E" w:rsidRDefault="00145D9D" w:rsidP="00145D9D">
      <w:r w:rsidRPr="00020E4E">
        <w:t xml:space="preserve">  I oppose an escalation of U.S. troops in Iraq. I will not support </w:t>
      </w:r>
    </w:p>
    <w:p w:rsidR="00145D9D" w:rsidRPr="00020E4E" w:rsidRDefault="00145D9D" w:rsidP="00145D9D">
      <w:proofErr w:type="gramStart"/>
      <w:r w:rsidRPr="00020E4E">
        <w:t>funding</w:t>
      </w:r>
      <w:proofErr w:type="gramEnd"/>
      <w:r w:rsidRPr="00020E4E">
        <w:t xml:space="preserve"> for the President's plan or blank checks for an open-ended </w:t>
      </w:r>
    </w:p>
    <w:p w:rsidR="00145D9D" w:rsidRPr="00020E4E" w:rsidRDefault="00145D9D" w:rsidP="00145D9D">
      <w:proofErr w:type="gramStart"/>
      <w:r w:rsidRPr="00020E4E">
        <w:t>commitment</w:t>
      </w:r>
      <w:proofErr w:type="gramEnd"/>
      <w:r w:rsidRPr="00020E4E">
        <w:t>.</w:t>
      </w:r>
    </w:p>
    <w:p w:rsidR="00145D9D" w:rsidRPr="00020E4E" w:rsidRDefault="00145D9D" w:rsidP="00145D9D">
      <w:r w:rsidRPr="00020E4E">
        <w:t xml:space="preserve">  We need a new plan, and escalation is not what the Iraq Study Group </w:t>
      </w:r>
    </w:p>
    <w:p w:rsidR="00145D9D" w:rsidRPr="00020E4E" w:rsidRDefault="00145D9D" w:rsidP="00145D9D">
      <w:proofErr w:type="gramStart"/>
      <w:r w:rsidRPr="00020E4E">
        <w:t>called</w:t>
      </w:r>
      <w:proofErr w:type="gramEnd"/>
      <w:r w:rsidRPr="00020E4E">
        <w:t xml:space="preserve"> for. It is not what our top generals have advised, and it is not </w:t>
      </w:r>
    </w:p>
    <w:p w:rsidR="00145D9D" w:rsidRPr="00020E4E" w:rsidRDefault="00145D9D" w:rsidP="00145D9D">
      <w:proofErr w:type="gramStart"/>
      <w:r w:rsidRPr="00020E4E">
        <w:t>what</w:t>
      </w:r>
      <w:proofErr w:type="gramEnd"/>
      <w:r w:rsidRPr="00020E4E">
        <w:t xml:space="preserve"> the American or Iraqi people want. When General John </w:t>
      </w:r>
      <w:proofErr w:type="spellStart"/>
      <w:r w:rsidRPr="00020E4E">
        <w:t>Abizaid</w:t>
      </w:r>
      <w:proofErr w:type="spellEnd"/>
      <w:r w:rsidRPr="00020E4E">
        <w:t xml:space="preserve">, </w:t>
      </w:r>
    </w:p>
    <w:p w:rsidR="00145D9D" w:rsidRPr="00020E4E" w:rsidRDefault="00145D9D" w:rsidP="00145D9D">
      <w:proofErr w:type="gramStart"/>
      <w:r w:rsidRPr="00020E4E">
        <w:t>former</w:t>
      </w:r>
      <w:proofErr w:type="gramEnd"/>
      <w:r w:rsidRPr="00020E4E">
        <w:t xml:space="preserve"> top commander in Iraq, asked his commanders in the field if more </w:t>
      </w:r>
    </w:p>
    <w:p w:rsidR="00145D9D" w:rsidRPr="00020E4E" w:rsidRDefault="00145D9D" w:rsidP="00145D9D">
      <w:r w:rsidRPr="00020E4E">
        <w:t>U.S. troops would help, the unanimous answer was no. As he said: ``</w:t>
      </w:r>
      <w:proofErr w:type="gramStart"/>
      <w:r w:rsidRPr="00020E4E">
        <w:t>And</w:t>
      </w:r>
      <w:proofErr w:type="gramEnd"/>
      <w:r w:rsidRPr="00020E4E">
        <w:t xml:space="preserve"> </w:t>
      </w:r>
    </w:p>
    <w:p w:rsidR="00145D9D" w:rsidRPr="00020E4E" w:rsidRDefault="00145D9D" w:rsidP="00145D9D">
      <w:proofErr w:type="gramStart"/>
      <w:r w:rsidRPr="00020E4E">
        <w:t>the</w:t>
      </w:r>
      <w:proofErr w:type="gramEnd"/>
      <w:r w:rsidRPr="00020E4E">
        <w:t xml:space="preserve"> reason is because we want the Iraqis to do more. It's easy for the </w:t>
      </w:r>
    </w:p>
    <w:p w:rsidR="00145D9D" w:rsidRPr="00020E4E" w:rsidRDefault="00145D9D" w:rsidP="00145D9D">
      <w:proofErr w:type="gramStart"/>
      <w:r w:rsidRPr="00020E4E">
        <w:t>Iraqis to rely upon us to do this work.</w:t>
      </w:r>
      <w:proofErr w:type="gramEnd"/>
      <w:r w:rsidRPr="00020E4E">
        <w:t xml:space="preserve"> I believe that more American </w:t>
      </w:r>
    </w:p>
    <w:p w:rsidR="00145D9D" w:rsidRPr="00020E4E" w:rsidRDefault="00145D9D" w:rsidP="00145D9D">
      <w:proofErr w:type="gramStart"/>
      <w:r w:rsidRPr="00020E4E">
        <w:t>forces</w:t>
      </w:r>
      <w:proofErr w:type="gramEnd"/>
      <w:r w:rsidRPr="00020E4E">
        <w:t xml:space="preserve"> prevent the Iraqis from doing more, from taking more </w:t>
      </w:r>
    </w:p>
    <w:p w:rsidR="00145D9D" w:rsidRPr="00020E4E" w:rsidRDefault="00145D9D" w:rsidP="00145D9D">
      <w:proofErr w:type="gramStart"/>
      <w:r w:rsidRPr="00020E4E">
        <w:t>responsibility</w:t>
      </w:r>
      <w:proofErr w:type="gramEnd"/>
      <w:r w:rsidRPr="00020E4E">
        <w:t xml:space="preserve"> for their own future.''</w:t>
      </w:r>
    </w:p>
    <w:p w:rsidR="00145D9D" w:rsidRPr="00020E4E" w:rsidRDefault="00145D9D" w:rsidP="00145D9D">
      <w:r w:rsidRPr="00020E4E">
        <w:t xml:space="preserve">  U.S. forces cannot clear and hold neighborhoods in Baghdad </w:t>
      </w:r>
    </w:p>
    <w:p w:rsidR="00145D9D" w:rsidRPr="00020E4E" w:rsidRDefault="00145D9D" w:rsidP="00145D9D">
      <w:proofErr w:type="gramStart"/>
      <w:r w:rsidRPr="00020E4E">
        <w:t>indefinitely</w:t>
      </w:r>
      <w:proofErr w:type="gramEnd"/>
      <w:r w:rsidRPr="00020E4E">
        <w:t xml:space="preserve">. We have tried so-called ``surges'' before, and they have </w:t>
      </w:r>
    </w:p>
    <w:p w:rsidR="00145D9D" w:rsidRPr="00020E4E" w:rsidRDefault="00145D9D" w:rsidP="00145D9D">
      <w:proofErr w:type="gramStart"/>
      <w:r w:rsidRPr="00020E4E">
        <w:t>not</w:t>
      </w:r>
      <w:proofErr w:type="gramEnd"/>
      <w:r w:rsidRPr="00020E4E">
        <w:t xml:space="preserve"> stopped the violence. And as with these previous surges, when we </w:t>
      </w:r>
    </w:p>
    <w:p w:rsidR="00145D9D" w:rsidRPr="00020E4E" w:rsidRDefault="00145D9D" w:rsidP="00145D9D">
      <w:proofErr w:type="gramStart"/>
      <w:r w:rsidRPr="00020E4E">
        <w:t>leave</w:t>
      </w:r>
      <w:proofErr w:type="gramEnd"/>
      <w:r w:rsidRPr="00020E4E">
        <w:t>, the same problems will return, and perhaps even worse.</w:t>
      </w:r>
    </w:p>
    <w:p w:rsidR="00145D9D" w:rsidRPr="00020E4E" w:rsidRDefault="00145D9D" w:rsidP="00145D9D">
      <w:r w:rsidRPr="00020E4E">
        <w:t xml:space="preserve">  The reality is that United States military strength cannot solve the </w:t>
      </w:r>
    </w:p>
    <w:p w:rsidR="00145D9D" w:rsidRPr="00020E4E" w:rsidRDefault="00145D9D" w:rsidP="00145D9D">
      <w:proofErr w:type="gramStart"/>
      <w:r w:rsidRPr="00020E4E">
        <w:t>problems</w:t>
      </w:r>
      <w:proofErr w:type="gramEnd"/>
      <w:r w:rsidRPr="00020E4E">
        <w:t xml:space="preserve"> in Iraq nor should it. The future rests on the capability and </w:t>
      </w:r>
    </w:p>
    <w:p w:rsidR="00145D9D" w:rsidRPr="00020E4E" w:rsidRDefault="00145D9D" w:rsidP="00145D9D">
      <w:proofErr w:type="gramStart"/>
      <w:r w:rsidRPr="00020E4E">
        <w:t>the</w:t>
      </w:r>
      <w:proofErr w:type="gramEnd"/>
      <w:r w:rsidRPr="00020E4E">
        <w:t xml:space="preserve"> will of the Iraqi people. Our continued dominance only prevents </w:t>
      </w:r>
    </w:p>
    <w:p w:rsidR="00145D9D" w:rsidRPr="00020E4E" w:rsidRDefault="00145D9D" w:rsidP="00145D9D">
      <w:proofErr w:type="gramStart"/>
      <w:r w:rsidRPr="00020E4E">
        <w:t>Iraqis from taking control of their country and their destiny.</w:t>
      </w:r>
      <w:proofErr w:type="gramEnd"/>
      <w:r w:rsidRPr="00020E4E">
        <w:t xml:space="preserve"> The </w:t>
      </w:r>
    </w:p>
    <w:p w:rsidR="00145D9D" w:rsidRPr="00020E4E" w:rsidRDefault="00145D9D" w:rsidP="00145D9D">
      <w:proofErr w:type="gramStart"/>
      <w:r w:rsidRPr="00020E4E">
        <w:t>military</w:t>
      </w:r>
      <w:proofErr w:type="gramEnd"/>
      <w:r w:rsidRPr="00020E4E">
        <w:t xml:space="preserve"> mission of toppling Saddam Hussein is over. The political </w:t>
      </w:r>
    </w:p>
    <w:p w:rsidR="00145D9D" w:rsidRPr="00020E4E" w:rsidRDefault="00145D9D" w:rsidP="00145D9D">
      <w:proofErr w:type="gramStart"/>
      <w:r w:rsidRPr="00020E4E">
        <w:t>mission</w:t>
      </w:r>
      <w:proofErr w:type="gramEnd"/>
      <w:r w:rsidRPr="00020E4E">
        <w:t xml:space="preserve">, the reconstruction mission, the nation-building that this </w:t>
      </w:r>
    </w:p>
    <w:p w:rsidR="00145D9D" w:rsidRPr="00020E4E" w:rsidRDefault="00145D9D" w:rsidP="00145D9D">
      <w:proofErr w:type="gramStart"/>
      <w:r w:rsidRPr="00020E4E">
        <w:t>administration</w:t>
      </w:r>
      <w:proofErr w:type="gramEnd"/>
      <w:r w:rsidRPr="00020E4E">
        <w:t xml:space="preserve"> said it would never do has all but failed.</w:t>
      </w:r>
    </w:p>
    <w:p w:rsidR="00145D9D" w:rsidRPr="00020E4E" w:rsidRDefault="00145D9D" w:rsidP="00145D9D">
      <w:r w:rsidRPr="00020E4E">
        <w:t xml:space="preserve">  But that is what we must now address, not our strength of arms but </w:t>
      </w:r>
    </w:p>
    <w:p w:rsidR="00145D9D" w:rsidRPr="00020E4E" w:rsidRDefault="00145D9D" w:rsidP="00145D9D">
      <w:proofErr w:type="gramStart"/>
      <w:r w:rsidRPr="00020E4E">
        <w:t>our</w:t>
      </w:r>
      <w:proofErr w:type="gramEnd"/>
      <w:r w:rsidRPr="00020E4E">
        <w:t xml:space="preserve"> strength of diplomacy and our power to rebuild.</w:t>
      </w:r>
    </w:p>
    <w:p w:rsidR="00145D9D" w:rsidRPr="00020E4E" w:rsidRDefault="00145D9D" w:rsidP="00145D9D">
      <w:r w:rsidRPr="00020E4E">
        <w:t xml:space="preserve">  Our new strategy should be to withdraw and redeploy our soldiers </w:t>
      </w:r>
    </w:p>
    <w:p w:rsidR="00145D9D" w:rsidRPr="00020E4E" w:rsidRDefault="00145D9D" w:rsidP="00145D9D">
      <w:proofErr w:type="gramStart"/>
      <w:r w:rsidRPr="00020E4E">
        <w:t>quickly</w:t>
      </w:r>
      <w:proofErr w:type="gramEnd"/>
      <w:r w:rsidRPr="00020E4E">
        <w:t xml:space="preserve"> while empowering the Iraqi security forces. We can help to </w:t>
      </w:r>
    </w:p>
    <w:p w:rsidR="00145D9D" w:rsidRPr="00020E4E" w:rsidRDefault="00145D9D" w:rsidP="00145D9D">
      <w:proofErr w:type="gramStart"/>
      <w:r w:rsidRPr="00020E4E">
        <w:t>rebuild</w:t>
      </w:r>
      <w:proofErr w:type="gramEnd"/>
      <w:r w:rsidRPr="00020E4E">
        <w:t xml:space="preserve"> and create economic opportunity, to train Iraqis and perform </w:t>
      </w:r>
    </w:p>
    <w:p w:rsidR="00145D9D" w:rsidRPr="00020E4E" w:rsidRDefault="00145D9D" w:rsidP="00145D9D">
      <w:proofErr w:type="gramStart"/>
      <w:r w:rsidRPr="00020E4E">
        <w:t>other</w:t>
      </w:r>
      <w:proofErr w:type="gramEnd"/>
      <w:r w:rsidRPr="00020E4E">
        <w:t xml:space="preserve"> assistance as asked, but we cannot remain the dominant force in </w:t>
      </w:r>
    </w:p>
    <w:p w:rsidR="00145D9D" w:rsidRPr="00020E4E" w:rsidRDefault="00145D9D" w:rsidP="00145D9D">
      <w:r w:rsidRPr="00020E4E">
        <w:t>Iraq.</w:t>
      </w:r>
    </w:p>
    <w:p w:rsidR="00145D9D" w:rsidRPr="00020E4E" w:rsidRDefault="00145D9D" w:rsidP="00145D9D">
      <w:r w:rsidRPr="00020E4E">
        <w:t xml:space="preserve">  It is time for Iraqis to take control of their own country. A </w:t>
      </w:r>
    </w:p>
    <w:p w:rsidR="00145D9D" w:rsidRPr="00020E4E" w:rsidRDefault="00145D9D" w:rsidP="00145D9D">
      <w:proofErr w:type="gramStart"/>
      <w:r w:rsidRPr="00020E4E">
        <w:t>stabilized</w:t>
      </w:r>
      <w:proofErr w:type="gramEnd"/>
      <w:r w:rsidRPr="00020E4E">
        <w:t xml:space="preserve">, secure and free Iraq can only be achieved when Iraqis take </w:t>
      </w:r>
    </w:p>
    <w:p w:rsidR="00145D9D" w:rsidRPr="00020E4E" w:rsidRDefault="00145D9D" w:rsidP="00145D9D">
      <w:proofErr w:type="gramStart"/>
      <w:r w:rsidRPr="00020E4E">
        <w:lastRenderedPageBreak/>
        <w:t>full</w:t>
      </w:r>
      <w:proofErr w:type="gramEnd"/>
      <w:r w:rsidRPr="00020E4E">
        <w:t xml:space="preserve"> control. Until that time our forces will be stuck in the middle of </w:t>
      </w:r>
    </w:p>
    <w:p w:rsidR="00145D9D" w:rsidRPr="00020E4E" w:rsidRDefault="00145D9D" w:rsidP="00145D9D">
      <w:proofErr w:type="gramStart"/>
      <w:r w:rsidRPr="00020E4E">
        <w:t>an</w:t>
      </w:r>
      <w:proofErr w:type="gramEnd"/>
      <w:r w:rsidRPr="00020E4E">
        <w:t xml:space="preserve"> increasingly violent civil war and all the while Afghanistan sliding </w:t>
      </w:r>
    </w:p>
    <w:p w:rsidR="00145D9D" w:rsidRPr="00020E4E" w:rsidRDefault="00145D9D" w:rsidP="00145D9D">
      <w:proofErr w:type="gramStart"/>
      <w:r w:rsidRPr="00020E4E">
        <w:t>back</w:t>
      </w:r>
      <w:proofErr w:type="gramEnd"/>
      <w:r w:rsidRPr="00020E4E">
        <w:t xml:space="preserve"> into danger and violence and al Qaeda continues to plot while our </w:t>
      </w:r>
    </w:p>
    <w:p w:rsidR="00145D9D" w:rsidRPr="00020E4E" w:rsidRDefault="00145D9D" w:rsidP="00145D9D">
      <w:proofErr w:type="gramStart"/>
      <w:r w:rsidRPr="00020E4E">
        <w:t>attention</w:t>
      </w:r>
      <w:proofErr w:type="gramEnd"/>
      <w:r w:rsidRPr="00020E4E">
        <w:t xml:space="preserve"> is being diverted.</w:t>
      </w:r>
    </w:p>
    <w:p w:rsidR="00145D9D" w:rsidRPr="00020E4E" w:rsidRDefault="00145D9D" w:rsidP="00145D9D">
      <w:r w:rsidRPr="00020E4E">
        <w:t xml:space="preserve">  I have spoken with many people in Maine about this war. I have spoken </w:t>
      </w:r>
    </w:p>
    <w:p w:rsidR="00145D9D" w:rsidRPr="00020E4E" w:rsidRDefault="00145D9D" w:rsidP="00145D9D">
      <w:proofErr w:type="gramStart"/>
      <w:r w:rsidRPr="00020E4E">
        <w:t>with</w:t>
      </w:r>
      <w:proofErr w:type="gramEnd"/>
      <w:r w:rsidRPr="00020E4E">
        <w:t xml:space="preserve"> current military personnel, many who have served in Iraq, their </w:t>
      </w:r>
    </w:p>
    <w:p w:rsidR="00145D9D" w:rsidRPr="00020E4E" w:rsidRDefault="00145D9D" w:rsidP="00145D9D">
      <w:proofErr w:type="gramStart"/>
      <w:r w:rsidRPr="00020E4E">
        <w:t>families</w:t>
      </w:r>
      <w:proofErr w:type="gramEnd"/>
      <w:r w:rsidRPr="00020E4E">
        <w:t xml:space="preserve">, veterans, and concerned citizens of all political stripes. </w:t>
      </w:r>
    </w:p>
    <w:p w:rsidR="00145D9D" w:rsidRPr="00020E4E" w:rsidRDefault="00145D9D" w:rsidP="00145D9D">
      <w:r w:rsidRPr="00020E4E">
        <w:t xml:space="preserve">Everyone agrees there is no simple solution to the challenges we face </w:t>
      </w:r>
    </w:p>
    <w:p w:rsidR="00145D9D" w:rsidRPr="00020E4E" w:rsidRDefault="00145D9D" w:rsidP="00145D9D">
      <w:proofErr w:type="gramStart"/>
      <w:r w:rsidRPr="00020E4E">
        <w:t>in</w:t>
      </w:r>
      <w:proofErr w:type="gramEnd"/>
      <w:r w:rsidRPr="00020E4E">
        <w:t xml:space="preserve"> Iraq and how to solve it.</w:t>
      </w:r>
    </w:p>
    <w:p w:rsidR="00145D9D" w:rsidRPr="00020E4E" w:rsidRDefault="00145D9D" w:rsidP="00145D9D">
      <w:r w:rsidRPr="00020E4E">
        <w:t xml:space="preserve">  There is one opinion that is unanimous. We all support our men and </w:t>
      </w:r>
    </w:p>
    <w:p w:rsidR="00145D9D" w:rsidRPr="00020E4E" w:rsidRDefault="00145D9D" w:rsidP="00145D9D">
      <w:proofErr w:type="gramStart"/>
      <w:r w:rsidRPr="00020E4E">
        <w:t>women</w:t>
      </w:r>
      <w:proofErr w:type="gramEnd"/>
      <w:r w:rsidRPr="00020E4E">
        <w:t xml:space="preserve"> in uniform. They, like the generations before them, are heroes. </w:t>
      </w:r>
    </w:p>
    <w:p w:rsidR="00145D9D" w:rsidRPr="00020E4E" w:rsidRDefault="00145D9D" w:rsidP="00145D9D">
      <w:r w:rsidRPr="00020E4E">
        <w:t xml:space="preserve">They heard their country's call and they did not hesitate to answer. I </w:t>
      </w:r>
    </w:p>
    <w:p w:rsidR="00145D9D" w:rsidRPr="00020E4E" w:rsidRDefault="00145D9D" w:rsidP="00145D9D">
      <w:proofErr w:type="gramStart"/>
      <w:r w:rsidRPr="00020E4E">
        <w:t>am</w:t>
      </w:r>
      <w:proofErr w:type="gramEnd"/>
      <w:r w:rsidRPr="00020E4E">
        <w:t xml:space="preserve"> glad this resolution makes that support clear. We owe it to our </w:t>
      </w:r>
    </w:p>
    <w:p w:rsidR="00145D9D" w:rsidRPr="00020E4E" w:rsidRDefault="00145D9D" w:rsidP="00145D9D">
      <w:proofErr w:type="gramStart"/>
      <w:r w:rsidRPr="00020E4E">
        <w:t>military</w:t>
      </w:r>
      <w:proofErr w:type="gramEnd"/>
      <w:r w:rsidRPr="00020E4E">
        <w:t xml:space="preserve"> personnel to provide them with the very best when they are in </w:t>
      </w:r>
    </w:p>
    <w:p w:rsidR="00145D9D" w:rsidRPr="00020E4E" w:rsidRDefault="00145D9D" w:rsidP="00145D9D">
      <w:proofErr w:type="gramStart"/>
      <w:r w:rsidRPr="00020E4E">
        <w:t>harm's</w:t>
      </w:r>
      <w:proofErr w:type="gramEnd"/>
      <w:r w:rsidRPr="00020E4E">
        <w:t xml:space="preserve"> way and when they come home.</w:t>
      </w:r>
    </w:p>
    <w:p w:rsidR="00145D9D" w:rsidRPr="00020E4E" w:rsidRDefault="00145D9D" w:rsidP="00145D9D">
      <w:r w:rsidRPr="00020E4E">
        <w:t xml:space="preserve">  I have heard from many Vietnam-era veterans who fear that our new </w:t>
      </w:r>
    </w:p>
    <w:p w:rsidR="00145D9D" w:rsidRPr="00020E4E" w:rsidRDefault="00145D9D" w:rsidP="00145D9D">
      <w:proofErr w:type="gramStart"/>
      <w:r w:rsidRPr="00020E4E">
        <w:t>veterans</w:t>
      </w:r>
      <w:proofErr w:type="gramEnd"/>
      <w:r w:rsidRPr="00020E4E">
        <w:t xml:space="preserve"> may face many of the hardships that they faced. This cannot </w:t>
      </w:r>
    </w:p>
    <w:p w:rsidR="00145D9D" w:rsidRPr="00020E4E" w:rsidRDefault="00145D9D" w:rsidP="00145D9D">
      <w:proofErr w:type="gramStart"/>
      <w:r w:rsidRPr="00020E4E">
        <w:t>happen</w:t>
      </w:r>
      <w:proofErr w:type="gramEnd"/>
      <w:r w:rsidRPr="00020E4E">
        <w:t xml:space="preserve">. As a member of the Veterans Affairs' Committee, I am committed </w:t>
      </w:r>
    </w:p>
    <w:p w:rsidR="00145D9D" w:rsidRPr="00020E4E" w:rsidRDefault="00145D9D" w:rsidP="00145D9D">
      <w:proofErr w:type="gramStart"/>
      <w:r w:rsidRPr="00020E4E">
        <w:t>to</w:t>
      </w:r>
      <w:proofErr w:type="gramEnd"/>
      <w:r w:rsidRPr="00020E4E">
        <w:t xml:space="preserve"> addressing the mental health and physical needs of our returning </w:t>
      </w:r>
    </w:p>
    <w:p w:rsidR="00145D9D" w:rsidRPr="00020E4E" w:rsidRDefault="00145D9D" w:rsidP="00145D9D">
      <w:proofErr w:type="gramStart"/>
      <w:r w:rsidRPr="00020E4E">
        <w:t>heroes</w:t>
      </w:r>
      <w:proofErr w:type="gramEnd"/>
      <w:r w:rsidRPr="00020E4E">
        <w:t xml:space="preserve">, and I know the American people are willing to do that as well. </w:t>
      </w:r>
    </w:p>
    <w:p w:rsidR="00145D9D" w:rsidRPr="00020E4E" w:rsidRDefault="00145D9D" w:rsidP="00145D9D">
      <w:r w:rsidRPr="00020E4E">
        <w:t xml:space="preserve">And as we discuss alternative strategies, it must be clear that we must </w:t>
      </w:r>
    </w:p>
    <w:p w:rsidR="00145D9D" w:rsidRPr="00020E4E" w:rsidRDefault="00145D9D" w:rsidP="00145D9D">
      <w:proofErr w:type="gramStart"/>
      <w:r w:rsidRPr="00020E4E">
        <w:t>do</w:t>
      </w:r>
      <w:proofErr w:type="gramEnd"/>
      <w:r w:rsidRPr="00020E4E">
        <w:t xml:space="preserve"> something that fully supports our military personnel.</w:t>
      </w:r>
    </w:p>
    <w:p w:rsidR="00145D9D" w:rsidRPr="00020E4E" w:rsidRDefault="00145D9D" w:rsidP="00145D9D">
      <w:r w:rsidRPr="00020E4E">
        <w:t xml:space="preserve">  This resolution is not about politics. This issue should unite all of </w:t>
      </w:r>
    </w:p>
    <w:p w:rsidR="00145D9D" w:rsidRPr="00020E4E" w:rsidRDefault="00145D9D" w:rsidP="00145D9D">
      <w:proofErr w:type="gramStart"/>
      <w:r w:rsidRPr="00020E4E">
        <w:t>us</w:t>
      </w:r>
      <w:proofErr w:type="gramEnd"/>
      <w:r w:rsidRPr="00020E4E">
        <w:t xml:space="preserve">. This is about the future of Iraq, our strategy abroad, and our </w:t>
      </w:r>
    </w:p>
    <w:p w:rsidR="00145D9D" w:rsidRPr="00020E4E" w:rsidRDefault="00145D9D" w:rsidP="00145D9D">
      <w:proofErr w:type="gramStart"/>
      <w:r w:rsidRPr="00020E4E">
        <w:t>welfare</w:t>
      </w:r>
      <w:proofErr w:type="gramEnd"/>
      <w:r w:rsidRPr="00020E4E">
        <w:t xml:space="preserve"> for our troops.</w:t>
      </w:r>
    </w:p>
    <w:p w:rsidR="00145D9D" w:rsidRDefault="00145D9D" w:rsidP="00145D9D"/>
    <w:p w:rsidR="00145D9D" w:rsidRDefault="00145D9D" w:rsidP="00145D9D"/>
    <w:p w:rsidR="00145D9D" w:rsidRDefault="00145D9D" w:rsidP="00145D9D"/>
    <w:p w:rsidR="00145D9D" w:rsidRDefault="00145D9D" w:rsidP="00145D9D">
      <w:r w:rsidRPr="00020E4E">
        <w:t xml:space="preserve">  </w:t>
      </w:r>
    </w:p>
    <w:p w:rsidR="00145D9D" w:rsidRPr="00020E4E" w:rsidRDefault="00145D9D" w:rsidP="00145D9D">
      <w:r w:rsidRPr="00020E4E">
        <w:t xml:space="preserve">  Mr. Speaker, I thank the gentleman for yielding. Yes, </w:t>
      </w:r>
    </w:p>
    <w:p w:rsidR="00145D9D" w:rsidRPr="00020E4E" w:rsidRDefault="00145D9D" w:rsidP="00145D9D">
      <w:proofErr w:type="gramStart"/>
      <w:r w:rsidRPr="00020E4E">
        <w:t>that</w:t>
      </w:r>
      <w:proofErr w:type="gramEnd"/>
      <w:r w:rsidRPr="00020E4E">
        <w:t xml:space="preserve"> was a quote in a paper from General </w:t>
      </w:r>
      <w:proofErr w:type="spellStart"/>
      <w:r w:rsidRPr="00020E4E">
        <w:t>Abizaid</w:t>
      </w:r>
      <w:proofErr w:type="spellEnd"/>
      <w:r w:rsidRPr="00020E4E">
        <w:t xml:space="preserve"> where he said that </w:t>
      </w:r>
    </w:p>
    <w:p w:rsidR="00145D9D" w:rsidRPr="00020E4E" w:rsidRDefault="00145D9D" w:rsidP="00145D9D">
      <w:proofErr w:type="gramStart"/>
      <w:r w:rsidRPr="00020E4E">
        <w:t>they</w:t>
      </w:r>
      <w:proofErr w:type="gramEnd"/>
      <w:r w:rsidRPr="00020E4E">
        <w:t xml:space="preserve"> requested no additional troops, and I will try to find that </w:t>
      </w:r>
    </w:p>
    <w:p w:rsidR="00145D9D" w:rsidRPr="00020E4E" w:rsidRDefault="00145D9D" w:rsidP="00145D9D">
      <w:proofErr w:type="gramStart"/>
      <w:r w:rsidRPr="00020E4E">
        <w:t>article</w:t>
      </w:r>
      <w:proofErr w:type="gramEnd"/>
      <w:r w:rsidRPr="00020E4E">
        <w:t xml:space="preserve"> for the good gentleman to get it hopefully to him tomorrow.</w:t>
      </w:r>
    </w:p>
    <w:p w:rsidR="00145D9D" w:rsidRDefault="00145D9D" w:rsidP="00145D9D"/>
    <w:p w:rsidR="00145D9D" w:rsidRDefault="00145D9D" w:rsidP="00145D9D"/>
    <w:p w:rsidR="00145D9D" w:rsidRDefault="00145D9D" w:rsidP="00145D9D"/>
    <w:p w:rsidR="00145D9D" w:rsidRDefault="00145D9D" w:rsidP="00145D9D">
      <w:r w:rsidRPr="00020E4E">
        <w:t xml:space="preserve">  </w:t>
      </w:r>
    </w:p>
    <w:p w:rsidR="00145D9D" w:rsidRDefault="00145D9D" w:rsidP="00145D9D"/>
    <w:p w:rsidR="00145D9D" w:rsidRDefault="00145D9D" w:rsidP="00145D9D"/>
    <w:p w:rsidR="00145D9D" w:rsidRPr="00020E4E" w:rsidRDefault="00145D9D" w:rsidP="00145D9D">
      <w:r w:rsidRPr="00020E4E">
        <w:t xml:space="preserve">  Mr. Speaker, I thank the gentleman very much. And I will </w:t>
      </w:r>
    </w:p>
    <w:p w:rsidR="00145D9D" w:rsidRPr="00020E4E" w:rsidRDefault="00145D9D" w:rsidP="00145D9D">
      <w:proofErr w:type="gramStart"/>
      <w:r w:rsidRPr="00020E4E">
        <w:t>find</w:t>
      </w:r>
      <w:proofErr w:type="gramEnd"/>
      <w:r w:rsidRPr="00020E4E">
        <w:t xml:space="preserve"> that quote, because you know sometimes quotes get misquoted; so I </w:t>
      </w:r>
    </w:p>
    <w:p w:rsidR="00145D9D" w:rsidRPr="00020E4E" w:rsidRDefault="00145D9D" w:rsidP="00145D9D">
      <w:proofErr w:type="gramStart"/>
      <w:r w:rsidRPr="00020E4E">
        <w:t>will</w:t>
      </w:r>
      <w:proofErr w:type="gramEnd"/>
      <w:r w:rsidRPr="00020E4E">
        <w:t xml:space="preserve"> get that for the gentleman.</w:t>
      </w:r>
    </w:p>
    <w:p w:rsidR="00145D9D" w:rsidRDefault="00145D9D" w:rsidP="00145D9D"/>
    <w:p w:rsidR="00145D9D" w:rsidRDefault="00145D9D" w:rsidP="00145D9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D54" w:rsidRDefault="00DF6D54" w:rsidP="00145D9D">
      <w:r>
        <w:separator/>
      </w:r>
    </w:p>
  </w:endnote>
  <w:endnote w:type="continuationSeparator" w:id="0">
    <w:p w:rsidR="00DF6D54" w:rsidRDefault="00DF6D54" w:rsidP="00145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9D" w:rsidRDefault="00145D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9D" w:rsidRDefault="00145D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9D" w:rsidRDefault="00145D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D54" w:rsidRDefault="00DF6D54" w:rsidP="00145D9D">
      <w:r>
        <w:separator/>
      </w:r>
    </w:p>
  </w:footnote>
  <w:footnote w:type="continuationSeparator" w:id="0">
    <w:p w:rsidR="00DF6D54" w:rsidRDefault="00DF6D54" w:rsidP="00145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9D" w:rsidRDefault="00145D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9D" w:rsidRPr="00020E4E" w:rsidRDefault="00145D9D" w:rsidP="00145D9D">
    <w:r w:rsidRPr="00020E4E">
      <w:t>(Thursday, February 15, 2007)]</w:t>
    </w:r>
  </w:p>
  <w:p w:rsidR="00145D9D" w:rsidRDefault="00145D9D" w:rsidP="00145D9D">
    <w:pPr>
      <w:tabs>
        <w:tab w:val="left" w:pos="1282"/>
      </w:tabs>
    </w:pPr>
    <w:r w:rsidRPr="00020E4E">
      <w:t>[House]</w:t>
    </w:r>
  </w:p>
  <w:p w:rsidR="00145D9D" w:rsidRDefault="00145D9D" w:rsidP="00145D9D">
    <w:pPr>
      <w:pStyle w:val="Header"/>
    </w:pPr>
    <w:r w:rsidRPr="00020E4E">
      <w:t>Mr. MICHAUD.</w:t>
    </w:r>
    <w:r>
      <w:t xml:space="preserve">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9D" w:rsidRDefault="00145D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D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5D9D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D54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9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D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45D9D"/>
  </w:style>
  <w:style w:type="paragraph" w:styleId="Footer">
    <w:name w:val="footer"/>
    <w:basedOn w:val="Normal"/>
    <w:link w:val="FooterChar"/>
    <w:uiPriority w:val="99"/>
    <w:semiHidden/>
    <w:unhideWhenUsed/>
    <w:rsid w:val="00145D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5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2014-12-28T21:37:00Z</dcterms:created>
  <dcterms:modified xsi:type="dcterms:W3CDTF">2014-12-28T21:38:00Z</dcterms:modified>
</cp:coreProperties>
</file>