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A4" w:rsidRPr="00020E4E" w:rsidRDefault="00250AA4" w:rsidP="00250AA4">
      <w:r w:rsidRPr="00020E4E">
        <w:t xml:space="preserve">  Mr. Speaker, failure in Iraq is not an option. We </w:t>
      </w:r>
    </w:p>
    <w:p w:rsidR="00250AA4" w:rsidRPr="00020E4E" w:rsidRDefault="00250AA4" w:rsidP="00250AA4">
      <w:proofErr w:type="gramStart"/>
      <w:r w:rsidRPr="00020E4E">
        <w:t>enjoy</w:t>
      </w:r>
      <w:proofErr w:type="gramEnd"/>
      <w:r w:rsidRPr="00020E4E">
        <w:t xml:space="preserve"> our freedom today only because we have been willing to fight for </w:t>
      </w:r>
    </w:p>
    <w:p w:rsidR="00250AA4" w:rsidRPr="00020E4E" w:rsidRDefault="00250AA4" w:rsidP="00250AA4">
      <w:proofErr w:type="gramStart"/>
      <w:r w:rsidRPr="00020E4E">
        <w:t>it</w:t>
      </w:r>
      <w:proofErr w:type="gramEnd"/>
      <w:r w:rsidRPr="00020E4E">
        <w:t xml:space="preserve"> in the past. We must win the war on terror that has been thrust upon </w:t>
      </w:r>
    </w:p>
    <w:p w:rsidR="00250AA4" w:rsidRPr="00020E4E" w:rsidRDefault="00250AA4" w:rsidP="00250AA4">
      <w:proofErr w:type="gramStart"/>
      <w:r w:rsidRPr="00020E4E">
        <w:t>us</w:t>
      </w:r>
      <w:proofErr w:type="gramEnd"/>
      <w:r w:rsidRPr="00020E4E">
        <w:t>.</w:t>
      </w:r>
    </w:p>
    <w:p w:rsidR="00250AA4" w:rsidRPr="00020E4E" w:rsidRDefault="00250AA4" w:rsidP="00250AA4">
      <w:r w:rsidRPr="00020E4E">
        <w:t xml:space="preserve">  Before going any further, let me first clearly state that I do not </w:t>
      </w:r>
    </w:p>
    <w:p w:rsidR="00250AA4" w:rsidRPr="00020E4E" w:rsidRDefault="00250AA4" w:rsidP="00250AA4">
      <w:proofErr w:type="gramStart"/>
      <w:r w:rsidRPr="00020E4E">
        <w:t>believe</w:t>
      </w:r>
      <w:proofErr w:type="gramEnd"/>
      <w:r w:rsidRPr="00020E4E">
        <w:t xml:space="preserve"> we should have an open-ended commitment in Iraq. I believe a </w:t>
      </w:r>
    </w:p>
    <w:p w:rsidR="00250AA4" w:rsidRPr="00020E4E" w:rsidRDefault="00250AA4" w:rsidP="00250AA4">
      <w:proofErr w:type="gramStart"/>
      <w:r w:rsidRPr="00020E4E">
        <w:t>new</w:t>
      </w:r>
      <w:proofErr w:type="gramEnd"/>
      <w:r w:rsidRPr="00020E4E">
        <w:t xml:space="preserve"> strategy is needed. America has a proud history of promoting and </w:t>
      </w:r>
    </w:p>
    <w:p w:rsidR="00250AA4" w:rsidRPr="00020E4E" w:rsidRDefault="00250AA4" w:rsidP="00250AA4">
      <w:proofErr w:type="gramStart"/>
      <w:r w:rsidRPr="00020E4E">
        <w:t>fighting</w:t>
      </w:r>
      <w:proofErr w:type="gramEnd"/>
      <w:r w:rsidRPr="00020E4E">
        <w:t xml:space="preserve"> for democracy around the globe. I don't believe now is the </w:t>
      </w:r>
    </w:p>
    <w:p w:rsidR="00250AA4" w:rsidRPr="00020E4E" w:rsidRDefault="00250AA4" w:rsidP="00250AA4">
      <w:proofErr w:type="gramStart"/>
      <w:r w:rsidRPr="00020E4E">
        <w:t>time</w:t>
      </w:r>
      <w:proofErr w:type="gramEnd"/>
      <w:r w:rsidRPr="00020E4E">
        <w:t xml:space="preserve"> to abandon that commitment.</w:t>
      </w:r>
    </w:p>
    <w:p w:rsidR="00250AA4" w:rsidRPr="00020E4E" w:rsidRDefault="00250AA4" w:rsidP="00250AA4">
      <w:r w:rsidRPr="00020E4E">
        <w:t xml:space="preserve">  While a new strategy is needed, the resolution that we are debating </w:t>
      </w:r>
    </w:p>
    <w:p w:rsidR="00250AA4" w:rsidRPr="00020E4E" w:rsidRDefault="00250AA4" w:rsidP="00250AA4">
      <w:proofErr w:type="gramStart"/>
      <w:r w:rsidRPr="00020E4E">
        <w:t>does</w:t>
      </w:r>
      <w:proofErr w:type="gramEnd"/>
      <w:r w:rsidRPr="00020E4E">
        <w:t xml:space="preserve"> not present us with any new policy options. Instead, we are voting </w:t>
      </w:r>
    </w:p>
    <w:p w:rsidR="00250AA4" w:rsidRPr="00020E4E" w:rsidRDefault="00250AA4" w:rsidP="00250AA4">
      <w:proofErr w:type="gramStart"/>
      <w:r w:rsidRPr="00020E4E">
        <w:t>on</w:t>
      </w:r>
      <w:proofErr w:type="gramEnd"/>
      <w:r w:rsidRPr="00020E4E">
        <w:t xml:space="preserve"> a nonbinding status quo resolution which will not do anything to </w:t>
      </w:r>
    </w:p>
    <w:p w:rsidR="00250AA4" w:rsidRPr="00020E4E" w:rsidRDefault="00250AA4" w:rsidP="00250AA4">
      <w:proofErr w:type="gramStart"/>
      <w:r w:rsidRPr="00020E4E">
        <w:t>change</w:t>
      </w:r>
      <w:proofErr w:type="gramEnd"/>
      <w:r w:rsidRPr="00020E4E">
        <w:t xml:space="preserve"> the situation in Iraq. It smacks of political posturing. </w:t>
      </w:r>
    </w:p>
    <w:p w:rsidR="00250AA4" w:rsidRPr="00020E4E" w:rsidRDefault="00250AA4" w:rsidP="00250AA4">
      <w:r w:rsidRPr="00020E4E">
        <w:t>Americans expect more of the world's greatest legislative body.</w:t>
      </w:r>
    </w:p>
    <w:p w:rsidR="00250AA4" w:rsidRPr="00020E4E" w:rsidRDefault="00250AA4" w:rsidP="00250AA4">
      <w:r w:rsidRPr="00020E4E">
        <w:t xml:space="preserve">  Let us not debase the honor and tradition of the great men and women </w:t>
      </w:r>
    </w:p>
    <w:p w:rsidR="00250AA4" w:rsidRPr="00020E4E" w:rsidRDefault="00250AA4" w:rsidP="00250AA4">
      <w:proofErr w:type="gramStart"/>
      <w:r w:rsidRPr="00020E4E">
        <w:t>who</w:t>
      </w:r>
      <w:proofErr w:type="gramEnd"/>
      <w:r w:rsidRPr="00020E4E">
        <w:t xml:space="preserve"> have served before us. We are duty bound to serve the public and </w:t>
      </w:r>
    </w:p>
    <w:p w:rsidR="00250AA4" w:rsidRPr="00020E4E" w:rsidRDefault="00250AA4" w:rsidP="00250AA4">
      <w:proofErr w:type="gramStart"/>
      <w:r w:rsidRPr="00020E4E">
        <w:t>engage</w:t>
      </w:r>
      <w:proofErr w:type="gramEnd"/>
      <w:r w:rsidRPr="00020E4E">
        <w:t xml:space="preserve"> in serious lawmaking, not political pandering. This resolution </w:t>
      </w:r>
    </w:p>
    <w:p w:rsidR="00250AA4" w:rsidRPr="00020E4E" w:rsidRDefault="00250AA4" w:rsidP="00250AA4">
      <w:proofErr w:type="gramStart"/>
      <w:r w:rsidRPr="00020E4E">
        <w:t>does</w:t>
      </w:r>
      <w:proofErr w:type="gramEnd"/>
      <w:r w:rsidRPr="00020E4E">
        <w:t xml:space="preserve"> nothing. Worse, it endorses the status quo of the violence and </w:t>
      </w:r>
    </w:p>
    <w:p w:rsidR="00250AA4" w:rsidRPr="00020E4E" w:rsidRDefault="00250AA4" w:rsidP="00250AA4">
      <w:proofErr w:type="gramStart"/>
      <w:r w:rsidRPr="00020E4E">
        <w:t>bloodshed</w:t>
      </w:r>
      <w:proofErr w:type="gramEnd"/>
      <w:r w:rsidRPr="00020E4E">
        <w:t xml:space="preserve">. Maintaining the status quo is what ultimately resulted in </w:t>
      </w:r>
    </w:p>
    <w:p w:rsidR="00250AA4" w:rsidRPr="00020E4E" w:rsidRDefault="00250AA4" w:rsidP="00250AA4">
      <w:proofErr w:type="gramStart"/>
      <w:r w:rsidRPr="00020E4E">
        <w:t>the</w:t>
      </w:r>
      <w:proofErr w:type="gramEnd"/>
      <w:r w:rsidRPr="00020E4E">
        <w:t xml:space="preserve"> situation we find ourselves in today.</w:t>
      </w:r>
    </w:p>
    <w:p w:rsidR="00250AA4" w:rsidRPr="00020E4E" w:rsidRDefault="00250AA4" w:rsidP="00250AA4">
      <w:r w:rsidRPr="00020E4E">
        <w:t xml:space="preserve">  The debate before is more consequential than the question of should </w:t>
      </w:r>
    </w:p>
    <w:p w:rsidR="00250AA4" w:rsidRPr="00020E4E" w:rsidRDefault="00250AA4" w:rsidP="00250AA4">
      <w:proofErr w:type="gramStart"/>
      <w:r w:rsidRPr="00020E4E">
        <w:t>we</w:t>
      </w:r>
      <w:proofErr w:type="gramEnd"/>
      <w:r w:rsidRPr="00020E4E">
        <w:t xml:space="preserve"> engage in a troop surge or not. None of us want to see Americans </w:t>
      </w:r>
    </w:p>
    <w:p w:rsidR="00250AA4" w:rsidRPr="00020E4E" w:rsidRDefault="00250AA4" w:rsidP="00250AA4">
      <w:proofErr w:type="gramStart"/>
      <w:r w:rsidRPr="00020E4E">
        <w:t>unnecessarily</w:t>
      </w:r>
      <w:proofErr w:type="gramEnd"/>
      <w:r w:rsidRPr="00020E4E">
        <w:t xml:space="preserve"> be put in harm's way. The debate before us is about the </w:t>
      </w:r>
    </w:p>
    <w:p w:rsidR="00250AA4" w:rsidRPr="00020E4E" w:rsidRDefault="00250AA4" w:rsidP="00250AA4">
      <w:proofErr w:type="gramStart"/>
      <w:r w:rsidRPr="00020E4E">
        <w:t>global</w:t>
      </w:r>
      <w:proofErr w:type="gramEnd"/>
      <w:r w:rsidRPr="00020E4E">
        <w:t xml:space="preserve"> threats facing the United States and how we choose to respond to </w:t>
      </w:r>
    </w:p>
    <w:p w:rsidR="00250AA4" w:rsidRPr="00020E4E" w:rsidRDefault="00250AA4" w:rsidP="00250AA4">
      <w:proofErr w:type="gramStart"/>
      <w:r w:rsidRPr="00020E4E">
        <w:t>them</w:t>
      </w:r>
      <w:proofErr w:type="gramEnd"/>
      <w:r w:rsidRPr="00020E4E">
        <w:t xml:space="preserve">. Failure to forcibly respond to previous acts of terrorism has </w:t>
      </w:r>
    </w:p>
    <w:p w:rsidR="00250AA4" w:rsidRPr="00020E4E" w:rsidRDefault="00250AA4" w:rsidP="00250AA4">
      <w:proofErr w:type="gramStart"/>
      <w:r w:rsidRPr="00020E4E">
        <w:t>undermined</w:t>
      </w:r>
      <w:proofErr w:type="gramEnd"/>
      <w:r w:rsidRPr="00020E4E">
        <w:t xml:space="preserve"> America's credibility around the world and projected us as </w:t>
      </w:r>
    </w:p>
    <w:p w:rsidR="00250AA4" w:rsidRPr="00020E4E" w:rsidRDefault="00250AA4" w:rsidP="00250AA4">
      <w:proofErr w:type="gramStart"/>
      <w:r w:rsidRPr="00020E4E">
        <w:t>weak</w:t>
      </w:r>
      <w:proofErr w:type="gramEnd"/>
      <w:r w:rsidRPr="00020E4E">
        <w:t xml:space="preserve"> to our enemies.</w:t>
      </w:r>
    </w:p>
    <w:p w:rsidR="00250AA4" w:rsidRPr="00020E4E" w:rsidRDefault="00250AA4" w:rsidP="00250AA4">
      <w:r w:rsidRPr="00020E4E">
        <w:t xml:space="preserve">  Some examples of these attacks include: the World Trade Center in </w:t>
      </w:r>
    </w:p>
    <w:p w:rsidR="00250AA4" w:rsidRPr="00020E4E" w:rsidRDefault="00250AA4" w:rsidP="00250AA4">
      <w:r w:rsidRPr="00020E4E">
        <w:t xml:space="preserve">1993; U.S. troops in the barracks in Saudi Arabia; sailors on the USS </w:t>
      </w:r>
    </w:p>
    <w:p w:rsidR="00250AA4" w:rsidRPr="00020E4E" w:rsidRDefault="00250AA4" w:rsidP="00250AA4">
      <w:r w:rsidRPr="00020E4E">
        <w:t>Cole; and</w:t>
      </w:r>
    </w:p>
    <w:p w:rsidR="00250AA4" w:rsidRPr="00020E4E" w:rsidRDefault="00250AA4" w:rsidP="00250AA4">
      <w:proofErr w:type="gramStart"/>
      <w:r w:rsidRPr="00020E4E">
        <w:t>the</w:t>
      </w:r>
      <w:proofErr w:type="gramEnd"/>
      <w:r w:rsidRPr="00020E4E">
        <w:t xml:space="preserve"> bombings of the U.S. embassies in Kenya and Tanzania. </w:t>
      </w:r>
    </w:p>
    <w:p w:rsidR="00250AA4" w:rsidRPr="00020E4E" w:rsidRDefault="00250AA4" w:rsidP="00250AA4">
      <w:r w:rsidRPr="00020E4E">
        <w:t>Unfortunately, Americans were too quick to forget these terrible acts.</w:t>
      </w:r>
    </w:p>
    <w:p w:rsidR="00250AA4" w:rsidRPr="00020E4E" w:rsidRDefault="00250AA4" w:rsidP="00250AA4">
      <w:r w:rsidRPr="00020E4E">
        <w:t xml:space="preserve">  Like many Members of Congress, I believe there should be strategic </w:t>
      </w:r>
    </w:p>
    <w:p w:rsidR="00250AA4" w:rsidRPr="00020E4E" w:rsidRDefault="00250AA4" w:rsidP="00250AA4">
      <w:proofErr w:type="gramStart"/>
      <w:r w:rsidRPr="00020E4E">
        <w:t>benchmarks</w:t>
      </w:r>
      <w:proofErr w:type="gramEnd"/>
      <w:r w:rsidRPr="00020E4E">
        <w:t xml:space="preserve"> that are designed to hold both the administration and the </w:t>
      </w:r>
    </w:p>
    <w:p w:rsidR="00250AA4" w:rsidRPr="00020E4E" w:rsidRDefault="00250AA4" w:rsidP="00250AA4">
      <w:r w:rsidRPr="00020E4E">
        <w:t xml:space="preserve">Iraqi Government accountable for success in Iraq. These benchmarks </w:t>
      </w:r>
    </w:p>
    <w:p w:rsidR="00250AA4" w:rsidRPr="00020E4E" w:rsidRDefault="00250AA4" w:rsidP="00250AA4">
      <w:proofErr w:type="gramStart"/>
      <w:r w:rsidRPr="00020E4E">
        <w:t>should</w:t>
      </w:r>
      <w:proofErr w:type="gramEnd"/>
      <w:r w:rsidRPr="00020E4E">
        <w:t xml:space="preserve"> measure whether sufficient progress is being made. </w:t>
      </w:r>
    </w:p>
    <w:p w:rsidR="00250AA4" w:rsidRPr="00020E4E" w:rsidRDefault="00250AA4" w:rsidP="00250AA4">
      <w:r w:rsidRPr="00020E4E">
        <w:t xml:space="preserve">Unfortunately, under the restrictive rules imposed upon this debate, we </w:t>
      </w:r>
    </w:p>
    <w:p w:rsidR="00250AA4" w:rsidRPr="00020E4E" w:rsidRDefault="00250AA4" w:rsidP="00250AA4">
      <w:proofErr w:type="gramStart"/>
      <w:r w:rsidRPr="00020E4E">
        <w:t>will</w:t>
      </w:r>
      <w:proofErr w:type="gramEnd"/>
      <w:r w:rsidRPr="00020E4E">
        <w:t xml:space="preserve"> not have an opportunity to vote on other proposals which would </w:t>
      </w:r>
    </w:p>
    <w:p w:rsidR="00250AA4" w:rsidRPr="00020E4E" w:rsidRDefault="00250AA4" w:rsidP="00250AA4">
      <w:proofErr w:type="gramStart"/>
      <w:r w:rsidRPr="00020E4E">
        <w:t>institute</w:t>
      </w:r>
      <w:proofErr w:type="gramEnd"/>
      <w:r w:rsidRPr="00020E4E">
        <w:t xml:space="preserve"> benchmarks for success.</w:t>
      </w:r>
    </w:p>
    <w:p w:rsidR="00250AA4" w:rsidRPr="00020E4E" w:rsidRDefault="00250AA4" w:rsidP="00250AA4">
      <w:r w:rsidRPr="00020E4E">
        <w:t xml:space="preserve">  I am compelled to vote against this status quo resolution. Americans </w:t>
      </w:r>
    </w:p>
    <w:p w:rsidR="00250AA4" w:rsidRPr="00020E4E" w:rsidRDefault="00250AA4" w:rsidP="00250AA4">
      <w:proofErr w:type="gramStart"/>
      <w:r w:rsidRPr="00020E4E">
        <w:t>deserve</w:t>
      </w:r>
      <w:proofErr w:type="gramEnd"/>
      <w:r w:rsidRPr="00020E4E">
        <w:t xml:space="preserve"> a real debate with multiple options for success in Iraq, not </w:t>
      </w:r>
    </w:p>
    <w:p w:rsidR="00250AA4" w:rsidRPr="00020E4E" w:rsidRDefault="00250AA4" w:rsidP="00250AA4">
      <w:proofErr w:type="gramStart"/>
      <w:r w:rsidRPr="00020E4E">
        <w:t>closed</w:t>
      </w:r>
      <w:proofErr w:type="gramEnd"/>
      <w:r w:rsidRPr="00020E4E">
        <w:t xml:space="preserve"> proceedings that are intended to be a political ploy.</w:t>
      </w:r>
    </w:p>
    <w:p w:rsidR="00250AA4" w:rsidRPr="00020E4E" w:rsidRDefault="00250AA4" w:rsidP="00250AA4">
      <w:r w:rsidRPr="00020E4E">
        <w:t xml:space="preserve">  I would rather America fight the terrorists on the streets of </w:t>
      </w:r>
    </w:p>
    <w:p w:rsidR="00250AA4" w:rsidRPr="00020E4E" w:rsidRDefault="00250AA4" w:rsidP="00250AA4">
      <w:proofErr w:type="gramStart"/>
      <w:r w:rsidRPr="00020E4E">
        <w:t>Baghdad, instead of allowing the terrorists to attack our homeland.</w:t>
      </w:r>
      <w:proofErr w:type="gramEnd"/>
    </w:p>
    <w:p w:rsidR="00250AA4" w:rsidRPr="00020E4E" w:rsidRDefault="00250AA4" w:rsidP="00250AA4">
      <w:r w:rsidRPr="00020E4E">
        <w:t xml:space="preserve">  I am concerned that the resolution we are debating this week is a </w:t>
      </w:r>
    </w:p>
    <w:p w:rsidR="00250AA4" w:rsidRPr="00020E4E" w:rsidRDefault="00250AA4" w:rsidP="00250AA4">
      <w:proofErr w:type="gramStart"/>
      <w:r w:rsidRPr="00020E4E">
        <w:t>precursor</w:t>
      </w:r>
      <w:proofErr w:type="gramEnd"/>
      <w:r w:rsidRPr="00020E4E">
        <w:t xml:space="preserve"> to cutting off funds for our troops. The Democrats have even </w:t>
      </w:r>
    </w:p>
    <w:p w:rsidR="00250AA4" w:rsidRPr="00020E4E" w:rsidRDefault="00250AA4" w:rsidP="00250AA4">
      <w:proofErr w:type="gramStart"/>
      <w:r w:rsidRPr="00020E4E">
        <w:t>called</w:t>
      </w:r>
      <w:proofErr w:type="gramEnd"/>
      <w:r w:rsidRPr="00020E4E">
        <w:t xml:space="preserve"> it a first step. I have heard it several times tonight. Our </w:t>
      </w:r>
    </w:p>
    <w:p w:rsidR="00250AA4" w:rsidRPr="00020E4E" w:rsidRDefault="00250AA4" w:rsidP="00250AA4">
      <w:proofErr w:type="gramStart"/>
      <w:r w:rsidRPr="00020E4E">
        <w:lastRenderedPageBreak/>
        <w:t>troops</w:t>
      </w:r>
      <w:proofErr w:type="gramEnd"/>
      <w:r w:rsidRPr="00020E4E">
        <w:t xml:space="preserve"> must have all the resources they need to accomplish their </w:t>
      </w:r>
    </w:p>
    <w:p w:rsidR="00250AA4" w:rsidRPr="00020E4E" w:rsidRDefault="00250AA4" w:rsidP="00250AA4">
      <w:proofErr w:type="gramStart"/>
      <w:r w:rsidRPr="00020E4E">
        <w:t>mission</w:t>
      </w:r>
      <w:proofErr w:type="gramEnd"/>
      <w:r w:rsidRPr="00020E4E">
        <w:t xml:space="preserve">. I support our troops in the field. Therefore, I will vote </w:t>
      </w:r>
    </w:p>
    <w:p w:rsidR="00250AA4" w:rsidRPr="00020E4E" w:rsidRDefault="00250AA4" w:rsidP="00250AA4">
      <w:proofErr w:type="gramStart"/>
      <w:r w:rsidRPr="00020E4E">
        <w:t>``no'' on this resolution.</w:t>
      </w:r>
      <w:proofErr w:type="gramEnd"/>
    </w:p>
    <w:p w:rsidR="00250AA4" w:rsidRPr="00020E4E" w:rsidRDefault="00250AA4" w:rsidP="00250AA4">
      <w:r w:rsidRPr="00020E4E">
        <w:t xml:space="preserve">  General </w:t>
      </w:r>
      <w:proofErr w:type="spellStart"/>
      <w:r w:rsidRPr="00020E4E">
        <w:t>Petraeus</w:t>
      </w:r>
      <w:proofErr w:type="spellEnd"/>
      <w:r w:rsidRPr="00020E4E">
        <w:t xml:space="preserve"> has indicated that reinforcements will hasten the </w:t>
      </w:r>
    </w:p>
    <w:p w:rsidR="00250AA4" w:rsidRPr="00020E4E" w:rsidRDefault="00250AA4" w:rsidP="00250AA4">
      <w:proofErr w:type="gramStart"/>
      <w:r w:rsidRPr="00020E4E">
        <w:t>end</w:t>
      </w:r>
      <w:proofErr w:type="gramEnd"/>
      <w:r w:rsidRPr="00020E4E">
        <w:t xml:space="preserve"> of the Iraq battle, allowing us to direct our efforts elsewhere in </w:t>
      </w:r>
    </w:p>
    <w:p w:rsidR="00250AA4" w:rsidRPr="00020E4E" w:rsidRDefault="00250AA4" w:rsidP="00250AA4">
      <w:proofErr w:type="gramStart"/>
      <w:r w:rsidRPr="00020E4E">
        <w:t>this</w:t>
      </w:r>
      <w:proofErr w:type="gramEnd"/>
      <w:r w:rsidRPr="00020E4E">
        <w:t xml:space="preserve"> greater war on radical Islamic terrorists.</w:t>
      </w:r>
    </w:p>
    <w:p w:rsidR="00250AA4" w:rsidRPr="00020E4E" w:rsidRDefault="00250AA4" w:rsidP="00250AA4">
      <w:r w:rsidRPr="00020E4E">
        <w:t xml:space="preserve">  The national commander of the VFW, the Nation's largest organizations </w:t>
      </w:r>
    </w:p>
    <w:p w:rsidR="00250AA4" w:rsidRPr="00020E4E" w:rsidRDefault="00250AA4" w:rsidP="00250AA4">
      <w:proofErr w:type="gramStart"/>
      <w:r w:rsidRPr="00020E4E">
        <w:t>of</w:t>
      </w:r>
      <w:proofErr w:type="gramEnd"/>
      <w:r w:rsidRPr="00020E4E">
        <w:t xml:space="preserve"> combat veterans, issued a statement earlier this week which says, </w:t>
      </w:r>
    </w:p>
    <w:p w:rsidR="00250AA4" w:rsidRPr="00020E4E" w:rsidRDefault="00250AA4" w:rsidP="00250AA4">
      <w:r w:rsidRPr="00020E4E">
        <w:t xml:space="preserve">``We need to send a message to our troops that America wants them to </w:t>
      </w:r>
    </w:p>
    <w:p w:rsidR="00250AA4" w:rsidRPr="00020E4E" w:rsidRDefault="00250AA4" w:rsidP="00250AA4">
      <w:proofErr w:type="gramStart"/>
      <w:r w:rsidRPr="00020E4E">
        <w:t>succeed</w:t>
      </w:r>
      <w:proofErr w:type="gramEnd"/>
      <w:r w:rsidRPr="00020E4E">
        <w:t xml:space="preserve"> in Iraq by giving the buildup a chance to succeed.''</w:t>
      </w:r>
    </w:p>
    <w:p w:rsidR="00250AA4" w:rsidRPr="00020E4E" w:rsidRDefault="00250AA4" w:rsidP="00250AA4">
      <w:r w:rsidRPr="00020E4E">
        <w:t xml:space="preserve">  As a Member of Congress, I will always do whatever possible to </w:t>
      </w:r>
    </w:p>
    <w:p w:rsidR="00250AA4" w:rsidRPr="00020E4E" w:rsidRDefault="00250AA4" w:rsidP="00250AA4">
      <w:proofErr w:type="gramStart"/>
      <w:r w:rsidRPr="00020E4E">
        <w:t>support</w:t>
      </w:r>
      <w:proofErr w:type="gramEnd"/>
      <w:r w:rsidRPr="00020E4E">
        <w:t xml:space="preserve"> our brave men and women in uniform. As such, I will actively </w:t>
      </w:r>
    </w:p>
    <w:p w:rsidR="00250AA4" w:rsidRPr="00020E4E" w:rsidRDefault="00250AA4" w:rsidP="00250AA4">
      <w:proofErr w:type="gramStart"/>
      <w:r w:rsidRPr="00020E4E">
        <w:t>oppose</w:t>
      </w:r>
      <w:proofErr w:type="gramEnd"/>
      <w:r w:rsidRPr="00020E4E">
        <w:t xml:space="preserve"> efforts to cut off funding to our troops.</w:t>
      </w:r>
    </w:p>
    <w:p w:rsidR="00250AA4" w:rsidRPr="00020E4E" w:rsidRDefault="00250AA4" w:rsidP="00250AA4">
      <w:r w:rsidRPr="00020E4E">
        <w:t xml:space="preserve">  I cannot support this resolution, but I am committed to working with </w:t>
      </w:r>
    </w:p>
    <w:p w:rsidR="00250AA4" w:rsidRPr="00020E4E" w:rsidRDefault="00250AA4" w:rsidP="00250AA4">
      <w:proofErr w:type="gramStart"/>
      <w:r w:rsidRPr="00020E4E">
        <w:t>the</w:t>
      </w:r>
      <w:proofErr w:type="gramEnd"/>
      <w:r w:rsidRPr="00020E4E">
        <w:t xml:space="preserve"> President and my colleagues in Congress to ensure that the actions </w:t>
      </w:r>
    </w:p>
    <w:p w:rsidR="00250AA4" w:rsidRPr="00020E4E" w:rsidRDefault="00250AA4" w:rsidP="00250AA4">
      <w:proofErr w:type="gramStart"/>
      <w:r w:rsidRPr="00020E4E">
        <w:t>taken</w:t>
      </w:r>
      <w:proofErr w:type="gramEnd"/>
      <w:r w:rsidRPr="00020E4E">
        <w:t xml:space="preserve"> in the war accomplish the following: Moves Iraq closer to a </w:t>
      </w:r>
    </w:p>
    <w:p w:rsidR="00250AA4" w:rsidRPr="00020E4E" w:rsidRDefault="00250AA4" w:rsidP="00250AA4">
      <w:proofErr w:type="gramStart"/>
      <w:r w:rsidRPr="00020E4E">
        <w:t>peaceful</w:t>
      </w:r>
      <w:proofErr w:type="gramEnd"/>
      <w:r w:rsidRPr="00020E4E">
        <w:t xml:space="preserve"> and stable democracy; improves America's security; ensures the </w:t>
      </w:r>
    </w:p>
    <w:p w:rsidR="00250AA4" w:rsidRPr="00020E4E" w:rsidRDefault="00250AA4" w:rsidP="00250AA4">
      <w:proofErr w:type="gramStart"/>
      <w:r w:rsidRPr="00020E4E">
        <w:t>utmost</w:t>
      </w:r>
      <w:proofErr w:type="gramEnd"/>
      <w:r w:rsidRPr="00020E4E">
        <w:t xml:space="preserve"> safety and best equipment for our soldiers; and provides the </w:t>
      </w:r>
    </w:p>
    <w:p w:rsidR="00250AA4" w:rsidRPr="00020E4E" w:rsidRDefault="00250AA4" w:rsidP="00250AA4">
      <w:proofErr w:type="gramStart"/>
      <w:r w:rsidRPr="00020E4E">
        <w:t>shortest</w:t>
      </w:r>
      <w:proofErr w:type="gramEnd"/>
      <w:r w:rsidRPr="00020E4E">
        <w:t xml:space="preserve"> feasible time frame for their return to their families.</w:t>
      </w:r>
    </w:p>
    <w:p w:rsidR="00250AA4" w:rsidRPr="00020E4E" w:rsidRDefault="00250AA4" w:rsidP="00250AA4">
      <w:r w:rsidRPr="00020E4E">
        <w:t xml:space="preserve">  Failure in Iraq will lead to Iraq becoming a training and staging </w:t>
      </w:r>
    </w:p>
    <w:p w:rsidR="00250AA4" w:rsidRPr="00020E4E" w:rsidRDefault="00250AA4" w:rsidP="00250AA4">
      <w:proofErr w:type="gramStart"/>
      <w:r w:rsidRPr="00020E4E">
        <w:t>ground</w:t>
      </w:r>
      <w:proofErr w:type="gramEnd"/>
      <w:r w:rsidRPr="00020E4E">
        <w:t xml:space="preserve"> for terrorist groups intent on destabilizing the entire Middle </w:t>
      </w:r>
    </w:p>
    <w:p w:rsidR="00250AA4" w:rsidRPr="00020E4E" w:rsidRDefault="00250AA4" w:rsidP="00250AA4">
      <w:proofErr w:type="gramStart"/>
      <w:r w:rsidRPr="00020E4E">
        <w:t>East and destroying the United States and our allies.</w:t>
      </w:r>
      <w:proofErr w:type="gramEnd"/>
    </w:p>
    <w:p w:rsidR="00250AA4" w:rsidRPr="00020E4E" w:rsidRDefault="00250AA4" w:rsidP="00250AA4">
      <w:r w:rsidRPr="00020E4E">
        <w:t xml:space="preserve">  In closing, I thank and offer my prayers for all our troops, </w:t>
      </w:r>
    </w:p>
    <w:p w:rsidR="00250AA4" w:rsidRPr="00020E4E" w:rsidRDefault="00250AA4" w:rsidP="00250AA4">
      <w:proofErr w:type="gramStart"/>
      <w:r w:rsidRPr="00020E4E">
        <w:t>including</w:t>
      </w:r>
      <w:proofErr w:type="gramEnd"/>
      <w:r w:rsidRPr="00020E4E">
        <w:t xml:space="preserve"> those brave men and women in the Ninth Congressional District </w:t>
      </w:r>
    </w:p>
    <w:p w:rsidR="00250AA4" w:rsidRPr="00020E4E" w:rsidRDefault="00250AA4" w:rsidP="00250AA4">
      <w:proofErr w:type="gramStart"/>
      <w:r w:rsidRPr="00020E4E">
        <w:t>and</w:t>
      </w:r>
      <w:proofErr w:type="gramEnd"/>
      <w:r w:rsidRPr="00020E4E">
        <w:t xml:space="preserve"> throughout the State of Florida who have answered their Nation's </w:t>
      </w:r>
    </w:p>
    <w:p w:rsidR="00250AA4" w:rsidRPr="00020E4E" w:rsidRDefault="00250AA4" w:rsidP="00250AA4">
      <w:proofErr w:type="gramStart"/>
      <w:r w:rsidRPr="00020E4E">
        <w:t>call</w:t>
      </w:r>
      <w:proofErr w:type="gramEnd"/>
      <w:r w:rsidRPr="00020E4E">
        <w:t xml:space="preserve"> to duty.</w:t>
      </w:r>
    </w:p>
    <w:p w:rsidR="00250AA4" w:rsidRPr="00020E4E" w:rsidRDefault="00250AA4" w:rsidP="00250AA4">
      <w:r w:rsidRPr="00020E4E">
        <w:t xml:space="preserve">  God bless our troops, and keep them safe.</w:t>
      </w:r>
    </w:p>
    <w:p w:rsidR="00250AA4" w:rsidRDefault="00250AA4" w:rsidP="00250AA4"/>
    <w:p w:rsidR="00250AA4" w:rsidRDefault="00250AA4" w:rsidP="00250AA4"/>
    <w:p w:rsidR="00250AA4" w:rsidRDefault="00250AA4" w:rsidP="00250AA4"/>
    <w:p w:rsidR="00250AA4" w:rsidRDefault="00250AA4" w:rsidP="00250AA4"/>
    <w:p w:rsidR="00250AA4" w:rsidRDefault="00250AA4" w:rsidP="00250A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52B" w:rsidRDefault="0009652B" w:rsidP="00250AA4">
      <w:r>
        <w:separator/>
      </w:r>
    </w:p>
  </w:endnote>
  <w:endnote w:type="continuationSeparator" w:id="0">
    <w:p w:rsidR="0009652B" w:rsidRDefault="0009652B" w:rsidP="00250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Default="00250A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Default="00250A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Default="00250A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52B" w:rsidRDefault="0009652B" w:rsidP="00250AA4">
      <w:r>
        <w:separator/>
      </w:r>
    </w:p>
  </w:footnote>
  <w:footnote w:type="continuationSeparator" w:id="0">
    <w:p w:rsidR="0009652B" w:rsidRDefault="0009652B" w:rsidP="00250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Default="00250A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Pr="00020E4E" w:rsidRDefault="00250AA4" w:rsidP="00250AA4">
    <w:r w:rsidRPr="00020E4E">
      <w:t>(Thursday, February 15, 2007)]</w:t>
    </w:r>
  </w:p>
  <w:p w:rsidR="00250AA4" w:rsidRDefault="00250AA4" w:rsidP="00250AA4">
    <w:pPr>
      <w:tabs>
        <w:tab w:val="left" w:pos="1282"/>
      </w:tabs>
    </w:pPr>
    <w:r w:rsidRPr="00020E4E">
      <w:t>[House]</w:t>
    </w:r>
  </w:p>
  <w:p w:rsidR="00250AA4" w:rsidRDefault="00250AA4">
    <w:pPr>
      <w:pStyle w:val="Header"/>
    </w:pPr>
    <w:r w:rsidRPr="00020E4E">
      <w:t xml:space="preserve">Mr. BILIRAKIS.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A4" w:rsidRDefault="00250A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A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52B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0AA4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A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0A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0AA4"/>
  </w:style>
  <w:style w:type="paragraph" w:styleId="Footer">
    <w:name w:val="footer"/>
    <w:basedOn w:val="Normal"/>
    <w:link w:val="FooterChar"/>
    <w:uiPriority w:val="99"/>
    <w:semiHidden/>
    <w:unhideWhenUsed/>
    <w:rsid w:val="00250A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0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3962</Characters>
  <Application>Microsoft Office Word</Application>
  <DocSecurity>0</DocSecurity>
  <Lines>33</Lines>
  <Paragraphs>9</Paragraphs>
  <ScaleCrop>false</ScaleCrop>
  <Company>Microsoft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2014-12-28T21:38:00Z</dcterms:created>
  <dcterms:modified xsi:type="dcterms:W3CDTF">2014-12-28T21:39:00Z</dcterms:modified>
</cp:coreProperties>
</file>