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C3D" w:rsidRPr="00020E4E" w:rsidRDefault="00F54C3D" w:rsidP="00F54C3D">
      <w:r w:rsidRPr="00020E4E">
        <w:t xml:space="preserve">  Mr. Speaker, I thank the </w:t>
      </w:r>
      <w:proofErr w:type="spellStart"/>
      <w:r w:rsidRPr="00020E4E">
        <w:t>gentlelady</w:t>
      </w:r>
      <w:proofErr w:type="spellEnd"/>
      <w:r w:rsidRPr="00020E4E">
        <w:t xml:space="preserve"> for yielding.</w:t>
      </w:r>
    </w:p>
    <w:p w:rsidR="00F54C3D" w:rsidRPr="00020E4E" w:rsidRDefault="00F54C3D" w:rsidP="00F54C3D">
      <w:r w:rsidRPr="00020E4E">
        <w:t xml:space="preserve">  Mr. Speaker, I rise today in support of this resolution and in </w:t>
      </w:r>
    </w:p>
    <w:p w:rsidR="00F54C3D" w:rsidRPr="00020E4E" w:rsidRDefault="00F54C3D" w:rsidP="00F54C3D">
      <w:proofErr w:type="gramStart"/>
      <w:r w:rsidRPr="00020E4E">
        <w:t>support</w:t>
      </w:r>
      <w:proofErr w:type="gramEnd"/>
      <w:r w:rsidRPr="00020E4E">
        <w:t xml:space="preserve"> of a new policy in Iraq. Up until this point, the Bush </w:t>
      </w:r>
    </w:p>
    <w:p w:rsidR="00F54C3D" w:rsidRPr="00020E4E" w:rsidRDefault="00F54C3D" w:rsidP="00F54C3D">
      <w:proofErr w:type="gramStart"/>
      <w:r w:rsidRPr="00020E4E">
        <w:t>administration's</w:t>
      </w:r>
      <w:proofErr w:type="gramEnd"/>
      <w:r w:rsidRPr="00020E4E">
        <w:t xml:space="preserve"> Iraq policy over the last 3\1/2\ years appears to be </w:t>
      </w:r>
    </w:p>
    <w:p w:rsidR="00F54C3D" w:rsidRPr="00020E4E" w:rsidRDefault="00F54C3D" w:rsidP="00F54C3D">
      <w:proofErr w:type="gramStart"/>
      <w:r w:rsidRPr="00020E4E">
        <w:t>one</w:t>
      </w:r>
      <w:proofErr w:type="gramEnd"/>
      <w:r w:rsidRPr="00020E4E">
        <w:t xml:space="preserve"> of America's worst foreign policy blunders. More than 3,100 of our </w:t>
      </w:r>
    </w:p>
    <w:p w:rsidR="00F54C3D" w:rsidRPr="00020E4E" w:rsidRDefault="00F54C3D" w:rsidP="00F54C3D">
      <w:proofErr w:type="gramStart"/>
      <w:r w:rsidRPr="00020E4E">
        <w:t>brave</w:t>
      </w:r>
      <w:proofErr w:type="gramEnd"/>
      <w:r w:rsidRPr="00020E4E">
        <w:t xml:space="preserve"> men and women in uniform have been killed and more than 24,000 </w:t>
      </w:r>
    </w:p>
    <w:p w:rsidR="00F54C3D" w:rsidRPr="00020E4E" w:rsidRDefault="00F54C3D" w:rsidP="00F54C3D">
      <w:proofErr w:type="gramStart"/>
      <w:r w:rsidRPr="00020E4E">
        <w:t>have</w:t>
      </w:r>
      <w:proofErr w:type="gramEnd"/>
      <w:r w:rsidRPr="00020E4E">
        <w:t xml:space="preserve"> been wounded, many very seriously, and hundreds of billions of </w:t>
      </w:r>
    </w:p>
    <w:p w:rsidR="00F54C3D" w:rsidRPr="00020E4E" w:rsidRDefault="00F54C3D" w:rsidP="00F54C3D">
      <w:proofErr w:type="gramStart"/>
      <w:r w:rsidRPr="00020E4E">
        <w:t>dollars</w:t>
      </w:r>
      <w:proofErr w:type="gramEnd"/>
      <w:r w:rsidRPr="00020E4E">
        <w:t xml:space="preserve"> have been spent and in some cases wasted. This has resulted </w:t>
      </w:r>
    </w:p>
    <w:p w:rsidR="00F54C3D" w:rsidRPr="00020E4E" w:rsidRDefault="00F54C3D" w:rsidP="00F54C3D">
      <w:proofErr w:type="gramStart"/>
      <w:r w:rsidRPr="00020E4E">
        <w:t>from</w:t>
      </w:r>
      <w:proofErr w:type="gramEnd"/>
      <w:r w:rsidRPr="00020E4E">
        <w:t xml:space="preserve"> the tactical mistakes, errors in judgment and other major missteps </w:t>
      </w:r>
    </w:p>
    <w:p w:rsidR="00F54C3D" w:rsidRPr="00020E4E" w:rsidRDefault="00F54C3D" w:rsidP="00F54C3D">
      <w:proofErr w:type="gramStart"/>
      <w:r w:rsidRPr="00020E4E">
        <w:t>by</w:t>
      </w:r>
      <w:proofErr w:type="gramEnd"/>
      <w:r w:rsidRPr="00020E4E">
        <w:t xml:space="preserve"> the Bush administration.</w:t>
      </w:r>
    </w:p>
    <w:p w:rsidR="00F54C3D" w:rsidRPr="00020E4E" w:rsidRDefault="00F54C3D" w:rsidP="00F54C3D">
      <w:r w:rsidRPr="00020E4E">
        <w:t xml:space="preserve">  It is painfully clear that a change in strategy in Iraq is needed </w:t>
      </w:r>
    </w:p>
    <w:p w:rsidR="00F54C3D" w:rsidRPr="00020E4E" w:rsidRDefault="00F54C3D" w:rsidP="00F54C3D">
      <w:proofErr w:type="gramStart"/>
      <w:r w:rsidRPr="00020E4E">
        <w:t>now</w:t>
      </w:r>
      <w:proofErr w:type="gramEnd"/>
      <w:r w:rsidRPr="00020E4E">
        <w:t xml:space="preserve">. We need a plan for bringing stability to Iraq and bringing our </w:t>
      </w:r>
    </w:p>
    <w:p w:rsidR="00F54C3D" w:rsidRPr="00020E4E" w:rsidRDefault="00F54C3D" w:rsidP="00F54C3D">
      <w:proofErr w:type="gramStart"/>
      <w:r w:rsidRPr="00020E4E">
        <w:t>troops</w:t>
      </w:r>
      <w:proofErr w:type="gramEnd"/>
      <w:r w:rsidRPr="00020E4E">
        <w:t xml:space="preserve"> home. Unfortunately, the President's plan to add over 20,000 </w:t>
      </w:r>
    </w:p>
    <w:p w:rsidR="00F54C3D" w:rsidRPr="00020E4E" w:rsidRDefault="00F54C3D" w:rsidP="00F54C3D">
      <w:proofErr w:type="gramStart"/>
      <w:r w:rsidRPr="00020E4E">
        <w:t>additional</w:t>
      </w:r>
      <w:proofErr w:type="gramEnd"/>
      <w:r w:rsidRPr="00020E4E">
        <w:t xml:space="preserve"> troops does not provide this, and, therefore, I must support </w:t>
      </w:r>
    </w:p>
    <w:p w:rsidR="00F54C3D" w:rsidRPr="00020E4E" w:rsidRDefault="00F54C3D" w:rsidP="00F54C3D">
      <w:proofErr w:type="gramStart"/>
      <w:r w:rsidRPr="00020E4E">
        <w:t>this</w:t>
      </w:r>
      <w:proofErr w:type="gramEnd"/>
      <w:r w:rsidRPr="00020E4E">
        <w:t xml:space="preserve"> resolution.</w:t>
      </w:r>
    </w:p>
    <w:p w:rsidR="00F54C3D" w:rsidRPr="00020E4E" w:rsidRDefault="00F54C3D" w:rsidP="00F54C3D">
      <w:r w:rsidRPr="00020E4E">
        <w:t xml:space="preserve">  I see three main flaws in the President's plan.</w:t>
      </w:r>
    </w:p>
    <w:p w:rsidR="00F54C3D" w:rsidRPr="00020E4E" w:rsidRDefault="00F54C3D" w:rsidP="00F54C3D">
      <w:r w:rsidRPr="00020E4E">
        <w:t xml:space="preserve">  First, the administration has not provided convincing evidence that </w:t>
      </w:r>
    </w:p>
    <w:p w:rsidR="00F54C3D" w:rsidRPr="00020E4E" w:rsidRDefault="00F54C3D" w:rsidP="00F54C3D">
      <w:proofErr w:type="gramStart"/>
      <w:r w:rsidRPr="00020E4E">
        <w:t>this</w:t>
      </w:r>
      <w:proofErr w:type="gramEnd"/>
      <w:r w:rsidRPr="00020E4E">
        <w:t xml:space="preserve"> surge will succeed after many similar plans have failed. After </w:t>
      </w:r>
    </w:p>
    <w:p w:rsidR="00F54C3D" w:rsidRPr="00020E4E" w:rsidRDefault="00F54C3D" w:rsidP="00F54C3D">
      <w:proofErr w:type="gramStart"/>
      <w:r w:rsidRPr="00020E4E">
        <w:t>almost</w:t>
      </w:r>
      <w:proofErr w:type="gramEnd"/>
      <w:r w:rsidRPr="00020E4E">
        <w:t xml:space="preserve"> 4 years in Iraq, the American people are asking, why should we </w:t>
      </w:r>
    </w:p>
    <w:p w:rsidR="00F54C3D" w:rsidRPr="00020E4E" w:rsidRDefault="00F54C3D" w:rsidP="00F54C3D">
      <w:proofErr w:type="gramStart"/>
      <w:r w:rsidRPr="00020E4E">
        <w:t>have</w:t>
      </w:r>
      <w:proofErr w:type="gramEnd"/>
      <w:r w:rsidRPr="00020E4E">
        <w:t xml:space="preserve"> faith in this plan and place more troops in harm's way?</w:t>
      </w:r>
    </w:p>
    <w:p w:rsidR="00F54C3D" w:rsidRPr="00020E4E" w:rsidRDefault="00F54C3D" w:rsidP="00F54C3D">
      <w:r w:rsidRPr="00020E4E">
        <w:t xml:space="preserve">  Second, by failing to provide clear benchmarks for success or a time </w:t>
      </w:r>
    </w:p>
    <w:p w:rsidR="00F54C3D" w:rsidRPr="00020E4E" w:rsidRDefault="00F54C3D" w:rsidP="00F54C3D">
      <w:proofErr w:type="gramStart"/>
      <w:r w:rsidRPr="00020E4E">
        <w:t>frame</w:t>
      </w:r>
      <w:proofErr w:type="gramEnd"/>
      <w:r w:rsidRPr="00020E4E">
        <w:t xml:space="preserve"> by which we can expect the surge to yield positive results, the </w:t>
      </w:r>
    </w:p>
    <w:p w:rsidR="00F54C3D" w:rsidRPr="00020E4E" w:rsidRDefault="00F54C3D" w:rsidP="00F54C3D">
      <w:r w:rsidRPr="00020E4E">
        <w:t xml:space="preserve">President's plan appears to commit our country to a ``stay the course'' </w:t>
      </w:r>
    </w:p>
    <w:p w:rsidR="00F54C3D" w:rsidRPr="00020E4E" w:rsidRDefault="00F54C3D" w:rsidP="00F54C3D">
      <w:proofErr w:type="gramStart"/>
      <w:r w:rsidRPr="00020E4E">
        <w:t>strategy</w:t>
      </w:r>
      <w:proofErr w:type="gramEnd"/>
      <w:r w:rsidRPr="00020E4E">
        <w:t xml:space="preserve"> with no clear end in sight. Aid should be tied to a deadline </w:t>
      </w:r>
    </w:p>
    <w:p w:rsidR="00F54C3D" w:rsidRPr="00020E4E" w:rsidRDefault="00F54C3D" w:rsidP="00F54C3D">
      <w:proofErr w:type="gramStart"/>
      <w:r w:rsidRPr="00020E4E">
        <w:t>for</w:t>
      </w:r>
      <w:proofErr w:type="gramEnd"/>
      <w:r w:rsidRPr="00020E4E">
        <w:t xml:space="preserve"> progress by the Iraqi Government.</w:t>
      </w:r>
    </w:p>
    <w:p w:rsidR="00F54C3D" w:rsidRPr="00020E4E" w:rsidRDefault="00F54C3D" w:rsidP="00F54C3D">
      <w:r w:rsidRPr="00020E4E">
        <w:t xml:space="preserve">  Third, and most importantly, the President continues to place too </w:t>
      </w:r>
    </w:p>
    <w:p w:rsidR="00F54C3D" w:rsidRPr="00020E4E" w:rsidRDefault="00F54C3D" w:rsidP="00F54C3D">
      <w:proofErr w:type="gramStart"/>
      <w:r w:rsidRPr="00020E4E">
        <w:t>much</w:t>
      </w:r>
      <w:proofErr w:type="gramEnd"/>
      <w:r w:rsidRPr="00020E4E">
        <w:t xml:space="preserve"> emphasis on a military solution, when it is clear that force alone </w:t>
      </w:r>
    </w:p>
    <w:p w:rsidR="00F54C3D" w:rsidRPr="00020E4E" w:rsidRDefault="00F54C3D" w:rsidP="00F54C3D">
      <w:proofErr w:type="gramStart"/>
      <w:r w:rsidRPr="00020E4E">
        <w:t>will</w:t>
      </w:r>
      <w:proofErr w:type="gramEnd"/>
      <w:r w:rsidRPr="00020E4E">
        <w:t xml:space="preserve"> not solve this crisis. Solutions must support broad international </w:t>
      </w:r>
    </w:p>
    <w:p w:rsidR="00F54C3D" w:rsidRPr="00020E4E" w:rsidRDefault="00F54C3D" w:rsidP="00F54C3D">
      <w:proofErr w:type="gramStart"/>
      <w:r w:rsidRPr="00020E4E">
        <w:t>engagement</w:t>
      </w:r>
      <w:proofErr w:type="gramEnd"/>
      <w:r w:rsidRPr="00020E4E">
        <w:t xml:space="preserve"> to promote stability and reconstruction in Iraq and must </w:t>
      </w:r>
    </w:p>
    <w:p w:rsidR="00F54C3D" w:rsidRPr="00020E4E" w:rsidRDefault="00F54C3D" w:rsidP="00F54C3D">
      <w:proofErr w:type="gramStart"/>
      <w:r w:rsidRPr="00020E4E">
        <w:t>address</w:t>
      </w:r>
      <w:proofErr w:type="gramEnd"/>
      <w:r w:rsidRPr="00020E4E">
        <w:t xml:space="preserve"> political, economic and religious issues.</w:t>
      </w:r>
    </w:p>
    <w:p w:rsidR="00F54C3D" w:rsidRPr="00020E4E" w:rsidRDefault="00F54C3D" w:rsidP="00F54C3D">
      <w:r w:rsidRPr="00020E4E">
        <w:t xml:space="preserve">  Because of the need for such a plan, earlier this year I laid out a </w:t>
      </w:r>
    </w:p>
    <w:p w:rsidR="00F54C3D" w:rsidRPr="00020E4E" w:rsidRDefault="00F54C3D" w:rsidP="00F54C3D">
      <w:proofErr w:type="gramStart"/>
      <w:r w:rsidRPr="00020E4E">
        <w:t>set</w:t>
      </w:r>
      <w:proofErr w:type="gramEnd"/>
      <w:r w:rsidRPr="00020E4E">
        <w:t xml:space="preserve"> of recommendations, and this week I introduced </w:t>
      </w:r>
      <w:proofErr w:type="spellStart"/>
      <w:r w:rsidRPr="00020E4E">
        <w:t>H.Res</w:t>
      </w:r>
      <w:proofErr w:type="spellEnd"/>
      <w:r w:rsidRPr="00020E4E">
        <w:t xml:space="preserve">. 152 based on </w:t>
      </w:r>
    </w:p>
    <w:p w:rsidR="00F54C3D" w:rsidRPr="00020E4E" w:rsidRDefault="00F54C3D" w:rsidP="00F54C3D">
      <w:proofErr w:type="gramStart"/>
      <w:r w:rsidRPr="00020E4E">
        <w:t>these</w:t>
      </w:r>
      <w:proofErr w:type="gramEnd"/>
      <w:r w:rsidRPr="00020E4E">
        <w:t>. My proposal consists of three core recommendations.</w:t>
      </w:r>
    </w:p>
    <w:p w:rsidR="00F54C3D" w:rsidRPr="00020E4E" w:rsidRDefault="00F54C3D" w:rsidP="00F54C3D">
      <w:r w:rsidRPr="00020E4E">
        <w:t xml:space="preserve">  First, encourage achievement of important goals and national </w:t>
      </w:r>
    </w:p>
    <w:p w:rsidR="00F54C3D" w:rsidRPr="00020E4E" w:rsidRDefault="00F54C3D" w:rsidP="00F54C3D">
      <w:proofErr w:type="gramStart"/>
      <w:r w:rsidRPr="00020E4E">
        <w:t>reconciliation</w:t>
      </w:r>
      <w:proofErr w:type="gramEnd"/>
      <w:r w:rsidRPr="00020E4E">
        <w:t xml:space="preserve">, security and governance by arranging a peace conference </w:t>
      </w:r>
    </w:p>
    <w:p w:rsidR="00F54C3D" w:rsidRPr="00020E4E" w:rsidRDefault="00F54C3D" w:rsidP="00F54C3D">
      <w:proofErr w:type="gramStart"/>
      <w:r w:rsidRPr="00020E4E">
        <w:t>for</w:t>
      </w:r>
      <w:proofErr w:type="gramEnd"/>
      <w:r w:rsidRPr="00020E4E">
        <w:t xml:space="preserve"> Iraq's ethnic and religious factions, similar to the conference </w:t>
      </w:r>
    </w:p>
    <w:p w:rsidR="00F54C3D" w:rsidRPr="00020E4E" w:rsidRDefault="00F54C3D" w:rsidP="00F54C3D">
      <w:proofErr w:type="gramStart"/>
      <w:r w:rsidRPr="00020E4E">
        <w:t>that</w:t>
      </w:r>
      <w:proofErr w:type="gramEnd"/>
      <w:r w:rsidRPr="00020E4E">
        <w:t xml:space="preserve"> led to the Dayton Accords. One venue for this would be El </w:t>
      </w:r>
    </w:p>
    <w:p w:rsidR="00F54C3D" w:rsidRPr="00020E4E" w:rsidRDefault="00F54C3D" w:rsidP="00F54C3D">
      <w:r w:rsidRPr="00020E4E">
        <w:t xml:space="preserve">Salvador, which has shown a strong commitment to stabilizing and </w:t>
      </w:r>
    </w:p>
    <w:p w:rsidR="00F54C3D" w:rsidRPr="00020E4E" w:rsidRDefault="00F54C3D" w:rsidP="00F54C3D">
      <w:proofErr w:type="gramStart"/>
      <w:r w:rsidRPr="00020E4E">
        <w:t>rebuilding</w:t>
      </w:r>
      <w:proofErr w:type="gramEnd"/>
      <w:r w:rsidRPr="00020E4E">
        <w:t xml:space="preserve"> Iraq and has gone through its own recent history of a bloody </w:t>
      </w:r>
    </w:p>
    <w:p w:rsidR="00F54C3D" w:rsidRPr="00020E4E" w:rsidRDefault="00F54C3D" w:rsidP="00F54C3D">
      <w:proofErr w:type="gramStart"/>
      <w:r w:rsidRPr="00020E4E">
        <w:t>civil</w:t>
      </w:r>
      <w:proofErr w:type="gramEnd"/>
      <w:r w:rsidRPr="00020E4E">
        <w:t xml:space="preserve"> war and ensuing reconciliation.</w:t>
      </w:r>
    </w:p>
    <w:p w:rsidR="00F54C3D" w:rsidRPr="00020E4E" w:rsidRDefault="00F54C3D" w:rsidP="00F54C3D">
      <w:r w:rsidRPr="00020E4E">
        <w:t xml:space="preserve">  But wherever and however it is done, the political, economic and </w:t>
      </w:r>
    </w:p>
    <w:p w:rsidR="00F54C3D" w:rsidRPr="00020E4E" w:rsidRDefault="00F54C3D" w:rsidP="00F54C3D">
      <w:proofErr w:type="gramStart"/>
      <w:r w:rsidRPr="00020E4E">
        <w:t>religious</w:t>
      </w:r>
      <w:proofErr w:type="gramEnd"/>
      <w:r w:rsidRPr="00020E4E">
        <w:t xml:space="preserve"> issues must be addressed if peace and security are to be </w:t>
      </w:r>
    </w:p>
    <w:p w:rsidR="00F54C3D" w:rsidRPr="00020E4E" w:rsidRDefault="00F54C3D" w:rsidP="00F54C3D">
      <w:proofErr w:type="gramStart"/>
      <w:r w:rsidRPr="00020E4E">
        <w:t>established</w:t>
      </w:r>
      <w:proofErr w:type="gramEnd"/>
      <w:r w:rsidRPr="00020E4E">
        <w:t xml:space="preserve"> in Iraq. And it is essential that more pressure be put on </w:t>
      </w:r>
    </w:p>
    <w:p w:rsidR="00F54C3D" w:rsidRPr="00020E4E" w:rsidRDefault="00F54C3D" w:rsidP="00F54C3D">
      <w:proofErr w:type="gramStart"/>
      <w:r w:rsidRPr="00020E4E">
        <w:t>the</w:t>
      </w:r>
      <w:proofErr w:type="gramEnd"/>
      <w:r w:rsidRPr="00020E4E">
        <w:t xml:space="preserve"> Iraqi Government and all interested parties in Iraq to find and </w:t>
      </w:r>
    </w:p>
    <w:p w:rsidR="00F54C3D" w:rsidRPr="00020E4E" w:rsidRDefault="00F54C3D" w:rsidP="00F54C3D">
      <w:proofErr w:type="gramStart"/>
      <w:r w:rsidRPr="00020E4E">
        <w:t>accept</w:t>
      </w:r>
      <w:proofErr w:type="gramEnd"/>
      <w:r w:rsidRPr="00020E4E">
        <w:t xml:space="preserve"> real solutions so the American forces can begin withdrawal.</w:t>
      </w:r>
    </w:p>
    <w:p w:rsidR="00F54C3D" w:rsidRPr="00020E4E" w:rsidRDefault="00F54C3D" w:rsidP="00F54C3D">
      <w:r w:rsidRPr="00020E4E">
        <w:t xml:space="preserve">  The second recommendation is to seek international cooperation to </w:t>
      </w:r>
    </w:p>
    <w:p w:rsidR="00F54C3D" w:rsidRPr="00020E4E" w:rsidRDefault="00F54C3D" w:rsidP="00F54C3D">
      <w:proofErr w:type="gramStart"/>
      <w:r w:rsidRPr="00020E4E">
        <w:t>develop</w:t>
      </w:r>
      <w:proofErr w:type="gramEnd"/>
      <w:r w:rsidRPr="00020E4E">
        <w:t xml:space="preserve"> solutions for Iraq. This should include calling an </w:t>
      </w:r>
    </w:p>
    <w:p w:rsidR="00F54C3D" w:rsidRPr="00020E4E" w:rsidRDefault="00F54C3D" w:rsidP="00F54C3D">
      <w:proofErr w:type="gramStart"/>
      <w:r w:rsidRPr="00020E4E">
        <w:lastRenderedPageBreak/>
        <w:t>international</w:t>
      </w:r>
      <w:proofErr w:type="gramEnd"/>
      <w:r w:rsidRPr="00020E4E">
        <w:t xml:space="preserve"> conference that will work on putting together a </w:t>
      </w:r>
    </w:p>
    <w:p w:rsidR="00F54C3D" w:rsidRPr="00020E4E" w:rsidRDefault="00F54C3D" w:rsidP="00F54C3D">
      <w:proofErr w:type="gramStart"/>
      <w:r w:rsidRPr="00020E4E">
        <w:t>peacekeeping</w:t>
      </w:r>
      <w:proofErr w:type="gramEnd"/>
      <w:r w:rsidRPr="00020E4E">
        <w:t xml:space="preserve"> force and setting up an international reconstruction </w:t>
      </w:r>
    </w:p>
    <w:p w:rsidR="00F54C3D" w:rsidRPr="00020E4E" w:rsidRDefault="00F54C3D" w:rsidP="00F54C3D">
      <w:proofErr w:type="gramStart"/>
      <w:r w:rsidRPr="00020E4E">
        <w:t>program</w:t>
      </w:r>
      <w:proofErr w:type="gramEnd"/>
      <w:r w:rsidRPr="00020E4E">
        <w:t>.</w:t>
      </w:r>
    </w:p>
    <w:p w:rsidR="00F54C3D" w:rsidRPr="00020E4E" w:rsidRDefault="00F54C3D" w:rsidP="00F54C3D">
      <w:r w:rsidRPr="00020E4E">
        <w:t xml:space="preserve">  Iraq's strategic position in the volatile Middle East, its potential </w:t>
      </w:r>
    </w:p>
    <w:p w:rsidR="00F54C3D" w:rsidRPr="00020E4E" w:rsidRDefault="00F54C3D" w:rsidP="00F54C3D">
      <w:proofErr w:type="gramStart"/>
      <w:r w:rsidRPr="00020E4E">
        <w:t>to</w:t>
      </w:r>
      <w:proofErr w:type="gramEnd"/>
      <w:r w:rsidRPr="00020E4E">
        <w:t xml:space="preserve"> become a terrorist safe haven, its large supply of oil and the great </w:t>
      </w:r>
    </w:p>
    <w:p w:rsidR="00F54C3D" w:rsidRPr="00020E4E" w:rsidRDefault="00F54C3D" w:rsidP="00F54C3D">
      <w:proofErr w:type="gramStart"/>
      <w:r w:rsidRPr="00020E4E">
        <w:t>potential</w:t>
      </w:r>
      <w:proofErr w:type="gramEnd"/>
      <w:r w:rsidRPr="00020E4E">
        <w:t xml:space="preserve"> for a humanitarian catastrophe make security in Iraq a </w:t>
      </w:r>
    </w:p>
    <w:p w:rsidR="00F54C3D" w:rsidRPr="00020E4E" w:rsidRDefault="00F54C3D" w:rsidP="00F54C3D">
      <w:proofErr w:type="gramStart"/>
      <w:r w:rsidRPr="00020E4E">
        <w:t>critical</w:t>
      </w:r>
      <w:proofErr w:type="gramEnd"/>
      <w:r w:rsidRPr="00020E4E">
        <w:t xml:space="preserve"> international issue. It is time for America to engage the </w:t>
      </w:r>
    </w:p>
    <w:p w:rsidR="00F54C3D" w:rsidRPr="00020E4E" w:rsidRDefault="00F54C3D" w:rsidP="00F54C3D">
      <w:proofErr w:type="gramStart"/>
      <w:r w:rsidRPr="00020E4E">
        <w:t>nations</w:t>
      </w:r>
      <w:proofErr w:type="gramEnd"/>
      <w:r w:rsidRPr="00020E4E">
        <w:t xml:space="preserve"> of the world to encourage them to address this international </w:t>
      </w:r>
    </w:p>
    <w:p w:rsidR="00F54C3D" w:rsidRPr="00020E4E" w:rsidRDefault="00F54C3D" w:rsidP="00F54C3D">
      <w:proofErr w:type="gramStart"/>
      <w:r w:rsidRPr="00020E4E">
        <w:t>crisis</w:t>
      </w:r>
      <w:proofErr w:type="gramEnd"/>
      <w:r w:rsidRPr="00020E4E">
        <w:t>.</w:t>
      </w:r>
    </w:p>
    <w:p w:rsidR="00F54C3D" w:rsidRPr="00020E4E" w:rsidRDefault="00F54C3D" w:rsidP="00F54C3D">
      <w:r w:rsidRPr="00020E4E">
        <w:t xml:space="preserve">  The final recommendation is to require the administration to give </w:t>
      </w:r>
    </w:p>
    <w:p w:rsidR="00F54C3D" w:rsidRPr="00020E4E" w:rsidRDefault="00F54C3D" w:rsidP="00F54C3D">
      <w:r w:rsidRPr="00020E4E">
        <w:t xml:space="preserve">Congress detailed reports on the situation in Iraq so that we can make </w:t>
      </w:r>
    </w:p>
    <w:p w:rsidR="00F54C3D" w:rsidRPr="00020E4E" w:rsidRDefault="00F54C3D" w:rsidP="00F54C3D">
      <w:proofErr w:type="gramStart"/>
      <w:r w:rsidRPr="00020E4E">
        <w:t>informed</w:t>
      </w:r>
      <w:proofErr w:type="gramEnd"/>
      <w:r w:rsidRPr="00020E4E">
        <w:t xml:space="preserve"> decisions regarding funding for reconstruction and deciding </w:t>
      </w:r>
    </w:p>
    <w:p w:rsidR="00F54C3D" w:rsidRPr="00020E4E" w:rsidRDefault="00F54C3D" w:rsidP="00F54C3D">
      <w:proofErr w:type="gramStart"/>
      <w:r w:rsidRPr="00020E4E">
        <w:t>when</w:t>
      </w:r>
      <w:proofErr w:type="gramEnd"/>
      <w:r w:rsidRPr="00020E4E">
        <w:t xml:space="preserve"> American forces can be redeployed. This new Congress has been </w:t>
      </w:r>
    </w:p>
    <w:p w:rsidR="00F54C3D" w:rsidRPr="00020E4E" w:rsidRDefault="00F54C3D" w:rsidP="00F54C3D">
      <w:proofErr w:type="gramStart"/>
      <w:r w:rsidRPr="00020E4E">
        <w:t>vigorous</w:t>
      </w:r>
      <w:r>
        <w:t>ly</w:t>
      </w:r>
      <w:proofErr w:type="gramEnd"/>
      <w:r>
        <w:t xml:space="preserve"> conducting oversight after 3 1/2</w:t>
      </w:r>
      <w:r w:rsidRPr="00020E4E">
        <w:t xml:space="preserve"> years of congressional </w:t>
      </w:r>
    </w:p>
    <w:p w:rsidR="00F54C3D" w:rsidRPr="00020E4E" w:rsidRDefault="00F54C3D" w:rsidP="00F54C3D">
      <w:proofErr w:type="gramStart"/>
      <w:r w:rsidRPr="00020E4E">
        <w:t>neglect</w:t>
      </w:r>
      <w:proofErr w:type="gramEnd"/>
      <w:r w:rsidRPr="00020E4E">
        <w:t>, but we must have the full cooperation of the administration.</w:t>
      </w:r>
    </w:p>
    <w:p w:rsidR="00F54C3D" w:rsidRPr="00020E4E" w:rsidRDefault="00F54C3D" w:rsidP="00F54C3D">
      <w:r w:rsidRPr="00020E4E">
        <w:t xml:space="preserve">  If the recommendations laid out in my resolution are followed, I </w:t>
      </w:r>
    </w:p>
    <w:p w:rsidR="00F54C3D" w:rsidRPr="00020E4E" w:rsidRDefault="00F54C3D" w:rsidP="00F54C3D">
      <w:proofErr w:type="gramStart"/>
      <w:r w:rsidRPr="00020E4E">
        <w:t>believe</w:t>
      </w:r>
      <w:proofErr w:type="gramEnd"/>
      <w:r w:rsidRPr="00020E4E">
        <w:t xml:space="preserve"> American troops can begin redeployment in 2007, leaving a </w:t>
      </w:r>
    </w:p>
    <w:p w:rsidR="00F54C3D" w:rsidRPr="00020E4E" w:rsidRDefault="00F54C3D" w:rsidP="00F54C3D">
      <w:proofErr w:type="gramStart"/>
      <w:r w:rsidRPr="00020E4E">
        <w:t>secure</w:t>
      </w:r>
      <w:proofErr w:type="gramEnd"/>
      <w:r w:rsidRPr="00020E4E">
        <w:t>, stable Iraq.</w:t>
      </w:r>
    </w:p>
    <w:p w:rsidR="00F54C3D" w:rsidRPr="00020E4E" w:rsidRDefault="00F54C3D" w:rsidP="00F54C3D">
      <w:r w:rsidRPr="00020E4E">
        <w:t xml:space="preserve">  As the U.S. Conference of Catholic Bishops stated, ``</w:t>
      </w:r>
      <w:proofErr w:type="gramStart"/>
      <w:r w:rsidRPr="00020E4E">
        <w:t>The</w:t>
      </w:r>
      <w:proofErr w:type="gramEnd"/>
      <w:r w:rsidRPr="00020E4E">
        <w:t xml:space="preserve"> search for </w:t>
      </w:r>
    </w:p>
    <w:p w:rsidR="00F54C3D" w:rsidRPr="00020E4E" w:rsidRDefault="00F54C3D" w:rsidP="00F54C3D">
      <w:proofErr w:type="gramStart"/>
      <w:r w:rsidRPr="00020E4E">
        <w:t>genuine</w:t>
      </w:r>
      <w:proofErr w:type="gramEnd"/>
      <w:r w:rsidRPr="00020E4E">
        <w:t xml:space="preserve"> justice and peace in Iraq requires moral urgency, substantive </w:t>
      </w:r>
    </w:p>
    <w:p w:rsidR="00F54C3D" w:rsidRPr="00020E4E" w:rsidRDefault="00F54C3D" w:rsidP="00F54C3D">
      <w:proofErr w:type="gramStart"/>
      <w:r w:rsidRPr="00020E4E">
        <w:t>dialogue</w:t>
      </w:r>
      <w:proofErr w:type="gramEnd"/>
      <w:r w:rsidRPr="00020E4E">
        <w:t xml:space="preserve"> and new direction.'' Unfortunately, the President does not </w:t>
      </w:r>
    </w:p>
    <w:p w:rsidR="00F54C3D" w:rsidRPr="00020E4E" w:rsidRDefault="00F54C3D" w:rsidP="00F54C3D">
      <w:proofErr w:type="gramStart"/>
      <w:r w:rsidRPr="00020E4E">
        <w:t>give</w:t>
      </w:r>
      <w:proofErr w:type="gramEnd"/>
      <w:r w:rsidRPr="00020E4E">
        <w:t xml:space="preserve"> us this. That is why his plan is discouraging to many Americans </w:t>
      </w:r>
    </w:p>
    <w:p w:rsidR="00F54C3D" w:rsidRPr="00020E4E" w:rsidRDefault="00F54C3D" w:rsidP="00F54C3D">
      <w:proofErr w:type="gramStart"/>
      <w:r w:rsidRPr="00020E4E">
        <w:t>who</w:t>
      </w:r>
      <w:proofErr w:type="gramEnd"/>
      <w:r w:rsidRPr="00020E4E">
        <w:t xml:space="preserve"> are weary of this war.</w:t>
      </w:r>
    </w:p>
    <w:p w:rsidR="00F54C3D" w:rsidRPr="00020E4E" w:rsidRDefault="00F54C3D" w:rsidP="00F54C3D">
      <w:r w:rsidRPr="00020E4E">
        <w:t xml:space="preserve">  But no one is wearier than our troops and their families. This past </w:t>
      </w:r>
    </w:p>
    <w:p w:rsidR="00F54C3D" w:rsidRPr="00020E4E" w:rsidRDefault="00F54C3D" w:rsidP="00F54C3D">
      <w:proofErr w:type="gramStart"/>
      <w:r w:rsidRPr="00020E4E">
        <w:t>weekend</w:t>
      </w:r>
      <w:proofErr w:type="gramEnd"/>
      <w:r w:rsidRPr="00020E4E">
        <w:t xml:space="preserve"> I spoke to a soldier who spent 13 months in Iraq and will </w:t>
      </w:r>
    </w:p>
    <w:p w:rsidR="00F54C3D" w:rsidRPr="00020E4E" w:rsidRDefault="00F54C3D" w:rsidP="00F54C3D">
      <w:proofErr w:type="gramStart"/>
      <w:r w:rsidRPr="00020E4E">
        <w:t>likely</w:t>
      </w:r>
      <w:proofErr w:type="gramEnd"/>
      <w:r w:rsidRPr="00020E4E">
        <w:t xml:space="preserve"> be returning. He told me that it is important to make sure that </w:t>
      </w:r>
    </w:p>
    <w:p w:rsidR="00F54C3D" w:rsidRPr="00020E4E" w:rsidRDefault="00F54C3D" w:rsidP="00F54C3D">
      <w:proofErr w:type="gramStart"/>
      <w:r w:rsidRPr="00020E4E">
        <w:t>we</w:t>
      </w:r>
      <w:proofErr w:type="gramEnd"/>
      <w:r w:rsidRPr="00020E4E">
        <w:t xml:space="preserve"> let our troops know that they have our complete support. We cannot </w:t>
      </w:r>
    </w:p>
    <w:p w:rsidR="00F54C3D" w:rsidRPr="00020E4E" w:rsidRDefault="00F54C3D" w:rsidP="00F54C3D">
      <w:proofErr w:type="gramStart"/>
      <w:r w:rsidRPr="00020E4E">
        <w:t>let</w:t>
      </w:r>
      <w:proofErr w:type="gramEnd"/>
      <w:r w:rsidRPr="00020E4E">
        <w:t xml:space="preserve"> anything in this debate be construed otherwise. If this surge </w:t>
      </w:r>
    </w:p>
    <w:p w:rsidR="00F54C3D" w:rsidRPr="00020E4E" w:rsidRDefault="00F54C3D" w:rsidP="00F54C3D">
      <w:proofErr w:type="gramStart"/>
      <w:r w:rsidRPr="00020E4E">
        <w:t>occurs</w:t>
      </w:r>
      <w:proofErr w:type="gramEnd"/>
      <w:r w:rsidRPr="00020E4E">
        <w:t xml:space="preserve"> even after we pass this resolution, we must continue to support </w:t>
      </w:r>
    </w:p>
    <w:p w:rsidR="00F54C3D" w:rsidRPr="00020E4E" w:rsidRDefault="00F54C3D" w:rsidP="00F54C3D">
      <w:proofErr w:type="gramStart"/>
      <w:r w:rsidRPr="00020E4E">
        <w:t>our</w:t>
      </w:r>
      <w:proofErr w:type="gramEnd"/>
      <w:r w:rsidRPr="00020E4E">
        <w:t xml:space="preserve"> troops and pray for them every day, so that by God's grace they can </w:t>
      </w:r>
    </w:p>
    <w:p w:rsidR="00F54C3D" w:rsidRPr="00020E4E" w:rsidRDefault="00F54C3D" w:rsidP="00F54C3D">
      <w:proofErr w:type="gramStart"/>
      <w:r w:rsidRPr="00020E4E">
        <w:t>succeed</w:t>
      </w:r>
      <w:proofErr w:type="gramEnd"/>
      <w:r w:rsidRPr="00020E4E">
        <w:t xml:space="preserve"> in their mission.</w:t>
      </w:r>
    </w:p>
    <w:p w:rsidR="00F54C3D" w:rsidRDefault="00F54C3D" w:rsidP="00F54C3D"/>
    <w:p w:rsidR="00F54C3D" w:rsidRDefault="00F54C3D" w:rsidP="00F54C3D"/>
    <w:p w:rsidR="00F54C3D" w:rsidRDefault="00F54C3D" w:rsidP="00F54C3D"/>
    <w:p w:rsidR="00F54C3D" w:rsidRDefault="00F54C3D" w:rsidP="00F54C3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0E" w:rsidRDefault="0046290E" w:rsidP="00F54C3D">
      <w:r>
        <w:separator/>
      </w:r>
    </w:p>
  </w:endnote>
  <w:endnote w:type="continuationSeparator" w:id="0">
    <w:p w:rsidR="0046290E" w:rsidRDefault="0046290E" w:rsidP="00F54C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C3D" w:rsidRDefault="00F54C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C3D" w:rsidRDefault="00F54C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C3D" w:rsidRDefault="00F54C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0E" w:rsidRDefault="0046290E" w:rsidP="00F54C3D">
      <w:r>
        <w:separator/>
      </w:r>
    </w:p>
  </w:footnote>
  <w:footnote w:type="continuationSeparator" w:id="0">
    <w:p w:rsidR="0046290E" w:rsidRDefault="0046290E" w:rsidP="00F54C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C3D" w:rsidRDefault="00F54C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C3D" w:rsidRPr="00020E4E" w:rsidRDefault="00F54C3D" w:rsidP="00F54C3D">
    <w:r w:rsidRPr="00020E4E">
      <w:t>(Thursday, February 15, 2007)]</w:t>
    </w:r>
  </w:p>
  <w:p w:rsidR="00F54C3D" w:rsidRDefault="00F54C3D" w:rsidP="00F54C3D">
    <w:pPr>
      <w:tabs>
        <w:tab w:val="left" w:pos="1282"/>
      </w:tabs>
    </w:pPr>
    <w:r w:rsidRPr="00020E4E">
      <w:t>[House]</w:t>
    </w:r>
  </w:p>
  <w:p w:rsidR="00F54C3D" w:rsidRDefault="00F54C3D">
    <w:pPr>
      <w:pStyle w:val="Header"/>
    </w:pPr>
    <w:r w:rsidRPr="00020E4E">
      <w:t>Mr. LIPINSKI.</w:t>
    </w:r>
    <w:r>
      <w:t xml:space="preserve"> 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C3D" w:rsidRDefault="00F54C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C3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290E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54C3D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C3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4C3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54C3D"/>
  </w:style>
  <w:style w:type="paragraph" w:styleId="Footer">
    <w:name w:val="footer"/>
    <w:basedOn w:val="Normal"/>
    <w:link w:val="FooterChar"/>
    <w:uiPriority w:val="99"/>
    <w:semiHidden/>
    <w:unhideWhenUsed/>
    <w:rsid w:val="00F54C3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54C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736</Words>
  <Characters>4197</Characters>
  <Application>Microsoft Office Word</Application>
  <DocSecurity>0</DocSecurity>
  <Lines>34</Lines>
  <Paragraphs>9</Paragraphs>
  <ScaleCrop>false</ScaleCrop>
  <Company>Microsoft</Company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2014-12-28T21:39:00Z</dcterms:created>
  <dcterms:modified xsi:type="dcterms:W3CDTF">2014-12-28T21:41:00Z</dcterms:modified>
</cp:coreProperties>
</file>