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B8A" w:rsidRPr="00020E4E" w:rsidRDefault="00874B8A" w:rsidP="00874B8A">
      <w:r w:rsidRPr="00020E4E">
        <w:t xml:space="preserve">  Mr. Speaker, on Monday morning of this week I had the </w:t>
      </w:r>
    </w:p>
    <w:p w:rsidR="00874B8A" w:rsidRPr="00020E4E" w:rsidRDefault="00874B8A" w:rsidP="00874B8A">
      <w:proofErr w:type="gramStart"/>
      <w:r w:rsidRPr="00020E4E">
        <w:t>opportunity</w:t>
      </w:r>
      <w:proofErr w:type="gramEnd"/>
      <w:r w:rsidRPr="00020E4E">
        <w:t xml:space="preserve"> to recognize and honor 53 elderly widows of veterans of </w:t>
      </w:r>
    </w:p>
    <w:p w:rsidR="00874B8A" w:rsidRPr="00020E4E" w:rsidRDefault="00874B8A" w:rsidP="00874B8A">
      <w:proofErr w:type="gramStart"/>
      <w:r w:rsidRPr="00020E4E">
        <w:t>World War II and the Korean War.</w:t>
      </w:r>
      <w:proofErr w:type="gramEnd"/>
    </w:p>
    <w:p w:rsidR="00874B8A" w:rsidRPr="00020E4E" w:rsidRDefault="00874B8A" w:rsidP="00874B8A">
      <w:r w:rsidRPr="00020E4E">
        <w:t xml:space="preserve">  The sacrifices of that Great Generation are legendary, and they are a </w:t>
      </w:r>
    </w:p>
    <w:p w:rsidR="00874B8A" w:rsidRPr="00020E4E" w:rsidRDefault="00874B8A" w:rsidP="00874B8A">
      <w:proofErr w:type="gramStart"/>
      <w:r w:rsidRPr="00020E4E">
        <w:t>reminder</w:t>
      </w:r>
      <w:proofErr w:type="gramEnd"/>
      <w:r w:rsidRPr="00020E4E">
        <w:t xml:space="preserve"> of the sacrifice of the current generation of our military men </w:t>
      </w:r>
    </w:p>
    <w:p w:rsidR="00874B8A" w:rsidRPr="00020E4E" w:rsidRDefault="00874B8A" w:rsidP="00874B8A">
      <w:proofErr w:type="gramStart"/>
      <w:r w:rsidRPr="00020E4E">
        <w:t>and</w:t>
      </w:r>
      <w:proofErr w:type="gramEnd"/>
      <w:r w:rsidRPr="00020E4E">
        <w:t xml:space="preserve"> women who have heeded the call to service in defense of our Nation. </w:t>
      </w:r>
    </w:p>
    <w:p w:rsidR="00874B8A" w:rsidRPr="00020E4E" w:rsidRDefault="00874B8A" w:rsidP="00874B8A">
      <w:r w:rsidRPr="00020E4E">
        <w:t xml:space="preserve">Their patriotism, their willingness to put themselves in harm's way, </w:t>
      </w:r>
    </w:p>
    <w:p w:rsidR="00874B8A" w:rsidRPr="00020E4E" w:rsidRDefault="00874B8A" w:rsidP="00874B8A">
      <w:proofErr w:type="gramStart"/>
      <w:r w:rsidRPr="00020E4E">
        <w:t>possibly</w:t>
      </w:r>
      <w:proofErr w:type="gramEnd"/>
      <w:r w:rsidRPr="00020E4E">
        <w:t xml:space="preserve"> to pay the ultimate price for our Nation, should give us all </w:t>
      </w:r>
    </w:p>
    <w:p w:rsidR="00874B8A" w:rsidRPr="00020E4E" w:rsidRDefault="00874B8A" w:rsidP="00874B8A">
      <w:proofErr w:type="gramStart"/>
      <w:r w:rsidRPr="00020E4E">
        <w:t>pause</w:t>
      </w:r>
      <w:proofErr w:type="gramEnd"/>
      <w:r w:rsidRPr="00020E4E">
        <w:t>.</w:t>
      </w:r>
    </w:p>
    <w:p w:rsidR="00874B8A" w:rsidRPr="00020E4E" w:rsidRDefault="00874B8A" w:rsidP="00874B8A">
      <w:r w:rsidRPr="00020E4E">
        <w:t xml:space="preserve">  So, Mr. Speaker, I stand here with deep gratitude and respect for the </w:t>
      </w:r>
    </w:p>
    <w:p w:rsidR="00874B8A" w:rsidRPr="00020E4E" w:rsidRDefault="00874B8A" w:rsidP="00874B8A">
      <w:proofErr w:type="gramStart"/>
      <w:r w:rsidRPr="00020E4E">
        <w:t>sacrifices</w:t>
      </w:r>
      <w:proofErr w:type="gramEnd"/>
      <w:r w:rsidRPr="00020E4E">
        <w:t xml:space="preserve"> of all of our troops, but especially for the 3,124 Americans </w:t>
      </w:r>
    </w:p>
    <w:p w:rsidR="00874B8A" w:rsidRPr="00020E4E" w:rsidRDefault="00874B8A" w:rsidP="00874B8A">
      <w:proofErr w:type="gramStart"/>
      <w:r w:rsidRPr="00020E4E">
        <w:t>killed</w:t>
      </w:r>
      <w:proofErr w:type="gramEnd"/>
      <w:r w:rsidRPr="00020E4E">
        <w:t xml:space="preserve"> in Iraq and those tens of thousands injured.</w:t>
      </w:r>
    </w:p>
    <w:p w:rsidR="00874B8A" w:rsidRPr="00020E4E" w:rsidRDefault="00874B8A" w:rsidP="00874B8A">
      <w:r w:rsidRPr="00020E4E">
        <w:t xml:space="preserve">  I stand here with great sympathy for the mothers and fathers, sons </w:t>
      </w:r>
    </w:p>
    <w:p w:rsidR="00874B8A" w:rsidRPr="00020E4E" w:rsidRDefault="00874B8A" w:rsidP="00874B8A">
      <w:proofErr w:type="gramStart"/>
      <w:r w:rsidRPr="00020E4E">
        <w:t>and</w:t>
      </w:r>
      <w:proofErr w:type="gramEnd"/>
      <w:r w:rsidRPr="00020E4E">
        <w:t xml:space="preserve"> daughters, whose loss is irreplaceable. I stand here tonight firmly </w:t>
      </w:r>
    </w:p>
    <w:p w:rsidR="00874B8A" w:rsidRPr="00020E4E" w:rsidRDefault="00874B8A" w:rsidP="00874B8A">
      <w:proofErr w:type="gramStart"/>
      <w:r w:rsidRPr="00020E4E">
        <w:t>and</w:t>
      </w:r>
      <w:proofErr w:type="gramEnd"/>
      <w:r w:rsidRPr="00020E4E">
        <w:t xml:space="preserve"> strongly in support of this resolution, in support of the troops, </w:t>
      </w:r>
    </w:p>
    <w:p w:rsidR="00874B8A" w:rsidRPr="00020E4E" w:rsidRDefault="00874B8A" w:rsidP="00874B8A">
      <w:proofErr w:type="gramStart"/>
      <w:r w:rsidRPr="00020E4E">
        <w:t>and</w:t>
      </w:r>
      <w:proofErr w:type="gramEnd"/>
      <w:r w:rsidRPr="00020E4E">
        <w:t xml:space="preserve"> in opposition to the President's escalation of our military </w:t>
      </w:r>
    </w:p>
    <w:p w:rsidR="00874B8A" w:rsidRPr="00020E4E" w:rsidRDefault="00874B8A" w:rsidP="00874B8A">
      <w:proofErr w:type="gramStart"/>
      <w:r w:rsidRPr="00020E4E">
        <w:t>involvement</w:t>
      </w:r>
      <w:proofErr w:type="gramEnd"/>
      <w:r w:rsidRPr="00020E4E">
        <w:t xml:space="preserve"> in the war in Iraq.</w:t>
      </w:r>
    </w:p>
    <w:p w:rsidR="00874B8A" w:rsidRPr="00020E4E" w:rsidRDefault="00874B8A" w:rsidP="00874B8A">
      <w:r w:rsidRPr="00020E4E">
        <w:t xml:space="preserve">  Let there be no misunderstanding. The men and women serving our </w:t>
      </w:r>
    </w:p>
    <w:p w:rsidR="00874B8A" w:rsidRPr="00020E4E" w:rsidRDefault="00874B8A" w:rsidP="00874B8A">
      <w:r w:rsidRPr="00020E4E">
        <w:t xml:space="preserve">Nation in our Armed Forces will continue to receive the support they </w:t>
      </w:r>
    </w:p>
    <w:p w:rsidR="00874B8A" w:rsidRPr="00020E4E" w:rsidRDefault="00874B8A" w:rsidP="00874B8A">
      <w:proofErr w:type="gramStart"/>
      <w:r w:rsidRPr="00020E4E">
        <w:t>require</w:t>
      </w:r>
      <w:proofErr w:type="gramEnd"/>
      <w:r w:rsidRPr="00020E4E">
        <w:t xml:space="preserve"> during their training, while they are in theater and when they </w:t>
      </w:r>
    </w:p>
    <w:p w:rsidR="00874B8A" w:rsidRPr="00020E4E" w:rsidRDefault="00874B8A" w:rsidP="00874B8A">
      <w:proofErr w:type="gramStart"/>
      <w:r w:rsidRPr="00020E4E">
        <w:t>return</w:t>
      </w:r>
      <w:proofErr w:type="gramEnd"/>
      <w:r w:rsidRPr="00020E4E">
        <w:t xml:space="preserve"> home.</w:t>
      </w:r>
    </w:p>
    <w:p w:rsidR="00874B8A" w:rsidRPr="00020E4E" w:rsidRDefault="00874B8A" w:rsidP="00874B8A">
      <w:r w:rsidRPr="00020E4E">
        <w:t xml:space="preserve">  It is in honor of their service and the sacrifices of their family, </w:t>
      </w:r>
    </w:p>
    <w:p w:rsidR="00874B8A" w:rsidRPr="00020E4E" w:rsidRDefault="00874B8A" w:rsidP="00874B8A">
      <w:proofErr w:type="gramStart"/>
      <w:r w:rsidRPr="00020E4E">
        <w:t>and</w:t>
      </w:r>
      <w:proofErr w:type="gramEnd"/>
      <w:r w:rsidRPr="00020E4E">
        <w:t xml:space="preserve"> the love of our country that we share that I stand to make it clear </w:t>
      </w:r>
    </w:p>
    <w:p w:rsidR="00874B8A" w:rsidRPr="00020E4E" w:rsidRDefault="00874B8A" w:rsidP="00874B8A">
      <w:proofErr w:type="gramStart"/>
      <w:r w:rsidRPr="00020E4E">
        <w:t>that</w:t>
      </w:r>
      <w:proofErr w:type="gramEnd"/>
      <w:r w:rsidRPr="00020E4E">
        <w:t xml:space="preserve"> the President's plan for Iraq to escalate the number of troops and </w:t>
      </w:r>
    </w:p>
    <w:p w:rsidR="00874B8A" w:rsidRPr="00020E4E" w:rsidRDefault="00874B8A" w:rsidP="00874B8A">
      <w:proofErr w:type="gramStart"/>
      <w:r w:rsidRPr="00020E4E">
        <w:t>to</w:t>
      </w:r>
      <w:proofErr w:type="gramEnd"/>
      <w:r w:rsidRPr="00020E4E">
        <w:t xml:space="preserve"> continue his failed conduct of this war is wrong.</w:t>
      </w:r>
    </w:p>
    <w:p w:rsidR="00874B8A" w:rsidRPr="00020E4E" w:rsidRDefault="00874B8A" w:rsidP="00874B8A">
      <w:r w:rsidRPr="00020E4E">
        <w:t xml:space="preserve">  Escalation of this war will not make our Nation safer. Escalation of </w:t>
      </w:r>
    </w:p>
    <w:p w:rsidR="00874B8A" w:rsidRPr="00020E4E" w:rsidRDefault="00874B8A" w:rsidP="00874B8A">
      <w:proofErr w:type="gramStart"/>
      <w:r w:rsidRPr="00020E4E">
        <w:t>this</w:t>
      </w:r>
      <w:proofErr w:type="gramEnd"/>
      <w:r w:rsidRPr="00020E4E">
        <w:t xml:space="preserve"> war will not stabilize Iraq. Escalation of this war will not move </w:t>
      </w:r>
    </w:p>
    <w:p w:rsidR="00874B8A" w:rsidRPr="00020E4E" w:rsidRDefault="00874B8A" w:rsidP="00874B8A">
      <w:proofErr w:type="gramStart"/>
      <w:r w:rsidRPr="00020E4E">
        <w:t>us</w:t>
      </w:r>
      <w:proofErr w:type="gramEnd"/>
      <w:r w:rsidRPr="00020E4E">
        <w:t xml:space="preserve"> closer to bringing our troops home, and escalation of this war will </w:t>
      </w:r>
    </w:p>
    <w:p w:rsidR="00874B8A" w:rsidRPr="00020E4E" w:rsidRDefault="00874B8A" w:rsidP="00874B8A">
      <w:proofErr w:type="gramStart"/>
      <w:r w:rsidRPr="00020E4E">
        <w:t>not</w:t>
      </w:r>
      <w:proofErr w:type="gramEnd"/>
      <w:r w:rsidRPr="00020E4E">
        <w:t xml:space="preserve"> better protect Americans from those terrorists who would stop at </w:t>
      </w:r>
    </w:p>
    <w:p w:rsidR="00874B8A" w:rsidRPr="00020E4E" w:rsidRDefault="00874B8A" w:rsidP="00874B8A">
      <w:proofErr w:type="gramStart"/>
      <w:r w:rsidRPr="00020E4E">
        <w:t>nothing</w:t>
      </w:r>
      <w:proofErr w:type="gramEnd"/>
      <w:r w:rsidRPr="00020E4E">
        <w:t xml:space="preserve"> to bring grave danger to our Nation and our allies. It is for </w:t>
      </w:r>
    </w:p>
    <w:p w:rsidR="00874B8A" w:rsidRPr="00020E4E" w:rsidRDefault="00874B8A" w:rsidP="00874B8A">
      <w:proofErr w:type="gramStart"/>
      <w:r w:rsidRPr="00020E4E">
        <w:t>these</w:t>
      </w:r>
      <w:proofErr w:type="gramEnd"/>
      <w:r w:rsidRPr="00020E4E">
        <w:t xml:space="preserve"> reasons that the President's escalation of the war in Iraq is </w:t>
      </w:r>
    </w:p>
    <w:p w:rsidR="00874B8A" w:rsidRPr="00020E4E" w:rsidRDefault="00874B8A" w:rsidP="00874B8A">
      <w:proofErr w:type="gramStart"/>
      <w:r w:rsidRPr="00020E4E">
        <w:t>wrong</w:t>
      </w:r>
      <w:proofErr w:type="gramEnd"/>
      <w:r w:rsidRPr="00020E4E">
        <w:t>.</w:t>
      </w:r>
    </w:p>
    <w:p w:rsidR="00874B8A" w:rsidRPr="00020E4E" w:rsidRDefault="00874B8A" w:rsidP="00874B8A">
      <w:r w:rsidRPr="00020E4E">
        <w:t xml:space="preserve">  At a time when so many current and former military leaders, as well </w:t>
      </w:r>
    </w:p>
    <w:p w:rsidR="00874B8A" w:rsidRPr="00020E4E" w:rsidRDefault="00874B8A" w:rsidP="00874B8A">
      <w:proofErr w:type="gramStart"/>
      <w:r w:rsidRPr="00020E4E">
        <w:t>as</w:t>
      </w:r>
      <w:proofErr w:type="gramEnd"/>
      <w:r w:rsidRPr="00020E4E">
        <w:t xml:space="preserve"> the bipartisan Iraq Study Group, recognize the need for political, </w:t>
      </w:r>
    </w:p>
    <w:p w:rsidR="00874B8A" w:rsidRPr="00020E4E" w:rsidRDefault="00874B8A" w:rsidP="00874B8A">
      <w:proofErr w:type="gramStart"/>
      <w:r w:rsidRPr="00020E4E">
        <w:t>rather</w:t>
      </w:r>
      <w:proofErr w:type="gramEnd"/>
      <w:r w:rsidRPr="00020E4E">
        <w:t xml:space="preserve"> than military solutions to the ever increasing violence, that </w:t>
      </w:r>
    </w:p>
    <w:p w:rsidR="00874B8A" w:rsidRPr="00020E4E" w:rsidRDefault="00874B8A" w:rsidP="00874B8A">
      <w:proofErr w:type="gramStart"/>
      <w:r w:rsidRPr="00020E4E">
        <w:t>the</w:t>
      </w:r>
      <w:proofErr w:type="gramEnd"/>
      <w:r w:rsidRPr="00020E4E">
        <w:t xml:space="preserve"> President is so gravely misguided in sending more of our men and </w:t>
      </w:r>
    </w:p>
    <w:p w:rsidR="00874B8A" w:rsidRPr="00020E4E" w:rsidRDefault="00874B8A" w:rsidP="00874B8A">
      <w:proofErr w:type="gramStart"/>
      <w:r w:rsidRPr="00020E4E">
        <w:t>women</w:t>
      </w:r>
      <w:proofErr w:type="gramEnd"/>
      <w:r w:rsidRPr="00020E4E">
        <w:t xml:space="preserve"> into combat in Iraq.</w:t>
      </w:r>
    </w:p>
    <w:p w:rsidR="00874B8A" w:rsidRPr="00020E4E" w:rsidRDefault="00874B8A" w:rsidP="00874B8A">
      <w:r w:rsidRPr="00020E4E">
        <w:t xml:space="preserve">  Mr. Speaker, this resolution is the answer to a simple question: Do </w:t>
      </w:r>
    </w:p>
    <w:p w:rsidR="00874B8A" w:rsidRPr="00020E4E" w:rsidRDefault="00874B8A" w:rsidP="00874B8A">
      <w:proofErr w:type="gramStart"/>
      <w:r w:rsidRPr="00020E4E">
        <w:t>you</w:t>
      </w:r>
      <w:proofErr w:type="gramEnd"/>
      <w:r w:rsidRPr="00020E4E">
        <w:t xml:space="preserve"> believe that an escalation of this war will bring our troops home </w:t>
      </w:r>
    </w:p>
    <w:p w:rsidR="00874B8A" w:rsidRPr="00020E4E" w:rsidRDefault="00874B8A" w:rsidP="00874B8A">
      <w:proofErr w:type="gramStart"/>
      <w:r w:rsidRPr="00020E4E">
        <w:t>sooner</w:t>
      </w:r>
      <w:proofErr w:type="gramEnd"/>
      <w:r w:rsidRPr="00020E4E">
        <w:t xml:space="preserve">, and will it help the Iraqis achieve the national reconciliation </w:t>
      </w:r>
    </w:p>
    <w:p w:rsidR="00874B8A" w:rsidRPr="00020E4E" w:rsidRDefault="00874B8A" w:rsidP="00874B8A">
      <w:proofErr w:type="gramStart"/>
      <w:r w:rsidRPr="00020E4E">
        <w:t>needed</w:t>
      </w:r>
      <w:proofErr w:type="gramEnd"/>
      <w:r w:rsidRPr="00020E4E">
        <w:t xml:space="preserve"> to bring a lasting peace to their nation? I and the majority of </w:t>
      </w:r>
    </w:p>
    <w:p w:rsidR="00874B8A" w:rsidRPr="00020E4E" w:rsidRDefault="00874B8A" w:rsidP="00874B8A">
      <w:r w:rsidRPr="00020E4E">
        <w:t>Americans do not think so.</w:t>
      </w:r>
    </w:p>
    <w:p w:rsidR="00874B8A" w:rsidRPr="00020E4E" w:rsidRDefault="00874B8A" w:rsidP="00874B8A">
      <w:r w:rsidRPr="00020E4E">
        <w:t xml:space="preserve">  We believe the facts are clear. Escalation of this war fails to </w:t>
      </w:r>
    </w:p>
    <w:p w:rsidR="00874B8A" w:rsidRPr="00020E4E" w:rsidRDefault="00874B8A" w:rsidP="00874B8A">
      <w:proofErr w:type="gramStart"/>
      <w:r w:rsidRPr="00020E4E">
        <w:t>address</w:t>
      </w:r>
      <w:proofErr w:type="gramEnd"/>
      <w:r w:rsidRPr="00020E4E">
        <w:t xml:space="preserve"> the administration's strategic and diplomatic failures. It does </w:t>
      </w:r>
    </w:p>
    <w:p w:rsidR="00874B8A" w:rsidRPr="00020E4E" w:rsidRDefault="00874B8A" w:rsidP="00874B8A">
      <w:proofErr w:type="gramStart"/>
      <w:r w:rsidRPr="00020E4E">
        <w:t>not</w:t>
      </w:r>
      <w:proofErr w:type="gramEnd"/>
      <w:r w:rsidRPr="00020E4E">
        <w:t xml:space="preserve"> move us closer to success.</w:t>
      </w:r>
    </w:p>
    <w:p w:rsidR="00874B8A" w:rsidRPr="00020E4E" w:rsidRDefault="00874B8A" w:rsidP="00874B8A">
      <w:r w:rsidRPr="00020E4E">
        <w:t xml:space="preserve">  What we now need to succeed in Iraq is an overwhelming political and </w:t>
      </w:r>
    </w:p>
    <w:p w:rsidR="00874B8A" w:rsidRPr="00020E4E" w:rsidRDefault="00874B8A" w:rsidP="00874B8A">
      <w:proofErr w:type="gramStart"/>
      <w:r w:rsidRPr="00020E4E">
        <w:t>diplomatic</w:t>
      </w:r>
      <w:proofErr w:type="gramEnd"/>
      <w:r w:rsidRPr="00020E4E">
        <w:t xml:space="preserve"> force, not more American combat troops. Instead, the </w:t>
      </w:r>
    </w:p>
    <w:p w:rsidR="00874B8A" w:rsidRPr="00020E4E" w:rsidRDefault="00874B8A" w:rsidP="00874B8A">
      <w:r w:rsidRPr="00020E4E">
        <w:lastRenderedPageBreak/>
        <w:t xml:space="preserve">President should be working to end U.S. combat involvement in Iraq. To </w:t>
      </w:r>
    </w:p>
    <w:p w:rsidR="00874B8A" w:rsidRPr="00020E4E" w:rsidRDefault="00874B8A" w:rsidP="00874B8A">
      <w:proofErr w:type="gramStart"/>
      <w:r w:rsidRPr="00020E4E">
        <w:t>do</w:t>
      </w:r>
      <w:proofErr w:type="gramEnd"/>
      <w:r w:rsidRPr="00020E4E">
        <w:t xml:space="preserve"> so, he must demand that the Iraqis take charge of their internal </w:t>
      </w:r>
    </w:p>
    <w:p w:rsidR="00874B8A" w:rsidRPr="00020E4E" w:rsidRDefault="00874B8A" w:rsidP="00874B8A">
      <w:proofErr w:type="gramStart"/>
      <w:r w:rsidRPr="00020E4E">
        <w:t>security</w:t>
      </w:r>
      <w:proofErr w:type="gramEnd"/>
      <w:r w:rsidRPr="00020E4E">
        <w:t xml:space="preserve">, should demand that the Iraqi President take the lead in </w:t>
      </w:r>
    </w:p>
    <w:p w:rsidR="00874B8A" w:rsidRPr="00020E4E" w:rsidRDefault="00874B8A" w:rsidP="00874B8A">
      <w:proofErr w:type="gramStart"/>
      <w:r w:rsidRPr="00020E4E">
        <w:t>national</w:t>
      </w:r>
      <w:proofErr w:type="gramEnd"/>
      <w:r w:rsidRPr="00020E4E">
        <w:t xml:space="preserve"> reconciliation, he should engage all the regional parties to </w:t>
      </w:r>
    </w:p>
    <w:p w:rsidR="00874B8A" w:rsidRPr="00020E4E" w:rsidRDefault="00874B8A" w:rsidP="00874B8A">
      <w:proofErr w:type="gramStart"/>
      <w:r w:rsidRPr="00020E4E">
        <w:t>prevent</w:t>
      </w:r>
      <w:proofErr w:type="gramEnd"/>
      <w:r w:rsidRPr="00020E4E">
        <w:t xml:space="preserve"> this war from escalating regionally and to explore every </w:t>
      </w:r>
    </w:p>
    <w:p w:rsidR="00874B8A" w:rsidRPr="00020E4E" w:rsidRDefault="00874B8A" w:rsidP="00874B8A">
      <w:proofErr w:type="gramStart"/>
      <w:r w:rsidRPr="00020E4E">
        <w:t>diplomatic</w:t>
      </w:r>
      <w:proofErr w:type="gramEnd"/>
      <w:r w:rsidRPr="00020E4E">
        <w:t xml:space="preserve"> and political solution to end this war.</w:t>
      </w:r>
    </w:p>
    <w:p w:rsidR="00874B8A" w:rsidRPr="00020E4E" w:rsidRDefault="00874B8A" w:rsidP="00874B8A">
      <w:r w:rsidRPr="00020E4E">
        <w:t xml:space="preserve">  Finally, the President must be accountable for his actions to this </w:t>
      </w:r>
    </w:p>
    <w:p w:rsidR="00874B8A" w:rsidRPr="00020E4E" w:rsidRDefault="00874B8A" w:rsidP="00874B8A">
      <w:proofErr w:type="gramStart"/>
      <w:r w:rsidRPr="00020E4E">
        <w:t>Congress and to the American people.</w:t>
      </w:r>
      <w:proofErr w:type="gramEnd"/>
    </w:p>
    <w:p w:rsidR="00874B8A" w:rsidRPr="00020E4E" w:rsidRDefault="00874B8A" w:rsidP="00874B8A">
      <w:r w:rsidRPr="00020E4E">
        <w:t xml:space="preserve">  Mr. Speaker, over the first 6 weeks of the Democratic control of </w:t>
      </w:r>
    </w:p>
    <w:p w:rsidR="00874B8A" w:rsidRPr="00020E4E" w:rsidRDefault="00874B8A" w:rsidP="00874B8A">
      <w:r w:rsidRPr="00020E4E">
        <w:t xml:space="preserve">Congress, we have begun to move our Nation in a new direction, to </w:t>
      </w:r>
    </w:p>
    <w:p w:rsidR="00874B8A" w:rsidRPr="00020E4E" w:rsidRDefault="00874B8A" w:rsidP="00874B8A">
      <w:proofErr w:type="gramStart"/>
      <w:r w:rsidRPr="00020E4E">
        <w:t>restore</w:t>
      </w:r>
      <w:proofErr w:type="gramEnd"/>
      <w:r w:rsidRPr="00020E4E">
        <w:t xml:space="preserve"> credibility and ethics in this Chamber and to put the interests </w:t>
      </w:r>
    </w:p>
    <w:p w:rsidR="00874B8A" w:rsidRPr="00020E4E" w:rsidRDefault="00874B8A" w:rsidP="00874B8A">
      <w:proofErr w:type="gramStart"/>
      <w:r w:rsidRPr="00020E4E">
        <w:t>of</w:t>
      </w:r>
      <w:proofErr w:type="gramEnd"/>
      <w:r w:rsidRPr="00020E4E">
        <w:t xml:space="preserve"> everyday Americans in the forefront. There is so much more to do, </w:t>
      </w:r>
    </w:p>
    <w:p w:rsidR="00874B8A" w:rsidRPr="00020E4E" w:rsidRDefault="00874B8A" w:rsidP="00874B8A">
      <w:proofErr w:type="gramStart"/>
      <w:r w:rsidRPr="00020E4E">
        <w:t>here</w:t>
      </w:r>
      <w:proofErr w:type="gramEnd"/>
      <w:r w:rsidRPr="00020E4E">
        <w:t xml:space="preserve"> at home, and in our relations internationally, to better ensure </w:t>
      </w:r>
    </w:p>
    <w:p w:rsidR="00874B8A" w:rsidRPr="00020E4E" w:rsidRDefault="00874B8A" w:rsidP="00874B8A">
      <w:proofErr w:type="gramStart"/>
      <w:r w:rsidRPr="00020E4E">
        <w:t>the</w:t>
      </w:r>
      <w:proofErr w:type="gramEnd"/>
      <w:r w:rsidRPr="00020E4E">
        <w:t xml:space="preserve"> security and opportunity for all Americans.</w:t>
      </w:r>
    </w:p>
    <w:p w:rsidR="00874B8A" w:rsidRPr="00020E4E" w:rsidRDefault="00874B8A" w:rsidP="00874B8A">
      <w:r w:rsidRPr="00020E4E">
        <w:t xml:space="preserve">  The war in Iraq overshadows all that we do. The war has already cost </w:t>
      </w:r>
    </w:p>
    <w:p w:rsidR="00874B8A" w:rsidRPr="00020E4E" w:rsidRDefault="00874B8A" w:rsidP="00874B8A">
      <w:proofErr w:type="gramStart"/>
      <w:r w:rsidRPr="00020E4E">
        <w:t>this</w:t>
      </w:r>
      <w:proofErr w:type="gramEnd"/>
      <w:r w:rsidRPr="00020E4E">
        <w:t xml:space="preserve"> Nation so much, young lives lost, greater uncertainty and </w:t>
      </w:r>
    </w:p>
    <w:p w:rsidR="00874B8A" w:rsidRPr="00020E4E" w:rsidRDefault="00874B8A" w:rsidP="00874B8A">
      <w:proofErr w:type="gramStart"/>
      <w:r w:rsidRPr="00020E4E">
        <w:t>instability</w:t>
      </w:r>
      <w:proofErr w:type="gramEnd"/>
      <w:r w:rsidRPr="00020E4E">
        <w:t xml:space="preserve"> in the Middle East, greater hostility towards our own </w:t>
      </w:r>
    </w:p>
    <w:p w:rsidR="00874B8A" w:rsidRPr="00020E4E" w:rsidRDefault="00874B8A" w:rsidP="00874B8A">
      <w:proofErr w:type="gramStart"/>
      <w:r w:rsidRPr="00020E4E">
        <w:t>Nation and financial costs that will take years to repay.</w:t>
      </w:r>
      <w:proofErr w:type="gramEnd"/>
      <w:r w:rsidRPr="00020E4E">
        <w:t xml:space="preserve"> So it is </w:t>
      </w:r>
    </w:p>
    <w:p w:rsidR="00874B8A" w:rsidRPr="00020E4E" w:rsidRDefault="00874B8A" w:rsidP="00874B8A">
      <w:proofErr w:type="gramStart"/>
      <w:r w:rsidRPr="00020E4E">
        <w:t>timely</w:t>
      </w:r>
      <w:proofErr w:type="gramEnd"/>
      <w:r w:rsidRPr="00020E4E">
        <w:t xml:space="preserve"> and right that we take action now to change direction and </w:t>
      </w:r>
    </w:p>
    <w:p w:rsidR="00874B8A" w:rsidRPr="00020E4E" w:rsidRDefault="00874B8A" w:rsidP="00874B8A">
      <w:proofErr w:type="gramStart"/>
      <w:r w:rsidRPr="00020E4E">
        <w:t>strategy</w:t>
      </w:r>
      <w:proofErr w:type="gramEnd"/>
      <w:r w:rsidRPr="00020E4E">
        <w:t xml:space="preserve"> in Iraq.</w:t>
      </w:r>
    </w:p>
    <w:p w:rsidR="00874B8A" w:rsidRPr="00020E4E" w:rsidRDefault="00874B8A" w:rsidP="00874B8A">
      <w:r w:rsidRPr="00020E4E">
        <w:t xml:space="preserve">  I stand with the majority of Congress in support of this resolution, </w:t>
      </w:r>
    </w:p>
    <w:p w:rsidR="00874B8A" w:rsidRPr="00020E4E" w:rsidRDefault="00874B8A" w:rsidP="00874B8A">
      <w:proofErr w:type="gramStart"/>
      <w:r w:rsidRPr="00020E4E">
        <w:t>in</w:t>
      </w:r>
      <w:proofErr w:type="gramEnd"/>
      <w:r w:rsidRPr="00020E4E">
        <w:t xml:space="preserve"> support of our troops, and in opposition to the escalation of U.S. </w:t>
      </w:r>
    </w:p>
    <w:p w:rsidR="00874B8A" w:rsidRPr="00020E4E" w:rsidRDefault="00874B8A" w:rsidP="00874B8A">
      <w:proofErr w:type="gramStart"/>
      <w:r w:rsidRPr="00020E4E">
        <w:t>combat</w:t>
      </w:r>
      <w:proofErr w:type="gramEnd"/>
      <w:r w:rsidRPr="00020E4E">
        <w:t xml:space="preserve"> troops in</w:t>
      </w:r>
    </w:p>
    <w:p w:rsidR="00874B8A" w:rsidRPr="00020E4E" w:rsidRDefault="00874B8A" w:rsidP="00874B8A">
      <w:r w:rsidRPr="00020E4E">
        <w:t xml:space="preserve">Iraq. This resolution sends the President a very strong message. It is </w:t>
      </w:r>
    </w:p>
    <w:p w:rsidR="00874B8A" w:rsidRPr="00020E4E" w:rsidRDefault="00874B8A" w:rsidP="00874B8A">
      <w:proofErr w:type="gramStart"/>
      <w:r w:rsidRPr="00020E4E">
        <w:t>our</w:t>
      </w:r>
      <w:proofErr w:type="gramEnd"/>
      <w:r w:rsidRPr="00020E4E">
        <w:t xml:space="preserve"> hope and the hope of the American people that he heeds it.</w:t>
      </w:r>
    </w:p>
    <w:p w:rsidR="00874B8A" w:rsidRDefault="00874B8A" w:rsidP="00874B8A"/>
    <w:p w:rsidR="00874B8A" w:rsidRDefault="00874B8A" w:rsidP="00874B8A"/>
    <w:p w:rsidR="00874B8A" w:rsidRDefault="00874B8A" w:rsidP="00874B8A"/>
    <w:p w:rsidR="00874B8A" w:rsidRDefault="00874B8A" w:rsidP="00874B8A"/>
    <w:p w:rsidR="00874B8A" w:rsidRDefault="00874B8A" w:rsidP="00874B8A"/>
    <w:p w:rsidR="00874B8A" w:rsidRDefault="00874B8A" w:rsidP="00874B8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A71" w:rsidRDefault="000E7A71" w:rsidP="00874B8A">
      <w:r>
        <w:separator/>
      </w:r>
    </w:p>
  </w:endnote>
  <w:endnote w:type="continuationSeparator" w:id="0">
    <w:p w:rsidR="000E7A71" w:rsidRDefault="000E7A71" w:rsidP="00874B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B8A" w:rsidRDefault="00874B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B8A" w:rsidRDefault="00874B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B8A" w:rsidRDefault="00874B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A71" w:rsidRDefault="000E7A71" w:rsidP="00874B8A">
      <w:r>
        <w:separator/>
      </w:r>
    </w:p>
  </w:footnote>
  <w:footnote w:type="continuationSeparator" w:id="0">
    <w:p w:rsidR="000E7A71" w:rsidRDefault="000E7A71" w:rsidP="00874B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B8A" w:rsidRDefault="00874B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B8A" w:rsidRPr="00020E4E" w:rsidRDefault="00874B8A" w:rsidP="00874B8A">
    <w:r w:rsidRPr="00020E4E">
      <w:t>(Thursday, February 15, 2007)]</w:t>
    </w:r>
  </w:p>
  <w:p w:rsidR="00874B8A" w:rsidRDefault="00874B8A" w:rsidP="00874B8A">
    <w:pPr>
      <w:tabs>
        <w:tab w:val="left" w:pos="1282"/>
      </w:tabs>
    </w:pPr>
    <w:r w:rsidRPr="00020E4E">
      <w:t>[House]</w:t>
    </w:r>
  </w:p>
  <w:p w:rsidR="00874B8A" w:rsidRDefault="00874B8A">
    <w:pPr>
      <w:pStyle w:val="Header"/>
    </w:pPr>
    <w:r w:rsidRPr="00020E4E">
      <w:t>Ms. SCHWARTZ.</w:t>
    </w:r>
    <w:r>
      <w:t xml:space="preserve">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B8A" w:rsidRDefault="00874B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4B8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71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4B8A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8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4B8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4B8A"/>
  </w:style>
  <w:style w:type="paragraph" w:styleId="Footer">
    <w:name w:val="footer"/>
    <w:basedOn w:val="Normal"/>
    <w:link w:val="FooterChar"/>
    <w:uiPriority w:val="99"/>
    <w:semiHidden/>
    <w:unhideWhenUsed/>
    <w:rsid w:val="00874B8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4B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663</Words>
  <Characters>3784</Characters>
  <Application>Microsoft Office Word</Application>
  <DocSecurity>0</DocSecurity>
  <Lines>31</Lines>
  <Paragraphs>8</Paragraphs>
  <ScaleCrop>false</ScaleCrop>
  <Company>Microsoft</Company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2014-12-28T21:49:00Z</dcterms:created>
  <dcterms:modified xsi:type="dcterms:W3CDTF">2014-12-28T21:51:00Z</dcterms:modified>
</cp:coreProperties>
</file>