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A5" w:rsidRPr="00020E4E" w:rsidRDefault="00C402A5" w:rsidP="00C402A5">
      <w:r w:rsidRPr="00020E4E">
        <w:t xml:space="preserve">  Mr. Speaker, as Members of the 110th Congress we are </w:t>
      </w:r>
    </w:p>
    <w:p w:rsidR="00C402A5" w:rsidRPr="00020E4E" w:rsidRDefault="00C402A5" w:rsidP="00C402A5">
      <w:proofErr w:type="gramStart"/>
      <w:r w:rsidRPr="00020E4E">
        <w:t>about</w:t>
      </w:r>
      <w:proofErr w:type="gramEnd"/>
      <w:r w:rsidRPr="00020E4E">
        <w:t xml:space="preserve"> to cast one of our most important votes yet. Americans in my </w:t>
      </w:r>
    </w:p>
    <w:p w:rsidR="00C402A5" w:rsidRPr="00020E4E" w:rsidRDefault="00C402A5" w:rsidP="00C402A5">
      <w:proofErr w:type="gramStart"/>
      <w:r w:rsidRPr="00020E4E">
        <w:t>district</w:t>
      </w:r>
      <w:proofErr w:type="gramEnd"/>
      <w:r w:rsidRPr="00020E4E">
        <w:t xml:space="preserve"> of southern Arizona and across the country want their </w:t>
      </w:r>
    </w:p>
    <w:p w:rsidR="00C402A5" w:rsidRPr="00020E4E" w:rsidRDefault="00C402A5" w:rsidP="00C402A5">
      <w:r w:rsidRPr="00020E4E">
        <w:t xml:space="preserve">Representatives to bring closure to the United States' involvement in </w:t>
      </w:r>
    </w:p>
    <w:p w:rsidR="00C402A5" w:rsidRPr="00020E4E" w:rsidRDefault="00C402A5" w:rsidP="00C402A5">
      <w:r w:rsidRPr="00020E4E">
        <w:t>Iraq. This vote is the first step towards doing precisely that.</w:t>
      </w:r>
    </w:p>
    <w:p w:rsidR="00C402A5" w:rsidRPr="00020E4E" w:rsidRDefault="00C402A5" w:rsidP="00C402A5">
      <w:r w:rsidRPr="00020E4E">
        <w:t xml:space="preserve">  A few weeks ago President Bush gave a nationally televised speech to </w:t>
      </w:r>
    </w:p>
    <w:p w:rsidR="00C402A5" w:rsidRPr="00020E4E" w:rsidRDefault="00C402A5" w:rsidP="00C402A5">
      <w:proofErr w:type="gramStart"/>
      <w:r w:rsidRPr="00020E4E">
        <w:t>the</w:t>
      </w:r>
      <w:proofErr w:type="gramEnd"/>
      <w:r w:rsidRPr="00020E4E">
        <w:t xml:space="preserve"> American people to announce his new way forward for Iraq. But it </w:t>
      </w:r>
    </w:p>
    <w:p w:rsidR="00C402A5" w:rsidRPr="00020E4E" w:rsidRDefault="00C402A5" w:rsidP="00C402A5">
      <w:proofErr w:type="gramStart"/>
      <w:r w:rsidRPr="00020E4E">
        <w:t>sounded</w:t>
      </w:r>
      <w:proofErr w:type="gramEnd"/>
      <w:r w:rsidRPr="00020E4E">
        <w:t xml:space="preserve"> strangely familiar. The President acknowledged that his </w:t>
      </w:r>
    </w:p>
    <w:p w:rsidR="00C402A5" w:rsidRPr="00020E4E" w:rsidRDefault="00C402A5" w:rsidP="00C402A5">
      <w:proofErr w:type="gramStart"/>
      <w:r w:rsidRPr="00020E4E">
        <w:t>policies</w:t>
      </w:r>
      <w:proofErr w:type="gramEnd"/>
      <w:r w:rsidRPr="00020E4E">
        <w:t xml:space="preserve"> and plans in Iraq had failed to yield the promised results, </w:t>
      </w:r>
    </w:p>
    <w:p w:rsidR="00C402A5" w:rsidRPr="00020E4E" w:rsidRDefault="00C402A5" w:rsidP="00C402A5">
      <w:proofErr w:type="gramStart"/>
      <w:r w:rsidRPr="00020E4E">
        <w:t>and</w:t>
      </w:r>
      <w:proofErr w:type="gramEnd"/>
      <w:r w:rsidRPr="00020E4E">
        <w:t xml:space="preserve"> yet his only suggestion was to do more of the same.</w:t>
      </w:r>
    </w:p>
    <w:p w:rsidR="00C402A5" w:rsidRPr="00020E4E" w:rsidRDefault="00C402A5" w:rsidP="00C402A5">
      <w:r w:rsidRPr="00020E4E">
        <w:t xml:space="preserve">  During my first few weeks in Congress serving on the House Armed </w:t>
      </w:r>
    </w:p>
    <w:p w:rsidR="00C402A5" w:rsidRPr="00020E4E" w:rsidRDefault="00C402A5" w:rsidP="00C402A5">
      <w:r w:rsidRPr="00020E4E">
        <w:t xml:space="preserve">Services Committee, the Foreign Affairs Committee, I have been </w:t>
      </w:r>
    </w:p>
    <w:p w:rsidR="00C402A5" w:rsidRPr="00020E4E" w:rsidRDefault="00C402A5" w:rsidP="00C402A5">
      <w:proofErr w:type="gramStart"/>
      <w:r w:rsidRPr="00020E4E">
        <w:t>listening</w:t>
      </w:r>
      <w:proofErr w:type="gramEnd"/>
      <w:r w:rsidRPr="00020E4E">
        <w:t xml:space="preserve">, learning, asking tough questions. I have participated in </w:t>
      </w:r>
    </w:p>
    <w:p w:rsidR="00C402A5" w:rsidRPr="00020E4E" w:rsidRDefault="00C402A5" w:rsidP="00C402A5">
      <w:proofErr w:type="gramStart"/>
      <w:r w:rsidRPr="00020E4E">
        <w:t>many</w:t>
      </w:r>
      <w:proofErr w:type="gramEnd"/>
      <w:r w:rsidRPr="00020E4E">
        <w:t xml:space="preserve"> hours of hearings and briefings with top administration officials.</w:t>
      </w:r>
    </w:p>
    <w:p w:rsidR="00C402A5" w:rsidRPr="00020E4E" w:rsidRDefault="00C402A5" w:rsidP="00C402A5">
      <w:r w:rsidRPr="00020E4E">
        <w:t xml:space="preserve">  Those people include Secretary of Defense Robert Gates, Chairman of </w:t>
      </w:r>
    </w:p>
    <w:p w:rsidR="00C402A5" w:rsidRPr="00020E4E" w:rsidRDefault="00C402A5" w:rsidP="00C402A5">
      <w:proofErr w:type="gramStart"/>
      <w:r w:rsidRPr="00020E4E">
        <w:t>the</w:t>
      </w:r>
      <w:proofErr w:type="gramEnd"/>
      <w:r w:rsidRPr="00020E4E">
        <w:t xml:space="preserve"> Joint Chiefs of Staff, General Peter Pace, Secretary of the Army </w:t>
      </w:r>
    </w:p>
    <w:p w:rsidR="00C402A5" w:rsidRPr="00020E4E" w:rsidRDefault="00C402A5" w:rsidP="00C402A5">
      <w:r w:rsidRPr="00020E4E">
        <w:t xml:space="preserve">Francis Harvey, Secretary of State Condoleezza Rice, former Congressman </w:t>
      </w:r>
    </w:p>
    <w:p w:rsidR="00C402A5" w:rsidRPr="00020E4E" w:rsidRDefault="00C402A5" w:rsidP="00C402A5">
      <w:r w:rsidRPr="00020E4E">
        <w:t xml:space="preserve">Lee Hamilton, co-chairman of the bipartisan Iraq Study Group </w:t>
      </w:r>
    </w:p>
    <w:p w:rsidR="00C402A5" w:rsidRPr="00020E4E" w:rsidRDefault="00C402A5" w:rsidP="00C402A5">
      <w:proofErr w:type="gramStart"/>
      <w:r w:rsidRPr="00020E4E">
        <w:t>commissioned</w:t>
      </w:r>
      <w:proofErr w:type="gramEnd"/>
      <w:r w:rsidRPr="00020E4E">
        <w:t xml:space="preserve"> by the President.</w:t>
      </w:r>
    </w:p>
    <w:p w:rsidR="00C402A5" w:rsidRPr="00020E4E" w:rsidRDefault="00C402A5" w:rsidP="00C402A5">
      <w:r w:rsidRPr="00020E4E">
        <w:t xml:space="preserve">  Since being sworn into Congress, I have also been reading dozens of </w:t>
      </w:r>
    </w:p>
    <w:p w:rsidR="00C402A5" w:rsidRPr="00020E4E" w:rsidRDefault="00C402A5" w:rsidP="00C402A5">
      <w:proofErr w:type="gramStart"/>
      <w:r w:rsidRPr="00020E4E">
        <w:t>letters</w:t>
      </w:r>
      <w:proofErr w:type="gramEnd"/>
      <w:r w:rsidRPr="00020E4E">
        <w:t xml:space="preserve"> sent to me by my constituents, flying home to my district </w:t>
      </w:r>
    </w:p>
    <w:p w:rsidR="00C402A5" w:rsidRPr="00020E4E" w:rsidRDefault="00C402A5" w:rsidP="00C402A5">
      <w:proofErr w:type="gramStart"/>
      <w:r w:rsidRPr="00020E4E">
        <w:t>almost</w:t>
      </w:r>
      <w:proofErr w:type="gramEnd"/>
      <w:r w:rsidRPr="00020E4E">
        <w:t xml:space="preserve"> every single weekend to meet with concerned citizens.</w:t>
      </w:r>
    </w:p>
    <w:p w:rsidR="00C402A5" w:rsidRPr="00020E4E" w:rsidRDefault="00C402A5" w:rsidP="00C402A5">
      <w:r w:rsidRPr="00020E4E">
        <w:t xml:space="preserve">  Recently I attended a returning warrior event in Arizona for </w:t>
      </w:r>
    </w:p>
    <w:p w:rsidR="00C402A5" w:rsidRPr="00020E4E" w:rsidRDefault="00C402A5" w:rsidP="00C402A5">
      <w:r w:rsidRPr="00020E4E">
        <w:t xml:space="preserve">Reservists coming back from combat. And last week I visited Walter Reed </w:t>
      </w:r>
    </w:p>
    <w:p w:rsidR="00C402A5" w:rsidRPr="00020E4E" w:rsidRDefault="00C402A5" w:rsidP="00C402A5">
      <w:r w:rsidRPr="00020E4E">
        <w:t xml:space="preserve">Hospital here in Washington, D.C. to speak with wounded soldiers and </w:t>
      </w:r>
    </w:p>
    <w:p w:rsidR="00C402A5" w:rsidRPr="00020E4E" w:rsidRDefault="00C402A5" w:rsidP="00C402A5">
      <w:proofErr w:type="gramStart"/>
      <w:r w:rsidRPr="00020E4E">
        <w:t>their</w:t>
      </w:r>
      <w:proofErr w:type="gramEnd"/>
      <w:r w:rsidRPr="00020E4E">
        <w:t xml:space="preserve"> families.</w:t>
      </w:r>
    </w:p>
    <w:p w:rsidR="00C402A5" w:rsidRPr="00020E4E" w:rsidRDefault="00C402A5" w:rsidP="00C402A5">
      <w:r w:rsidRPr="00020E4E">
        <w:t xml:space="preserve">  These collective experiences have made me more confident than ever </w:t>
      </w:r>
    </w:p>
    <w:p w:rsidR="00C402A5" w:rsidRPr="00020E4E" w:rsidRDefault="00C402A5" w:rsidP="00C402A5">
      <w:proofErr w:type="gramStart"/>
      <w:r w:rsidRPr="00020E4E">
        <w:t>that</w:t>
      </w:r>
      <w:proofErr w:type="gramEnd"/>
      <w:r w:rsidRPr="00020E4E">
        <w:t xml:space="preserve"> the global war on terror and the situation in Iraq are more </w:t>
      </w:r>
    </w:p>
    <w:p w:rsidR="00C402A5" w:rsidRPr="00020E4E" w:rsidRDefault="00C402A5" w:rsidP="00C402A5">
      <w:proofErr w:type="gramStart"/>
      <w:r w:rsidRPr="00020E4E">
        <w:t>complicated</w:t>
      </w:r>
      <w:proofErr w:type="gramEnd"/>
      <w:r w:rsidRPr="00020E4E">
        <w:t xml:space="preserve"> than President Bush seems to realize. Common sense dictates </w:t>
      </w:r>
    </w:p>
    <w:p w:rsidR="00C402A5" w:rsidRPr="00020E4E" w:rsidRDefault="00C402A5" w:rsidP="00C402A5">
      <w:proofErr w:type="gramStart"/>
      <w:r w:rsidRPr="00020E4E">
        <w:t>that</w:t>
      </w:r>
      <w:proofErr w:type="gramEnd"/>
      <w:r w:rsidRPr="00020E4E">
        <w:t xml:space="preserve"> in order for any plan to succeed it must require the Iraqi people </w:t>
      </w:r>
    </w:p>
    <w:p w:rsidR="00C402A5" w:rsidRPr="00020E4E" w:rsidRDefault="00C402A5" w:rsidP="00C402A5">
      <w:proofErr w:type="gramStart"/>
      <w:r w:rsidRPr="00020E4E">
        <w:t>to</w:t>
      </w:r>
      <w:proofErr w:type="gramEnd"/>
      <w:r w:rsidRPr="00020E4E">
        <w:t xml:space="preserve"> calm the sectarian violence and unify behind a workable political </w:t>
      </w:r>
    </w:p>
    <w:p w:rsidR="00C402A5" w:rsidRPr="00020E4E" w:rsidRDefault="00C402A5" w:rsidP="00C402A5">
      <w:proofErr w:type="gramStart"/>
      <w:r w:rsidRPr="00020E4E">
        <w:t>structure</w:t>
      </w:r>
      <w:proofErr w:type="gramEnd"/>
      <w:r w:rsidRPr="00020E4E">
        <w:t>.</w:t>
      </w:r>
    </w:p>
    <w:p w:rsidR="00C402A5" w:rsidRPr="00020E4E" w:rsidRDefault="00C402A5" w:rsidP="00C402A5">
      <w:r w:rsidRPr="00020E4E">
        <w:t xml:space="preserve">  The President's plan fails to acknowledge the lack of willingness and </w:t>
      </w:r>
    </w:p>
    <w:p w:rsidR="00C402A5" w:rsidRPr="00020E4E" w:rsidRDefault="00C402A5" w:rsidP="00C402A5">
      <w:proofErr w:type="gramStart"/>
      <w:r w:rsidRPr="00020E4E">
        <w:t>capacity</w:t>
      </w:r>
      <w:proofErr w:type="gramEnd"/>
      <w:r w:rsidRPr="00020E4E">
        <w:t xml:space="preserve"> by the Iraqi political and religious leaders to achieve these </w:t>
      </w:r>
    </w:p>
    <w:p w:rsidR="00C402A5" w:rsidRPr="00020E4E" w:rsidRDefault="00C402A5" w:rsidP="00C402A5">
      <w:proofErr w:type="gramStart"/>
      <w:r w:rsidRPr="00020E4E">
        <w:t>necessary</w:t>
      </w:r>
      <w:proofErr w:type="gramEnd"/>
      <w:r w:rsidRPr="00020E4E">
        <w:t xml:space="preserve"> goals. Sectarian factions are divided more than ever. Without </w:t>
      </w:r>
    </w:p>
    <w:p w:rsidR="00C402A5" w:rsidRPr="00020E4E" w:rsidRDefault="00C402A5" w:rsidP="00C402A5">
      <w:proofErr w:type="gramStart"/>
      <w:r w:rsidRPr="00020E4E">
        <w:t>the</w:t>
      </w:r>
      <w:proofErr w:type="gramEnd"/>
      <w:r w:rsidRPr="00020E4E">
        <w:t xml:space="preserve"> serious involvement and motivation of the Iraqi people, the </w:t>
      </w:r>
    </w:p>
    <w:p w:rsidR="00C402A5" w:rsidRPr="00020E4E" w:rsidRDefault="00C402A5" w:rsidP="00C402A5">
      <w:r w:rsidRPr="00020E4E">
        <w:t xml:space="preserve">President's proposals to send more American troops into harm's way </w:t>
      </w:r>
    </w:p>
    <w:p w:rsidR="00C402A5" w:rsidRPr="00020E4E" w:rsidRDefault="00C402A5" w:rsidP="00C402A5">
      <w:proofErr w:type="gramStart"/>
      <w:r w:rsidRPr="00020E4E">
        <w:t>amounts</w:t>
      </w:r>
      <w:proofErr w:type="gramEnd"/>
      <w:r w:rsidRPr="00020E4E">
        <w:t xml:space="preserve"> to little more than having 21,000 more soldiers stay the </w:t>
      </w:r>
    </w:p>
    <w:p w:rsidR="00C402A5" w:rsidRPr="00020E4E" w:rsidRDefault="00C402A5" w:rsidP="00C402A5">
      <w:proofErr w:type="gramStart"/>
      <w:r w:rsidRPr="00020E4E">
        <w:t>course</w:t>
      </w:r>
      <w:proofErr w:type="gramEnd"/>
      <w:r w:rsidRPr="00020E4E">
        <w:t>.</w:t>
      </w:r>
    </w:p>
    <w:p w:rsidR="00C402A5" w:rsidRPr="00020E4E" w:rsidRDefault="00C402A5" w:rsidP="00C402A5">
      <w:r w:rsidRPr="00020E4E">
        <w:t xml:space="preserve">  This I cannot support. The President should consider the views of </w:t>
      </w:r>
    </w:p>
    <w:p w:rsidR="00C402A5" w:rsidRPr="00020E4E" w:rsidRDefault="00C402A5" w:rsidP="00C402A5">
      <w:proofErr w:type="gramStart"/>
      <w:r w:rsidRPr="00020E4E">
        <w:t>many</w:t>
      </w:r>
      <w:proofErr w:type="gramEnd"/>
      <w:r w:rsidRPr="00020E4E">
        <w:t xml:space="preserve"> active and retired military generals who advised him to change his </w:t>
      </w:r>
    </w:p>
    <w:p w:rsidR="00C402A5" w:rsidRPr="00020E4E" w:rsidRDefault="00C402A5" w:rsidP="00C402A5">
      <w:proofErr w:type="gramStart"/>
      <w:r w:rsidRPr="00020E4E">
        <w:t>strategy</w:t>
      </w:r>
      <w:proofErr w:type="gramEnd"/>
      <w:r w:rsidRPr="00020E4E">
        <w:t xml:space="preserve"> in Iraq. Instead of adding more soldiers, he should instead </w:t>
      </w:r>
    </w:p>
    <w:p w:rsidR="00C402A5" w:rsidRPr="00020E4E" w:rsidRDefault="00C402A5" w:rsidP="00C402A5">
      <w:proofErr w:type="gramStart"/>
      <w:r w:rsidRPr="00020E4E">
        <w:t>focus</w:t>
      </w:r>
      <w:proofErr w:type="gramEnd"/>
      <w:r w:rsidRPr="00020E4E">
        <w:t xml:space="preserve"> on some of the best recommendations set forward by the bipartisan </w:t>
      </w:r>
    </w:p>
    <w:p w:rsidR="00C402A5" w:rsidRPr="00020E4E" w:rsidRDefault="00C402A5" w:rsidP="00C402A5">
      <w:proofErr w:type="gramStart"/>
      <w:r w:rsidRPr="00020E4E">
        <w:t>Iraq Study Group that he commissioned.</w:t>
      </w:r>
      <w:proofErr w:type="gramEnd"/>
    </w:p>
    <w:p w:rsidR="00C402A5" w:rsidRPr="00020E4E" w:rsidRDefault="00C402A5" w:rsidP="00C402A5">
      <w:r w:rsidRPr="00020E4E">
        <w:t xml:space="preserve">  These recommendations include keeping Iraq rapid reaction and special </w:t>
      </w:r>
    </w:p>
    <w:p w:rsidR="00C402A5" w:rsidRPr="00020E4E" w:rsidRDefault="00C402A5" w:rsidP="00C402A5">
      <w:proofErr w:type="gramStart"/>
      <w:r w:rsidRPr="00020E4E">
        <w:t>operation</w:t>
      </w:r>
      <w:proofErr w:type="gramEnd"/>
      <w:r w:rsidRPr="00020E4E">
        <w:t xml:space="preserve"> forces in Iraq to strike al Qaeda militias, setting </w:t>
      </w:r>
    </w:p>
    <w:p w:rsidR="00C402A5" w:rsidRPr="00020E4E" w:rsidRDefault="00C402A5" w:rsidP="00C402A5">
      <w:proofErr w:type="gramStart"/>
      <w:r w:rsidRPr="00020E4E">
        <w:t>performance</w:t>
      </w:r>
      <w:proofErr w:type="gramEnd"/>
      <w:r w:rsidRPr="00020E4E">
        <w:t xml:space="preserve"> benchmarks for the Iraqi Government and holding them </w:t>
      </w:r>
    </w:p>
    <w:p w:rsidR="00C402A5" w:rsidRPr="00020E4E" w:rsidRDefault="00C402A5" w:rsidP="00C402A5">
      <w:proofErr w:type="gramStart"/>
      <w:r w:rsidRPr="00020E4E">
        <w:lastRenderedPageBreak/>
        <w:t>accountable</w:t>
      </w:r>
      <w:proofErr w:type="gramEnd"/>
      <w:r w:rsidRPr="00020E4E">
        <w:t xml:space="preserve">, providing economic assistance to Iraq that will help </w:t>
      </w:r>
    </w:p>
    <w:p w:rsidR="00C402A5" w:rsidRPr="00020E4E" w:rsidRDefault="00C402A5" w:rsidP="00C402A5">
      <w:proofErr w:type="gramStart"/>
      <w:r w:rsidRPr="00020E4E">
        <w:t>create</w:t>
      </w:r>
      <w:proofErr w:type="gramEnd"/>
      <w:r w:rsidRPr="00020E4E">
        <w:t xml:space="preserve"> jobs, strengthen infrastructure, and improve the Iraqi capacity </w:t>
      </w:r>
    </w:p>
    <w:p w:rsidR="00C402A5" w:rsidRPr="00020E4E" w:rsidRDefault="00C402A5" w:rsidP="00C402A5">
      <w:proofErr w:type="gramStart"/>
      <w:r w:rsidRPr="00020E4E">
        <w:t>to</w:t>
      </w:r>
      <w:proofErr w:type="gramEnd"/>
      <w:r w:rsidRPr="00020E4E">
        <w:t xml:space="preserve"> be independent and stable.</w:t>
      </w:r>
    </w:p>
    <w:p w:rsidR="00C402A5" w:rsidRPr="00020E4E" w:rsidRDefault="00C402A5" w:rsidP="00C402A5">
      <w:r w:rsidRPr="00020E4E">
        <w:t xml:space="preserve">  Last but not least, beginning a new dialogue with Iraq's neighbors </w:t>
      </w:r>
    </w:p>
    <w:p w:rsidR="00C402A5" w:rsidRPr="00020E4E" w:rsidRDefault="00C402A5" w:rsidP="00C402A5">
      <w:proofErr w:type="gramStart"/>
      <w:r w:rsidRPr="00020E4E">
        <w:t>because</w:t>
      </w:r>
      <w:proofErr w:type="gramEnd"/>
      <w:r w:rsidRPr="00020E4E">
        <w:t xml:space="preserve"> they need to be part of the solution. The basic message of the </w:t>
      </w:r>
    </w:p>
    <w:p w:rsidR="00C402A5" w:rsidRPr="00020E4E" w:rsidRDefault="00C402A5" w:rsidP="00C402A5">
      <w:r w:rsidRPr="00020E4E">
        <w:t xml:space="preserve">Iraq Study Group and other credible experts and strategists is that the </w:t>
      </w:r>
    </w:p>
    <w:p w:rsidR="00C402A5" w:rsidRPr="00020E4E" w:rsidRDefault="00C402A5" w:rsidP="00C402A5">
      <w:proofErr w:type="gramStart"/>
      <w:r w:rsidRPr="00020E4E">
        <w:t>situation</w:t>
      </w:r>
      <w:proofErr w:type="gramEnd"/>
      <w:r w:rsidRPr="00020E4E">
        <w:t xml:space="preserve"> in Iraq is a political not just a military crisis.</w:t>
      </w:r>
    </w:p>
    <w:p w:rsidR="00C402A5" w:rsidRPr="00020E4E" w:rsidRDefault="00C402A5" w:rsidP="00C402A5">
      <w:r w:rsidRPr="00020E4E">
        <w:t xml:space="preserve">  The President's military escalation plan without a political </w:t>
      </w:r>
    </w:p>
    <w:p w:rsidR="00C402A5" w:rsidRPr="00020E4E" w:rsidRDefault="00C402A5" w:rsidP="00C402A5">
      <w:proofErr w:type="gramStart"/>
      <w:r w:rsidRPr="00020E4E">
        <w:t>component</w:t>
      </w:r>
      <w:proofErr w:type="gramEnd"/>
      <w:r w:rsidRPr="00020E4E">
        <w:t xml:space="preserve"> is bound to fail. Along with all other patriotic Americans, I </w:t>
      </w:r>
    </w:p>
    <w:p w:rsidR="00C402A5" w:rsidRPr="00020E4E" w:rsidRDefault="00C402A5" w:rsidP="00C402A5">
      <w:proofErr w:type="gramStart"/>
      <w:r w:rsidRPr="00020E4E">
        <w:t>strongly</w:t>
      </w:r>
      <w:proofErr w:type="gramEnd"/>
      <w:r w:rsidRPr="00020E4E">
        <w:t xml:space="preserve"> support our men and women in uniform who are risking their </w:t>
      </w:r>
    </w:p>
    <w:p w:rsidR="00C402A5" w:rsidRPr="00020E4E" w:rsidRDefault="00C402A5" w:rsidP="00C402A5">
      <w:proofErr w:type="gramStart"/>
      <w:r w:rsidRPr="00020E4E">
        <w:t>lives</w:t>
      </w:r>
      <w:proofErr w:type="gramEnd"/>
      <w:r w:rsidRPr="00020E4E">
        <w:t xml:space="preserve"> to protect and defend our Nation.</w:t>
      </w:r>
    </w:p>
    <w:p w:rsidR="00C402A5" w:rsidRPr="00020E4E" w:rsidRDefault="00C402A5" w:rsidP="00C402A5">
      <w:r w:rsidRPr="00020E4E">
        <w:t xml:space="preserve">  Our Armed Forces must have the tools, the training and the support </w:t>
      </w:r>
    </w:p>
    <w:p w:rsidR="00C402A5" w:rsidRPr="00020E4E" w:rsidRDefault="00C402A5" w:rsidP="00C402A5">
      <w:proofErr w:type="gramStart"/>
      <w:r w:rsidRPr="00020E4E">
        <w:t>that</w:t>
      </w:r>
      <w:proofErr w:type="gramEnd"/>
      <w:r w:rsidRPr="00020E4E">
        <w:t xml:space="preserve"> they need to be successful in any mission. I have serious </w:t>
      </w:r>
    </w:p>
    <w:p w:rsidR="00C402A5" w:rsidRPr="00020E4E" w:rsidRDefault="00C402A5" w:rsidP="00C402A5">
      <w:proofErr w:type="gramStart"/>
      <w:r w:rsidRPr="00020E4E">
        <w:t>concerns</w:t>
      </w:r>
      <w:proofErr w:type="gramEnd"/>
      <w:r w:rsidRPr="00020E4E">
        <w:t xml:space="preserve">, Mr. Speaker, that our Army, Marine Corps, along with Guard </w:t>
      </w:r>
    </w:p>
    <w:p w:rsidR="00C402A5" w:rsidRPr="00020E4E" w:rsidRDefault="00C402A5" w:rsidP="00C402A5">
      <w:proofErr w:type="gramStart"/>
      <w:r w:rsidRPr="00020E4E">
        <w:t>and</w:t>
      </w:r>
      <w:proofErr w:type="gramEnd"/>
      <w:r w:rsidRPr="00020E4E">
        <w:t xml:space="preserve"> Reserve forces are being stretched too thin.</w:t>
      </w:r>
    </w:p>
    <w:p w:rsidR="00C402A5" w:rsidRPr="00020E4E" w:rsidRDefault="00C402A5" w:rsidP="00C402A5">
      <w:r w:rsidRPr="00020E4E">
        <w:t xml:space="preserve">  Instead of sending 21,000 more young American soldiers to Iraq as </w:t>
      </w:r>
    </w:p>
    <w:p w:rsidR="00C402A5" w:rsidRPr="00020E4E" w:rsidRDefault="00C402A5" w:rsidP="00C402A5">
      <w:proofErr w:type="gramStart"/>
      <w:r w:rsidRPr="00020E4E">
        <w:t>part</w:t>
      </w:r>
      <w:proofErr w:type="gramEnd"/>
      <w:r w:rsidRPr="00020E4E">
        <w:t xml:space="preserve"> of that same failed strategy, the President should focus on the </w:t>
      </w:r>
    </w:p>
    <w:p w:rsidR="00C402A5" w:rsidRPr="00020E4E" w:rsidRDefault="00C402A5" w:rsidP="00C402A5">
      <w:proofErr w:type="gramStart"/>
      <w:r w:rsidRPr="00020E4E">
        <w:t>Global War on Terror.</w:t>
      </w:r>
      <w:proofErr w:type="gramEnd"/>
      <w:r w:rsidRPr="00020E4E">
        <w:t xml:space="preserve"> Failure is not an option. America must prevail </w:t>
      </w:r>
    </w:p>
    <w:p w:rsidR="00C402A5" w:rsidRPr="00020E4E" w:rsidRDefault="00C402A5" w:rsidP="00C402A5">
      <w:proofErr w:type="gramStart"/>
      <w:r w:rsidRPr="00020E4E">
        <w:t>against</w:t>
      </w:r>
      <w:proofErr w:type="gramEnd"/>
      <w:r w:rsidRPr="00020E4E">
        <w:t xml:space="preserve"> many serious threats around the world, whether in the Middle </w:t>
      </w:r>
    </w:p>
    <w:p w:rsidR="00C402A5" w:rsidRPr="00020E4E" w:rsidRDefault="00C402A5" w:rsidP="00C402A5">
      <w:proofErr w:type="gramStart"/>
      <w:r w:rsidRPr="00020E4E">
        <w:t>East or elsewhere.</w:t>
      </w:r>
      <w:proofErr w:type="gramEnd"/>
    </w:p>
    <w:p w:rsidR="00C402A5" w:rsidRPr="00020E4E" w:rsidRDefault="00C402A5" w:rsidP="00C402A5">
      <w:r w:rsidRPr="00020E4E">
        <w:t xml:space="preserve">  Mr. Speaker, I will vote to support the resolution before this body </w:t>
      </w:r>
    </w:p>
    <w:p w:rsidR="00C402A5" w:rsidRPr="00020E4E" w:rsidRDefault="00C402A5" w:rsidP="00C402A5">
      <w:proofErr w:type="gramStart"/>
      <w:r w:rsidRPr="00020E4E">
        <w:t>because</w:t>
      </w:r>
      <w:proofErr w:type="gramEnd"/>
      <w:r w:rsidRPr="00020E4E">
        <w:t xml:space="preserve"> our brave men and women in uniform deserve a strategy that </w:t>
      </w:r>
    </w:p>
    <w:p w:rsidR="00C402A5" w:rsidRPr="00020E4E" w:rsidRDefault="00C402A5" w:rsidP="00C402A5">
      <w:proofErr w:type="gramStart"/>
      <w:r w:rsidRPr="00020E4E">
        <w:t>honors</w:t>
      </w:r>
      <w:proofErr w:type="gramEnd"/>
      <w:r w:rsidRPr="00020E4E">
        <w:t xml:space="preserve"> their sacrifices. The President's plan does not do that.</w:t>
      </w:r>
    </w:p>
    <w:p w:rsidR="00C402A5" w:rsidRDefault="00C402A5" w:rsidP="00C402A5"/>
    <w:p w:rsidR="00C402A5" w:rsidRDefault="00C402A5" w:rsidP="00C402A5"/>
    <w:p w:rsidR="00C402A5" w:rsidRDefault="00C402A5" w:rsidP="00C402A5"/>
    <w:p w:rsidR="00C402A5" w:rsidRDefault="00C402A5" w:rsidP="00C402A5"/>
    <w:p w:rsidR="00C402A5" w:rsidRDefault="00C402A5" w:rsidP="00C402A5"/>
    <w:p w:rsidR="00C402A5" w:rsidRDefault="00C402A5" w:rsidP="00C402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2E8" w:rsidRDefault="00AE22E8" w:rsidP="00C402A5">
      <w:r>
        <w:separator/>
      </w:r>
    </w:p>
  </w:endnote>
  <w:endnote w:type="continuationSeparator" w:id="0">
    <w:p w:rsidR="00AE22E8" w:rsidRDefault="00AE22E8" w:rsidP="00C40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Default="00C40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Default="00C40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Default="00C40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2E8" w:rsidRDefault="00AE22E8" w:rsidP="00C402A5">
      <w:r>
        <w:separator/>
      </w:r>
    </w:p>
  </w:footnote>
  <w:footnote w:type="continuationSeparator" w:id="0">
    <w:p w:rsidR="00AE22E8" w:rsidRDefault="00AE22E8" w:rsidP="00C40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Default="00C402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Pr="00020E4E" w:rsidRDefault="00C402A5" w:rsidP="00C402A5">
    <w:r w:rsidRPr="00020E4E">
      <w:t>(Thursday, February 15, 2007)]</w:t>
    </w:r>
  </w:p>
  <w:p w:rsidR="00C402A5" w:rsidRDefault="00C402A5" w:rsidP="00C402A5">
    <w:pPr>
      <w:tabs>
        <w:tab w:val="left" w:pos="1282"/>
      </w:tabs>
    </w:pPr>
    <w:r w:rsidRPr="00020E4E">
      <w:t>[House]</w:t>
    </w:r>
  </w:p>
  <w:p w:rsidR="00C402A5" w:rsidRDefault="00C402A5">
    <w:pPr>
      <w:pStyle w:val="Header"/>
    </w:pPr>
    <w:r w:rsidRPr="00020E4E">
      <w:t>Ms. GIFFORDS.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A5" w:rsidRDefault="00C402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2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2E8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02A5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02A5"/>
  </w:style>
  <w:style w:type="paragraph" w:styleId="Footer">
    <w:name w:val="footer"/>
    <w:basedOn w:val="Normal"/>
    <w:link w:val="FooterChar"/>
    <w:uiPriority w:val="99"/>
    <w:semiHidden/>
    <w:unhideWhenUsed/>
    <w:rsid w:val="00C40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2014-12-28T21:51:00Z</dcterms:created>
  <dcterms:modified xsi:type="dcterms:W3CDTF">2014-12-28T21:52:00Z</dcterms:modified>
</cp:coreProperties>
</file>