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63C" w:rsidRPr="00020E4E" w:rsidRDefault="00C0063C" w:rsidP="00C0063C">
      <w:r w:rsidRPr="00020E4E">
        <w:t xml:space="preserve">  Mr. Speaker, there is no more important </w:t>
      </w:r>
    </w:p>
    <w:p w:rsidR="00C0063C" w:rsidRPr="00020E4E" w:rsidRDefault="00C0063C" w:rsidP="00C0063C">
      <w:proofErr w:type="gramStart"/>
      <w:r w:rsidRPr="00020E4E">
        <w:t>issue</w:t>
      </w:r>
      <w:proofErr w:type="gramEnd"/>
      <w:r w:rsidRPr="00020E4E">
        <w:t xml:space="preserve"> facing our Nation today than the prolonged, painful, deadly war </w:t>
      </w:r>
    </w:p>
    <w:p w:rsidR="00C0063C" w:rsidRPr="00020E4E" w:rsidRDefault="00C0063C" w:rsidP="00C0063C">
      <w:proofErr w:type="gramStart"/>
      <w:r w:rsidRPr="00020E4E">
        <w:t>in</w:t>
      </w:r>
      <w:proofErr w:type="gramEnd"/>
      <w:r w:rsidRPr="00020E4E">
        <w:t xml:space="preserve"> Iraq. Next month America's courageous and determined troops start </w:t>
      </w:r>
    </w:p>
    <w:p w:rsidR="00C0063C" w:rsidRPr="00020E4E" w:rsidRDefault="00C0063C" w:rsidP="00C0063C">
      <w:proofErr w:type="gramStart"/>
      <w:r w:rsidRPr="00020E4E">
        <w:t>year</w:t>
      </w:r>
      <w:proofErr w:type="gramEnd"/>
      <w:r w:rsidRPr="00020E4E">
        <w:t xml:space="preserve"> 5 of combat operations inside Iraq.</w:t>
      </w:r>
    </w:p>
    <w:p w:rsidR="00C0063C" w:rsidRPr="00020E4E" w:rsidRDefault="00C0063C" w:rsidP="00C0063C">
      <w:r w:rsidRPr="00020E4E">
        <w:t xml:space="preserve">  As Iraq continues to deteriorate into a failed state of endless </w:t>
      </w:r>
    </w:p>
    <w:p w:rsidR="00C0063C" w:rsidRPr="00020E4E" w:rsidRDefault="00C0063C" w:rsidP="00C0063C">
      <w:proofErr w:type="gramStart"/>
      <w:r w:rsidRPr="00020E4E">
        <w:t>killing</w:t>
      </w:r>
      <w:proofErr w:type="gramEnd"/>
      <w:r w:rsidRPr="00020E4E">
        <w:t xml:space="preserve">, President Bush has decided not only to stay the course but to </w:t>
      </w:r>
    </w:p>
    <w:p w:rsidR="00C0063C" w:rsidRPr="00020E4E" w:rsidRDefault="00C0063C" w:rsidP="00C0063C">
      <w:proofErr w:type="gramStart"/>
      <w:r w:rsidRPr="00020E4E">
        <w:t>escalate</w:t>
      </w:r>
      <w:proofErr w:type="gramEnd"/>
      <w:r w:rsidRPr="00020E4E">
        <w:t xml:space="preserve"> America's combat presence.</w:t>
      </w:r>
    </w:p>
    <w:p w:rsidR="00C0063C" w:rsidRPr="00020E4E" w:rsidRDefault="00C0063C" w:rsidP="00C0063C">
      <w:r w:rsidRPr="00020E4E">
        <w:t xml:space="preserve">  The resolution we debate tonight puts Congress in step with the </w:t>
      </w:r>
    </w:p>
    <w:p w:rsidR="00C0063C" w:rsidRPr="00020E4E" w:rsidRDefault="00C0063C" w:rsidP="00C0063C">
      <w:proofErr w:type="gramStart"/>
      <w:r w:rsidRPr="00020E4E">
        <w:t>American people in rejecting the President's escalation of the war.</w:t>
      </w:r>
      <w:proofErr w:type="gramEnd"/>
      <w:r w:rsidRPr="00020E4E">
        <w:t xml:space="preserve"> </w:t>
      </w:r>
    </w:p>
    <w:p w:rsidR="00C0063C" w:rsidRPr="00020E4E" w:rsidRDefault="00C0063C" w:rsidP="00C0063C">
      <w:r w:rsidRPr="00020E4E">
        <w:t xml:space="preserve">This resolution supports our troops and sends a clear message to </w:t>
      </w:r>
    </w:p>
    <w:p w:rsidR="00C0063C" w:rsidRPr="00020E4E" w:rsidRDefault="00C0063C" w:rsidP="00C0063C">
      <w:r w:rsidRPr="00020E4E">
        <w:t xml:space="preserve">President Bush that he is increasingly isolated in believing that </w:t>
      </w:r>
    </w:p>
    <w:p w:rsidR="00C0063C" w:rsidRPr="00020E4E" w:rsidRDefault="00C0063C" w:rsidP="00C0063C">
      <w:r w:rsidRPr="00020E4E">
        <w:t xml:space="preserve">Iraq's future can only be salvaged by sending more Americans into their </w:t>
      </w:r>
    </w:p>
    <w:p w:rsidR="00C0063C" w:rsidRPr="00020E4E" w:rsidRDefault="00C0063C" w:rsidP="00C0063C">
      <w:proofErr w:type="gramStart"/>
      <w:r w:rsidRPr="00020E4E">
        <w:t>civil</w:t>
      </w:r>
      <w:proofErr w:type="gramEnd"/>
      <w:r w:rsidRPr="00020E4E">
        <w:t xml:space="preserve"> war.</w:t>
      </w:r>
    </w:p>
    <w:p w:rsidR="00C0063C" w:rsidRPr="00020E4E" w:rsidRDefault="00C0063C" w:rsidP="00C0063C">
      <w:r w:rsidRPr="00020E4E">
        <w:t xml:space="preserve">  Let us remember that year 5 in Iraq will start with over 150,000 U.S. </w:t>
      </w:r>
    </w:p>
    <w:p w:rsidR="00C0063C" w:rsidRPr="00020E4E" w:rsidRDefault="00C0063C" w:rsidP="00C0063C">
      <w:proofErr w:type="gramStart"/>
      <w:r w:rsidRPr="00020E4E">
        <w:t>troops</w:t>
      </w:r>
      <w:proofErr w:type="gramEnd"/>
      <w:r w:rsidRPr="00020E4E">
        <w:t xml:space="preserve"> in the midst of an Iraq civil war. Year 5 in Iraq will start </w:t>
      </w:r>
    </w:p>
    <w:p w:rsidR="00C0063C" w:rsidRPr="00020E4E" w:rsidRDefault="00C0063C" w:rsidP="00C0063C">
      <w:proofErr w:type="gramStart"/>
      <w:r w:rsidRPr="00020E4E">
        <w:t>with</w:t>
      </w:r>
      <w:proofErr w:type="gramEnd"/>
      <w:r w:rsidRPr="00020E4E">
        <w:t xml:space="preserve"> 2,600 Minnesota National Guardsmen and -women who have already </w:t>
      </w:r>
    </w:p>
    <w:p w:rsidR="00C0063C" w:rsidRPr="00020E4E" w:rsidRDefault="00C0063C" w:rsidP="00C0063C">
      <w:proofErr w:type="gramStart"/>
      <w:r w:rsidRPr="00020E4E">
        <w:t>served</w:t>
      </w:r>
      <w:proofErr w:type="gramEnd"/>
      <w:r w:rsidRPr="00020E4E">
        <w:t xml:space="preserve"> and sacrificed for a year, being ordered to serve an additional </w:t>
      </w:r>
    </w:p>
    <w:p w:rsidR="00C0063C" w:rsidRPr="00020E4E" w:rsidRDefault="00C0063C" w:rsidP="00C0063C">
      <w:r w:rsidRPr="00020E4E">
        <w:t xml:space="preserve">4 months of duty. Year 5 in Iraq starts with over 3,100 American troops </w:t>
      </w:r>
    </w:p>
    <w:p w:rsidR="00C0063C" w:rsidRPr="00020E4E" w:rsidRDefault="00C0063C" w:rsidP="00C0063C">
      <w:proofErr w:type="gramStart"/>
      <w:r w:rsidRPr="00020E4E">
        <w:t>having</w:t>
      </w:r>
      <w:proofErr w:type="gramEnd"/>
      <w:r w:rsidRPr="00020E4E">
        <w:t xml:space="preserve"> sacrificed their lives and nearly 24,000 troops having </w:t>
      </w:r>
    </w:p>
    <w:p w:rsidR="00C0063C" w:rsidRPr="00020E4E" w:rsidRDefault="00C0063C" w:rsidP="00C0063C">
      <w:proofErr w:type="gramStart"/>
      <w:r w:rsidRPr="00020E4E">
        <w:t>sacrificed</w:t>
      </w:r>
      <w:proofErr w:type="gramEnd"/>
      <w:r w:rsidRPr="00020E4E">
        <w:t xml:space="preserve"> their bodies.</w:t>
      </w:r>
    </w:p>
    <w:p w:rsidR="00C0063C" w:rsidRPr="00020E4E" w:rsidRDefault="00C0063C" w:rsidP="00C0063C">
      <w:r w:rsidRPr="00020E4E">
        <w:t xml:space="preserve">  To all of our veterans and their families, I offer my prayers, and I </w:t>
      </w:r>
    </w:p>
    <w:p w:rsidR="00C0063C" w:rsidRPr="00020E4E" w:rsidRDefault="00C0063C" w:rsidP="00C0063C">
      <w:proofErr w:type="gramStart"/>
      <w:r w:rsidRPr="00020E4E">
        <w:t>pledge</w:t>
      </w:r>
      <w:proofErr w:type="gramEnd"/>
      <w:r w:rsidRPr="00020E4E">
        <w:t xml:space="preserve"> my support in the difficult months and years ahead. With a true </w:t>
      </w:r>
    </w:p>
    <w:p w:rsidR="00C0063C" w:rsidRPr="00020E4E" w:rsidRDefault="00C0063C" w:rsidP="00C0063C">
      <w:proofErr w:type="gramStart"/>
      <w:r w:rsidRPr="00020E4E">
        <w:t>sense</w:t>
      </w:r>
      <w:proofErr w:type="gramEnd"/>
      <w:r w:rsidRPr="00020E4E">
        <w:t xml:space="preserve"> of humility and respect and admiration for their service and </w:t>
      </w:r>
    </w:p>
    <w:p w:rsidR="00C0063C" w:rsidRPr="00020E4E" w:rsidRDefault="00C0063C" w:rsidP="00C0063C">
      <w:proofErr w:type="gramStart"/>
      <w:r w:rsidRPr="00020E4E">
        <w:t>sacrifices</w:t>
      </w:r>
      <w:proofErr w:type="gramEnd"/>
      <w:r w:rsidRPr="00020E4E">
        <w:t xml:space="preserve">, I thank you, I thank your families for what you have </w:t>
      </w:r>
    </w:p>
    <w:p w:rsidR="00C0063C" w:rsidRPr="00020E4E" w:rsidRDefault="00C0063C" w:rsidP="00C0063C">
      <w:proofErr w:type="gramStart"/>
      <w:r w:rsidRPr="00020E4E">
        <w:t>endured</w:t>
      </w:r>
      <w:proofErr w:type="gramEnd"/>
      <w:r w:rsidRPr="00020E4E">
        <w:t>.</w:t>
      </w:r>
    </w:p>
    <w:p w:rsidR="00C0063C" w:rsidRPr="00020E4E" w:rsidRDefault="00C0063C" w:rsidP="00C0063C">
      <w:r w:rsidRPr="00020E4E">
        <w:t xml:space="preserve">  Our troops have always done their jobs with skill, with determination </w:t>
      </w:r>
    </w:p>
    <w:p w:rsidR="00C0063C" w:rsidRPr="00020E4E" w:rsidRDefault="00C0063C" w:rsidP="00C0063C">
      <w:proofErr w:type="gramStart"/>
      <w:r w:rsidRPr="00020E4E">
        <w:t>and</w:t>
      </w:r>
      <w:proofErr w:type="gramEnd"/>
      <w:r w:rsidRPr="00020E4E">
        <w:t xml:space="preserve"> courage. And now it is time for the elected leaders of this Nation </w:t>
      </w:r>
    </w:p>
    <w:p w:rsidR="00C0063C" w:rsidRPr="00020E4E" w:rsidRDefault="00C0063C" w:rsidP="00C0063C">
      <w:proofErr w:type="gramStart"/>
      <w:r w:rsidRPr="00020E4E">
        <w:t>to</w:t>
      </w:r>
      <w:proofErr w:type="gramEnd"/>
      <w:r w:rsidRPr="00020E4E">
        <w:t xml:space="preserve"> respond with courage and skill and forethought to the challenges </w:t>
      </w:r>
    </w:p>
    <w:p w:rsidR="00C0063C" w:rsidRPr="00020E4E" w:rsidRDefault="00C0063C" w:rsidP="00C0063C">
      <w:proofErr w:type="gramStart"/>
      <w:r w:rsidRPr="00020E4E">
        <w:t>presented</w:t>
      </w:r>
      <w:proofErr w:type="gramEnd"/>
      <w:r w:rsidRPr="00020E4E">
        <w:t xml:space="preserve"> in Iraq. It is time for the people of Iraq, the diverse </w:t>
      </w:r>
    </w:p>
    <w:p w:rsidR="00C0063C" w:rsidRPr="00020E4E" w:rsidRDefault="00C0063C" w:rsidP="00C0063C">
      <w:proofErr w:type="gramStart"/>
      <w:r w:rsidRPr="00020E4E">
        <w:t>ethnic</w:t>
      </w:r>
      <w:proofErr w:type="gramEnd"/>
      <w:r w:rsidRPr="00020E4E">
        <w:t xml:space="preserve"> groups, the religious sects, their tribal leaders, to decide for </w:t>
      </w:r>
    </w:p>
    <w:p w:rsidR="00C0063C" w:rsidRPr="00020E4E" w:rsidRDefault="00C0063C" w:rsidP="00C0063C">
      <w:proofErr w:type="gramStart"/>
      <w:r w:rsidRPr="00020E4E">
        <w:t>themselves</w:t>
      </w:r>
      <w:proofErr w:type="gramEnd"/>
      <w:r w:rsidRPr="00020E4E">
        <w:t xml:space="preserve"> whether their future is to be one of ongoing murder, </w:t>
      </w:r>
    </w:p>
    <w:p w:rsidR="00C0063C" w:rsidRPr="00020E4E" w:rsidRDefault="00C0063C" w:rsidP="00C0063C">
      <w:proofErr w:type="gramStart"/>
      <w:r w:rsidRPr="00020E4E">
        <w:t>revenge</w:t>
      </w:r>
      <w:proofErr w:type="gramEnd"/>
      <w:r w:rsidRPr="00020E4E">
        <w:t xml:space="preserve">, civil war, or reconciliation, peaceful cooperation and </w:t>
      </w:r>
    </w:p>
    <w:p w:rsidR="00C0063C" w:rsidRPr="00020E4E" w:rsidRDefault="00C0063C" w:rsidP="00C0063C">
      <w:proofErr w:type="gramStart"/>
      <w:r w:rsidRPr="00020E4E">
        <w:t>security</w:t>
      </w:r>
      <w:proofErr w:type="gramEnd"/>
      <w:r w:rsidRPr="00020E4E">
        <w:t xml:space="preserve">. It is time to end Iraq's dependence on U.S. troops and to </w:t>
      </w:r>
    </w:p>
    <w:p w:rsidR="00C0063C" w:rsidRPr="00020E4E" w:rsidRDefault="00C0063C" w:rsidP="00C0063C">
      <w:proofErr w:type="gramStart"/>
      <w:r w:rsidRPr="00020E4E">
        <w:t>fully</w:t>
      </w:r>
      <w:proofErr w:type="gramEnd"/>
      <w:r w:rsidRPr="00020E4E">
        <w:t xml:space="preserve"> transfer the responsibility for security and governance to the </w:t>
      </w:r>
    </w:p>
    <w:p w:rsidR="00C0063C" w:rsidRPr="00020E4E" w:rsidRDefault="00C0063C" w:rsidP="00C0063C">
      <w:proofErr w:type="gramStart"/>
      <w:r w:rsidRPr="00020E4E">
        <w:t>Iraqis.</w:t>
      </w:r>
      <w:proofErr w:type="gramEnd"/>
      <w:r w:rsidRPr="00020E4E">
        <w:t xml:space="preserve"> It is time to start the process of bringing American troops </w:t>
      </w:r>
    </w:p>
    <w:p w:rsidR="00C0063C" w:rsidRPr="00020E4E" w:rsidRDefault="00C0063C" w:rsidP="00C0063C">
      <w:proofErr w:type="gramStart"/>
      <w:r w:rsidRPr="00020E4E">
        <w:t>home</w:t>
      </w:r>
      <w:proofErr w:type="gramEnd"/>
      <w:r w:rsidRPr="00020E4E">
        <w:t xml:space="preserve"> safe, soon. It is time to bring this war in Iraq to an end. </w:t>
      </w:r>
    </w:p>
    <w:p w:rsidR="00C0063C" w:rsidRPr="00020E4E" w:rsidRDefault="00C0063C" w:rsidP="00C0063C">
      <w:r w:rsidRPr="00020E4E">
        <w:t>Achieving peace in Iraq will require an Iraqi political solution.</w:t>
      </w:r>
    </w:p>
    <w:p w:rsidR="00C0063C" w:rsidRPr="00020E4E" w:rsidRDefault="00C0063C" w:rsidP="00C0063C">
      <w:r w:rsidRPr="00020E4E">
        <w:t xml:space="preserve">  Peace requires a robust, active, tireless diplomacy from the United </w:t>
      </w:r>
    </w:p>
    <w:p w:rsidR="00C0063C" w:rsidRPr="00020E4E" w:rsidRDefault="00C0063C" w:rsidP="00C0063C">
      <w:r w:rsidRPr="00020E4E">
        <w:t xml:space="preserve">States, in partnership with Iraq's neighbors and the entire world </w:t>
      </w:r>
    </w:p>
    <w:p w:rsidR="00C0063C" w:rsidRPr="00020E4E" w:rsidRDefault="00C0063C" w:rsidP="00C0063C">
      <w:proofErr w:type="gramStart"/>
      <w:r w:rsidRPr="00020E4E">
        <w:t>community</w:t>
      </w:r>
      <w:proofErr w:type="gramEnd"/>
      <w:r w:rsidRPr="00020E4E">
        <w:t xml:space="preserve">. This Congress has the opportunity and the obligation to </w:t>
      </w:r>
    </w:p>
    <w:p w:rsidR="00C0063C" w:rsidRPr="00020E4E" w:rsidRDefault="00C0063C" w:rsidP="00C0063C">
      <w:proofErr w:type="gramStart"/>
      <w:r w:rsidRPr="00020E4E">
        <w:t>advance</w:t>
      </w:r>
      <w:proofErr w:type="gramEnd"/>
      <w:r w:rsidRPr="00020E4E">
        <w:t xml:space="preserve"> a foreign policy vision rooted in the belief that Iraq's future </w:t>
      </w:r>
    </w:p>
    <w:p w:rsidR="00C0063C" w:rsidRPr="00020E4E" w:rsidRDefault="00C0063C" w:rsidP="00C0063C">
      <w:proofErr w:type="gramStart"/>
      <w:r w:rsidRPr="00020E4E">
        <w:t>requires</w:t>
      </w:r>
      <w:proofErr w:type="gramEnd"/>
      <w:r w:rsidRPr="00020E4E">
        <w:t xml:space="preserve"> shared global commitment.</w:t>
      </w:r>
    </w:p>
    <w:p w:rsidR="00C0063C" w:rsidRPr="00020E4E" w:rsidRDefault="00C0063C" w:rsidP="00C0063C">
      <w:r w:rsidRPr="00020E4E">
        <w:t xml:space="preserve">  Tomorrow Congress will pass this bipartisan resolution. This </w:t>
      </w:r>
    </w:p>
    <w:p w:rsidR="00C0063C" w:rsidRPr="00020E4E" w:rsidRDefault="00C0063C" w:rsidP="00C0063C">
      <w:proofErr w:type="gramStart"/>
      <w:r w:rsidRPr="00020E4E">
        <w:t>resolution</w:t>
      </w:r>
      <w:proofErr w:type="gramEnd"/>
      <w:r w:rsidRPr="00020E4E">
        <w:t xml:space="preserve"> is important because it is the second step in putting the </w:t>
      </w:r>
    </w:p>
    <w:p w:rsidR="00C0063C" w:rsidRPr="00020E4E" w:rsidRDefault="00C0063C" w:rsidP="00C0063C">
      <w:proofErr w:type="gramStart"/>
      <w:r w:rsidRPr="00020E4E">
        <w:t>White House on notice.</w:t>
      </w:r>
      <w:proofErr w:type="gramEnd"/>
      <w:r w:rsidRPr="00020E4E">
        <w:t xml:space="preserve"> The first notice was delivered to President Bush </w:t>
      </w:r>
    </w:p>
    <w:p w:rsidR="00C0063C" w:rsidRPr="00020E4E" w:rsidRDefault="00C0063C" w:rsidP="00C0063C">
      <w:proofErr w:type="gramStart"/>
      <w:r w:rsidRPr="00020E4E">
        <w:t>by</w:t>
      </w:r>
      <w:proofErr w:type="gramEnd"/>
      <w:r w:rsidRPr="00020E4E">
        <w:t xml:space="preserve"> the American people last November when they elected a new majority </w:t>
      </w:r>
    </w:p>
    <w:p w:rsidR="00C0063C" w:rsidRPr="00020E4E" w:rsidRDefault="00C0063C" w:rsidP="00C0063C">
      <w:proofErr w:type="gramStart"/>
      <w:r w:rsidRPr="00020E4E">
        <w:t>to</w:t>
      </w:r>
      <w:proofErr w:type="gramEnd"/>
      <w:r w:rsidRPr="00020E4E">
        <w:t xml:space="preserve"> Congress. The American people elected this majority because they </w:t>
      </w:r>
    </w:p>
    <w:p w:rsidR="00C0063C" w:rsidRPr="00020E4E" w:rsidRDefault="00C0063C" w:rsidP="00C0063C">
      <w:proofErr w:type="gramStart"/>
      <w:r w:rsidRPr="00020E4E">
        <w:lastRenderedPageBreak/>
        <w:t>wanted</w:t>
      </w:r>
      <w:proofErr w:type="gramEnd"/>
      <w:r w:rsidRPr="00020E4E">
        <w:t xml:space="preserve"> this very debate to take place, because they reject the ``stay </w:t>
      </w:r>
    </w:p>
    <w:p w:rsidR="00C0063C" w:rsidRPr="00020E4E" w:rsidRDefault="00C0063C" w:rsidP="00C0063C">
      <w:proofErr w:type="gramStart"/>
      <w:r w:rsidRPr="00020E4E">
        <w:t>the</w:t>
      </w:r>
      <w:proofErr w:type="gramEnd"/>
      <w:r w:rsidRPr="00020E4E">
        <w:t xml:space="preserve"> course'' status quo in Iraq.</w:t>
      </w:r>
    </w:p>
    <w:p w:rsidR="00C0063C" w:rsidRPr="00020E4E" w:rsidRDefault="00C0063C" w:rsidP="00C0063C">
      <w:r w:rsidRPr="00020E4E">
        <w:t xml:space="preserve">  Instead of hearing the American people, instead of acting on the </w:t>
      </w:r>
    </w:p>
    <w:p w:rsidR="00C0063C" w:rsidRPr="00020E4E" w:rsidRDefault="00C0063C" w:rsidP="00C0063C">
      <w:proofErr w:type="gramStart"/>
      <w:r w:rsidRPr="00020E4E">
        <w:t>recommendations</w:t>
      </w:r>
      <w:proofErr w:type="gramEnd"/>
      <w:r w:rsidRPr="00020E4E">
        <w:t xml:space="preserve"> of the Iraq Study Group, instead of learning from his </w:t>
      </w:r>
    </w:p>
    <w:p w:rsidR="00C0063C" w:rsidRPr="00020E4E" w:rsidRDefault="00C0063C" w:rsidP="00C0063C">
      <w:proofErr w:type="gramStart"/>
      <w:r w:rsidRPr="00020E4E">
        <w:t>past</w:t>
      </w:r>
      <w:proofErr w:type="gramEnd"/>
      <w:r w:rsidRPr="00020E4E">
        <w:t xml:space="preserve"> mistakes in Iraq, President Bush decided to escalate the war.</w:t>
      </w:r>
    </w:p>
    <w:p w:rsidR="00C0063C" w:rsidRPr="00020E4E" w:rsidRDefault="00C0063C" w:rsidP="00C0063C">
      <w:r w:rsidRPr="00020E4E">
        <w:t xml:space="preserve">  Rather than take the counsel and the advice of experienced statesmen </w:t>
      </w:r>
    </w:p>
    <w:p w:rsidR="00C0063C" w:rsidRPr="00020E4E" w:rsidRDefault="00C0063C" w:rsidP="00C0063C">
      <w:proofErr w:type="gramStart"/>
      <w:r w:rsidRPr="00020E4E">
        <w:t>and</w:t>
      </w:r>
      <w:proofErr w:type="gramEnd"/>
      <w:r w:rsidRPr="00020E4E">
        <w:t xml:space="preserve"> trusted military leaders, President Bush acted alone and decided to </w:t>
      </w:r>
    </w:p>
    <w:p w:rsidR="00C0063C" w:rsidRPr="00020E4E" w:rsidRDefault="00C0063C" w:rsidP="00C0063C">
      <w:proofErr w:type="gramStart"/>
      <w:r w:rsidRPr="00020E4E">
        <w:t>escalate</w:t>
      </w:r>
      <w:proofErr w:type="gramEnd"/>
      <w:r w:rsidRPr="00020E4E">
        <w:t xml:space="preserve"> the war.</w:t>
      </w:r>
    </w:p>
    <w:p w:rsidR="00C0063C" w:rsidRPr="00020E4E" w:rsidRDefault="00C0063C" w:rsidP="00C0063C">
      <w:r w:rsidRPr="00020E4E">
        <w:t xml:space="preserve">  Now our President calls himself ``The Decider.'' In America, the </w:t>
      </w:r>
    </w:p>
    <w:p w:rsidR="00C0063C" w:rsidRPr="00020E4E" w:rsidRDefault="00C0063C" w:rsidP="00C0063C">
      <w:proofErr w:type="gramStart"/>
      <w:r w:rsidRPr="00020E4E">
        <w:t>people</w:t>
      </w:r>
      <w:proofErr w:type="gramEnd"/>
      <w:r w:rsidRPr="00020E4E">
        <w:t xml:space="preserve">, not the President, are the ultimate deciders in our democracy, </w:t>
      </w:r>
    </w:p>
    <w:p w:rsidR="00C0063C" w:rsidRPr="00020E4E" w:rsidRDefault="00C0063C" w:rsidP="00C0063C">
      <w:proofErr w:type="gramStart"/>
      <w:r w:rsidRPr="00020E4E">
        <w:t>and</w:t>
      </w:r>
      <w:proofErr w:type="gramEnd"/>
      <w:r w:rsidRPr="00020E4E">
        <w:t xml:space="preserve"> the people and this Congress have decided that the escalation of </w:t>
      </w:r>
    </w:p>
    <w:p w:rsidR="00C0063C" w:rsidRPr="00020E4E" w:rsidRDefault="00C0063C" w:rsidP="00C0063C">
      <w:proofErr w:type="gramStart"/>
      <w:r w:rsidRPr="00020E4E">
        <w:t>combat</w:t>
      </w:r>
      <w:proofErr w:type="gramEnd"/>
      <w:r w:rsidRPr="00020E4E">
        <w:t xml:space="preserve"> troops into Iraq is misguided. This Congress has the authority </w:t>
      </w:r>
    </w:p>
    <w:p w:rsidR="00C0063C" w:rsidRPr="00020E4E" w:rsidRDefault="00C0063C" w:rsidP="00C0063C">
      <w:proofErr w:type="gramStart"/>
      <w:r w:rsidRPr="00020E4E">
        <w:t>and</w:t>
      </w:r>
      <w:proofErr w:type="gramEnd"/>
      <w:r w:rsidRPr="00020E4E">
        <w:t xml:space="preserve"> the obligation to hold the President accountable, and this House is </w:t>
      </w:r>
    </w:p>
    <w:p w:rsidR="00C0063C" w:rsidRPr="00020E4E" w:rsidRDefault="00C0063C" w:rsidP="00C0063C">
      <w:proofErr w:type="gramStart"/>
      <w:r w:rsidRPr="00020E4E">
        <w:t>ready</w:t>
      </w:r>
      <w:proofErr w:type="gramEnd"/>
      <w:r w:rsidRPr="00020E4E">
        <w:t xml:space="preserve"> to exercise its constitutional powers.</w:t>
      </w:r>
    </w:p>
    <w:p w:rsidR="00C0063C" w:rsidRPr="00020E4E" w:rsidRDefault="00C0063C" w:rsidP="00C0063C">
      <w:r w:rsidRPr="00020E4E">
        <w:t xml:space="preserve">  The American people are demanding action to end this war in Iraq. Let </w:t>
      </w:r>
    </w:p>
    <w:p w:rsidR="00C0063C" w:rsidRPr="00020E4E" w:rsidRDefault="00C0063C" w:rsidP="00C0063C">
      <w:proofErr w:type="gramStart"/>
      <w:r w:rsidRPr="00020E4E">
        <w:t>us</w:t>
      </w:r>
      <w:proofErr w:type="gramEnd"/>
      <w:r w:rsidRPr="00020E4E">
        <w:t xml:space="preserve"> listen to the American people. Tomorrow let us pass this important </w:t>
      </w:r>
    </w:p>
    <w:p w:rsidR="00C0063C" w:rsidRPr="00020E4E" w:rsidRDefault="00C0063C" w:rsidP="00C0063C">
      <w:proofErr w:type="gramStart"/>
      <w:r w:rsidRPr="00020E4E">
        <w:t>resolution</w:t>
      </w:r>
      <w:proofErr w:type="gramEnd"/>
      <w:r w:rsidRPr="00020E4E">
        <w:t xml:space="preserve"> and begin the process of working together as Americans to </w:t>
      </w:r>
    </w:p>
    <w:p w:rsidR="00C0063C" w:rsidRPr="00020E4E" w:rsidRDefault="00C0063C" w:rsidP="00C0063C">
      <w:proofErr w:type="gramStart"/>
      <w:r w:rsidRPr="00020E4E">
        <w:t>end</w:t>
      </w:r>
      <w:proofErr w:type="gramEnd"/>
      <w:r w:rsidRPr="00020E4E">
        <w:t xml:space="preserve"> the war in Iraq.</w:t>
      </w:r>
    </w:p>
    <w:p w:rsidR="00C0063C" w:rsidRDefault="00C0063C" w:rsidP="00C0063C"/>
    <w:p w:rsidR="00C0063C" w:rsidRDefault="00C0063C" w:rsidP="00C0063C"/>
    <w:p w:rsidR="00C0063C" w:rsidRDefault="00C0063C" w:rsidP="00C0063C"/>
    <w:p w:rsidR="00C0063C" w:rsidRDefault="00C0063C" w:rsidP="00C0063C"/>
    <w:p w:rsidR="00C0063C" w:rsidRDefault="00C0063C" w:rsidP="00C0063C"/>
    <w:p w:rsidR="00C0063C" w:rsidRDefault="00C0063C" w:rsidP="00C0063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F54" w:rsidRDefault="005C3F54" w:rsidP="00C0063C">
      <w:r>
        <w:separator/>
      </w:r>
    </w:p>
  </w:endnote>
  <w:endnote w:type="continuationSeparator" w:id="0">
    <w:p w:rsidR="005C3F54" w:rsidRDefault="005C3F54" w:rsidP="00C006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63C" w:rsidRDefault="00C006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63C" w:rsidRDefault="00C0063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63C" w:rsidRDefault="00C006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F54" w:rsidRDefault="005C3F54" w:rsidP="00C0063C">
      <w:r>
        <w:separator/>
      </w:r>
    </w:p>
  </w:footnote>
  <w:footnote w:type="continuationSeparator" w:id="0">
    <w:p w:rsidR="005C3F54" w:rsidRDefault="005C3F54" w:rsidP="00C006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63C" w:rsidRDefault="00C006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63C" w:rsidRPr="00020E4E" w:rsidRDefault="00C0063C" w:rsidP="00C0063C">
    <w:r w:rsidRPr="00020E4E">
      <w:t>(Thursday, February 15, 2007)]</w:t>
    </w:r>
  </w:p>
  <w:p w:rsidR="00C0063C" w:rsidRDefault="00C0063C" w:rsidP="00C0063C">
    <w:pPr>
      <w:tabs>
        <w:tab w:val="left" w:pos="1282"/>
      </w:tabs>
    </w:pPr>
    <w:r w:rsidRPr="00020E4E">
      <w:t>[House]</w:t>
    </w:r>
  </w:p>
  <w:p w:rsidR="00C0063C" w:rsidRDefault="00C0063C" w:rsidP="00C0063C">
    <w:pPr>
      <w:pStyle w:val="Header"/>
      <w:tabs>
        <w:tab w:val="clear" w:pos="4680"/>
        <w:tab w:val="clear" w:pos="9360"/>
        <w:tab w:val="left" w:pos="1282"/>
      </w:tabs>
    </w:pPr>
    <w:r w:rsidRPr="00020E4E">
      <w:t xml:space="preserve">Ms. </w:t>
    </w:r>
    <w:proofErr w:type="spellStart"/>
    <w:r w:rsidRPr="00020E4E">
      <w:t>McCOLLUM</w:t>
    </w:r>
    <w:proofErr w:type="spellEnd"/>
    <w:r w:rsidRPr="00020E4E">
      <w:t xml:space="preserve"> of Minnesota.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63C" w:rsidRDefault="00C0063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063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3F54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063C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63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63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C0063C"/>
  </w:style>
  <w:style w:type="paragraph" w:styleId="Footer">
    <w:name w:val="footer"/>
    <w:basedOn w:val="Normal"/>
    <w:link w:val="FooterChar"/>
    <w:uiPriority w:val="99"/>
    <w:semiHidden/>
    <w:unhideWhenUsed/>
    <w:rsid w:val="00C0063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006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609</Words>
  <Characters>3474</Characters>
  <Application>Microsoft Office Word</Application>
  <DocSecurity>0</DocSecurity>
  <Lines>28</Lines>
  <Paragraphs>8</Paragraphs>
  <ScaleCrop>false</ScaleCrop>
  <Company>Microsoft</Company>
  <LinksUpToDate>false</LinksUpToDate>
  <CharactersWithSpaces>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2014-12-28T21:52:00Z</dcterms:created>
  <dcterms:modified xsi:type="dcterms:W3CDTF">2014-12-28T21:54:00Z</dcterms:modified>
</cp:coreProperties>
</file>