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4E" w:rsidRPr="00020E4E" w:rsidRDefault="0031304E" w:rsidP="0031304E">
      <w:r w:rsidRPr="00020E4E">
        <w:t xml:space="preserve">   Mr. Speaker, as we approach the final day of the </w:t>
      </w:r>
    </w:p>
    <w:p w:rsidR="0031304E" w:rsidRPr="00020E4E" w:rsidRDefault="0031304E" w:rsidP="0031304E">
      <w:proofErr w:type="gramStart"/>
      <w:r w:rsidRPr="00020E4E">
        <w:t>debate</w:t>
      </w:r>
      <w:proofErr w:type="gramEnd"/>
      <w:r w:rsidRPr="00020E4E">
        <w:t xml:space="preserve"> on this resolution, I have enjoyed the debate thoroughly. I have </w:t>
      </w:r>
    </w:p>
    <w:p w:rsidR="0031304E" w:rsidRPr="00020E4E" w:rsidRDefault="0031304E" w:rsidP="0031304E">
      <w:proofErr w:type="gramStart"/>
      <w:r w:rsidRPr="00020E4E">
        <w:t>found</w:t>
      </w:r>
      <w:proofErr w:type="gramEnd"/>
      <w:r w:rsidRPr="00020E4E">
        <w:t xml:space="preserve"> it humorous at times. Our friends on the other side have tried </w:t>
      </w:r>
    </w:p>
    <w:p w:rsidR="0031304E" w:rsidRPr="00020E4E" w:rsidRDefault="0031304E" w:rsidP="0031304E">
      <w:proofErr w:type="gramStart"/>
      <w:r w:rsidRPr="00020E4E">
        <w:t>every</w:t>
      </w:r>
      <w:proofErr w:type="gramEnd"/>
      <w:r w:rsidRPr="00020E4E">
        <w:t xml:space="preserve"> argument they could possibly muster. They have talked about </w:t>
      </w:r>
    </w:p>
    <w:p w:rsidR="0031304E" w:rsidRPr="00020E4E" w:rsidRDefault="0031304E" w:rsidP="0031304E">
      <w:r w:rsidRPr="00020E4E">
        <w:t xml:space="preserve">President Clinton, they have talked about Vietnam, they are trying to </w:t>
      </w:r>
    </w:p>
    <w:p w:rsidR="0031304E" w:rsidRPr="00020E4E" w:rsidRDefault="0031304E" w:rsidP="0031304E">
      <w:proofErr w:type="gramStart"/>
      <w:r w:rsidRPr="00020E4E">
        <w:t>bring</w:t>
      </w:r>
      <w:proofErr w:type="gramEnd"/>
      <w:r w:rsidRPr="00020E4E">
        <w:t xml:space="preserve"> up Israel, and my friend from Indiana also mentioned the issue of </w:t>
      </w:r>
    </w:p>
    <w:p w:rsidR="0031304E" w:rsidRPr="00020E4E" w:rsidRDefault="0031304E" w:rsidP="0031304E">
      <w:proofErr w:type="gramStart"/>
      <w:r w:rsidRPr="00020E4E">
        <w:t>consistency</w:t>
      </w:r>
      <w:proofErr w:type="gramEnd"/>
      <w:r w:rsidRPr="00020E4E">
        <w:t xml:space="preserve">. And I find it funny that the pro-life, self-proclaimed </w:t>
      </w:r>
    </w:p>
    <w:p w:rsidR="0031304E" w:rsidRPr="00020E4E" w:rsidRDefault="0031304E" w:rsidP="0031304E">
      <w:proofErr w:type="gramStart"/>
      <w:r w:rsidRPr="00020E4E">
        <w:t>pro-life</w:t>
      </w:r>
      <w:proofErr w:type="gramEnd"/>
      <w:r w:rsidRPr="00020E4E">
        <w:t xml:space="preserve"> party is the party that wants to keep extending the war. I </w:t>
      </w:r>
    </w:p>
    <w:p w:rsidR="0031304E" w:rsidRPr="00020E4E" w:rsidRDefault="0031304E" w:rsidP="0031304E">
      <w:proofErr w:type="gramStart"/>
      <w:r w:rsidRPr="00020E4E">
        <w:t>find</w:t>
      </w:r>
      <w:proofErr w:type="gramEnd"/>
      <w:r w:rsidRPr="00020E4E">
        <w:t xml:space="preserve"> it ironic that all of the great budget hawks in the Republican </w:t>
      </w:r>
    </w:p>
    <w:p w:rsidR="0031304E" w:rsidRPr="00020E4E" w:rsidRDefault="0031304E" w:rsidP="0031304E">
      <w:r w:rsidRPr="00020E4E">
        <w:t xml:space="preserve">Party want to throw $8 billion a month to keep going and going and </w:t>
      </w:r>
    </w:p>
    <w:p w:rsidR="0031304E" w:rsidRPr="00020E4E" w:rsidRDefault="0031304E" w:rsidP="0031304E">
      <w:proofErr w:type="gramStart"/>
      <w:r w:rsidRPr="00020E4E">
        <w:t>going</w:t>
      </w:r>
      <w:proofErr w:type="gramEnd"/>
      <w:r w:rsidRPr="00020E4E">
        <w:t xml:space="preserve"> as we borrow the money from China.</w:t>
      </w:r>
    </w:p>
    <w:p w:rsidR="0031304E" w:rsidRPr="00020E4E" w:rsidRDefault="0031304E" w:rsidP="0031304E">
      <w:r w:rsidRPr="00020E4E">
        <w:t xml:space="preserve">  But I have also found the debate, at times, disappointing, where </w:t>
      </w:r>
    </w:p>
    <w:p w:rsidR="0031304E" w:rsidRPr="00020E4E" w:rsidRDefault="0031304E" w:rsidP="0031304E">
      <w:r w:rsidRPr="00020E4E">
        <w:t xml:space="preserve">Members of the other side have questioned our side and they have said, </w:t>
      </w:r>
    </w:p>
    <w:p w:rsidR="0031304E" w:rsidRPr="00020E4E" w:rsidRDefault="0031304E" w:rsidP="0031304E">
      <w:proofErr w:type="gramStart"/>
      <w:r w:rsidRPr="00020E4E">
        <w:t>whose</w:t>
      </w:r>
      <w:proofErr w:type="gramEnd"/>
      <w:r w:rsidRPr="00020E4E">
        <w:t xml:space="preserve"> side are we on? And how can we say that we support the troops, </w:t>
      </w:r>
    </w:p>
    <w:p w:rsidR="0031304E" w:rsidRPr="00020E4E" w:rsidRDefault="0031304E" w:rsidP="0031304E">
      <w:proofErr w:type="gramStart"/>
      <w:r w:rsidRPr="00020E4E">
        <w:t>and</w:t>
      </w:r>
      <w:proofErr w:type="gramEnd"/>
      <w:r w:rsidRPr="00020E4E">
        <w:t xml:space="preserve"> that we are, somehow, unpatriotic.</w:t>
      </w:r>
    </w:p>
    <w:p w:rsidR="0031304E" w:rsidRPr="00020E4E" w:rsidRDefault="0031304E" w:rsidP="0031304E">
      <w:r w:rsidRPr="00020E4E">
        <w:t xml:space="preserve">  And I would just like to say that when the Republican Party and this </w:t>
      </w:r>
    </w:p>
    <w:p w:rsidR="0031304E" w:rsidRPr="00020E4E" w:rsidRDefault="0031304E" w:rsidP="0031304E">
      <w:r w:rsidRPr="00020E4E">
        <w:t xml:space="preserve">President didn't send enough troops, we didn't call you unpatriotic. </w:t>
      </w:r>
    </w:p>
    <w:p w:rsidR="0031304E" w:rsidRPr="00020E4E" w:rsidRDefault="0031304E" w:rsidP="0031304E">
      <w:r w:rsidRPr="00020E4E">
        <w:t xml:space="preserve">And when you sent our young soldiers over there without the body armor, </w:t>
      </w:r>
    </w:p>
    <w:p w:rsidR="0031304E" w:rsidRPr="00020E4E" w:rsidRDefault="0031304E" w:rsidP="0031304E">
      <w:proofErr w:type="gramStart"/>
      <w:r w:rsidRPr="00020E4E">
        <w:t>we</w:t>
      </w:r>
      <w:proofErr w:type="gramEnd"/>
      <w:r w:rsidRPr="00020E4E">
        <w:t xml:space="preserve"> never called you unpatriotic.</w:t>
      </w:r>
    </w:p>
    <w:p w:rsidR="0031304E" w:rsidRPr="00020E4E" w:rsidRDefault="0031304E" w:rsidP="0031304E">
      <w:r w:rsidRPr="00020E4E">
        <w:t xml:space="preserve">Mr. Speaker, we never called the other side </w:t>
      </w:r>
    </w:p>
    <w:p w:rsidR="0031304E" w:rsidRPr="00020E4E" w:rsidRDefault="0031304E" w:rsidP="0031304E">
      <w:proofErr w:type="gramStart"/>
      <w:r w:rsidRPr="00020E4E">
        <w:t>unpatriotic</w:t>
      </w:r>
      <w:proofErr w:type="gramEnd"/>
      <w:r w:rsidRPr="00020E4E">
        <w:t xml:space="preserve"> when they sent our soldiers over without enough body armor. </w:t>
      </w:r>
    </w:p>
    <w:p w:rsidR="0031304E" w:rsidRPr="00020E4E" w:rsidRDefault="0031304E" w:rsidP="0031304E">
      <w:r w:rsidRPr="00020E4E">
        <w:t xml:space="preserve">And when they didn't send enough up-armored </w:t>
      </w:r>
      <w:proofErr w:type="spellStart"/>
      <w:r w:rsidRPr="00020E4E">
        <w:t>Humvees</w:t>
      </w:r>
      <w:proofErr w:type="spellEnd"/>
      <w:r w:rsidRPr="00020E4E">
        <w:t xml:space="preserve">, we never called </w:t>
      </w:r>
    </w:p>
    <w:p w:rsidR="0031304E" w:rsidRPr="00020E4E" w:rsidRDefault="0031304E" w:rsidP="0031304E">
      <w:proofErr w:type="gramStart"/>
      <w:r w:rsidRPr="00020E4E">
        <w:t>anybody</w:t>
      </w:r>
      <w:proofErr w:type="gramEnd"/>
      <w:r w:rsidRPr="00020E4E">
        <w:t xml:space="preserve"> unpatriotic. And now, when the next batch goes over without the </w:t>
      </w:r>
    </w:p>
    <w:p w:rsidR="0031304E" w:rsidRPr="00020E4E" w:rsidRDefault="0031304E" w:rsidP="0031304E">
      <w:proofErr w:type="gramStart"/>
      <w:r w:rsidRPr="00020E4E">
        <w:t>proper</w:t>
      </w:r>
      <w:proofErr w:type="gramEnd"/>
      <w:r w:rsidRPr="00020E4E">
        <w:t xml:space="preserve"> jammers or up-armored kits, we don't call you unpatriotic.</w:t>
      </w:r>
    </w:p>
    <w:p w:rsidR="0031304E" w:rsidRPr="00020E4E" w:rsidRDefault="0031304E" w:rsidP="0031304E">
      <w:r w:rsidRPr="00020E4E">
        <w:t xml:space="preserve">  Now we have called you incompetent. We said you are incapable, and we </w:t>
      </w:r>
    </w:p>
    <w:p w:rsidR="0031304E" w:rsidRPr="00020E4E" w:rsidRDefault="0031304E" w:rsidP="0031304E">
      <w:proofErr w:type="gramStart"/>
      <w:r w:rsidRPr="00020E4E">
        <w:t>said</w:t>
      </w:r>
      <w:proofErr w:type="gramEnd"/>
      <w:r w:rsidRPr="00020E4E">
        <w:t xml:space="preserve"> you are derelict of your oversight responsibility. </w:t>
      </w:r>
      <w:proofErr w:type="gramStart"/>
      <w:r w:rsidRPr="00020E4E">
        <w:t>But never, Mr.</w:t>
      </w:r>
      <w:proofErr w:type="gramEnd"/>
      <w:r w:rsidRPr="00020E4E">
        <w:t xml:space="preserve"> </w:t>
      </w:r>
    </w:p>
    <w:p w:rsidR="0031304E" w:rsidRPr="00020E4E" w:rsidRDefault="0031304E" w:rsidP="0031304E">
      <w:r w:rsidRPr="00020E4E">
        <w:t>Speaker, have we called anyone in this House unpatriotic.</w:t>
      </w:r>
    </w:p>
    <w:p w:rsidR="0031304E" w:rsidRPr="00020E4E" w:rsidRDefault="0031304E" w:rsidP="0031304E">
      <w:r w:rsidRPr="00020E4E">
        <w:t xml:space="preserve">  Now let me speak to the resolution. This is very simple. It says two </w:t>
      </w:r>
    </w:p>
    <w:p w:rsidR="0031304E" w:rsidRPr="00020E4E" w:rsidRDefault="0031304E" w:rsidP="0031304E">
      <w:proofErr w:type="gramStart"/>
      <w:r w:rsidRPr="00020E4E">
        <w:t>things</w:t>
      </w:r>
      <w:proofErr w:type="gramEnd"/>
      <w:r w:rsidRPr="00020E4E">
        <w:t xml:space="preserve">: We support our troops and we do not support the escalation. It </w:t>
      </w:r>
    </w:p>
    <w:p w:rsidR="0031304E" w:rsidRPr="00020E4E" w:rsidRDefault="0031304E" w:rsidP="0031304E">
      <w:proofErr w:type="gramStart"/>
      <w:r w:rsidRPr="00020E4E">
        <w:t>is</w:t>
      </w:r>
      <w:proofErr w:type="gramEnd"/>
      <w:r w:rsidRPr="00020E4E">
        <w:t xml:space="preserve"> very simple and here is why. We have already done this, Mr. Speaker. </w:t>
      </w:r>
    </w:p>
    <w:p w:rsidR="0031304E" w:rsidRPr="00020E4E" w:rsidRDefault="0031304E" w:rsidP="0031304E">
      <w:r w:rsidRPr="00020E4E">
        <w:t xml:space="preserve">We have already done this. We have already tried the escalation and it </w:t>
      </w:r>
    </w:p>
    <w:p w:rsidR="0031304E" w:rsidRPr="00020E4E" w:rsidRDefault="0031304E" w:rsidP="0031304E">
      <w:proofErr w:type="gramStart"/>
      <w:r w:rsidRPr="00020E4E">
        <w:t>has</w:t>
      </w:r>
      <w:proofErr w:type="gramEnd"/>
      <w:r w:rsidRPr="00020E4E">
        <w:t xml:space="preserve"> not worked. From November to January of 2005, we escalated by </w:t>
      </w:r>
    </w:p>
    <w:p w:rsidR="0031304E" w:rsidRPr="00020E4E" w:rsidRDefault="0031304E" w:rsidP="0031304E">
      <w:r w:rsidRPr="00020E4E">
        <w:t xml:space="preserve">18,000 troops, boots on the ground, and the number of daily attacks </w:t>
      </w:r>
    </w:p>
    <w:p w:rsidR="0031304E" w:rsidRPr="00020E4E" w:rsidRDefault="0031304E" w:rsidP="0031304E">
      <w:proofErr w:type="gramStart"/>
      <w:r w:rsidRPr="00020E4E">
        <w:t>increased</w:t>
      </w:r>
      <w:proofErr w:type="gramEnd"/>
      <w:r w:rsidRPr="00020E4E">
        <w:t xml:space="preserve"> by 17 percent. From June to October of 2005, we increased by </w:t>
      </w:r>
    </w:p>
    <w:p w:rsidR="0031304E" w:rsidRPr="00020E4E" w:rsidRDefault="0031304E" w:rsidP="0031304E">
      <w:r w:rsidRPr="00020E4E">
        <w:t xml:space="preserve">21,000 boots on the ground, and the number of daily attacks increased </w:t>
      </w:r>
    </w:p>
    <w:p w:rsidR="0031304E" w:rsidRPr="00020E4E" w:rsidRDefault="0031304E" w:rsidP="0031304E">
      <w:proofErr w:type="gramStart"/>
      <w:r w:rsidRPr="00020E4E">
        <w:t>by</w:t>
      </w:r>
      <w:proofErr w:type="gramEnd"/>
      <w:r w:rsidRPr="00020E4E">
        <w:t xml:space="preserve"> 29 percent. And from May to November of 2006, 17,000 more boots on </w:t>
      </w:r>
    </w:p>
    <w:p w:rsidR="0031304E" w:rsidRPr="00020E4E" w:rsidRDefault="0031304E" w:rsidP="0031304E">
      <w:proofErr w:type="gramStart"/>
      <w:r w:rsidRPr="00020E4E">
        <w:t>the</w:t>
      </w:r>
      <w:proofErr w:type="gramEnd"/>
      <w:r w:rsidRPr="00020E4E">
        <w:t xml:space="preserve"> ground, and the number of daily attacks increased by 80 percent.</w:t>
      </w:r>
    </w:p>
    <w:p w:rsidR="0031304E" w:rsidRPr="00020E4E" w:rsidRDefault="0031304E" w:rsidP="0031304E">
      <w:r w:rsidRPr="00020E4E">
        <w:t xml:space="preserve">  This escalation has not worked and it will not work. The number of </w:t>
      </w:r>
    </w:p>
    <w:p w:rsidR="0031304E" w:rsidRPr="00020E4E" w:rsidRDefault="0031304E" w:rsidP="0031304E">
      <w:proofErr w:type="gramStart"/>
      <w:r w:rsidRPr="00020E4E">
        <w:t>insurgents</w:t>
      </w:r>
      <w:proofErr w:type="gramEnd"/>
      <w:r w:rsidRPr="00020E4E">
        <w:t xml:space="preserve"> have increased from 5,000 in 2003 to between 20,000 and </w:t>
      </w:r>
    </w:p>
    <w:p w:rsidR="0031304E" w:rsidRPr="00020E4E" w:rsidRDefault="0031304E" w:rsidP="0031304E">
      <w:r w:rsidRPr="00020E4E">
        <w:t>30,000 to October of 2006. So this is very simple.</w:t>
      </w:r>
    </w:p>
    <w:p w:rsidR="0031304E" w:rsidRPr="00020E4E" w:rsidRDefault="0031304E" w:rsidP="0031304E">
      <w:r w:rsidRPr="00020E4E">
        <w:t xml:space="preserve">  And I want to make just a few more points, Mr. Speaker. One is this. </w:t>
      </w:r>
    </w:p>
    <w:p w:rsidR="0031304E" w:rsidRPr="00020E4E" w:rsidRDefault="0031304E" w:rsidP="0031304E">
      <w:r w:rsidRPr="00020E4E">
        <w:t xml:space="preserve">With the last vote for the war, regardless of what party you were in or </w:t>
      </w:r>
    </w:p>
    <w:p w:rsidR="0031304E" w:rsidRPr="00020E4E" w:rsidRDefault="0031304E" w:rsidP="0031304E">
      <w:proofErr w:type="gramStart"/>
      <w:r w:rsidRPr="00020E4E">
        <w:t>how</w:t>
      </w:r>
      <w:proofErr w:type="gramEnd"/>
      <w:r w:rsidRPr="00020E4E">
        <w:t xml:space="preserve"> you voted, we assumed that the President and the Secretary of </w:t>
      </w:r>
    </w:p>
    <w:p w:rsidR="0031304E" w:rsidRPr="00020E4E" w:rsidRDefault="0031304E" w:rsidP="0031304E">
      <w:r w:rsidRPr="00020E4E">
        <w:t xml:space="preserve">Defense would send our troops over there with the proper equipment. But </w:t>
      </w:r>
    </w:p>
    <w:p w:rsidR="0031304E" w:rsidRPr="00020E4E" w:rsidRDefault="0031304E" w:rsidP="0031304E">
      <w:proofErr w:type="gramStart"/>
      <w:r w:rsidRPr="00020E4E">
        <w:t>with</w:t>
      </w:r>
      <w:proofErr w:type="gramEnd"/>
      <w:r w:rsidRPr="00020E4E">
        <w:t xml:space="preserve"> this escalation, Mr. Speaker, we know that the 21,500 troops that </w:t>
      </w:r>
    </w:p>
    <w:p w:rsidR="0031304E" w:rsidRPr="00020E4E" w:rsidRDefault="0031304E" w:rsidP="0031304E">
      <w:proofErr w:type="gramStart"/>
      <w:r w:rsidRPr="00020E4E">
        <w:t>are</w:t>
      </w:r>
      <w:proofErr w:type="gramEnd"/>
      <w:r w:rsidRPr="00020E4E">
        <w:t xml:space="preserve"> going to go over there will not have the proper </w:t>
      </w:r>
      <w:proofErr w:type="spellStart"/>
      <w:r w:rsidRPr="00020E4E">
        <w:t>Humvee</w:t>
      </w:r>
      <w:proofErr w:type="spellEnd"/>
      <w:r w:rsidRPr="00020E4E">
        <w:t xml:space="preserve"> kits, the </w:t>
      </w:r>
    </w:p>
    <w:p w:rsidR="0031304E" w:rsidRPr="00020E4E" w:rsidRDefault="0031304E" w:rsidP="0031304E">
      <w:proofErr w:type="gramStart"/>
      <w:r w:rsidRPr="00020E4E">
        <w:t>up-armor</w:t>
      </w:r>
      <w:proofErr w:type="gramEnd"/>
      <w:r w:rsidRPr="00020E4E">
        <w:t xml:space="preserve"> for their HUMVEES. They won't have the proper jamming devices </w:t>
      </w:r>
    </w:p>
    <w:p w:rsidR="0031304E" w:rsidRPr="00020E4E" w:rsidRDefault="0031304E" w:rsidP="0031304E">
      <w:proofErr w:type="gramStart"/>
      <w:r w:rsidRPr="00020E4E">
        <w:lastRenderedPageBreak/>
        <w:t>or</w:t>
      </w:r>
      <w:proofErr w:type="gramEnd"/>
      <w:r w:rsidRPr="00020E4E">
        <w:t xml:space="preserve"> enough of them, and they won't have the number of trucks that they </w:t>
      </w:r>
    </w:p>
    <w:p w:rsidR="0031304E" w:rsidRPr="00020E4E" w:rsidRDefault="0031304E" w:rsidP="0031304E">
      <w:proofErr w:type="gramStart"/>
      <w:r w:rsidRPr="00020E4E">
        <w:t>need</w:t>
      </w:r>
      <w:proofErr w:type="gramEnd"/>
      <w:r w:rsidRPr="00020E4E">
        <w:t>.</w:t>
      </w:r>
    </w:p>
    <w:p w:rsidR="0031304E" w:rsidRPr="00020E4E" w:rsidRDefault="0031304E" w:rsidP="0031304E">
      <w:r w:rsidRPr="00020E4E">
        <w:t xml:space="preserve">  You now know it. So if you vote against this resolution, you are </w:t>
      </w:r>
    </w:p>
    <w:p w:rsidR="0031304E" w:rsidRPr="00020E4E" w:rsidRDefault="0031304E" w:rsidP="0031304E">
      <w:proofErr w:type="gramStart"/>
      <w:r w:rsidRPr="00020E4E">
        <w:t>voting</w:t>
      </w:r>
      <w:proofErr w:type="gramEnd"/>
      <w:r w:rsidRPr="00020E4E">
        <w:t xml:space="preserve"> to send our troops over there without the proper equipment </w:t>
      </w:r>
    </w:p>
    <w:p w:rsidR="0031304E" w:rsidRPr="00020E4E" w:rsidRDefault="0031304E" w:rsidP="0031304E">
      <w:proofErr w:type="gramStart"/>
      <w:r w:rsidRPr="00020E4E">
        <w:t>before</w:t>
      </w:r>
      <w:proofErr w:type="gramEnd"/>
      <w:r w:rsidRPr="00020E4E">
        <w:t xml:space="preserve"> it could be excused because we trusted the President, assumed, </w:t>
      </w:r>
    </w:p>
    <w:p w:rsidR="0031304E" w:rsidRPr="00020E4E" w:rsidRDefault="0031304E" w:rsidP="0031304E">
      <w:proofErr w:type="gramStart"/>
      <w:r w:rsidRPr="00020E4E">
        <w:t>but</w:t>
      </w:r>
      <w:proofErr w:type="gramEnd"/>
      <w:r w:rsidRPr="00020E4E">
        <w:t xml:space="preserve"> now we know.</w:t>
      </w:r>
    </w:p>
    <w:p w:rsidR="0031304E" w:rsidRPr="00020E4E" w:rsidRDefault="0031304E" w:rsidP="0031304E">
      <w:r w:rsidRPr="00020E4E">
        <w:t xml:space="preserve">  And, finally, Mr. Speaker, we have heard a lot over the last couple </w:t>
      </w:r>
    </w:p>
    <w:p w:rsidR="0031304E" w:rsidRPr="00020E4E" w:rsidRDefault="0031304E" w:rsidP="0031304E">
      <w:proofErr w:type="gramStart"/>
      <w:r w:rsidRPr="00020E4E">
        <w:t>of</w:t>
      </w:r>
      <w:proofErr w:type="gramEnd"/>
      <w:r w:rsidRPr="00020E4E">
        <w:t xml:space="preserve"> days about the American Revolution and the Civil War and World War </w:t>
      </w:r>
    </w:p>
    <w:p w:rsidR="0031304E" w:rsidRPr="00020E4E" w:rsidRDefault="0031304E" w:rsidP="0031304E">
      <w:r w:rsidRPr="00020E4E">
        <w:t xml:space="preserve">II. Well, Mr. Speaker, our President today is not Washington, he is not </w:t>
      </w:r>
    </w:p>
    <w:p w:rsidR="0031304E" w:rsidRPr="00020E4E" w:rsidRDefault="0031304E" w:rsidP="0031304E">
      <w:proofErr w:type="gramStart"/>
      <w:r w:rsidRPr="00020E4E">
        <w:t>Lincoln,</w:t>
      </w:r>
      <w:proofErr w:type="gramEnd"/>
      <w:r w:rsidRPr="00020E4E">
        <w:t xml:space="preserve"> and he is not Roosevelt. So I think our Republican colleagues </w:t>
      </w:r>
    </w:p>
    <w:p w:rsidR="0031304E" w:rsidRPr="00020E4E" w:rsidRDefault="0031304E" w:rsidP="0031304E">
      <w:proofErr w:type="gramStart"/>
      <w:r w:rsidRPr="00020E4E">
        <w:t>should</w:t>
      </w:r>
      <w:proofErr w:type="gramEnd"/>
      <w:r w:rsidRPr="00020E4E">
        <w:t xml:space="preserve"> take the advice of the Secretary of Defense, and that is you go </w:t>
      </w:r>
    </w:p>
    <w:p w:rsidR="0031304E" w:rsidRPr="00020E4E" w:rsidRDefault="0031304E" w:rsidP="0031304E">
      <w:proofErr w:type="gramStart"/>
      <w:r w:rsidRPr="00020E4E">
        <w:t>to</w:t>
      </w:r>
      <w:proofErr w:type="gramEnd"/>
      <w:r w:rsidRPr="00020E4E">
        <w:t xml:space="preserve"> war with the President you have. You don't go to war with the </w:t>
      </w:r>
    </w:p>
    <w:p w:rsidR="0031304E" w:rsidRPr="00020E4E" w:rsidRDefault="0031304E" w:rsidP="0031304E">
      <w:r w:rsidRPr="00020E4E">
        <w:t>President you wish you had.</w:t>
      </w:r>
    </w:p>
    <w:p w:rsidR="0031304E" w:rsidRDefault="0031304E" w:rsidP="0031304E"/>
    <w:p w:rsidR="0031304E" w:rsidRDefault="0031304E" w:rsidP="0031304E"/>
    <w:p w:rsidR="0031304E" w:rsidRDefault="0031304E" w:rsidP="0031304E"/>
    <w:p w:rsidR="0031304E" w:rsidRDefault="0031304E" w:rsidP="0031304E"/>
    <w:p w:rsidR="0031304E" w:rsidRDefault="0031304E" w:rsidP="0031304E"/>
    <w:p w:rsidR="0031304E" w:rsidRDefault="0031304E" w:rsidP="0031304E"/>
    <w:p w:rsidR="0031304E" w:rsidRDefault="0031304E" w:rsidP="0031304E"/>
    <w:p w:rsidR="0031304E" w:rsidRPr="00020E4E" w:rsidRDefault="0031304E" w:rsidP="0031304E">
      <w:r w:rsidRPr="00020E4E">
        <w:t xml:space="preserve"> Would the gentleman yield?</w:t>
      </w:r>
    </w:p>
    <w:p w:rsidR="0031304E" w:rsidRDefault="0031304E" w:rsidP="0031304E"/>
    <w:p w:rsidR="0031304E" w:rsidRDefault="0031304E" w:rsidP="0031304E"/>
    <w:p w:rsidR="0031304E" w:rsidRDefault="0031304E" w:rsidP="0031304E"/>
    <w:p w:rsidR="0031304E" w:rsidRDefault="0031304E" w:rsidP="0031304E"/>
    <w:p w:rsidR="0031304E" w:rsidRPr="00020E4E" w:rsidRDefault="0031304E" w:rsidP="0031304E">
      <w:r w:rsidRPr="00020E4E">
        <w:t xml:space="preserve">   As I was watching the debate prior to my speech, I </w:t>
      </w:r>
    </w:p>
    <w:p w:rsidR="0031304E" w:rsidRPr="00020E4E" w:rsidRDefault="0031304E" w:rsidP="0031304E">
      <w:proofErr w:type="gramStart"/>
      <w:r w:rsidRPr="00020E4E">
        <w:t>wrote</w:t>
      </w:r>
      <w:proofErr w:type="gramEnd"/>
      <w:r w:rsidRPr="00020E4E">
        <w:t xml:space="preserve"> down a quote that was stated by the gentleman from Indiana </w:t>
      </w:r>
    </w:p>
    <w:p w:rsidR="0031304E" w:rsidRPr="00020E4E" w:rsidRDefault="0031304E" w:rsidP="0031304E">
      <w:proofErr w:type="gramStart"/>
      <w:r w:rsidRPr="00020E4E">
        <w:t>looking</w:t>
      </w:r>
      <w:proofErr w:type="gramEnd"/>
      <w:r w:rsidRPr="00020E4E">
        <w:t xml:space="preserve"> at the Democrats saying, How can we say we support the troops? </w:t>
      </w:r>
    </w:p>
    <w:p w:rsidR="0031304E" w:rsidRPr="00020E4E" w:rsidRDefault="0031304E" w:rsidP="0031304E">
      <w:proofErr w:type="gramStart"/>
      <w:r w:rsidRPr="00020E4E">
        <w:t>Question mark.</w:t>
      </w:r>
      <w:proofErr w:type="gramEnd"/>
    </w:p>
    <w:p w:rsidR="0031304E" w:rsidRPr="00020E4E" w:rsidRDefault="0031304E" w:rsidP="0031304E">
      <w:r w:rsidRPr="00020E4E">
        <w:t xml:space="preserve">  Now, if that is not questioning the patriotism of our side, I don't </w:t>
      </w:r>
    </w:p>
    <w:p w:rsidR="0031304E" w:rsidRPr="00020E4E" w:rsidRDefault="0031304E" w:rsidP="0031304E">
      <w:proofErr w:type="gramStart"/>
      <w:r w:rsidRPr="00020E4E">
        <w:t>know</w:t>
      </w:r>
      <w:proofErr w:type="gramEnd"/>
      <w:r w:rsidRPr="00020E4E">
        <w:t xml:space="preserve"> what is.</w:t>
      </w:r>
    </w:p>
    <w:p w:rsidR="0031304E" w:rsidRDefault="0031304E" w:rsidP="0031304E"/>
    <w:p w:rsidR="0031304E" w:rsidRDefault="0031304E" w:rsidP="0031304E"/>
    <w:p w:rsidR="0031304E" w:rsidRDefault="0031304E" w:rsidP="0031304E"/>
    <w:p w:rsidR="0031304E" w:rsidRPr="00020E4E" w:rsidRDefault="0031304E" w:rsidP="0031304E">
      <w:r w:rsidRPr="00020E4E">
        <w:t xml:space="preserve">   Mr. Speaker, it is entirely possible and welcomed </w:t>
      </w:r>
    </w:p>
    <w:p w:rsidR="0031304E" w:rsidRPr="00020E4E" w:rsidRDefault="0031304E" w:rsidP="0031304E">
      <w:proofErr w:type="gramStart"/>
      <w:r w:rsidRPr="00020E4E">
        <w:t>under</w:t>
      </w:r>
      <w:proofErr w:type="gramEnd"/>
      <w:r w:rsidRPr="00020E4E">
        <w:t xml:space="preserve"> the Constitution of the United States to have disagreements about </w:t>
      </w:r>
    </w:p>
    <w:p w:rsidR="0031304E" w:rsidRPr="00020E4E" w:rsidRDefault="0031304E" w:rsidP="0031304E">
      <w:proofErr w:type="gramStart"/>
      <w:r w:rsidRPr="00020E4E">
        <w:t>how</w:t>
      </w:r>
      <w:proofErr w:type="gramEnd"/>
      <w:r w:rsidRPr="00020E4E">
        <w:t xml:space="preserve"> we need to handle troops deployments, how we need to handle our </w:t>
      </w:r>
    </w:p>
    <w:p w:rsidR="0031304E" w:rsidRPr="00020E4E" w:rsidRDefault="0031304E" w:rsidP="0031304E">
      <w:proofErr w:type="gramStart"/>
      <w:r w:rsidRPr="00020E4E">
        <w:t>situation</w:t>
      </w:r>
      <w:proofErr w:type="gramEnd"/>
      <w:r w:rsidRPr="00020E4E">
        <w:t xml:space="preserve"> in different wars. And it is not to be said that because one </w:t>
      </w:r>
    </w:p>
    <w:p w:rsidR="0031304E" w:rsidRPr="00020E4E" w:rsidRDefault="0031304E" w:rsidP="0031304E">
      <w:proofErr w:type="gramStart"/>
      <w:r w:rsidRPr="00020E4E">
        <w:t>party</w:t>
      </w:r>
      <w:proofErr w:type="gramEnd"/>
      <w:r w:rsidRPr="00020E4E">
        <w:t xml:space="preserve"> or one group of people have a different philosophy and a </w:t>
      </w:r>
    </w:p>
    <w:p w:rsidR="0031304E" w:rsidRPr="00020E4E" w:rsidRDefault="0031304E" w:rsidP="0031304E">
      <w:proofErr w:type="gramStart"/>
      <w:r w:rsidRPr="00020E4E">
        <w:t>different</w:t>
      </w:r>
      <w:proofErr w:type="gramEnd"/>
      <w:r w:rsidRPr="00020E4E">
        <w:t xml:space="preserve"> strategy, that somehow they are not supporting the troops.</w:t>
      </w:r>
    </w:p>
    <w:p w:rsidR="0031304E" w:rsidRPr="00020E4E" w:rsidRDefault="0031304E" w:rsidP="0031304E">
      <w:r w:rsidRPr="00020E4E">
        <w:t xml:space="preserve">  </w:t>
      </w:r>
      <w:proofErr w:type="gramStart"/>
      <w:r w:rsidRPr="00020E4E">
        <w:t>Now, your party and your President, the Republican Party, Mr.</w:t>
      </w:r>
      <w:proofErr w:type="gramEnd"/>
      <w:r w:rsidRPr="00020E4E">
        <w:t xml:space="preserve"> </w:t>
      </w:r>
    </w:p>
    <w:p w:rsidR="0031304E" w:rsidRPr="00020E4E" w:rsidRDefault="0031304E" w:rsidP="0031304E">
      <w:proofErr w:type="gramStart"/>
      <w:r w:rsidRPr="00020E4E">
        <w:t>Speaker,</w:t>
      </w:r>
      <w:proofErr w:type="gramEnd"/>
      <w:r w:rsidRPr="00020E4E">
        <w:t xml:space="preserve"> and the Republican President are the ones who sent our kids to </w:t>
      </w:r>
    </w:p>
    <w:p w:rsidR="0031304E" w:rsidRPr="00020E4E" w:rsidRDefault="0031304E" w:rsidP="0031304E">
      <w:proofErr w:type="gramStart"/>
      <w:r w:rsidRPr="00020E4E">
        <w:t>battle</w:t>
      </w:r>
      <w:proofErr w:type="gramEnd"/>
      <w:r w:rsidRPr="00020E4E">
        <w:t xml:space="preserve"> without armor, without body armor. And it took Jack Murtha </w:t>
      </w:r>
    </w:p>
    <w:p w:rsidR="0031304E" w:rsidRPr="00020E4E" w:rsidRDefault="0031304E" w:rsidP="0031304E">
      <w:proofErr w:type="gramStart"/>
      <w:r w:rsidRPr="00020E4E">
        <w:t>months</w:t>
      </w:r>
      <w:proofErr w:type="gramEnd"/>
      <w:r w:rsidRPr="00020E4E">
        <w:t xml:space="preserve"> to uncover it, and then to finally get it paid for and </w:t>
      </w:r>
    </w:p>
    <w:p w:rsidR="0031304E" w:rsidRPr="00020E4E" w:rsidRDefault="0031304E" w:rsidP="0031304E">
      <w:proofErr w:type="gramStart"/>
      <w:r w:rsidRPr="00020E4E">
        <w:t>distributed</w:t>
      </w:r>
      <w:proofErr w:type="gramEnd"/>
      <w:r w:rsidRPr="00020E4E">
        <w:t xml:space="preserve">. It was the Republican Party, Mr. Speaker, who sent kids </w:t>
      </w:r>
    </w:p>
    <w:p w:rsidR="0031304E" w:rsidRPr="00020E4E" w:rsidRDefault="0031304E" w:rsidP="0031304E">
      <w:proofErr w:type="gramStart"/>
      <w:r w:rsidRPr="00020E4E">
        <w:t>into</w:t>
      </w:r>
      <w:proofErr w:type="gramEnd"/>
      <w:r w:rsidRPr="00020E4E">
        <w:t xml:space="preserve"> battle without up-armored </w:t>
      </w:r>
      <w:proofErr w:type="spellStart"/>
      <w:r w:rsidRPr="00020E4E">
        <w:t>Humvees</w:t>
      </w:r>
      <w:proofErr w:type="spellEnd"/>
      <w:r w:rsidRPr="00020E4E">
        <w:t>.</w:t>
      </w:r>
    </w:p>
    <w:p w:rsidR="0031304E" w:rsidRPr="00020E4E" w:rsidRDefault="0031304E" w:rsidP="0031304E">
      <w:r w:rsidRPr="00020E4E">
        <w:t xml:space="preserve">  Now, nobody questioned the Republican Party's patriotism, and nobody </w:t>
      </w:r>
    </w:p>
    <w:p w:rsidR="0031304E" w:rsidRPr="00020E4E" w:rsidRDefault="0031304E" w:rsidP="0031304E">
      <w:proofErr w:type="gramStart"/>
      <w:r w:rsidRPr="00020E4E">
        <w:lastRenderedPageBreak/>
        <w:t>asked</w:t>
      </w:r>
      <w:proofErr w:type="gramEnd"/>
      <w:r w:rsidRPr="00020E4E">
        <w:t xml:space="preserve"> them if they supported the troops. Again, we called you </w:t>
      </w:r>
    </w:p>
    <w:p w:rsidR="0031304E" w:rsidRPr="00020E4E" w:rsidRDefault="0031304E" w:rsidP="0031304E">
      <w:proofErr w:type="gramStart"/>
      <w:r w:rsidRPr="00020E4E">
        <w:t>incompetent</w:t>
      </w:r>
      <w:proofErr w:type="gramEnd"/>
      <w:r w:rsidRPr="00020E4E">
        <w:t xml:space="preserve">, we said you were incapable, we said you were derelict in </w:t>
      </w:r>
    </w:p>
    <w:p w:rsidR="0031304E" w:rsidRPr="00020E4E" w:rsidRDefault="0031304E" w:rsidP="0031304E">
      <w:proofErr w:type="gramStart"/>
      <w:r w:rsidRPr="00020E4E">
        <w:t>your</w:t>
      </w:r>
      <w:proofErr w:type="gramEnd"/>
      <w:r w:rsidRPr="00020E4E">
        <w:t xml:space="preserve"> duty, we said you should have provided oversight and you didn't. </w:t>
      </w:r>
    </w:p>
    <w:p w:rsidR="0031304E" w:rsidRPr="00020E4E" w:rsidRDefault="0031304E" w:rsidP="0031304E">
      <w:r w:rsidRPr="00020E4E">
        <w:t>But we never called you unpatriotic.</w:t>
      </w:r>
    </w:p>
    <w:p w:rsidR="0031304E" w:rsidRDefault="0031304E" w:rsidP="0031304E"/>
    <w:p w:rsidR="0031304E" w:rsidRDefault="0031304E" w:rsidP="0031304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F6D" w:rsidRDefault="00472F6D" w:rsidP="0031304E">
      <w:r>
        <w:separator/>
      </w:r>
    </w:p>
  </w:endnote>
  <w:endnote w:type="continuationSeparator" w:id="0">
    <w:p w:rsidR="00472F6D" w:rsidRDefault="00472F6D" w:rsidP="00313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4E" w:rsidRDefault="003130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4E" w:rsidRDefault="003130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4E" w:rsidRDefault="003130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F6D" w:rsidRDefault="00472F6D" w:rsidP="0031304E">
      <w:r>
        <w:separator/>
      </w:r>
    </w:p>
  </w:footnote>
  <w:footnote w:type="continuationSeparator" w:id="0">
    <w:p w:rsidR="00472F6D" w:rsidRDefault="00472F6D" w:rsidP="003130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4E" w:rsidRDefault="003130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4E" w:rsidRPr="00020E4E" w:rsidRDefault="0031304E" w:rsidP="0031304E">
    <w:r w:rsidRPr="00020E4E">
      <w:t>(Thursday, February 15, 2007)]</w:t>
    </w:r>
  </w:p>
  <w:p w:rsidR="0031304E" w:rsidRDefault="0031304E" w:rsidP="0031304E">
    <w:pPr>
      <w:tabs>
        <w:tab w:val="left" w:pos="1282"/>
      </w:tabs>
    </w:pPr>
    <w:r w:rsidRPr="00020E4E">
      <w:t>[House]</w:t>
    </w:r>
  </w:p>
  <w:p w:rsidR="0031304E" w:rsidRDefault="0031304E" w:rsidP="0031304E">
    <w:pPr>
      <w:pStyle w:val="Header"/>
      <w:tabs>
        <w:tab w:val="clear" w:pos="4680"/>
        <w:tab w:val="clear" w:pos="9360"/>
        <w:tab w:val="left" w:pos="3798"/>
      </w:tabs>
    </w:pPr>
    <w:r w:rsidRPr="00020E4E">
      <w:t xml:space="preserve">Mr. RYAN of </w:t>
    </w:r>
    <w:r w:rsidRPr="00020E4E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4E" w:rsidRDefault="003130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0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304E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2F6D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4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0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1304E"/>
  </w:style>
  <w:style w:type="paragraph" w:styleId="Footer">
    <w:name w:val="footer"/>
    <w:basedOn w:val="Normal"/>
    <w:link w:val="FooterChar"/>
    <w:uiPriority w:val="99"/>
    <w:semiHidden/>
    <w:unhideWhenUsed/>
    <w:rsid w:val="003130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130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795</Words>
  <Characters>4535</Characters>
  <Application>Microsoft Office Word</Application>
  <DocSecurity>0</DocSecurity>
  <Lines>37</Lines>
  <Paragraphs>10</Paragraphs>
  <ScaleCrop>false</ScaleCrop>
  <Company>Microsoft</Company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2014-12-28T21:54:00Z</dcterms:created>
  <dcterms:modified xsi:type="dcterms:W3CDTF">2014-12-28T21:56:00Z</dcterms:modified>
</cp:coreProperties>
</file>