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0FB" w:rsidRPr="00020E4E" w:rsidRDefault="003A60FB" w:rsidP="003A60FB">
      <w:r w:rsidRPr="00020E4E">
        <w:t xml:space="preserve">  Mr. Speaker, I rise today in support of this </w:t>
      </w:r>
    </w:p>
    <w:p w:rsidR="003A60FB" w:rsidRPr="00020E4E" w:rsidRDefault="003A60FB" w:rsidP="003A60FB">
      <w:proofErr w:type="gramStart"/>
      <w:r w:rsidRPr="00020E4E">
        <w:t>resolution</w:t>
      </w:r>
      <w:proofErr w:type="gramEnd"/>
      <w:r w:rsidRPr="00020E4E">
        <w:t xml:space="preserve"> formalizing this body's resolve to support and protect the </w:t>
      </w:r>
    </w:p>
    <w:p w:rsidR="003A60FB" w:rsidRPr="00020E4E" w:rsidRDefault="003A60FB" w:rsidP="003A60FB">
      <w:proofErr w:type="gramStart"/>
      <w:r w:rsidRPr="00020E4E">
        <w:t>men</w:t>
      </w:r>
      <w:proofErr w:type="gramEnd"/>
      <w:r w:rsidRPr="00020E4E">
        <w:t xml:space="preserve"> and women in the United States Armed Forces in Iraq and </w:t>
      </w:r>
    </w:p>
    <w:p w:rsidR="003A60FB" w:rsidRPr="00020E4E" w:rsidRDefault="003A60FB" w:rsidP="003A60FB">
      <w:proofErr w:type="gramStart"/>
      <w:r w:rsidRPr="00020E4E">
        <w:t>disapproving</w:t>
      </w:r>
      <w:proofErr w:type="gramEnd"/>
      <w:r w:rsidRPr="00020E4E">
        <w:t xml:space="preserve"> of President Bush's decision to deploy 20,000+ additional </w:t>
      </w:r>
    </w:p>
    <w:p w:rsidR="003A60FB" w:rsidRPr="00020E4E" w:rsidRDefault="003A60FB" w:rsidP="003A60FB">
      <w:proofErr w:type="gramStart"/>
      <w:r w:rsidRPr="00020E4E">
        <w:t>combat</w:t>
      </w:r>
      <w:proofErr w:type="gramEnd"/>
      <w:r w:rsidRPr="00020E4E">
        <w:t xml:space="preserve"> troops to Iraq.</w:t>
      </w:r>
    </w:p>
    <w:p w:rsidR="003A60FB" w:rsidRPr="00020E4E" w:rsidRDefault="003A60FB" w:rsidP="003A60FB">
      <w:r w:rsidRPr="00020E4E">
        <w:t xml:space="preserve">  Like the overwhelming majority of my colleagues in the House and </w:t>
      </w:r>
    </w:p>
    <w:p w:rsidR="003A60FB" w:rsidRPr="00020E4E" w:rsidRDefault="003A60FB" w:rsidP="003A60FB">
      <w:r w:rsidRPr="00020E4E">
        <w:t xml:space="preserve">Senate, in 2002 I voted to authorize the use of force in Iraq should </w:t>
      </w:r>
    </w:p>
    <w:p w:rsidR="003A60FB" w:rsidRPr="00020E4E" w:rsidRDefault="003A60FB" w:rsidP="003A60FB">
      <w:proofErr w:type="gramStart"/>
      <w:r w:rsidRPr="00020E4E">
        <w:t>the</w:t>
      </w:r>
      <w:proofErr w:type="gramEnd"/>
      <w:r w:rsidRPr="00020E4E">
        <w:t xml:space="preserve"> President deem such force necessary.</w:t>
      </w:r>
    </w:p>
    <w:p w:rsidR="003A60FB" w:rsidRPr="00020E4E" w:rsidRDefault="003A60FB" w:rsidP="003A60FB">
      <w:r w:rsidRPr="00020E4E">
        <w:t xml:space="preserve">  Since then, the men and women of our Armed Services have carried out </w:t>
      </w:r>
    </w:p>
    <w:p w:rsidR="003A60FB" w:rsidRPr="00020E4E" w:rsidRDefault="003A60FB" w:rsidP="003A60FB">
      <w:proofErr w:type="gramStart"/>
      <w:r w:rsidRPr="00020E4E">
        <w:t>their</w:t>
      </w:r>
      <w:proofErr w:type="gramEnd"/>
      <w:r w:rsidRPr="00020E4E">
        <w:t xml:space="preserve"> mission with great courage and bravery, and they successfully </w:t>
      </w:r>
    </w:p>
    <w:p w:rsidR="003A60FB" w:rsidRPr="00020E4E" w:rsidRDefault="003A60FB" w:rsidP="003A60FB">
      <w:proofErr w:type="gramStart"/>
      <w:r w:rsidRPr="00020E4E">
        <w:t>achieved</w:t>
      </w:r>
      <w:proofErr w:type="gramEnd"/>
      <w:r w:rsidRPr="00020E4E">
        <w:t xml:space="preserve"> every military objective we set forth.</w:t>
      </w:r>
    </w:p>
    <w:p w:rsidR="003A60FB" w:rsidRPr="00020E4E" w:rsidRDefault="003A60FB" w:rsidP="003A60FB">
      <w:r w:rsidRPr="00020E4E">
        <w:t xml:space="preserve">  They removed a tyrannical, oppressive dictator who brutally </w:t>
      </w:r>
    </w:p>
    <w:p w:rsidR="003A60FB" w:rsidRPr="00020E4E" w:rsidRDefault="003A60FB" w:rsidP="003A60FB">
      <w:proofErr w:type="gramStart"/>
      <w:r w:rsidRPr="00020E4E">
        <w:t>slaughtered</w:t>
      </w:r>
      <w:proofErr w:type="gramEnd"/>
      <w:r w:rsidRPr="00020E4E">
        <w:t xml:space="preserve"> his own people, including innocent women and children.</w:t>
      </w:r>
    </w:p>
    <w:p w:rsidR="003A60FB" w:rsidRPr="00020E4E" w:rsidRDefault="003A60FB" w:rsidP="003A60FB">
      <w:r w:rsidRPr="00020E4E">
        <w:t xml:space="preserve">  They rebuilt schools and replaced a crumbling infrastructure.</w:t>
      </w:r>
    </w:p>
    <w:p w:rsidR="003A60FB" w:rsidRPr="00020E4E" w:rsidRDefault="003A60FB" w:rsidP="003A60FB">
      <w:r w:rsidRPr="00020E4E">
        <w:t xml:space="preserve">  And they provided security for the Iraqi people to successfully </w:t>
      </w:r>
    </w:p>
    <w:p w:rsidR="003A60FB" w:rsidRPr="00020E4E" w:rsidRDefault="003A60FB" w:rsidP="003A60FB">
      <w:proofErr w:type="gramStart"/>
      <w:r w:rsidRPr="00020E4E">
        <w:t>conduct</w:t>
      </w:r>
      <w:proofErr w:type="gramEnd"/>
      <w:r w:rsidRPr="00020E4E">
        <w:t xml:space="preserve"> interim elections, to write a new constitution, and to </w:t>
      </w:r>
    </w:p>
    <w:p w:rsidR="003A60FB" w:rsidRPr="00020E4E" w:rsidRDefault="003A60FB" w:rsidP="003A60FB">
      <w:proofErr w:type="gramStart"/>
      <w:r w:rsidRPr="00020E4E">
        <w:t>democratically</w:t>
      </w:r>
      <w:proofErr w:type="gramEnd"/>
      <w:r w:rsidRPr="00020E4E">
        <w:t xml:space="preserve"> elect and install new national leadership.</w:t>
      </w:r>
    </w:p>
    <w:p w:rsidR="003A60FB" w:rsidRPr="00020E4E" w:rsidRDefault="003A60FB" w:rsidP="003A60FB">
      <w:r w:rsidRPr="00020E4E">
        <w:t xml:space="preserve">  The remaining objectives articulated at the outset--conflict </w:t>
      </w:r>
    </w:p>
    <w:p w:rsidR="003A60FB" w:rsidRPr="00020E4E" w:rsidRDefault="003A60FB" w:rsidP="003A60FB">
      <w:proofErr w:type="gramStart"/>
      <w:r w:rsidRPr="00020E4E">
        <w:t>resolution</w:t>
      </w:r>
      <w:proofErr w:type="gramEnd"/>
      <w:r w:rsidRPr="00020E4E">
        <w:t xml:space="preserve"> between Sunnis and Shiites and national peace and </w:t>
      </w:r>
    </w:p>
    <w:p w:rsidR="003A60FB" w:rsidRPr="00020E4E" w:rsidRDefault="003A60FB" w:rsidP="003A60FB">
      <w:proofErr w:type="gramStart"/>
      <w:r w:rsidRPr="00020E4E">
        <w:t>stabilization</w:t>
      </w:r>
      <w:proofErr w:type="gramEnd"/>
      <w:r w:rsidRPr="00020E4E">
        <w:t xml:space="preserve">--can only be achieved for the Iraqis, by the Iraqis. </w:t>
      </w:r>
    </w:p>
    <w:p w:rsidR="003A60FB" w:rsidRPr="00020E4E" w:rsidRDefault="003A60FB" w:rsidP="003A60FB">
      <w:r w:rsidRPr="00020E4E">
        <w:t xml:space="preserve">Their success will take personal will and political compromise from all </w:t>
      </w:r>
    </w:p>
    <w:p w:rsidR="003A60FB" w:rsidRPr="00020E4E" w:rsidRDefault="003A60FB" w:rsidP="003A60FB">
      <w:proofErr w:type="gramStart"/>
      <w:r w:rsidRPr="00020E4E">
        <w:t>domestic</w:t>
      </w:r>
      <w:proofErr w:type="gramEnd"/>
      <w:r w:rsidRPr="00020E4E">
        <w:t xml:space="preserve"> parties involved.</w:t>
      </w:r>
    </w:p>
    <w:p w:rsidR="003A60FB" w:rsidRPr="00020E4E" w:rsidRDefault="003A60FB" w:rsidP="003A60FB">
      <w:r w:rsidRPr="00020E4E">
        <w:t xml:space="preserve">  Mr. Speaker, success in Iraq today requires a political solution, not </w:t>
      </w:r>
    </w:p>
    <w:p w:rsidR="003A60FB" w:rsidRPr="00020E4E" w:rsidRDefault="003A60FB" w:rsidP="003A60FB">
      <w:proofErr w:type="gramStart"/>
      <w:r w:rsidRPr="00020E4E">
        <w:t>a</w:t>
      </w:r>
      <w:proofErr w:type="gramEnd"/>
      <w:r w:rsidRPr="00020E4E">
        <w:t xml:space="preserve"> military one. Twenty thousand more armed American men and women on </w:t>
      </w:r>
    </w:p>
    <w:p w:rsidR="003A60FB" w:rsidRPr="00020E4E" w:rsidRDefault="003A60FB" w:rsidP="003A60FB">
      <w:proofErr w:type="gramStart"/>
      <w:r w:rsidRPr="00020E4E">
        <w:t>the</w:t>
      </w:r>
      <w:proofErr w:type="gramEnd"/>
      <w:r w:rsidRPr="00020E4E">
        <w:t xml:space="preserve"> ground in Iraq will not change the determination or alter the </w:t>
      </w:r>
    </w:p>
    <w:p w:rsidR="003A60FB" w:rsidRPr="00020E4E" w:rsidRDefault="003A60FB" w:rsidP="003A60FB">
      <w:proofErr w:type="gramStart"/>
      <w:r w:rsidRPr="00020E4E">
        <w:t>strategy</w:t>
      </w:r>
      <w:proofErr w:type="gramEnd"/>
      <w:r w:rsidRPr="00020E4E">
        <w:t xml:space="preserve"> of the warring factions and militants our troops now face.</w:t>
      </w:r>
    </w:p>
    <w:p w:rsidR="003A60FB" w:rsidRPr="00020E4E" w:rsidRDefault="003A60FB" w:rsidP="003A60FB">
      <w:r w:rsidRPr="00020E4E">
        <w:t xml:space="preserve">  The addition of more American forces will certainly not encourage the </w:t>
      </w:r>
    </w:p>
    <w:p w:rsidR="003A60FB" w:rsidRPr="00020E4E" w:rsidRDefault="003A60FB" w:rsidP="003A60FB">
      <w:r w:rsidRPr="00020E4E">
        <w:t xml:space="preserve">Iraqi Forces to take responsibility for their nation's security. This </w:t>
      </w:r>
    </w:p>
    <w:p w:rsidR="003A60FB" w:rsidRPr="00020E4E" w:rsidRDefault="003A60FB" w:rsidP="003A60FB">
      <w:proofErr w:type="gramStart"/>
      <w:r w:rsidRPr="00020E4E">
        <w:t>premise</w:t>
      </w:r>
      <w:proofErr w:type="gramEnd"/>
      <w:r w:rsidRPr="00020E4E">
        <w:t xml:space="preserve"> never became clearer than when GEN. John </w:t>
      </w:r>
      <w:proofErr w:type="spellStart"/>
      <w:r w:rsidRPr="00020E4E">
        <w:t>Abizaid</w:t>
      </w:r>
      <w:proofErr w:type="spellEnd"/>
      <w:r w:rsidRPr="00020E4E">
        <w:t xml:space="preserve"> told the </w:t>
      </w:r>
    </w:p>
    <w:p w:rsidR="003A60FB" w:rsidRPr="00020E4E" w:rsidRDefault="003A60FB" w:rsidP="003A60FB">
      <w:r w:rsidRPr="00020E4E">
        <w:t xml:space="preserve">Senate Armed Services Committee, ``I believe that more American forces </w:t>
      </w:r>
    </w:p>
    <w:p w:rsidR="003A60FB" w:rsidRPr="00020E4E" w:rsidRDefault="003A60FB" w:rsidP="003A60FB">
      <w:proofErr w:type="gramStart"/>
      <w:r w:rsidRPr="00020E4E">
        <w:t>prevent</w:t>
      </w:r>
      <w:proofErr w:type="gramEnd"/>
      <w:r w:rsidRPr="00020E4E">
        <w:t xml:space="preserve"> the Iraqis from doing more and from taking more responsibility </w:t>
      </w:r>
    </w:p>
    <w:p w:rsidR="003A60FB" w:rsidRPr="00020E4E" w:rsidRDefault="003A60FB" w:rsidP="003A60FB">
      <w:proofErr w:type="gramStart"/>
      <w:r w:rsidRPr="00020E4E">
        <w:t>for</w:t>
      </w:r>
      <w:proofErr w:type="gramEnd"/>
      <w:r w:rsidRPr="00020E4E">
        <w:t xml:space="preserve"> their own future.''</w:t>
      </w:r>
    </w:p>
    <w:p w:rsidR="003A60FB" w:rsidRPr="00020E4E" w:rsidRDefault="003A60FB" w:rsidP="003A60FB">
      <w:r w:rsidRPr="00020E4E">
        <w:t xml:space="preserve">  He continued, ``I've met with every divisional commander--General </w:t>
      </w:r>
    </w:p>
    <w:p w:rsidR="003A60FB" w:rsidRPr="00020E4E" w:rsidRDefault="003A60FB" w:rsidP="003A60FB">
      <w:r w:rsidRPr="00020E4E">
        <w:t xml:space="preserve">Casey, the corps commander, General Dempsey--we all talked together. </w:t>
      </w:r>
    </w:p>
    <w:p w:rsidR="003A60FB" w:rsidRPr="00020E4E" w:rsidRDefault="003A60FB" w:rsidP="003A60FB">
      <w:r w:rsidRPr="00020E4E">
        <w:t xml:space="preserve">And I said, `in your professional opinion, if we were to bring in more </w:t>
      </w:r>
    </w:p>
    <w:p w:rsidR="003A60FB" w:rsidRPr="00020E4E" w:rsidRDefault="003A60FB" w:rsidP="003A60FB">
      <w:r w:rsidRPr="00020E4E">
        <w:t xml:space="preserve">American troops now, does it add considerably to our ability to achieve </w:t>
      </w:r>
    </w:p>
    <w:p w:rsidR="003A60FB" w:rsidRPr="00020E4E" w:rsidRDefault="003A60FB" w:rsidP="003A60FB">
      <w:proofErr w:type="gramStart"/>
      <w:r w:rsidRPr="00020E4E">
        <w:t>success</w:t>
      </w:r>
      <w:proofErr w:type="gramEnd"/>
      <w:r w:rsidRPr="00020E4E">
        <w:t xml:space="preserve"> in Iraq?' And they all said no.''</w:t>
      </w:r>
    </w:p>
    <w:p w:rsidR="003A60FB" w:rsidRPr="00020E4E" w:rsidRDefault="003A60FB" w:rsidP="003A60FB">
      <w:r w:rsidRPr="00020E4E">
        <w:t xml:space="preserve">  Today's U.S. military role in Iraq should be to assist in support and </w:t>
      </w:r>
    </w:p>
    <w:p w:rsidR="003A60FB" w:rsidRPr="00020E4E" w:rsidRDefault="003A60FB" w:rsidP="003A60FB">
      <w:proofErr w:type="gramStart"/>
      <w:r w:rsidRPr="00020E4E">
        <w:t>training</w:t>
      </w:r>
      <w:proofErr w:type="gramEnd"/>
      <w:r w:rsidRPr="00020E4E">
        <w:t xml:space="preserve"> initiatives, not to lead the charge. We must remember that </w:t>
      </w:r>
    </w:p>
    <w:p w:rsidR="003A60FB" w:rsidRPr="00020E4E" w:rsidRDefault="003A60FB" w:rsidP="003A60FB">
      <w:proofErr w:type="gramStart"/>
      <w:r w:rsidRPr="00020E4E">
        <w:t>this</w:t>
      </w:r>
      <w:proofErr w:type="gramEnd"/>
      <w:r w:rsidRPr="00020E4E">
        <w:t xml:space="preserve"> democracy does not belong to us, but to the Iraqi people who are </w:t>
      </w:r>
    </w:p>
    <w:p w:rsidR="003A60FB" w:rsidRPr="00020E4E" w:rsidRDefault="003A60FB" w:rsidP="003A60FB">
      <w:proofErr w:type="gramStart"/>
      <w:r w:rsidRPr="00020E4E">
        <w:t>responsible</w:t>
      </w:r>
      <w:proofErr w:type="gramEnd"/>
      <w:r w:rsidRPr="00020E4E">
        <w:t xml:space="preserve"> for protecting and enhancing it.</w:t>
      </w:r>
    </w:p>
    <w:p w:rsidR="003A60FB" w:rsidRPr="00020E4E" w:rsidRDefault="003A60FB" w:rsidP="003A60FB">
      <w:r w:rsidRPr="00020E4E">
        <w:t xml:space="preserve">  If an increase of troops is needed to stabilize specific regions, </w:t>
      </w:r>
    </w:p>
    <w:p w:rsidR="003A60FB" w:rsidRPr="00020E4E" w:rsidRDefault="003A60FB" w:rsidP="003A60FB">
      <w:proofErr w:type="gramStart"/>
      <w:r w:rsidRPr="00020E4E">
        <w:t>those</w:t>
      </w:r>
      <w:proofErr w:type="gramEnd"/>
      <w:r w:rsidRPr="00020E4E">
        <w:t xml:space="preserve"> troops ought to be Iraqi troops. At last count there were 325,000 </w:t>
      </w:r>
    </w:p>
    <w:p w:rsidR="003A60FB" w:rsidRPr="00020E4E" w:rsidRDefault="003A60FB" w:rsidP="003A60FB">
      <w:proofErr w:type="gramStart"/>
      <w:r w:rsidRPr="00020E4E">
        <w:t>trained</w:t>
      </w:r>
      <w:proofErr w:type="gramEnd"/>
      <w:r w:rsidRPr="00020E4E">
        <w:t xml:space="preserve">, equipped and fielded Iraqi Security Forces. At some point in </w:t>
      </w:r>
    </w:p>
    <w:p w:rsidR="003A60FB" w:rsidRPr="00020E4E" w:rsidRDefault="003A60FB" w:rsidP="003A60FB">
      <w:proofErr w:type="gramStart"/>
      <w:r w:rsidRPr="00020E4E">
        <w:t>time</w:t>
      </w:r>
      <w:proofErr w:type="gramEnd"/>
      <w:r w:rsidRPr="00020E4E">
        <w:t>, these Iraqi Forces have to lead security efforts.</w:t>
      </w:r>
    </w:p>
    <w:p w:rsidR="003A60FB" w:rsidRPr="00020E4E" w:rsidRDefault="003A60FB" w:rsidP="003A60FB">
      <w:r w:rsidRPr="00020E4E">
        <w:t xml:space="preserve">  What better time than now? What better opportunity could there be for </w:t>
      </w:r>
    </w:p>
    <w:p w:rsidR="003A60FB" w:rsidRPr="00020E4E" w:rsidRDefault="003A60FB" w:rsidP="003A60FB">
      <w:proofErr w:type="gramStart"/>
      <w:r w:rsidRPr="00020E4E">
        <w:t>the</w:t>
      </w:r>
      <w:proofErr w:type="gramEnd"/>
      <w:r w:rsidRPr="00020E4E">
        <w:t xml:space="preserve"> Iraqis to manifest their national pride and commitment to democracy </w:t>
      </w:r>
    </w:p>
    <w:p w:rsidR="003A60FB" w:rsidRPr="00020E4E" w:rsidRDefault="003A60FB" w:rsidP="003A60FB">
      <w:proofErr w:type="gramStart"/>
      <w:r w:rsidRPr="00020E4E">
        <w:lastRenderedPageBreak/>
        <w:t>by</w:t>
      </w:r>
      <w:proofErr w:type="gramEnd"/>
      <w:r w:rsidRPr="00020E4E">
        <w:t xml:space="preserve"> concrete actions? The Iraqis are ready and the U.S. needs to stop </w:t>
      </w:r>
    </w:p>
    <w:p w:rsidR="003A60FB" w:rsidRPr="00020E4E" w:rsidRDefault="003A60FB" w:rsidP="003A60FB">
      <w:proofErr w:type="gramStart"/>
      <w:r w:rsidRPr="00020E4E">
        <w:t>enabling</w:t>
      </w:r>
      <w:proofErr w:type="gramEnd"/>
      <w:r w:rsidRPr="00020E4E">
        <w:t xml:space="preserve"> their dependence.</w:t>
      </w:r>
    </w:p>
    <w:p w:rsidR="003A60FB" w:rsidRPr="00020E4E" w:rsidRDefault="003A60FB" w:rsidP="003A60FB">
      <w:r w:rsidRPr="00020E4E">
        <w:t xml:space="preserve">  Recently, the 174th Fighter Wing of the New York Air National Guard </w:t>
      </w:r>
    </w:p>
    <w:p w:rsidR="003A60FB" w:rsidRPr="00020E4E" w:rsidRDefault="003A60FB" w:rsidP="003A60FB">
      <w:proofErr w:type="gramStart"/>
      <w:r w:rsidRPr="00020E4E">
        <w:t>based</w:t>
      </w:r>
      <w:proofErr w:type="gramEnd"/>
      <w:r w:rsidRPr="00020E4E">
        <w:t xml:space="preserve"> in my hometown of Syracuse returned from a support tour in Iraq, </w:t>
      </w:r>
    </w:p>
    <w:p w:rsidR="003A60FB" w:rsidRPr="00020E4E" w:rsidRDefault="003A60FB" w:rsidP="003A60FB">
      <w:proofErr w:type="gramStart"/>
      <w:r w:rsidRPr="00020E4E">
        <w:t>and</w:t>
      </w:r>
      <w:proofErr w:type="gramEnd"/>
      <w:r w:rsidRPr="00020E4E">
        <w:t xml:space="preserve"> I'm proud that a young member of my staff deployed with them. </w:t>
      </w:r>
    </w:p>
    <w:p w:rsidR="003A60FB" w:rsidRPr="00020E4E" w:rsidRDefault="003A60FB" w:rsidP="003A60FB">
      <w:r w:rsidRPr="00020E4E">
        <w:t xml:space="preserve">Dozens of other young men and women from New York's 25th Congressional </w:t>
      </w:r>
    </w:p>
    <w:p w:rsidR="003A60FB" w:rsidRPr="00020E4E" w:rsidRDefault="003A60FB" w:rsidP="003A60FB">
      <w:proofErr w:type="gramStart"/>
      <w:r w:rsidRPr="00020E4E">
        <w:t>District have</w:t>
      </w:r>
      <w:proofErr w:type="gramEnd"/>
      <w:r w:rsidRPr="00020E4E">
        <w:t xml:space="preserve"> fought in Iraq and Afghanistan. I am deeply proud of them </w:t>
      </w:r>
    </w:p>
    <w:p w:rsidR="003A60FB" w:rsidRPr="00020E4E" w:rsidRDefault="003A60FB" w:rsidP="003A60FB">
      <w:proofErr w:type="gramStart"/>
      <w:r w:rsidRPr="00020E4E">
        <w:t>and</w:t>
      </w:r>
      <w:proofErr w:type="gramEnd"/>
      <w:r w:rsidRPr="00020E4E">
        <w:t xml:space="preserve"> their remarkable service to our country.</w:t>
      </w:r>
    </w:p>
    <w:p w:rsidR="003A60FB" w:rsidRPr="00020E4E" w:rsidRDefault="003A60FB" w:rsidP="003A60FB">
      <w:r w:rsidRPr="00020E4E">
        <w:t xml:space="preserve">  Mr. Speaker, I stand before you as a member of the greatest </w:t>
      </w:r>
    </w:p>
    <w:p w:rsidR="003A60FB" w:rsidRPr="00020E4E" w:rsidRDefault="003A60FB" w:rsidP="003A60FB">
      <w:proofErr w:type="gramStart"/>
      <w:r w:rsidRPr="00020E4E">
        <w:t>deliberative</w:t>
      </w:r>
      <w:proofErr w:type="gramEnd"/>
      <w:r w:rsidRPr="00020E4E">
        <w:t xml:space="preserve"> body in the greatest representative democracy in the </w:t>
      </w:r>
    </w:p>
    <w:p w:rsidR="003A60FB" w:rsidRPr="00020E4E" w:rsidRDefault="003A60FB" w:rsidP="003A60FB">
      <w:proofErr w:type="gramStart"/>
      <w:r w:rsidRPr="00020E4E">
        <w:t>world</w:t>
      </w:r>
      <w:proofErr w:type="gramEnd"/>
      <w:r w:rsidRPr="00020E4E">
        <w:t xml:space="preserve">. We are the people's House. We are all elected--chosen--every two </w:t>
      </w:r>
    </w:p>
    <w:p w:rsidR="003A60FB" w:rsidRPr="00020E4E" w:rsidRDefault="003A60FB" w:rsidP="003A60FB">
      <w:proofErr w:type="gramStart"/>
      <w:r w:rsidRPr="00020E4E">
        <w:t>years</w:t>
      </w:r>
      <w:proofErr w:type="gramEnd"/>
      <w:r w:rsidRPr="00020E4E">
        <w:t xml:space="preserve"> by citizens across this land to converge here in Washington to </w:t>
      </w:r>
    </w:p>
    <w:p w:rsidR="003A60FB" w:rsidRPr="00020E4E" w:rsidRDefault="003A60FB" w:rsidP="003A60FB">
      <w:proofErr w:type="gramStart"/>
      <w:r w:rsidRPr="00020E4E">
        <w:t>represent</w:t>
      </w:r>
      <w:proofErr w:type="gramEnd"/>
      <w:r w:rsidRPr="00020E4E">
        <w:t xml:space="preserve"> them, to vote on their behalf, and to ensure that their </w:t>
      </w:r>
    </w:p>
    <w:p w:rsidR="003A60FB" w:rsidRPr="00020E4E" w:rsidRDefault="003A60FB" w:rsidP="003A60FB">
      <w:proofErr w:type="gramStart"/>
      <w:r w:rsidRPr="00020E4E">
        <w:t>voices</w:t>
      </w:r>
      <w:proofErr w:type="gramEnd"/>
      <w:r w:rsidRPr="00020E4E">
        <w:t xml:space="preserve"> are heard in every national debate. And as Members of Congress </w:t>
      </w:r>
    </w:p>
    <w:p w:rsidR="003A60FB" w:rsidRPr="00020E4E" w:rsidRDefault="003A60FB" w:rsidP="003A60FB">
      <w:proofErr w:type="gramStart"/>
      <w:r w:rsidRPr="00020E4E">
        <w:t>we</w:t>
      </w:r>
      <w:proofErr w:type="gramEnd"/>
      <w:r w:rsidRPr="00020E4E">
        <w:t xml:space="preserve"> do so with a unique balance of personal belief and public will.</w:t>
      </w:r>
    </w:p>
    <w:p w:rsidR="003A60FB" w:rsidRPr="00020E4E" w:rsidRDefault="003A60FB" w:rsidP="003A60FB">
      <w:r w:rsidRPr="00020E4E">
        <w:t xml:space="preserve">  The President is the Commander in Chief. That is a fact. But he is </w:t>
      </w:r>
    </w:p>
    <w:p w:rsidR="003A60FB" w:rsidRPr="00020E4E" w:rsidRDefault="003A60FB" w:rsidP="003A60FB">
      <w:proofErr w:type="gramStart"/>
      <w:r w:rsidRPr="00020E4E">
        <w:t>not</w:t>
      </w:r>
      <w:proofErr w:type="gramEnd"/>
      <w:r w:rsidRPr="00020E4E">
        <w:t xml:space="preserve"> the sole decider. We--the other elected leaders of our government--</w:t>
      </w:r>
    </w:p>
    <w:p w:rsidR="003A60FB" w:rsidRPr="00020E4E" w:rsidRDefault="003A60FB" w:rsidP="003A60FB">
      <w:proofErr w:type="gramStart"/>
      <w:r w:rsidRPr="00020E4E">
        <w:t>have</w:t>
      </w:r>
      <w:proofErr w:type="gramEnd"/>
      <w:r w:rsidRPr="00020E4E">
        <w:t xml:space="preserve"> a responsibility to express the will of the American people as we </w:t>
      </w:r>
    </w:p>
    <w:p w:rsidR="003A60FB" w:rsidRPr="00020E4E" w:rsidRDefault="003A60FB" w:rsidP="003A60FB">
      <w:proofErr w:type="gramStart"/>
      <w:r w:rsidRPr="00020E4E">
        <w:t>perceive</w:t>
      </w:r>
      <w:proofErr w:type="gramEnd"/>
      <w:r w:rsidRPr="00020E4E">
        <w:t xml:space="preserve"> it.</w:t>
      </w:r>
    </w:p>
    <w:p w:rsidR="003A60FB" w:rsidRPr="00020E4E" w:rsidRDefault="003A60FB" w:rsidP="003A60FB">
      <w:r w:rsidRPr="00020E4E">
        <w:t xml:space="preserve">  The people of my New York district overwhelmingly supported this </w:t>
      </w:r>
    </w:p>
    <w:p w:rsidR="003A60FB" w:rsidRPr="00020E4E" w:rsidRDefault="003A60FB" w:rsidP="003A60FB">
      <w:proofErr w:type="gramStart"/>
      <w:r w:rsidRPr="00020E4E">
        <w:t>mission</w:t>
      </w:r>
      <w:proofErr w:type="gramEnd"/>
      <w:r w:rsidRPr="00020E4E">
        <w:t xml:space="preserve"> at its start, as did I. We still support its goals. We will </w:t>
      </w:r>
    </w:p>
    <w:p w:rsidR="003A60FB" w:rsidRPr="00020E4E" w:rsidRDefault="003A60FB" w:rsidP="003A60FB">
      <w:proofErr w:type="gramStart"/>
      <w:r w:rsidRPr="00020E4E">
        <w:t>always</w:t>
      </w:r>
      <w:proofErr w:type="gramEnd"/>
      <w:r w:rsidRPr="00020E4E">
        <w:t xml:space="preserve"> support our troops. But we do not support the continued build up </w:t>
      </w:r>
    </w:p>
    <w:p w:rsidR="003A60FB" w:rsidRPr="00020E4E" w:rsidRDefault="003A60FB" w:rsidP="003A60FB">
      <w:proofErr w:type="gramStart"/>
      <w:r w:rsidRPr="00020E4E">
        <w:t>of</w:t>
      </w:r>
      <w:proofErr w:type="gramEnd"/>
      <w:r w:rsidRPr="00020E4E">
        <w:t xml:space="preserve"> U.S. troops in Iraq.</w:t>
      </w:r>
    </w:p>
    <w:p w:rsidR="003A60FB" w:rsidRPr="00020E4E" w:rsidRDefault="003A60FB" w:rsidP="003A60FB">
      <w:r w:rsidRPr="00020E4E">
        <w:t xml:space="preserve">  This resolution states the House's disagreement with the President on </w:t>
      </w:r>
    </w:p>
    <w:p w:rsidR="003A60FB" w:rsidRPr="00020E4E" w:rsidRDefault="003A60FB" w:rsidP="003A60FB">
      <w:proofErr w:type="gramStart"/>
      <w:r w:rsidRPr="00020E4E">
        <w:t>this</w:t>
      </w:r>
      <w:proofErr w:type="gramEnd"/>
      <w:r w:rsidRPr="00020E4E">
        <w:t xml:space="preserve"> strategy, and I support this 97-word resolution before us. But I </w:t>
      </w:r>
    </w:p>
    <w:p w:rsidR="003A60FB" w:rsidRPr="00020E4E" w:rsidRDefault="003A60FB" w:rsidP="003A60FB">
      <w:proofErr w:type="gramStart"/>
      <w:r w:rsidRPr="00020E4E">
        <w:t>also</w:t>
      </w:r>
      <w:proofErr w:type="gramEnd"/>
      <w:r w:rsidRPr="00020E4E">
        <w:t xml:space="preserve"> say today clearly and without equivocation that I will not support </w:t>
      </w:r>
    </w:p>
    <w:p w:rsidR="003A60FB" w:rsidRPr="00020E4E" w:rsidRDefault="003A60FB" w:rsidP="003A60FB">
      <w:proofErr w:type="gramStart"/>
      <w:r w:rsidRPr="00020E4E">
        <w:t>any</w:t>
      </w:r>
      <w:proofErr w:type="gramEnd"/>
      <w:r w:rsidRPr="00020E4E">
        <w:t xml:space="preserve"> proposal to cut funding to our troops while they are in harm's way.</w:t>
      </w:r>
    </w:p>
    <w:p w:rsidR="003A60FB" w:rsidRPr="00020E4E" w:rsidRDefault="003A60FB" w:rsidP="003A60FB">
      <w:r w:rsidRPr="00020E4E">
        <w:t xml:space="preserve">  America has kept her promises to the people of Iraq. Over 3,000 </w:t>
      </w:r>
    </w:p>
    <w:p w:rsidR="003A60FB" w:rsidRPr="00020E4E" w:rsidRDefault="003A60FB" w:rsidP="003A60FB">
      <w:r w:rsidRPr="00020E4E">
        <w:t xml:space="preserve">American soldiers have given their lives to ensure those promises were </w:t>
      </w:r>
    </w:p>
    <w:p w:rsidR="003A60FB" w:rsidRPr="00020E4E" w:rsidRDefault="003A60FB" w:rsidP="003A60FB">
      <w:proofErr w:type="gramStart"/>
      <w:r w:rsidRPr="00020E4E">
        <w:t>kept</w:t>
      </w:r>
      <w:proofErr w:type="gramEnd"/>
      <w:r w:rsidRPr="00020E4E">
        <w:t xml:space="preserve">, and their families now go forward with a constant reminder of the </w:t>
      </w:r>
    </w:p>
    <w:p w:rsidR="003A60FB" w:rsidRPr="00020E4E" w:rsidRDefault="003A60FB" w:rsidP="003A60FB">
      <w:proofErr w:type="gramStart"/>
      <w:r w:rsidRPr="00020E4E">
        <w:t>price</w:t>
      </w:r>
      <w:proofErr w:type="gramEnd"/>
      <w:r w:rsidRPr="00020E4E">
        <w:t xml:space="preserve"> of their sacrifice.</w:t>
      </w:r>
    </w:p>
    <w:p w:rsidR="003A60FB" w:rsidRPr="00020E4E" w:rsidRDefault="003A60FB" w:rsidP="003A60FB">
      <w:r w:rsidRPr="00020E4E">
        <w:t xml:space="preserve">  This resolution confronts the reality that there are defined military </w:t>
      </w:r>
    </w:p>
    <w:p w:rsidR="003A60FB" w:rsidRPr="00020E4E" w:rsidRDefault="003A60FB" w:rsidP="003A60FB">
      <w:proofErr w:type="gramStart"/>
      <w:r w:rsidRPr="00020E4E">
        <w:t>objectives</w:t>
      </w:r>
      <w:proofErr w:type="gramEnd"/>
      <w:r w:rsidRPr="00020E4E">
        <w:t xml:space="preserve">, defined diplomatic objectives, and defined political </w:t>
      </w:r>
    </w:p>
    <w:p w:rsidR="003A60FB" w:rsidRPr="00020E4E" w:rsidRDefault="003A60FB" w:rsidP="003A60FB">
      <w:proofErr w:type="gramStart"/>
      <w:r w:rsidRPr="00020E4E">
        <w:t>objectives</w:t>
      </w:r>
      <w:proofErr w:type="gramEnd"/>
      <w:r w:rsidRPr="00020E4E">
        <w:t xml:space="preserve"> that can only be achieved by a sovereign and </w:t>
      </w:r>
      <w:proofErr w:type="spellStart"/>
      <w:r w:rsidRPr="00020E4E">
        <w:t>selfsustaining</w:t>
      </w:r>
      <w:proofErr w:type="spellEnd"/>
      <w:r w:rsidRPr="00020E4E">
        <w:t xml:space="preserve"> </w:t>
      </w:r>
    </w:p>
    <w:p w:rsidR="003A60FB" w:rsidRPr="00020E4E" w:rsidRDefault="003A60FB" w:rsidP="003A60FB">
      <w:proofErr w:type="gramStart"/>
      <w:r w:rsidRPr="00020E4E">
        <w:t>people</w:t>
      </w:r>
      <w:proofErr w:type="gramEnd"/>
      <w:r w:rsidRPr="00020E4E">
        <w:t>.</w:t>
      </w:r>
    </w:p>
    <w:p w:rsidR="003A60FB" w:rsidRPr="00020E4E" w:rsidRDefault="003A60FB" w:rsidP="003A60FB">
      <w:r w:rsidRPr="00020E4E">
        <w:t xml:space="preserve">  This resolution, ultimately, is about the role and the responsibility </w:t>
      </w:r>
    </w:p>
    <w:p w:rsidR="003A60FB" w:rsidRPr="00020E4E" w:rsidRDefault="003A60FB" w:rsidP="003A60FB">
      <w:proofErr w:type="gramStart"/>
      <w:r w:rsidRPr="00020E4E">
        <w:t>of</w:t>
      </w:r>
      <w:proofErr w:type="gramEnd"/>
      <w:r w:rsidRPr="00020E4E">
        <w:t xml:space="preserve"> the Iraqi people. This resolution does not call for us to step out--</w:t>
      </w:r>
    </w:p>
    <w:p w:rsidR="003A60FB" w:rsidRPr="00020E4E" w:rsidRDefault="003A60FB" w:rsidP="003A60FB">
      <w:r w:rsidRPr="00020E4E">
        <w:t xml:space="preserve">American troops there need to remain and take on a different role. </w:t>
      </w:r>
    </w:p>
    <w:p w:rsidR="003A60FB" w:rsidRPr="00020E4E" w:rsidRDefault="003A60FB" w:rsidP="003A60FB">
      <w:r w:rsidRPr="00020E4E">
        <w:t>Rather, this resolution calls for Iraq to step up.</w:t>
      </w:r>
    </w:p>
    <w:p w:rsidR="003A60FB" w:rsidRPr="00020E4E" w:rsidRDefault="003A60FB" w:rsidP="003A60FB">
      <w:r w:rsidRPr="00020E4E">
        <w:t xml:space="preserve">  For that reason, it has my support.</w:t>
      </w:r>
    </w:p>
    <w:p w:rsidR="003A60FB" w:rsidRDefault="003A60FB" w:rsidP="003A60FB"/>
    <w:p w:rsidR="003A60FB" w:rsidRDefault="003A60FB" w:rsidP="003A60FB"/>
    <w:p w:rsidR="003A60FB" w:rsidRDefault="003A60FB" w:rsidP="003A60FB"/>
    <w:p w:rsidR="003A60FB" w:rsidRDefault="003A60FB" w:rsidP="003A60FB"/>
    <w:p w:rsidR="003A60FB" w:rsidRDefault="003A60FB" w:rsidP="003A60F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2C0" w:rsidRDefault="004442C0" w:rsidP="003A60FB">
      <w:r>
        <w:separator/>
      </w:r>
    </w:p>
  </w:endnote>
  <w:endnote w:type="continuationSeparator" w:id="0">
    <w:p w:rsidR="004442C0" w:rsidRDefault="004442C0" w:rsidP="003A6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0FB" w:rsidRDefault="003A60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0FB" w:rsidRDefault="003A60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0FB" w:rsidRDefault="003A60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2C0" w:rsidRDefault="004442C0" w:rsidP="003A60FB">
      <w:r>
        <w:separator/>
      </w:r>
    </w:p>
  </w:footnote>
  <w:footnote w:type="continuationSeparator" w:id="0">
    <w:p w:rsidR="004442C0" w:rsidRDefault="004442C0" w:rsidP="003A60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0FB" w:rsidRDefault="003A60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0FB" w:rsidRPr="00020E4E" w:rsidRDefault="003A60FB" w:rsidP="003A60FB">
    <w:r w:rsidRPr="00020E4E">
      <w:t>(Thursday, February 15, 2007)]</w:t>
    </w:r>
  </w:p>
  <w:p w:rsidR="003A60FB" w:rsidRDefault="003A60FB" w:rsidP="003A60FB">
    <w:pPr>
      <w:tabs>
        <w:tab w:val="left" w:pos="1282"/>
      </w:tabs>
    </w:pPr>
    <w:r w:rsidRPr="00020E4E">
      <w:t>[House]</w:t>
    </w:r>
  </w:p>
  <w:p w:rsidR="003A60FB" w:rsidRDefault="003A60FB">
    <w:pPr>
      <w:pStyle w:val="Header"/>
    </w:pPr>
    <w:r w:rsidRPr="00020E4E">
      <w:t xml:space="preserve">Mr. WALSH of New </w:t>
    </w:r>
    <w:r w:rsidRPr="00020E4E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0FB" w:rsidRDefault="003A60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60F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60FB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442C0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F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60F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60FB"/>
  </w:style>
  <w:style w:type="paragraph" w:styleId="Footer">
    <w:name w:val="footer"/>
    <w:basedOn w:val="Normal"/>
    <w:link w:val="FooterChar"/>
    <w:uiPriority w:val="99"/>
    <w:semiHidden/>
    <w:unhideWhenUsed/>
    <w:rsid w:val="003A60F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6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815</Words>
  <Characters>4651</Characters>
  <Application>Microsoft Office Word</Application>
  <DocSecurity>0</DocSecurity>
  <Lines>38</Lines>
  <Paragraphs>10</Paragraphs>
  <ScaleCrop>false</ScaleCrop>
  <Company>Microsoft</Company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2014-12-28T22:04:00Z</dcterms:created>
  <dcterms:modified xsi:type="dcterms:W3CDTF">2014-12-28T22:05:00Z</dcterms:modified>
</cp:coreProperties>
</file>