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27" w:rsidRPr="00020E4E" w:rsidRDefault="00555527" w:rsidP="00555527">
      <w:r w:rsidRPr="00020E4E">
        <w:t xml:space="preserve">Mr. Speaker, I voted against the original resolution </w:t>
      </w:r>
    </w:p>
    <w:p w:rsidR="00555527" w:rsidRPr="00020E4E" w:rsidRDefault="00555527" w:rsidP="00555527">
      <w:proofErr w:type="gramStart"/>
      <w:r w:rsidRPr="00020E4E">
        <w:t>authorizing</w:t>
      </w:r>
      <w:proofErr w:type="gramEnd"/>
      <w:r w:rsidRPr="00020E4E">
        <w:t xml:space="preserve"> President Bush to take military action against Iraq. As a </w:t>
      </w:r>
    </w:p>
    <w:p w:rsidR="00555527" w:rsidRPr="00020E4E" w:rsidRDefault="00555527" w:rsidP="00555527">
      <w:r w:rsidRPr="00020E4E">
        <w:t xml:space="preserve">Member of the Out of Iraq and Progressive caucuses, I have and will </w:t>
      </w:r>
    </w:p>
    <w:p w:rsidR="00555527" w:rsidRPr="00020E4E" w:rsidRDefault="00555527" w:rsidP="00555527">
      <w:proofErr w:type="gramStart"/>
      <w:r w:rsidRPr="00020E4E">
        <w:t>continue</w:t>
      </w:r>
      <w:proofErr w:type="gramEnd"/>
      <w:r w:rsidRPr="00020E4E">
        <w:t xml:space="preserve"> to call for the immediate withdrawal of American troops.</w:t>
      </w:r>
    </w:p>
    <w:p w:rsidR="00555527" w:rsidRPr="00020E4E" w:rsidRDefault="00555527" w:rsidP="00555527">
      <w:r w:rsidRPr="00020E4E">
        <w:t xml:space="preserve">  I rise today in strong opposition to the President's proposal to send </w:t>
      </w:r>
    </w:p>
    <w:p w:rsidR="00555527" w:rsidRPr="00020E4E" w:rsidRDefault="00555527" w:rsidP="00555527">
      <w:proofErr w:type="gramStart"/>
      <w:r w:rsidRPr="00020E4E">
        <w:t>more</w:t>
      </w:r>
      <w:proofErr w:type="gramEnd"/>
      <w:r w:rsidRPr="00020E4E">
        <w:t xml:space="preserve"> than 20,000 additional United States combat troops to Iraq. </w:t>
      </w:r>
    </w:p>
    <w:p w:rsidR="00555527" w:rsidRPr="00020E4E" w:rsidRDefault="00555527" w:rsidP="00555527">
      <w:r w:rsidRPr="00020E4E">
        <w:t xml:space="preserve">Today's non-binding resolution is an important first step. After its </w:t>
      </w:r>
    </w:p>
    <w:p w:rsidR="00555527" w:rsidRPr="00020E4E" w:rsidRDefault="00555527" w:rsidP="00555527">
      <w:proofErr w:type="gramStart"/>
      <w:r w:rsidRPr="00020E4E">
        <w:t>passage</w:t>
      </w:r>
      <w:proofErr w:type="gramEnd"/>
      <w:r w:rsidRPr="00020E4E">
        <w:t xml:space="preserve">, I will encourage my colleagues in Congress to take further </w:t>
      </w:r>
    </w:p>
    <w:p w:rsidR="00555527" w:rsidRPr="00020E4E" w:rsidRDefault="00555527" w:rsidP="00555527">
      <w:proofErr w:type="gramStart"/>
      <w:r w:rsidRPr="00020E4E">
        <w:t>steps</w:t>
      </w:r>
      <w:proofErr w:type="gramEnd"/>
      <w:r w:rsidRPr="00020E4E">
        <w:t xml:space="preserve"> to end the War in Iraq.</w:t>
      </w:r>
    </w:p>
    <w:p w:rsidR="00555527" w:rsidRPr="00020E4E" w:rsidRDefault="00555527" w:rsidP="00555527">
      <w:r w:rsidRPr="00020E4E">
        <w:t xml:space="preserve">  When a scientist uncovers facts that contradict a theory, he or she </w:t>
      </w:r>
    </w:p>
    <w:p w:rsidR="00555527" w:rsidRPr="00020E4E" w:rsidRDefault="00555527" w:rsidP="00555527">
      <w:proofErr w:type="gramStart"/>
      <w:r w:rsidRPr="00020E4E">
        <w:t>throws</w:t>
      </w:r>
      <w:proofErr w:type="gramEnd"/>
      <w:r w:rsidRPr="00020E4E">
        <w:t xml:space="preserve"> out that theory. But when President Bush learns of facts that </w:t>
      </w:r>
    </w:p>
    <w:p w:rsidR="00555527" w:rsidRPr="00020E4E" w:rsidRDefault="00555527" w:rsidP="00555527">
      <w:proofErr w:type="gramStart"/>
      <w:r w:rsidRPr="00020E4E">
        <w:t>contradict</w:t>
      </w:r>
      <w:proofErr w:type="gramEnd"/>
      <w:r w:rsidRPr="00020E4E">
        <w:t xml:space="preserve"> his theories, he throws out the facts. As a member of the </w:t>
      </w:r>
    </w:p>
    <w:p w:rsidR="00555527" w:rsidRPr="00020E4E" w:rsidRDefault="00555527" w:rsidP="00555527">
      <w:proofErr w:type="gramStart"/>
      <w:r w:rsidRPr="00020E4E">
        <w:t>reality-based</w:t>
      </w:r>
      <w:proofErr w:type="gramEnd"/>
      <w:r w:rsidRPr="00020E4E">
        <w:t xml:space="preserve"> community, I continue to be amazed by this President's </w:t>
      </w:r>
    </w:p>
    <w:p w:rsidR="00555527" w:rsidRPr="00020E4E" w:rsidRDefault="00555527" w:rsidP="00555527">
      <w:proofErr w:type="gramStart"/>
      <w:r w:rsidRPr="00020E4E">
        <w:t>disregard</w:t>
      </w:r>
      <w:proofErr w:type="gramEnd"/>
      <w:r w:rsidRPr="00020E4E">
        <w:t xml:space="preserve"> for objective truths.</w:t>
      </w:r>
    </w:p>
    <w:p w:rsidR="00555527" w:rsidRPr="00020E4E" w:rsidRDefault="00555527" w:rsidP="00555527">
      <w:r w:rsidRPr="00020E4E">
        <w:t xml:space="preserve">  The President, however, isn't just a scientist experimenting with </w:t>
      </w:r>
    </w:p>
    <w:p w:rsidR="00555527" w:rsidRPr="00020E4E" w:rsidRDefault="00555527" w:rsidP="00555527">
      <w:proofErr w:type="gramStart"/>
      <w:r w:rsidRPr="00020E4E">
        <w:t>chemicals</w:t>
      </w:r>
      <w:proofErr w:type="gramEnd"/>
      <w:r w:rsidRPr="00020E4E">
        <w:t xml:space="preserve"> in a laboratory. He is an executive whose decision to take us </w:t>
      </w:r>
    </w:p>
    <w:p w:rsidR="00555527" w:rsidRPr="00020E4E" w:rsidRDefault="00555527" w:rsidP="00555527">
      <w:proofErr w:type="gramStart"/>
      <w:r w:rsidRPr="00020E4E">
        <w:t>to</w:t>
      </w:r>
      <w:proofErr w:type="gramEnd"/>
      <w:r w:rsidRPr="00020E4E">
        <w:t xml:space="preserve"> war under false pretenses has adversely affected the lives of </w:t>
      </w:r>
    </w:p>
    <w:p w:rsidR="00555527" w:rsidRPr="00020E4E" w:rsidRDefault="00555527" w:rsidP="00555527">
      <w:proofErr w:type="gramStart"/>
      <w:r w:rsidRPr="00020E4E">
        <w:t>millions</w:t>
      </w:r>
      <w:proofErr w:type="gramEnd"/>
      <w:r w:rsidRPr="00020E4E">
        <w:t xml:space="preserve"> of Americans and Iraqis. The costs of the nearly four-year old </w:t>
      </w:r>
    </w:p>
    <w:p w:rsidR="00555527" w:rsidRPr="00020E4E" w:rsidRDefault="00555527" w:rsidP="00555527">
      <w:proofErr w:type="gramStart"/>
      <w:r w:rsidRPr="00020E4E">
        <w:t>conflict</w:t>
      </w:r>
      <w:proofErr w:type="gramEnd"/>
      <w:r w:rsidRPr="00020E4E">
        <w:t xml:space="preserve"> are grave.</w:t>
      </w:r>
    </w:p>
    <w:p w:rsidR="00555527" w:rsidRPr="00020E4E" w:rsidRDefault="00555527" w:rsidP="00555527">
      <w:r w:rsidRPr="00020E4E">
        <w:t xml:space="preserve">  More than 3,100 brave American servicemen and women, including at </w:t>
      </w:r>
    </w:p>
    <w:p w:rsidR="00555527" w:rsidRPr="00020E4E" w:rsidRDefault="00555527" w:rsidP="00555527">
      <w:proofErr w:type="gramStart"/>
      <w:r w:rsidRPr="00020E4E">
        <w:t>least</w:t>
      </w:r>
      <w:proofErr w:type="gramEnd"/>
      <w:r w:rsidRPr="00020E4E">
        <w:t xml:space="preserve"> 325 from my home state of California, have already died in the </w:t>
      </w:r>
    </w:p>
    <w:p w:rsidR="00555527" w:rsidRPr="00020E4E" w:rsidRDefault="00555527" w:rsidP="00555527">
      <w:proofErr w:type="gramStart"/>
      <w:r w:rsidRPr="00020E4E">
        <w:t>war</w:t>
      </w:r>
      <w:proofErr w:type="gramEnd"/>
      <w:r w:rsidRPr="00020E4E">
        <w:t xml:space="preserve">. An additional 23,000 plus have been wounded. Estimates of the </w:t>
      </w:r>
    </w:p>
    <w:p w:rsidR="00555527" w:rsidRPr="00020E4E" w:rsidRDefault="00555527" w:rsidP="00555527">
      <w:proofErr w:type="gramStart"/>
      <w:r w:rsidRPr="00020E4E">
        <w:t>number</w:t>
      </w:r>
      <w:proofErr w:type="gramEnd"/>
      <w:r w:rsidRPr="00020E4E">
        <w:t xml:space="preserve"> of Iraqi civilians killed since the invasion run even higher, </w:t>
      </w:r>
    </w:p>
    <w:p w:rsidR="00555527" w:rsidRPr="00020E4E" w:rsidRDefault="00555527" w:rsidP="00555527">
      <w:proofErr w:type="gramStart"/>
      <w:r w:rsidRPr="00020E4E">
        <w:t>from</w:t>
      </w:r>
      <w:proofErr w:type="gramEnd"/>
      <w:r w:rsidRPr="00020E4E">
        <w:t xml:space="preserve"> 47,000 to 70,000. All at a cost of $379 billion to the American </w:t>
      </w:r>
    </w:p>
    <w:p w:rsidR="00555527" w:rsidRPr="00020E4E" w:rsidRDefault="00555527" w:rsidP="00555527">
      <w:proofErr w:type="gramStart"/>
      <w:r w:rsidRPr="00020E4E">
        <w:t>people</w:t>
      </w:r>
      <w:proofErr w:type="gramEnd"/>
      <w:r w:rsidRPr="00020E4E">
        <w:t xml:space="preserve">. That's more than $1250 for every man, woman, and child </w:t>
      </w:r>
    </w:p>
    <w:p w:rsidR="00555527" w:rsidRPr="00020E4E" w:rsidRDefault="00555527" w:rsidP="00555527">
      <w:proofErr w:type="gramStart"/>
      <w:r w:rsidRPr="00020E4E">
        <w:t>currently</w:t>
      </w:r>
      <w:proofErr w:type="gramEnd"/>
      <w:r w:rsidRPr="00020E4E">
        <w:t xml:space="preserve"> living in the U.S.</w:t>
      </w:r>
    </w:p>
    <w:p w:rsidR="00555527" w:rsidRPr="00020E4E" w:rsidRDefault="00555527" w:rsidP="00555527">
      <w:r w:rsidRPr="00020E4E">
        <w:t xml:space="preserve">  But these are facts. President Bush is more interested in cockamamie </w:t>
      </w:r>
    </w:p>
    <w:p w:rsidR="00555527" w:rsidRPr="00020E4E" w:rsidRDefault="00555527" w:rsidP="00555527">
      <w:proofErr w:type="gramStart"/>
      <w:r w:rsidRPr="00020E4E">
        <w:t>theories</w:t>
      </w:r>
      <w:proofErr w:type="gramEnd"/>
      <w:r w:rsidRPr="00020E4E">
        <w:t>.</w:t>
      </w:r>
    </w:p>
    <w:p w:rsidR="00555527" w:rsidRPr="00020E4E" w:rsidRDefault="00555527" w:rsidP="00555527">
      <w:r w:rsidRPr="00020E4E">
        <w:t xml:space="preserve">  In the run-up to the war, Bush speculated that Iraq possessed nuclear </w:t>
      </w:r>
    </w:p>
    <w:p w:rsidR="00555527" w:rsidRPr="00020E4E" w:rsidRDefault="00555527" w:rsidP="00555527">
      <w:proofErr w:type="gramStart"/>
      <w:r w:rsidRPr="00020E4E">
        <w:t>weapons</w:t>
      </w:r>
      <w:proofErr w:type="gramEnd"/>
      <w:r w:rsidRPr="00020E4E">
        <w:t xml:space="preserve">. When intelligence officers suggested that might not be the </w:t>
      </w:r>
    </w:p>
    <w:p w:rsidR="00555527" w:rsidRPr="00020E4E" w:rsidRDefault="00555527" w:rsidP="00555527">
      <w:proofErr w:type="gramStart"/>
      <w:r w:rsidRPr="00020E4E">
        <w:t>case</w:t>
      </w:r>
      <w:proofErr w:type="gramEnd"/>
      <w:r w:rsidRPr="00020E4E">
        <w:t xml:space="preserve">, he ignored them. To date, no weapons of mass destruction have </w:t>
      </w:r>
    </w:p>
    <w:p w:rsidR="00555527" w:rsidRPr="00020E4E" w:rsidRDefault="00555527" w:rsidP="00555527">
      <w:proofErr w:type="gramStart"/>
      <w:r w:rsidRPr="00020E4E">
        <w:t>been</w:t>
      </w:r>
      <w:proofErr w:type="gramEnd"/>
      <w:r w:rsidRPr="00020E4E">
        <w:t xml:space="preserve"> found.</w:t>
      </w:r>
    </w:p>
    <w:p w:rsidR="00555527" w:rsidRPr="00020E4E" w:rsidRDefault="00555527" w:rsidP="00555527">
      <w:r w:rsidRPr="00020E4E">
        <w:t xml:space="preserve">  Bush also hypothesized that the attack would turn Iraq into a liberal </w:t>
      </w:r>
    </w:p>
    <w:p w:rsidR="00555527" w:rsidRPr="00020E4E" w:rsidRDefault="00555527" w:rsidP="00555527">
      <w:proofErr w:type="gramStart"/>
      <w:r w:rsidRPr="00020E4E">
        <w:t>democracy</w:t>
      </w:r>
      <w:proofErr w:type="gramEnd"/>
      <w:r w:rsidRPr="00020E4E">
        <w:t xml:space="preserve">. When academic scholars wrote that Iraq's history and culture </w:t>
      </w:r>
    </w:p>
    <w:p w:rsidR="00555527" w:rsidRPr="00020E4E" w:rsidRDefault="00555527" w:rsidP="00555527">
      <w:proofErr w:type="gramStart"/>
      <w:r w:rsidRPr="00020E4E">
        <w:t>didn't</w:t>
      </w:r>
      <w:proofErr w:type="gramEnd"/>
      <w:r w:rsidRPr="00020E4E">
        <w:t xml:space="preserve"> suggest such an outcome was likely, he dismissed them. Today, </w:t>
      </w:r>
    </w:p>
    <w:p w:rsidR="00555527" w:rsidRPr="00020E4E" w:rsidRDefault="00555527" w:rsidP="00555527">
      <w:proofErr w:type="gramStart"/>
      <w:r w:rsidRPr="00020E4E">
        <w:t>despite</w:t>
      </w:r>
      <w:proofErr w:type="gramEnd"/>
      <w:r w:rsidRPr="00020E4E">
        <w:t xml:space="preserve"> the election of an Iraqi Assembly and formation of an Iraqi </w:t>
      </w:r>
    </w:p>
    <w:p w:rsidR="00555527" w:rsidRPr="00020E4E" w:rsidRDefault="00555527" w:rsidP="00555527">
      <w:proofErr w:type="gramStart"/>
      <w:r w:rsidRPr="00020E4E">
        <w:t>government</w:t>
      </w:r>
      <w:proofErr w:type="gramEnd"/>
      <w:r w:rsidRPr="00020E4E">
        <w:t>, the country is in a full-fledged civil war.</w:t>
      </w:r>
    </w:p>
    <w:p w:rsidR="00555527" w:rsidRPr="00020E4E" w:rsidRDefault="00555527" w:rsidP="00555527">
      <w:r w:rsidRPr="00020E4E">
        <w:t xml:space="preserve">  During the past four years, the President has repeatedly theorized </w:t>
      </w:r>
    </w:p>
    <w:p w:rsidR="00555527" w:rsidRPr="00020E4E" w:rsidRDefault="00555527" w:rsidP="00555527">
      <w:proofErr w:type="gramStart"/>
      <w:r w:rsidRPr="00020E4E">
        <w:t>that</w:t>
      </w:r>
      <w:proofErr w:type="gramEnd"/>
      <w:r w:rsidRPr="00020E4E">
        <w:t xml:space="preserve"> America was making progress in Iraq, and that ``success'' was just </w:t>
      </w:r>
    </w:p>
    <w:p w:rsidR="00555527" w:rsidRPr="00020E4E" w:rsidRDefault="00555527" w:rsidP="00555527">
      <w:proofErr w:type="gramStart"/>
      <w:r w:rsidRPr="00020E4E">
        <w:t>around</w:t>
      </w:r>
      <w:proofErr w:type="gramEnd"/>
      <w:r w:rsidRPr="00020E4E">
        <w:t xml:space="preserve"> the corner. I remember, in particular, Bush's summer 2003 </w:t>
      </w:r>
    </w:p>
    <w:p w:rsidR="00555527" w:rsidRPr="00020E4E" w:rsidRDefault="00555527" w:rsidP="00555527">
      <w:proofErr w:type="gramStart"/>
      <w:r w:rsidRPr="00020E4E">
        <w:t>statement</w:t>
      </w:r>
      <w:proofErr w:type="gramEnd"/>
      <w:r w:rsidRPr="00020E4E">
        <w:t xml:space="preserve"> that ``major combat operations in Iraq have ended,'' his </w:t>
      </w:r>
    </w:p>
    <w:p w:rsidR="00555527" w:rsidRPr="00020E4E" w:rsidRDefault="00555527" w:rsidP="00555527">
      <w:proofErr w:type="gramStart"/>
      <w:r w:rsidRPr="00020E4E">
        <w:t>summer</w:t>
      </w:r>
      <w:proofErr w:type="gramEnd"/>
      <w:r w:rsidRPr="00020E4E">
        <w:t xml:space="preserve"> 2004 claim that we were ``turning the corner'' abroad, and </w:t>
      </w:r>
    </w:p>
    <w:p w:rsidR="00555527" w:rsidRPr="00020E4E" w:rsidRDefault="00555527" w:rsidP="00555527">
      <w:proofErr w:type="gramStart"/>
      <w:r w:rsidRPr="00020E4E">
        <w:t>Cheney's summer 2005 reference to an insurgency in its ``last throes.''</w:t>
      </w:r>
      <w:proofErr w:type="gramEnd"/>
      <w:r w:rsidRPr="00020E4E">
        <w:t xml:space="preserve"> </w:t>
      </w:r>
    </w:p>
    <w:p w:rsidR="00555527" w:rsidRPr="00020E4E" w:rsidRDefault="00555527" w:rsidP="00555527">
      <w:r w:rsidRPr="00020E4E">
        <w:t xml:space="preserve">Despite these promises, the situation in Iraq has gotten worse every </w:t>
      </w:r>
    </w:p>
    <w:p w:rsidR="00555527" w:rsidRPr="00020E4E" w:rsidRDefault="00555527" w:rsidP="00555527">
      <w:proofErr w:type="gramStart"/>
      <w:r w:rsidRPr="00020E4E">
        <w:t>year</w:t>
      </w:r>
      <w:proofErr w:type="gramEnd"/>
      <w:r w:rsidRPr="00020E4E">
        <w:t>, not better.</w:t>
      </w:r>
    </w:p>
    <w:p w:rsidR="00555527" w:rsidRPr="00020E4E" w:rsidRDefault="00555527" w:rsidP="00555527">
      <w:r w:rsidRPr="00020E4E">
        <w:t xml:space="preserve">  My favorite declaration came this past summer, when the President </w:t>
      </w:r>
    </w:p>
    <w:p w:rsidR="00555527" w:rsidRPr="00020E4E" w:rsidRDefault="00555527" w:rsidP="00555527">
      <w:proofErr w:type="gramStart"/>
      <w:r w:rsidRPr="00020E4E">
        <w:t>said</w:t>
      </w:r>
      <w:proofErr w:type="gramEnd"/>
      <w:r w:rsidRPr="00020E4E">
        <w:t xml:space="preserve"> that the formation of a new Iraqi government represented a </w:t>
      </w:r>
    </w:p>
    <w:p w:rsidR="00555527" w:rsidRPr="00020E4E" w:rsidRDefault="00555527" w:rsidP="00555527">
      <w:proofErr w:type="gramStart"/>
      <w:r w:rsidRPr="00020E4E">
        <w:lastRenderedPageBreak/>
        <w:t>``turning point.''</w:t>
      </w:r>
      <w:proofErr w:type="gramEnd"/>
    </w:p>
    <w:p w:rsidR="00555527" w:rsidRPr="00020E4E" w:rsidRDefault="00555527" w:rsidP="00555527">
      <w:r w:rsidRPr="00020E4E">
        <w:t xml:space="preserve">  Unfortunately, the body count in Iraq continues to grow. This past </w:t>
      </w:r>
    </w:p>
    <w:p w:rsidR="00555527" w:rsidRPr="00020E4E" w:rsidRDefault="00555527" w:rsidP="00555527">
      <w:r w:rsidRPr="00020E4E">
        <w:t xml:space="preserve">July, an average of 110 Iraqi adults died each day, the deadliest month </w:t>
      </w:r>
    </w:p>
    <w:p w:rsidR="00555527" w:rsidRPr="00020E4E" w:rsidRDefault="00555527" w:rsidP="00555527">
      <w:proofErr w:type="gramStart"/>
      <w:r w:rsidRPr="00020E4E">
        <w:t>of</w:t>
      </w:r>
      <w:proofErr w:type="gramEnd"/>
      <w:r w:rsidRPr="00020E4E">
        <w:t xml:space="preserve"> the war for Iraq. In October, militia attacks spiked 22 percent. In </w:t>
      </w:r>
    </w:p>
    <w:p w:rsidR="00555527" w:rsidRPr="00020E4E" w:rsidRDefault="00555527" w:rsidP="00555527">
      <w:r w:rsidRPr="00020E4E">
        <w:t xml:space="preserve">December, more than 100 American troops were killed, the third </w:t>
      </w:r>
    </w:p>
    <w:p w:rsidR="00555527" w:rsidRPr="00020E4E" w:rsidRDefault="00555527" w:rsidP="00555527">
      <w:proofErr w:type="gramStart"/>
      <w:r w:rsidRPr="00020E4E">
        <w:t>deadliest</w:t>
      </w:r>
      <w:proofErr w:type="gramEnd"/>
      <w:r w:rsidRPr="00020E4E">
        <w:t xml:space="preserve"> month of the war for the United States.</w:t>
      </w:r>
    </w:p>
    <w:p w:rsidR="00555527" w:rsidRPr="00020E4E" w:rsidRDefault="00555527" w:rsidP="00555527">
      <w:r w:rsidRPr="00020E4E">
        <w:t xml:space="preserve">  But the November elections did represent a turning point--in the </w:t>
      </w:r>
    </w:p>
    <w:p w:rsidR="00555527" w:rsidRPr="00020E4E" w:rsidRDefault="00555527" w:rsidP="00555527">
      <w:r w:rsidRPr="00020E4E">
        <w:t xml:space="preserve">United States. The Bush administration no longer has a Republican </w:t>
      </w:r>
    </w:p>
    <w:p w:rsidR="00555527" w:rsidRPr="00020E4E" w:rsidRDefault="00555527" w:rsidP="00555527">
      <w:proofErr w:type="gramStart"/>
      <w:r w:rsidRPr="00020E4E">
        <w:t>Congress to lick its boots.</w:t>
      </w:r>
      <w:proofErr w:type="gramEnd"/>
      <w:r w:rsidRPr="00020E4E">
        <w:t xml:space="preserve"> What's more, voting on this resolution will </w:t>
      </w:r>
    </w:p>
    <w:p w:rsidR="00555527" w:rsidRPr="00020E4E" w:rsidRDefault="00555527" w:rsidP="00555527">
      <w:proofErr w:type="gramStart"/>
      <w:r w:rsidRPr="00020E4E">
        <w:t>soon</w:t>
      </w:r>
      <w:proofErr w:type="gramEnd"/>
      <w:r w:rsidRPr="00020E4E">
        <w:t xml:space="preserve"> suggest President Bush doesn't even have the support of his own </w:t>
      </w:r>
    </w:p>
    <w:p w:rsidR="00555527" w:rsidRPr="00020E4E" w:rsidRDefault="00555527" w:rsidP="00555527">
      <w:proofErr w:type="gramStart"/>
      <w:r w:rsidRPr="00020E4E">
        <w:t>party</w:t>
      </w:r>
      <w:proofErr w:type="gramEnd"/>
      <w:r w:rsidRPr="00020E4E">
        <w:t>.</w:t>
      </w:r>
    </w:p>
    <w:p w:rsidR="00555527" w:rsidRPr="00020E4E" w:rsidRDefault="00555527" w:rsidP="00555527">
      <w:r w:rsidRPr="00020E4E">
        <w:t xml:space="preserve">  When the President in January suggested sending additional troops to </w:t>
      </w:r>
    </w:p>
    <w:p w:rsidR="00555527" w:rsidRPr="00020E4E" w:rsidRDefault="00555527" w:rsidP="00555527">
      <w:r w:rsidRPr="00020E4E">
        <w:t xml:space="preserve">Iraq, Members of Congress from both sides of the aisle criticized his </w:t>
      </w:r>
    </w:p>
    <w:p w:rsidR="00555527" w:rsidRPr="00020E4E" w:rsidRDefault="00555527" w:rsidP="00555527">
      <w:proofErr w:type="gramStart"/>
      <w:r w:rsidRPr="00020E4E">
        <w:t>foolhardy</w:t>
      </w:r>
      <w:proofErr w:type="gramEnd"/>
      <w:r w:rsidRPr="00020E4E">
        <w:t xml:space="preserve"> proposal. Senator Chuck </w:t>
      </w:r>
      <w:proofErr w:type="spellStart"/>
      <w:r w:rsidRPr="00020E4E">
        <w:t>Hagel</w:t>
      </w:r>
      <w:proofErr w:type="spellEnd"/>
      <w:r w:rsidRPr="00020E4E">
        <w:t xml:space="preserve">, Republican from Nebraska, </w:t>
      </w:r>
    </w:p>
    <w:p w:rsidR="00555527" w:rsidRPr="00020E4E" w:rsidRDefault="00555527" w:rsidP="00555527">
      <w:proofErr w:type="gramStart"/>
      <w:r w:rsidRPr="00020E4E">
        <w:t>termed</w:t>
      </w:r>
      <w:proofErr w:type="gramEnd"/>
      <w:r w:rsidRPr="00020E4E">
        <w:t xml:space="preserve"> it ``Alice in Wonderland'' thinking that would ``represent the </w:t>
      </w:r>
    </w:p>
    <w:p w:rsidR="00555527" w:rsidRPr="00020E4E" w:rsidRDefault="00555527" w:rsidP="00555527">
      <w:proofErr w:type="gramStart"/>
      <w:r w:rsidRPr="00020E4E">
        <w:t>most</w:t>
      </w:r>
      <w:proofErr w:type="gramEnd"/>
      <w:r w:rsidRPr="00020E4E">
        <w:t xml:space="preserve"> dangerous foreign policy blunder since Vietnam.''</w:t>
      </w:r>
    </w:p>
    <w:p w:rsidR="00555527" w:rsidRPr="00020E4E" w:rsidRDefault="00555527" w:rsidP="00555527">
      <w:r w:rsidRPr="00020E4E">
        <w:t xml:space="preserve">  Retired military personnel weren't much more enthusiastic. Former </w:t>
      </w:r>
    </w:p>
    <w:p w:rsidR="00555527" w:rsidRPr="00020E4E" w:rsidRDefault="00555527" w:rsidP="00555527">
      <w:r w:rsidRPr="00020E4E">
        <w:t xml:space="preserve">General Barry McCaffrey called the surge ``a fool's errand.'' Retired </w:t>
      </w:r>
    </w:p>
    <w:p w:rsidR="00555527" w:rsidRPr="00020E4E" w:rsidRDefault="00555527" w:rsidP="00555527">
      <w:r w:rsidRPr="00020E4E">
        <w:t xml:space="preserve">Colonel Paul Hughes said ``sending more troops to Baghdad is like </w:t>
      </w:r>
    </w:p>
    <w:p w:rsidR="00555527" w:rsidRPr="00020E4E" w:rsidRDefault="00555527" w:rsidP="00555527">
      <w:proofErr w:type="gramStart"/>
      <w:r w:rsidRPr="00020E4E">
        <w:t>pouring</w:t>
      </w:r>
      <w:proofErr w:type="gramEnd"/>
      <w:r w:rsidRPr="00020E4E">
        <w:t xml:space="preserve"> more water in the sands of Al-</w:t>
      </w:r>
      <w:proofErr w:type="spellStart"/>
      <w:r w:rsidRPr="00020E4E">
        <w:t>Anbar</w:t>
      </w:r>
      <w:proofErr w:type="spellEnd"/>
      <w:r w:rsidRPr="00020E4E">
        <w:t xml:space="preserve">. It's just going to </w:t>
      </w:r>
    </w:p>
    <w:p w:rsidR="00555527" w:rsidRPr="00020E4E" w:rsidRDefault="00555527" w:rsidP="00555527">
      <w:proofErr w:type="gramStart"/>
      <w:r w:rsidRPr="00020E4E">
        <w:t>disappear</w:t>
      </w:r>
      <w:proofErr w:type="gramEnd"/>
      <w:r w:rsidRPr="00020E4E">
        <w:t xml:space="preserve"> without accomplishing anything.''</w:t>
      </w:r>
    </w:p>
    <w:p w:rsidR="00555527" w:rsidRPr="00020E4E" w:rsidRDefault="00555527" w:rsidP="00555527">
      <w:r w:rsidRPr="00020E4E">
        <w:t xml:space="preserve">  I couldn't agree more. The President's proposal to escalate the war </w:t>
      </w:r>
    </w:p>
    <w:p w:rsidR="00555527" w:rsidRPr="00020E4E" w:rsidRDefault="00555527" w:rsidP="00555527">
      <w:proofErr w:type="gramStart"/>
      <w:r w:rsidRPr="00020E4E">
        <w:t>in</w:t>
      </w:r>
      <w:proofErr w:type="gramEnd"/>
      <w:r w:rsidRPr="00020E4E">
        <w:t xml:space="preserve"> Iraq in the naive hope of winning a lasting peace is another </w:t>
      </w:r>
    </w:p>
    <w:p w:rsidR="00555527" w:rsidRPr="00020E4E" w:rsidRDefault="00555527" w:rsidP="00555527">
      <w:proofErr w:type="spellStart"/>
      <w:proofErr w:type="gramStart"/>
      <w:r w:rsidRPr="00020E4E">
        <w:t>cockamamy</w:t>
      </w:r>
      <w:proofErr w:type="spellEnd"/>
      <w:proofErr w:type="gramEnd"/>
      <w:r w:rsidRPr="00020E4E">
        <w:t xml:space="preserve"> theory that contradicts all available facts.</w:t>
      </w:r>
    </w:p>
    <w:p w:rsidR="00555527" w:rsidRPr="00020E4E" w:rsidRDefault="00555527" w:rsidP="00555527">
      <w:r w:rsidRPr="00020E4E">
        <w:t xml:space="preserve">  I strongly urge my colleagues to vote ``yes'' and take this important </w:t>
      </w:r>
    </w:p>
    <w:p w:rsidR="00555527" w:rsidRPr="00020E4E" w:rsidRDefault="00555527" w:rsidP="00555527">
      <w:proofErr w:type="gramStart"/>
      <w:r w:rsidRPr="00020E4E">
        <w:t>first</w:t>
      </w:r>
      <w:proofErr w:type="gramEnd"/>
      <w:r w:rsidRPr="00020E4E">
        <w:t xml:space="preserve"> step to end the War in Iraq and bring all of our troops home.</w:t>
      </w:r>
    </w:p>
    <w:p w:rsidR="00555527" w:rsidRDefault="00555527" w:rsidP="00555527"/>
    <w:p w:rsidR="00555527" w:rsidRDefault="00555527" w:rsidP="00555527"/>
    <w:p w:rsidR="00555527" w:rsidRDefault="00555527" w:rsidP="00555527"/>
    <w:p w:rsidR="00555527" w:rsidRDefault="00555527" w:rsidP="00555527"/>
    <w:p w:rsidR="00555527" w:rsidRDefault="00555527" w:rsidP="0055552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E75" w:rsidRDefault="00270E75" w:rsidP="00555527">
      <w:r>
        <w:separator/>
      </w:r>
    </w:p>
  </w:endnote>
  <w:endnote w:type="continuationSeparator" w:id="0">
    <w:p w:rsidR="00270E75" w:rsidRDefault="00270E75" w:rsidP="00555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Default="005555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Default="005555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Default="005555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E75" w:rsidRDefault="00270E75" w:rsidP="00555527">
      <w:r>
        <w:separator/>
      </w:r>
    </w:p>
  </w:footnote>
  <w:footnote w:type="continuationSeparator" w:id="0">
    <w:p w:rsidR="00270E75" w:rsidRDefault="00270E75" w:rsidP="005555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Default="005555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Pr="00020E4E" w:rsidRDefault="00555527" w:rsidP="00555527">
    <w:r w:rsidRPr="00020E4E">
      <w:t>(Thursday, February 15, 2007)]</w:t>
    </w:r>
  </w:p>
  <w:p w:rsidR="00555527" w:rsidRDefault="00555527" w:rsidP="00555527">
    <w:pPr>
      <w:tabs>
        <w:tab w:val="left" w:pos="1282"/>
      </w:tabs>
    </w:pPr>
    <w:r w:rsidRPr="00020E4E">
      <w:t>[House]</w:t>
    </w:r>
  </w:p>
  <w:p w:rsidR="00555527" w:rsidRDefault="00555527">
    <w:pPr>
      <w:pStyle w:val="Header"/>
    </w:pPr>
    <w:r w:rsidRPr="00020E4E">
      <w:t xml:space="preserve">  Mr. </w:t>
    </w:r>
    <w:r w:rsidRPr="00020E4E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27" w:rsidRDefault="005555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52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0E75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5527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2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552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5527"/>
  </w:style>
  <w:style w:type="paragraph" w:styleId="Footer">
    <w:name w:val="footer"/>
    <w:basedOn w:val="Normal"/>
    <w:link w:val="FooterChar"/>
    <w:uiPriority w:val="99"/>
    <w:semiHidden/>
    <w:unhideWhenUsed/>
    <w:rsid w:val="0055552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5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3855</Characters>
  <Application>Microsoft Office Word</Application>
  <DocSecurity>0</DocSecurity>
  <Lines>32</Lines>
  <Paragraphs>9</Paragraphs>
  <ScaleCrop>false</ScaleCrop>
  <Company>Microsoft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2014-12-28T22:05:00Z</dcterms:created>
  <dcterms:modified xsi:type="dcterms:W3CDTF">2014-12-28T22:06:00Z</dcterms:modified>
</cp:coreProperties>
</file>