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5A" w:rsidRPr="00020E4E" w:rsidRDefault="00DE765A" w:rsidP="00DE765A">
      <w:r w:rsidRPr="00020E4E">
        <w:t xml:space="preserve">Mr. Speaker, in the 230-year history of our country, the </w:t>
      </w:r>
    </w:p>
    <w:p w:rsidR="00DE765A" w:rsidRPr="00020E4E" w:rsidRDefault="00DE765A" w:rsidP="00DE765A">
      <w:r w:rsidRPr="00020E4E">
        <w:t xml:space="preserve">United States has fought in conflicts both at home and abroad that have </w:t>
      </w:r>
    </w:p>
    <w:p w:rsidR="00DE765A" w:rsidRPr="00020E4E" w:rsidRDefault="00DE765A" w:rsidP="00DE765A">
      <w:proofErr w:type="gramStart"/>
      <w:r w:rsidRPr="00020E4E">
        <w:t>tested</w:t>
      </w:r>
      <w:proofErr w:type="gramEnd"/>
      <w:r w:rsidRPr="00020E4E">
        <w:t xml:space="preserve"> the resolve and unity of the American people. During that time, </w:t>
      </w:r>
    </w:p>
    <w:p w:rsidR="00DE765A" w:rsidRPr="00020E4E" w:rsidRDefault="00DE765A" w:rsidP="00DE765A">
      <w:proofErr w:type="gramStart"/>
      <w:r w:rsidRPr="00020E4E">
        <w:t>the</w:t>
      </w:r>
      <w:proofErr w:type="gramEnd"/>
      <w:r w:rsidRPr="00020E4E">
        <w:t xml:space="preserve"> purview of the Commander in Chief has justly been scrutinized and </w:t>
      </w:r>
    </w:p>
    <w:p w:rsidR="00DE765A" w:rsidRPr="00020E4E" w:rsidRDefault="00DE765A" w:rsidP="00DE765A">
      <w:proofErr w:type="gramStart"/>
      <w:r w:rsidRPr="00020E4E">
        <w:t>questioned</w:t>
      </w:r>
      <w:proofErr w:type="gramEnd"/>
      <w:r w:rsidRPr="00020E4E">
        <w:t xml:space="preserve">. These debates are a part of our past and will be a part of </w:t>
      </w:r>
    </w:p>
    <w:p w:rsidR="00DE765A" w:rsidRPr="00020E4E" w:rsidRDefault="00DE765A" w:rsidP="00DE765A">
      <w:proofErr w:type="gramStart"/>
      <w:r w:rsidRPr="00020E4E">
        <w:t>our</w:t>
      </w:r>
      <w:proofErr w:type="gramEnd"/>
      <w:r w:rsidRPr="00020E4E">
        <w:t xml:space="preserve"> future as long as we send our men and women into battlefields to </w:t>
      </w:r>
    </w:p>
    <w:p w:rsidR="00DE765A" w:rsidRPr="00020E4E" w:rsidRDefault="00DE765A" w:rsidP="00DE765A">
      <w:proofErr w:type="gramStart"/>
      <w:r w:rsidRPr="00020E4E">
        <w:t>fight</w:t>
      </w:r>
      <w:proofErr w:type="gramEnd"/>
      <w:r w:rsidRPr="00020E4E">
        <w:t xml:space="preserve"> for our country.</w:t>
      </w:r>
    </w:p>
    <w:p w:rsidR="00DE765A" w:rsidRPr="00020E4E" w:rsidRDefault="00DE765A" w:rsidP="00DE765A">
      <w:r w:rsidRPr="00020E4E">
        <w:t xml:space="preserve">  Today's debate is no exception. The question we must answer for </w:t>
      </w:r>
    </w:p>
    <w:p w:rsidR="00DE765A" w:rsidRPr="00020E4E" w:rsidRDefault="00DE765A" w:rsidP="00DE765A">
      <w:proofErr w:type="gramStart"/>
      <w:r w:rsidRPr="00020E4E">
        <w:t>ourselves</w:t>
      </w:r>
      <w:proofErr w:type="gramEnd"/>
      <w:r w:rsidRPr="00020E4E">
        <w:t xml:space="preserve"> is a fundamental one that speaks not to our approval of the </w:t>
      </w:r>
    </w:p>
    <w:p w:rsidR="00DE765A" w:rsidRPr="00020E4E" w:rsidRDefault="00DE765A" w:rsidP="00DE765A">
      <w:r w:rsidRPr="00020E4E">
        <w:t xml:space="preserve">War in Iraq but rather to our commitment to the men and women fighting </w:t>
      </w:r>
    </w:p>
    <w:p w:rsidR="00DE765A" w:rsidRPr="00020E4E" w:rsidRDefault="00DE765A" w:rsidP="00DE765A">
      <w:proofErr w:type="gramStart"/>
      <w:r w:rsidRPr="00020E4E">
        <w:t>this</w:t>
      </w:r>
      <w:proofErr w:type="gramEnd"/>
      <w:r w:rsidRPr="00020E4E">
        <w:t xml:space="preserve"> war. It is a commitment we must reaffirm without question or </w:t>
      </w:r>
    </w:p>
    <w:p w:rsidR="00DE765A" w:rsidRPr="00020E4E" w:rsidRDefault="00DE765A" w:rsidP="00DE765A">
      <w:proofErr w:type="gramStart"/>
      <w:r w:rsidRPr="00020E4E">
        <w:t>doubt</w:t>
      </w:r>
      <w:proofErr w:type="gramEnd"/>
      <w:r w:rsidRPr="00020E4E">
        <w:t xml:space="preserve">. </w:t>
      </w:r>
      <w:proofErr w:type="gramStart"/>
      <w:r w:rsidRPr="00020E4E">
        <w:t>With commitment and unity.</w:t>
      </w:r>
      <w:proofErr w:type="gramEnd"/>
    </w:p>
    <w:p w:rsidR="00DE765A" w:rsidRPr="00020E4E" w:rsidRDefault="00DE765A" w:rsidP="00DE765A">
      <w:r w:rsidRPr="00020E4E">
        <w:t xml:space="preserve">  Now it seems to me that we have two courses of action we can take </w:t>
      </w:r>
    </w:p>
    <w:p w:rsidR="00DE765A" w:rsidRPr="00020E4E" w:rsidRDefault="00DE765A" w:rsidP="00DE765A">
      <w:proofErr w:type="gramStart"/>
      <w:r w:rsidRPr="00020E4E">
        <w:t>regarding</w:t>
      </w:r>
      <w:proofErr w:type="gramEnd"/>
      <w:r w:rsidRPr="00020E4E">
        <w:t xml:space="preserve"> the War in Iraq. We can pull our troops out immediately and </w:t>
      </w:r>
    </w:p>
    <w:p w:rsidR="00DE765A" w:rsidRPr="00020E4E" w:rsidRDefault="00DE765A" w:rsidP="00DE765A">
      <w:proofErr w:type="gramStart"/>
      <w:r w:rsidRPr="00020E4E">
        <w:t>leave</w:t>
      </w:r>
      <w:proofErr w:type="gramEnd"/>
      <w:r w:rsidRPr="00020E4E">
        <w:t xml:space="preserve"> the stability of the region up to an increasingly violent </w:t>
      </w:r>
    </w:p>
    <w:p w:rsidR="00DE765A" w:rsidRPr="00020E4E" w:rsidRDefault="00DE765A" w:rsidP="00DE765A">
      <w:proofErr w:type="gramStart"/>
      <w:r w:rsidRPr="00020E4E">
        <w:t>insurgency</w:t>
      </w:r>
      <w:proofErr w:type="gramEnd"/>
      <w:r w:rsidRPr="00020E4E">
        <w:t xml:space="preserve">, thereby admitting defeat, or we can send in further </w:t>
      </w:r>
    </w:p>
    <w:p w:rsidR="00DE765A" w:rsidRPr="00020E4E" w:rsidRDefault="00DE765A" w:rsidP="00DE765A">
      <w:proofErr w:type="gramStart"/>
      <w:r w:rsidRPr="00020E4E">
        <w:t>reinforcements</w:t>
      </w:r>
      <w:proofErr w:type="gramEnd"/>
      <w:r w:rsidRPr="00020E4E">
        <w:t xml:space="preserve"> to work with Iraqi Security Forces to seize control of </w:t>
      </w:r>
    </w:p>
    <w:p w:rsidR="00DE765A" w:rsidRPr="00020E4E" w:rsidRDefault="00DE765A" w:rsidP="00DE765A">
      <w:proofErr w:type="gramStart"/>
      <w:r w:rsidRPr="00020E4E">
        <w:t>their</w:t>
      </w:r>
      <w:proofErr w:type="gramEnd"/>
      <w:r w:rsidRPr="00020E4E">
        <w:t xml:space="preserve"> country.</w:t>
      </w:r>
    </w:p>
    <w:p w:rsidR="00DE765A" w:rsidRPr="00020E4E" w:rsidRDefault="00DE765A" w:rsidP="00DE765A">
      <w:r w:rsidRPr="00020E4E">
        <w:t xml:space="preserve">  We can all agree that a change in the status quo must be made. With </w:t>
      </w:r>
    </w:p>
    <w:p w:rsidR="00DE765A" w:rsidRPr="00020E4E" w:rsidRDefault="00DE765A" w:rsidP="00DE765A">
      <w:proofErr w:type="gramStart"/>
      <w:r w:rsidRPr="00020E4E">
        <w:t>an</w:t>
      </w:r>
      <w:proofErr w:type="gramEnd"/>
      <w:r w:rsidRPr="00020E4E">
        <w:t xml:space="preserve"> increased level of violence between Sunni and </w:t>
      </w:r>
      <w:proofErr w:type="spellStart"/>
      <w:r w:rsidRPr="00020E4E">
        <w:t>Shia</w:t>
      </w:r>
      <w:proofErr w:type="spellEnd"/>
      <w:r w:rsidRPr="00020E4E">
        <w:t xml:space="preserve"> insurgent groups, </w:t>
      </w:r>
    </w:p>
    <w:p w:rsidR="00DE765A" w:rsidRPr="00020E4E" w:rsidRDefault="00DE765A" w:rsidP="00DE765A">
      <w:proofErr w:type="gramStart"/>
      <w:r w:rsidRPr="00020E4E">
        <w:t>an</w:t>
      </w:r>
      <w:proofErr w:type="gramEnd"/>
      <w:r w:rsidRPr="00020E4E">
        <w:t xml:space="preserve"> escalating cost, and the loss of American lives, it is imperative </w:t>
      </w:r>
    </w:p>
    <w:p w:rsidR="00DE765A" w:rsidRPr="00020E4E" w:rsidRDefault="00DE765A" w:rsidP="00DE765A">
      <w:proofErr w:type="gramStart"/>
      <w:r w:rsidRPr="00020E4E">
        <w:t>that</w:t>
      </w:r>
      <w:proofErr w:type="gramEnd"/>
      <w:r w:rsidRPr="00020E4E">
        <w:t xml:space="preserve"> we have a legitimate and substantive debate on the direction of </w:t>
      </w:r>
    </w:p>
    <w:p w:rsidR="00DE765A" w:rsidRPr="00020E4E" w:rsidRDefault="00DE765A" w:rsidP="00DE765A">
      <w:proofErr w:type="gramStart"/>
      <w:r w:rsidRPr="00020E4E">
        <w:t>this</w:t>
      </w:r>
      <w:proofErr w:type="gramEnd"/>
      <w:r w:rsidRPr="00020E4E">
        <w:t xml:space="preserve"> war.</w:t>
      </w:r>
    </w:p>
    <w:p w:rsidR="00DE765A" w:rsidRPr="00020E4E" w:rsidRDefault="00DE765A" w:rsidP="00DE765A">
      <w:r w:rsidRPr="00020E4E">
        <w:t xml:space="preserve">  However, if we are to succeed in Iraq and complete the mission, then </w:t>
      </w:r>
    </w:p>
    <w:p w:rsidR="00DE765A" w:rsidRPr="00020E4E" w:rsidRDefault="00DE765A" w:rsidP="00DE765A">
      <w:proofErr w:type="gramStart"/>
      <w:r w:rsidRPr="00020E4E">
        <w:t>the</w:t>
      </w:r>
      <w:proofErr w:type="gramEnd"/>
      <w:r w:rsidRPr="00020E4E">
        <w:t xml:space="preserve"> United States House of Representatives should not waste its time </w:t>
      </w:r>
    </w:p>
    <w:p w:rsidR="00DE765A" w:rsidRPr="00020E4E" w:rsidRDefault="00DE765A" w:rsidP="00DE765A">
      <w:proofErr w:type="gramStart"/>
      <w:r w:rsidRPr="00020E4E">
        <w:t>debating</w:t>
      </w:r>
      <w:proofErr w:type="gramEnd"/>
      <w:r w:rsidRPr="00020E4E">
        <w:t xml:space="preserve"> a nonbinding resolution criticizing the Commander in Chief. </w:t>
      </w:r>
    </w:p>
    <w:p w:rsidR="00DE765A" w:rsidRPr="00020E4E" w:rsidRDefault="00DE765A" w:rsidP="00DE765A">
      <w:r w:rsidRPr="00020E4E">
        <w:t xml:space="preserve">This resolution offers no real policy alternatives for Iraq and does </w:t>
      </w:r>
    </w:p>
    <w:p w:rsidR="00DE765A" w:rsidRPr="00020E4E" w:rsidRDefault="00DE765A" w:rsidP="00DE765A">
      <w:proofErr w:type="gramStart"/>
      <w:r w:rsidRPr="00020E4E">
        <w:t>not</w:t>
      </w:r>
      <w:proofErr w:type="gramEnd"/>
      <w:r w:rsidRPr="00020E4E">
        <w:t xml:space="preserve"> bring our men and women home any sooner. It is a political shot </w:t>
      </w:r>
    </w:p>
    <w:p w:rsidR="00DE765A" w:rsidRPr="00020E4E" w:rsidRDefault="00DE765A" w:rsidP="00DE765A">
      <w:proofErr w:type="gramStart"/>
      <w:r w:rsidRPr="00020E4E">
        <w:t>aimed</w:t>
      </w:r>
      <w:proofErr w:type="gramEnd"/>
      <w:r w:rsidRPr="00020E4E">
        <w:t xml:space="preserve"> at the President, but it is really our troops who suffer most </w:t>
      </w:r>
    </w:p>
    <w:p w:rsidR="00DE765A" w:rsidRPr="00020E4E" w:rsidRDefault="00DE765A" w:rsidP="00DE765A">
      <w:proofErr w:type="gramStart"/>
      <w:r w:rsidRPr="00020E4E">
        <w:t>from</w:t>
      </w:r>
      <w:proofErr w:type="gramEnd"/>
      <w:r w:rsidRPr="00020E4E">
        <w:t xml:space="preserve"> these grandstanding tactics.</w:t>
      </w:r>
    </w:p>
    <w:p w:rsidR="00DE765A" w:rsidRPr="00020E4E" w:rsidRDefault="00DE765A" w:rsidP="00DE765A">
      <w:r w:rsidRPr="00020E4E">
        <w:t xml:space="preserve">  I recently visited Walter Reed Hospital to hear from the wounded who </w:t>
      </w:r>
    </w:p>
    <w:p w:rsidR="00DE765A" w:rsidRPr="00020E4E" w:rsidRDefault="00DE765A" w:rsidP="00DE765A">
      <w:proofErr w:type="gramStart"/>
      <w:r w:rsidRPr="00020E4E">
        <w:t>have</w:t>
      </w:r>
      <w:proofErr w:type="gramEnd"/>
      <w:r w:rsidRPr="00020E4E">
        <w:t xml:space="preserve"> been to Iraq and sacrificed so much for their country. I talked to </w:t>
      </w:r>
    </w:p>
    <w:p w:rsidR="00DE765A" w:rsidRPr="00020E4E" w:rsidRDefault="00DE765A" w:rsidP="00DE765A">
      <w:proofErr w:type="gramStart"/>
      <w:r w:rsidRPr="00020E4E">
        <w:t>a</w:t>
      </w:r>
      <w:proofErr w:type="gramEnd"/>
      <w:r w:rsidRPr="00020E4E">
        <w:t xml:space="preserve"> wounded soldier who had a bone infection that prohibited him from </w:t>
      </w:r>
    </w:p>
    <w:p w:rsidR="00DE765A" w:rsidRPr="00020E4E" w:rsidRDefault="00DE765A" w:rsidP="00DE765A">
      <w:proofErr w:type="gramStart"/>
      <w:r w:rsidRPr="00020E4E">
        <w:t>returning</w:t>
      </w:r>
      <w:proofErr w:type="gramEnd"/>
      <w:r w:rsidRPr="00020E4E">
        <w:t xml:space="preserve"> to Iraq. He was not concerned about his physical well-being </w:t>
      </w:r>
    </w:p>
    <w:p w:rsidR="00DE765A" w:rsidRPr="00020E4E" w:rsidRDefault="00DE765A" w:rsidP="00DE765A">
      <w:proofErr w:type="gramStart"/>
      <w:r w:rsidRPr="00020E4E">
        <w:t>but</w:t>
      </w:r>
      <w:proofErr w:type="gramEnd"/>
      <w:r w:rsidRPr="00020E4E">
        <w:t xml:space="preserve"> instead he was upset that he could not go to finish the job that he </w:t>
      </w:r>
    </w:p>
    <w:p w:rsidR="00DE765A" w:rsidRPr="00020E4E" w:rsidRDefault="00DE765A" w:rsidP="00DE765A">
      <w:proofErr w:type="gramStart"/>
      <w:r w:rsidRPr="00020E4E">
        <w:t>had</w:t>
      </w:r>
      <w:proofErr w:type="gramEnd"/>
      <w:r w:rsidRPr="00020E4E">
        <w:t xml:space="preserve"> started. His feelings reflected the thoughts of many of the </w:t>
      </w:r>
    </w:p>
    <w:p w:rsidR="00DE765A" w:rsidRPr="00020E4E" w:rsidRDefault="00DE765A" w:rsidP="00DE765A">
      <w:proofErr w:type="gramStart"/>
      <w:r w:rsidRPr="00020E4E">
        <w:t>soldiers</w:t>
      </w:r>
      <w:proofErr w:type="gramEnd"/>
      <w:r w:rsidRPr="00020E4E">
        <w:t xml:space="preserve"> that I had the privilege to sit and talk with that day.</w:t>
      </w:r>
    </w:p>
    <w:p w:rsidR="00DE765A" w:rsidRPr="00020E4E" w:rsidRDefault="00DE765A" w:rsidP="00DE765A">
      <w:r w:rsidRPr="00020E4E">
        <w:t xml:space="preserve">  The fact is we face a moment of unparalleled opportunity to, in </w:t>
      </w:r>
    </w:p>
    <w:p w:rsidR="00DE765A" w:rsidRPr="00020E4E" w:rsidRDefault="00DE765A" w:rsidP="00DE765A">
      <w:proofErr w:type="gramStart"/>
      <w:r w:rsidRPr="00020E4E">
        <w:t>voice</w:t>
      </w:r>
      <w:proofErr w:type="gramEnd"/>
      <w:r w:rsidRPr="00020E4E">
        <w:t xml:space="preserve">, in one vote, fulfill our promise to our troops--the promise that </w:t>
      </w:r>
    </w:p>
    <w:p w:rsidR="00DE765A" w:rsidRPr="00020E4E" w:rsidRDefault="00DE765A" w:rsidP="00DE765A">
      <w:proofErr w:type="gramStart"/>
      <w:r w:rsidRPr="00020E4E">
        <w:t>we</w:t>
      </w:r>
      <w:proofErr w:type="gramEnd"/>
      <w:r w:rsidRPr="00020E4E">
        <w:t xml:space="preserve"> will give them the resources, the armor, the manpower and </w:t>
      </w:r>
    </w:p>
    <w:p w:rsidR="00DE765A" w:rsidRPr="00020E4E" w:rsidRDefault="00DE765A" w:rsidP="00DE765A">
      <w:proofErr w:type="gramStart"/>
      <w:r w:rsidRPr="00020E4E">
        <w:t>reinforcements</w:t>
      </w:r>
      <w:proofErr w:type="gramEnd"/>
      <w:r w:rsidRPr="00020E4E">
        <w:t xml:space="preserve"> they need so that they may safely and effectively win </w:t>
      </w:r>
    </w:p>
    <w:p w:rsidR="00DE765A" w:rsidRPr="00020E4E" w:rsidRDefault="00DE765A" w:rsidP="00DE765A">
      <w:proofErr w:type="gramStart"/>
      <w:r w:rsidRPr="00020E4E">
        <w:t>the</w:t>
      </w:r>
      <w:proofErr w:type="gramEnd"/>
      <w:r w:rsidRPr="00020E4E">
        <w:t xml:space="preserve"> War on Terror and come back home.</w:t>
      </w:r>
    </w:p>
    <w:p w:rsidR="00DE765A" w:rsidRDefault="00DE765A" w:rsidP="00DE765A"/>
    <w:p w:rsidR="00DE765A" w:rsidRDefault="00DE765A" w:rsidP="00DE765A"/>
    <w:p w:rsidR="00DE765A" w:rsidRDefault="00DE765A" w:rsidP="00DE765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16C" w:rsidRDefault="0054616C" w:rsidP="00DE765A">
      <w:r>
        <w:separator/>
      </w:r>
    </w:p>
  </w:endnote>
  <w:endnote w:type="continuationSeparator" w:id="0">
    <w:p w:rsidR="0054616C" w:rsidRDefault="0054616C" w:rsidP="00DE7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5A" w:rsidRDefault="00DE76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5A" w:rsidRDefault="00DE76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5A" w:rsidRDefault="00DE76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16C" w:rsidRDefault="0054616C" w:rsidP="00DE765A">
      <w:r>
        <w:separator/>
      </w:r>
    </w:p>
  </w:footnote>
  <w:footnote w:type="continuationSeparator" w:id="0">
    <w:p w:rsidR="0054616C" w:rsidRDefault="0054616C" w:rsidP="00DE76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5A" w:rsidRDefault="00DE76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5A" w:rsidRPr="00020E4E" w:rsidRDefault="00DE765A" w:rsidP="00DE765A">
    <w:r w:rsidRPr="00020E4E">
      <w:t>(Thursday, February 15, 2007)]</w:t>
    </w:r>
  </w:p>
  <w:p w:rsidR="00DE765A" w:rsidRDefault="00DE765A" w:rsidP="00DE765A">
    <w:pPr>
      <w:tabs>
        <w:tab w:val="left" w:pos="1282"/>
      </w:tabs>
    </w:pPr>
    <w:r w:rsidRPr="00020E4E">
      <w:t>[House]</w:t>
    </w:r>
  </w:p>
  <w:p w:rsidR="00DE765A" w:rsidRDefault="00DE765A" w:rsidP="00DE765A">
    <w:pPr>
      <w:pStyle w:val="Header"/>
      <w:tabs>
        <w:tab w:val="clear" w:pos="4680"/>
        <w:tab w:val="clear" w:pos="9360"/>
        <w:tab w:val="left" w:pos="1994"/>
      </w:tabs>
    </w:pPr>
    <w:r w:rsidRPr="00020E4E">
      <w:t xml:space="preserve">  Mr. </w:t>
    </w:r>
    <w:r w:rsidRPr="00020E4E">
      <w:t>BILBRAY.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5A" w:rsidRDefault="00DE76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76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16C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765A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5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6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E765A"/>
  </w:style>
  <w:style w:type="paragraph" w:styleId="Footer">
    <w:name w:val="footer"/>
    <w:basedOn w:val="Normal"/>
    <w:link w:val="FooterChar"/>
    <w:uiPriority w:val="99"/>
    <w:semiHidden/>
    <w:unhideWhenUsed/>
    <w:rsid w:val="00DE76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7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2260</Characters>
  <Application>Microsoft Office Word</Application>
  <DocSecurity>0</DocSecurity>
  <Lines>18</Lines>
  <Paragraphs>5</Paragraphs>
  <ScaleCrop>false</ScaleCrop>
  <Company>Microsoft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2014-12-28T22:07:00Z</dcterms:created>
  <dcterms:modified xsi:type="dcterms:W3CDTF">2014-12-28T22:08:00Z</dcterms:modified>
</cp:coreProperties>
</file>