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4E" w:rsidRPr="00020E4E" w:rsidRDefault="00020E4E" w:rsidP="00020E4E">
      <w:r w:rsidRPr="00020E4E">
        <w:t xml:space="preserve">Mr. Speaker, I rise today because I am very supportive of </w:t>
      </w:r>
    </w:p>
    <w:p w:rsidR="00020E4E" w:rsidRPr="00020E4E" w:rsidRDefault="00020E4E" w:rsidP="00020E4E">
      <w:r w:rsidRPr="00020E4E">
        <w:t xml:space="preserve">our troops around the globe and in particular those who are in harms </w:t>
      </w:r>
    </w:p>
    <w:p w:rsidR="00020E4E" w:rsidRPr="00020E4E" w:rsidRDefault="00020E4E" w:rsidP="00020E4E">
      <w:r w:rsidRPr="00020E4E">
        <w:t>way in Iraq. I wholeheartedly support H. Con. Res. 63.</w:t>
      </w:r>
    </w:p>
    <w:p w:rsidR="00020E4E" w:rsidRPr="00020E4E" w:rsidRDefault="00020E4E" w:rsidP="00020E4E">
      <w:r w:rsidRPr="00020E4E">
        <w:t xml:space="preserve">  Mr. Speaker, in the President's January 29, 2002, State of the Union </w:t>
      </w:r>
    </w:p>
    <w:p w:rsidR="00020E4E" w:rsidRPr="00020E4E" w:rsidRDefault="00020E4E" w:rsidP="00020E4E">
      <w:r w:rsidRPr="00020E4E">
        <w:t xml:space="preserve">address, in regards to protecting America, responding to the terrorist </w:t>
      </w:r>
    </w:p>
    <w:p w:rsidR="00020E4E" w:rsidRPr="00020E4E" w:rsidRDefault="00020E4E" w:rsidP="00020E4E">
      <w:r w:rsidRPr="00020E4E">
        <w:t xml:space="preserve">threat and capturing Osama bin Laden, he said (meaning Iraq): . . . </w:t>
      </w:r>
    </w:p>
    <w:p w:rsidR="00020E4E" w:rsidRPr="00020E4E" w:rsidRDefault="00020E4E" w:rsidP="00020E4E">
      <w:r w:rsidRPr="00020E4E">
        <w:t xml:space="preserve">This is a regime that agreed to international inspections--then kicked </w:t>
      </w:r>
    </w:p>
    <w:p w:rsidR="00020E4E" w:rsidRPr="00020E4E" w:rsidRDefault="00020E4E" w:rsidP="00020E4E">
      <w:r w:rsidRPr="00020E4E">
        <w:t xml:space="preserve">out the inspectors. This is a regime that has something to hide from </w:t>
      </w:r>
    </w:p>
    <w:p w:rsidR="00020E4E" w:rsidRPr="00020E4E" w:rsidRDefault="00020E4E" w:rsidP="00020E4E">
      <w:r w:rsidRPr="00020E4E">
        <w:t>the civilized world.</w:t>
      </w:r>
    </w:p>
    <w:p w:rsidR="00020E4E" w:rsidRPr="00020E4E" w:rsidRDefault="00020E4E" w:rsidP="00020E4E">
      <w:r w:rsidRPr="00020E4E">
        <w:t xml:space="preserve">  States like these, and their terrorist allies, constitute an axis of </w:t>
      </w:r>
    </w:p>
    <w:p w:rsidR="00020E4E" w:rsidRPr="00020E4E" w:rsidRDefault="00020E4E" w:rsidP="00020E4E">
      <w:r w:rsidRPr="00020E4E">
        <w:t xml:space="preserve">evil, arming to threaten the peace of the world. By seeking weapons of </w:t>
      </w:r>
    </w:p>
    <w:p w:rsidR="00020E4E" w:rsidRPr="00020E4E" w:rsidRDefault="00020E4E" w:rsidP="00020E4E">
      <w:r w:rsidRPr="00020E4E">
        <w:t xml:space="preserve">mass destruction, these regimes pose a grave and growing danger. They </w:t>
      </w:r>
    </w:p>
    <w:p w:rsidR="00020E4E" w:rsidRPr="00020E4E" w:rsidRDefault="00020E4E" w:rsidP="00020E4E">
      <w:r w:rsidRPr="00020E4E">
        <w:t xml:space="preserve">provide these arms to terrorists, giving them the means to match their </w:t>
      </w:r>
    </w:p>
    <w:p w:rsidR="00020E4E" w:rsidRPr="00020E4E" w:rsidRDefault="00020E4E" w:rsidP="00020E4E">
      <w:r w:rsidRPr="00020E4E">
        <w:t xml:space="preserve">hatred. They could attack our allies or attempt to blackmail the United </w:t>
      </w:r>
    </w:p>
    <w:p w:rsidR="00020E4E" w:rsidRPr="00020E4E" w:rsidRDefault="00020E4E" w:rsidP="00020E4E">
      <w:r w:rsidRPr="00020E4E">
        <w:t xml:space="preserve">States. In any of these cases, the price of indifference would be </w:t>
      </w:r>
    </w:p>
    <w:p w:rsidR="00020E4E" w:rsidRPr="00020E4E" w:rsidRDefault="00020E4E" w:rsidP="00020E4E">
      <w:r w:rsidRPr="00020E4E">
        <w:t>Catastrophic.</w:t>
      </w:r>
    </w:p>
    <w:p w:rsidR="00020E4E" w:rsidRPr="00020E4E" w:rsidRDefault="00020E4E" w:rsidP="00020E4E">
      <w:r w:rsidRPr="00020E4E">
        <w:t xml:space="preserve">  Secretary Rice, after being named Secretary of State to succeed Colin </w:t>
      </w:r>
    </w:p>
    <w:p w:rsidR="00020E4E" w:rsidRPr="00020E4E" w:rsidRDefault="00020E4E" w:rsidP="00020E4E">
      <w:r w:rsidRPr="00020E4E">
        <w:t xml:space="preserve">Powell, Secretary Rice warned six months before the invasion of Iraq </w:t>
      </w:r>
    </w:p>
    <w:p w:rsidR="00020E4E" w:rsidRPr="00020E4E" w:rsidRDefault="00020E4E" w:rsidP="00020E4E">
      <w:r w:rsidRPr="00020E4E">
        <w:t xml:space="preserve">that Saddam Hussein could deploy a nuclear weapon, saying that the </w:t>
      </w:r>
    </w:p>
    <w:p w:rsidR="00020E4E" w:rsidRPr="00020E4E" w:rsidRDefault="00020E4E" w:rsidP="00020E4E">
      <w:r w:rsidRPr="00020E4E">
        <w:t xml:space="preserve">administration did not ``want the smoking gun to be a mushroom cloud.'' </w:t>
      </w:r>
    </w:p>
    <w:p w:rsidR="00020E4E" w:rsidRPr="00020E4E" w:rsidRDefault="00020E4E" w:rsidP="00020E4E">
      <w:r w:rsidRPr="00020E4E">
        <w:t xml:space="preserve">according to the Washington Post. We now know that these assertions </w:t>
      </w:r>
    </w:p>
    <w:p w:rsidR="00020E4E" w:rsidRPr="00020E4E" w:rsidRDefault="00020E4E" w:rsidP="00020E4E">
      <w:r w:rsidRPr="00020E4E">
        <w:t xml:space="preserve">were a fiction created by this administration to justify the </w:t>
      </w:r>
    </w:p>
    <w:p w:rsidR="00020E4E" w:rsidRPr="00020E4E" w:rsidRDefault="00020E4E" w:rsidP="00020E4E">
      <w:r w:rsidRPr="00020E4E">
        <w:t>unjustifiable.</w:t>
      </w:r>
    </w:p>
    <w:p w:rsidR="00020E4E" w:rsidRPr="00020E4E" w:rsidRDefault="00020E4E" w:rsidP="00020E4E">
      <w:r w:rsidRPr="00020E4E">
        <w:t xml:space="preserve">  U.S. Central Command Gen. Tommy Franks, the war's operational </w:t>
      </w:r>
    </w:p>
    <w:p w:rsidR="00020E4E" w:rsidRPr="00020E4E" w:rsidRDefault="00020E4E" w:rsidP="00020E4E">
      <w:r w:rsidRPr="00020E4E">
        <w:t xml:space="preserve">commander misjudged the interests of our Afghan allies. He ran the war </w:t>
      </w:r>
    </w:p>
    <w:p w:rsidR="00020E4E" w:rsidRPr="00020E4E" w:rsidRDefault="00020E4E" w:rsidP="00020E4E">
      <w:r w:rsidRPr="00020E4E">
        <w:t xml:space="preserve">from Tampa with no commander on the scene above the rank of lieutenant </w:t>
      </w:r>
    </w:p>
    <w:p w:rsidR="00020E4E" w:rsidRPr="00020E4E" w:rsidRDefault="00020E4E" w:rsidP="00020E4E">
      <w:r w:rsidRPr="00020E4E">
        <w:t xml:space="preserve">colonel. According to another Washington Post April 17, 2002, article; </w:t>
      </w:r>
    </w:p>
    <w:p w:rsidR="00020E4E" w:rsidRPr="00020E4E" w:rsidRDefault="00020E4E" w:rsidP="00020E4E">
      <w:r w:rsidRPr="00020E4E">
        <w:t>The first Americans did not arrive until 3 days into the fighting.</w:t>
      </w:r>
    </w:p>
    <w:p w:rsidR="00020E4E" w:rsidRPr="00020E4E" w:rsidRDefault="00020E4E" w:rsidP="00020E4E">
      <w:r w:rsidRPr="00020E4E">
        <w:t xml:space="preserve">  As a representative from NY whose constituents resent the lies and </w:t>
      </w:r>
    </w:p>
    <w:p w:rsidR="00020E4E" w:rsidRPr="00020E4E" w:rsidRDefault="00020E4E" w:rsidP="00020E4E">
      <w:r w:rsidRPr="00020E4E">
        <w:t xml:space="preserve">deception thrust upon us to justify this war and creating a distraction </w:t>
      </w:r>
    </w:p>
    <w:p w:rsidR="00020E4E" w:rsidRPr="00020E4E" w:rsidRDefault="00020E4E" w:rsidP="00020E4E">
      <w:r w:rsidRPr="00020E4E">
        <w:t xml:space="preserve">away from the homeland security we all desire the question is: When </w:t>
      </w:r>
    </w:p>
    <w:p w:rsidR="00020E4E" w:rsidRPr="00020E4E" w:rsidRDefault="00020E4E" w:rsidP="00020E4E">
      <w:r w:rsidRPr="00020E4E">
        <w:t>will Osama bin Laden be brought to justice.</w:t>
      </w:r>
    </w:p>
    <w:p w:rsidR="00020E4E" w:rsidRPr="00020E4E" w:rsidRDefault="00020E4E" w:rsidP="00020E4E">
      <w:r w:rsidRPr="00020E4E">
        <w:t xml:space="preserve">  The article continues by identifying that Osama bin Laden slipped </w:t>
      </w:r>
    </w:p>
    <w:p w:rsidR="00020E4E" w:rsidRPr="00020E4E" w:rsidRDefault="00020E4E" w:rsidP="00020E4E">
      <w:r w:rsidRPr="00020E4E">
        <w:t xml:space="preserve">through the cordon ostensibly placed around </w:t>
      </w:r>
      <w:proofErr w:type="spellStart"/>
      <w:r w:rsidRPr="00020E4E">
        <w:t>Tora</w:t>
      </w:r>
      <w:proofErr w:type="spellEnd"/>
      <w:r w:rsidRPr="00020E4E">
        <w:t xml:space="preserve"> Bora as U.S. aircraft </w:t>
      </w:r>
    </w:p>
    <w:p w:rsidR="00020E4E" w:rsidRPr="00020E4E" w:rsidRDefault="00020E4E" w:rsidP="00020E4E">
      <w:r w:rsidRPr="00020E4E">
        <w:t xml:space="preserve">began bombing on Nov. 30. More precisely, bin Laden was in </w:t>
      </w:r>
      <w:proofErr w:type="spellStart"/>
      <w:r w:rsidRPr="00020E4E">
        <w:t>Tora</w:t>
      </w:r>
      <w:proofErr w:type="spellEnd"/>
      <w:r w:rsidRPr="00020E4E">
        <w:t xml:space="preserve"> Bora on </w:t>
      </w:r>
    </w:p>
    <w:p w:rsidR="00020E4E" w:rsidRPr="00020E4E" w:rsidRDefault="00020E4E" w:rsidP="00020E4E">
      <w:r w:rsidRPr="00020E4E">
        <w:t xml:space="preserve">Nov. 26, spoke to his fighters about ``holy war'' then, as quickly as </w:t>
      </w:r>
    </w:p>
    <w:p w:rsidR="00020E4E" w:rsidRPr="00020E4E" w:rsidRDefault="00020E4E" w:rsidP="00020E4E">
      <w:r w:rsidRPr="00020E4E">
        <w:t xml:space="preserve">he had come, bin Laden vanished into the pine forests with four of his </w:t>
      </w:r>
    </w:p>
    <w:p w:rsidR="00020E4E" w:rsidRPr="00020E4E" w:rsidRDefault="00020E4E" w:rsidP="00020E4E">
      <w:r w:rsidRPr="00020E4E">
        <w:t xml:space="preserve">loyalists walking in the direction of Pakistan. bin Laden escaped </w:t>
      </w:r>
    </w:p>
    <w:p w:rsidR="00020E4E" w:rsidRPr="00020E4E" w:rsidRDefault="00020E4E" w:rsidP="00020E4E">
      <w:r w:rsidRPr="00020E4E">
        <w:t xml:space="preserve">according to the Christian Science Monitor, somewhere between Nov. 28 </w:t>
      </w:r>
    </w:p>
    <w:p w:rsidR="00020E4E" w:rsidRPr="00020E4E" w:rsidRDefault="00020E4E" w:rsidP="00020E4E">
      <w:r w:rsidRPr="00020E4E">
        <w:t>to Nov. 30 as confirmed by Arabs and Afghans in eastern Afghanistan.</w:t>
      </w:r>
    </w:p>
    <w:p w:rsidR="00020E4E" w:rsidRPr="00020E4E" w:rsidRDefault="00020E4E" w:rsidP="00020E4E">
      <w:r w:rsidRPr="00020E4E">
        <w:t xml:space="preserve">  Mr. Speaker, I support our troops and that is why we must commence </w:t>
      </w:r>
    </w:p>
    <w:p w:rsidR="00020E4E" w:rsidRPr="00020E4E" w:rsidRDefault="00020E4E" w:rsidP="00020E4E">
      <w:r w:rsidRPr="00020E4E">
        <w:t>the redeployment of our troops today. Thus far:</w:t>
      </w:r>
    </w:p>
    <w:p w:rsidR="00020E4E" w:rsidRPr="00020E4E" w:rsidRDefault="00020E4E" w:rsidP="00020E4E">
      <w:r w:rsidRPr="00020E4E">
        <w:t xml:space="preserve">  There are 135,544 troops in Iraq today. 3127 or 2.3 percent of U.S. </w:t>
      </w:r>
    </w:p>
    <w:p w:rsidR="00020E4E" w:rsidRPr="00020E4E" w:rsidRDefault="00020E4E" w:rsidP="00020E4E">
      <w:r w:rsidRPr="00020E4E">
        <w:t>soldiers have been killed in service to our country.</w:t>
      </w:r>
    </w:p>
    <w:p w:rsidR="00020E4E" w:rsidRPr="00020E4E" w:rsidRDefault="00020E4E" w:rsidP="00020E4E">
      <w:r w:rsidRPr="00020E4E">
        <w:t xml:space="preserve">  Seventeen percent or 23,279 U.S. soldiers have been seriously wounded </w:t>
      </w:r>
    </w:p>
    <w:p w:rsidR="00020E4E" w:rsidRPr="00020E4E" w:rsidRDefault="00020E4E" w:rsidP="00020E4E">
      <w:r w:rsidRPr="00020E4E">
        <w:t>in service to our country.</w:t>
      </w:r>
    </w:p>
    <w:p w:rsidR="00020E4E" w:rsidRPr="00020E4E" w:rsidRDefault="00020E4E" w:rsidP="00020E4E">
      <w:r w:rsidRPr="00020E4E">
        <w:t xml:space="preserve">  Twenty percent of the troops wounded have received serious brain or </w:t>
      </w:r>
    </w:p>
    <w:p w:rsidR="00020E4E" w:rsidRPr="00020E4E" w:rsidRDefault="00020E4E" w:rsidP="00020E4E">
      <w:r w:rsidRPr="00020E4E">
        <w:lastRenderedPageBreak/>
        <w:t xml:space="preserve">spinal injuries; 30 percent of U.S. troops develop serious mental </w:t>
      </w:r>
    </w:p>
    <w:p w:rsidR="00020E4E" w:rsidRPr="00020E4E" w:rsidRDefault="00020E4E" w:rsidP="00020E4E">
      <w:r w:rsidRPr="00020E4E">
        <w:t>health problems within 3 to 4 months of returning home.</w:t>
      </w:r>
    </w:p>
    <w:p w:rsidR="00020E4E" w:rsidRPr="00020E4E" w:rsidRDefault="00020E4E" w:rsidP="00020E4E">
      <w:r w:rsidRPr="00020E4E">
        <w:t xml:space="preserve">  During the President's tenure, he has requested a cumulative total of </w:t>
      </w:r>
    </w:p>
    <w:p w:rsidR="00020E4E" w:rsidRPr="00020E4E" w:rsidRDefault="00020E4E" w:rsidP="00020E4E">
      <w:r w:rsidRPr="00020E4E">
        <w:t xml:space="preserve">more than $700 billion to pay for the war effort in Iraq; $9 billion of </w:t>
      </w:r>
    </w:p>
    <w:p w:rsidR="00020E4E" w:rsidRPr="00020E4E" w:rsidRDefault="00020E4E" w:rsidP="00020E4E">
      <w:r w:rsidRPr="00020E4E">
        <w:t>U.S. taxpayers money is unaccounted for.</w:t>
      </w:r>
    </w:p>
    <w:p w:rsidR="00020E4E" w:rsidRPr="00020E4E" w:rsidRDefault="00020E4E" w:rsidP="00020E4E">
      <w:r w:rsidRPr="00020E4E">
        <w:t xml:space="preserve">  The State of New York has lost 143 soldiers, 16 from Brooklyn. U.S. </w:t>
      </w:r>
    </w:p>
    <w:p w:rsidR="00020E4E" w:rsidRPr="00020E4E" w:rsidRDefault="00020E4E" w:rsidP="00020E4E">
      <w:r w:rsidRPr="00020E4E">
        <w:t xml:space="preserve">troops continue to die from improvised explosive devices (IEDs) have </w:t>
      </w:r>
    </w:p>
    <w:p w:rsidR="00020E4E" w:rsidRPr="00020E4E" w:rsidRDefault="00020E4E" w:rsidP="00020E4E">
      <w:r w:rsidRPr="00020E4E">
        <w:t xml:space="preserve">been sent to Iraq with poorly constructed and poorly armored equipment. </w:t>
      </w:r>
    </w:p>
    <w:p w:rsidR="00020E4E" w:rsidRPr="00020E4E" w:rsidRDefault="00020E4E" w:rsidP="00020E4E">
      <w:r w:rsidRPr="00020E4E">
        <w:t xml:space="preserve">Pentagon war planners have created a high level task force that has </w:t>
      </w:r>
    </w:p>
    <w:p w:rsidR="00020E4E" w:rsidRPr="00020E4E" w:rsidRDefault="00020E4E" w:rsidP="00020E4E">
      <w:r w:rsidRPr="00020E4E">
        <w:t>spent $6.7 billion on how to combat IEDs.</w:t>
      </w:r>
    </w:p>
    <w:p w:rsidR="00020E4E" w:rsidRPr="00020E4E" w:rsidRDefault="00020E4E" w:rsidP="00020E4E">
      <w:r w:rsidRPr="00020E4E">
        <w:t xml:space="preserve">  Thousands of Americans are dead, thousand more will die if we don't </w:t>
      </w:r>
    </w:p>
    <w:p w:rsidR="00020E4E" w:rsidRPr="00020E4E" w:rsidRDefault="00020E4E" w:rsidP="00020E4E">
      <w:r w:rsidRPr="00020E4E">
        <w:t xml:space="preserve">get our troops home and get them redeployed today. I oppose the </w:t>
      </w:r>
    </w:p>
    <w:p w:rsidR="00020E4E" w:rsidRPr="00020E4E" w:rsidRDefault="00020E4E" w:rsidP="00020E4E">
      <w:r w:rsidRPr="00020E4E">
        <w:t xml:space="preserve">President's call for 21,000 more troops to go to Iraq. I support our </w:t>
      </w:r>
    </w:p>
    <w:p w:rsidR="00020E4E" w:rsidRPr="00020E4E" w:rsidRDefault="00020E4E" w:rsidP="00020E4E">
      <w:r w:rsidRPr="00020E4E">
        <w:t>troops and that's why I want them home where they belong.</w:t>
      </w:r>
    </w:p>
    <w:p w:rsidR="00020E4E" w:rsidRPr="00020E4E" w:rsidRDefault="00020E4E" w:rsidP="00020E4E"/>
    <w:sectPr w:rsidR="00020E4E" w:rsidRPr="00020E4E" w:rsidSect="00321E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923" w:rsidRDefault="00400923" w:rsidP="00DD0EB2">
      <w:r>
        <w:separator/>
      </w:r>
    </w:p>
  </w:endnote>
  <w:endnote w:type="continuationSeparator" w:id="0">
    <w:p w:rsidR="00400923" w:rsidRDefault="00400923" w:rsidP="00DD0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DBF" w:rsidRDefault="00B35D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DBF" w:rsidRDefault="00B35D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DBF" w:rsidRDefault="00B35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923" w:rsidRDefault="00400923" w:rsidP="00DD0EB2">
      <w:r>
        <w:separator/>
      </w:r>
    </w:p>
  </w:footnote>
  <w:footnote w:type="continuationSeparator" w:id="0">
    <w:p w:rsidR="00400923" w:rsidRDefault="00400923" w:rsidP="00DD0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DBF" w:rsidRDefault="00B35D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CB9" w:rsidRPr="00020E4E" w:rsidRDefault="00935CB9" w:rsidP="00DD0EB2">
    <w:r w:rsidRPr="00020E4E">
      <w:t>(Thursday, February 15, 2007)]</w:t>
    </w:r>
  </w:p>
  <w:p w:rsidR="00B35DBF" w:rsidRPr="00020E4E" w:rsidRDefault="00935CB9" w:rsidP="00B35DBF">
    <w:pPr>
      <w:tabs>
        <w:tab w:val="left" w:pos="1282"/>
      </w:tabs>
    </w:pPr>
    <w:r w:rsidRPr="00020E4E">
      <w:t>[House]</w:t>
    </w:r>
    <w:r w:rsidR="00651745">
      <w:tab/>
    </w:r>
  </w:p>
  <w:p w:rsidR="00935CB9" w:rsidRDefault="00B35DBF" w:rsidP="00B35DBF">
    <w:pPr>
      <w:pStyle w:val="Header"/>
    </w:pPr>
    <w:r w:rsidRPr="00020E4E">
      <w:t xml:space="preserve">  Ms. CLARKE.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DBF" w:rsidRDefault="00B35D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E4E"/>
    <w:rsid w:val="00020E4E"/>
    <w:rsid w:val="00026DBD"/>
    <w:rsid w:val="000865D5"/>
    <w:rsid w:val="000E38A8"/>
    <w:rsid w:val="00171F91"/>
    <w:rsid w:val="001D2A17"/>
    <w:rsid w:val="001E0CC1"/>
    <w:rsid w:val="00204B77"/>
    <w:rsid w:val="002373F9"/>
    <w:rsid w:val="002C712C"/>
    <w:rsid w:val="002D16EE"/>
    <w:rsid w:val="002E4566"/>
    <w:rsid w:val="00315E9B"/>
    <w:rsid w:val="00321E13"/>
    <w:rsid w:val="003C3E27"/>
    <w:rsid w:val="003E26CC"/>
    <w:rsid w:val="00400923"/>
    <w:rsid w:val="004374F2"/>
    <w:rsid w:val="00474D03"/>
    <w:rsid w:val="00482BF4"/>
    <w:rsid w:val="004D4299"/>
    <w:rsid w:val="004F0594"/>
    <w:rsid w:val="004F55C2"/>
    <w:rsid w:val="00543848"/>
    <w:rsid w:val="00583FF0"/>
    <w:rsid w:val="005E5126"/>
    <w:rsid w:val="005F5A74"/>
    <w:rsid w:val="00624062"/>
    <w:rsid w:val="006429E1"/>
    <w:rsid w:val="00643F7C"/>
    <w:rsid w:val="00651745"/>
    <w:rsid w:val="00682E26"/>
    <w:rsid w:val="007204DE"/>
    <w:rsid w:val="007414CB"/>
    <w:rsid w:val="007646CD"/>
    <w:rsid w:val="007C3FA5"/>
    <w:rsid w:val="007D2567"/>
    <w:rsid w:val="007D401B"/>
    <w:rsid w:val="00847362"/>
    <w:rsid w:val="00876486"/>
    <w:rsid w:val="008B3F15"/>
    <w:rsid w:val="008F23B3"/>
    <w:rsid w:val="009349BB"/>
    <w:rsid w:val="00935CB9"/>
    <w:rsid w:val="00970D59"/>
    <w:rsid w:val="009E29B2"/>
    <w:rsid w:val="009E3C40"/>
    <w:rsid w:val="00A23BC6"/>
    <w:rsid w:val="00A57D26"/>
    <w:rsid w:val="00B32FB6"/>
    <w:rsid w:val="00B35DBF"/>
    <w:rsid w:val="00C344A7"/>
    <w:rsid w:val="00CB1918"/>
    <w:rsid w:val="00CC5B14"/>
    <w:rsid w:val="00D005B3"/>
    <w:rsid w:val="00D0315F"/>
    <w:rsid w:val="00D17E69"/>
    <w:rsid w:val="00D61920"/>
    <w:rsid w:val="00D91237"/>
    <w:rsid w:val="00DD0EB2"/>
    <w:rsid w:val="00E4159F"/>
    <w:rsid w:val="00E56F89"/>
    <w:rsid w:val="00EA065F"/>
    <w:rsid w:val="00ED5E80"/>
    <w:rsid w:val="00F06C0C"/>
    <w:rsid w:val="00F077EE"/>
    <w:rsid w:val="00F359F4"/>
    <w:rsid w:val="00F921A5"/>
    <w:rsid w:val="00F9695D"/>
    <w:rsid w:val="00FD2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E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E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E4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0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EB2"/>
  </w:style>
  <w:style w:type="paragraph" w:styleId="Footer">
    <w:name w:val="footer"/>
    <w:basedOn w:val="Normal"/>
    <w:link w:val="FooterChar"/>
    <w:uiPriority w:val="99"/>
    <w:semiHidden/>
    <w:unhideWhenUsed/>
    <w:rsid w:val="00DD0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E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E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E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E4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17</cp:revision>
  <dcterms:created xsi:type="dcterms:W3CDTF">2014-12-25T19:02:00Z</dcterms:created>
  <dcterms:modified xsi:type="dcterms:W3CDTF">2014-12-28T22:09:00Z</dcterms:modified>
</cp:coreProperties>
</file>