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17" w:rsidRPr="00903F8F" w:rsidRDefault="00094517" w:rsidP="00094517">
      <w:r w:rsidRPr="00903F8F">
        <w:t xml:space="preserve">Mr. Speaker, I yield myself so much time as I may </w:t>
      </w:r>
    </w:p>
    <w:p w:rsidR="00094517" w:rsidRPr="00903F8F" w:rsidRDefault="00094517" w:rsidP="00094517">
      <w:proofErr w:type="gramStart"/>
      <w:r w:rsidRPr="00903F8F">
        <w:t>consume</w:t>
      </w:r>
      <w:proofErr w:type="gramEnd"/>
      <w:r w:rsidRPr="00903F8F">
        <w:t>.</w:t>
      </w:r>
    </w:p>
    <w:p w:rsidR="00094517" w:rsidRPr="00903F8F" w:rsidRDefault="00094517" w:rsidP="00094517">
      <w:r w:rsidRPr="00903F8F">
        <w:t xml:space="preserve">  Mr. Speaker, we are engaged in a long war on radical Islam, a war the </w:t>
      </w:r>
    </w:p>
    <w:p w:rsidR="00094517" w:rsidRPr="00903F8F" w:rsidRDefault="00094517" w:rsidP="00094517">
      <w:r w:rsidRPr="00903F8F">
        <w:t xml:space="preserve">President has analogized to the Cold War. Two roads in that war lead to </w:t>
      </w:r>
    </w:p>
    <w:p w:rsidR="00094517" w:rsidRPr="00903F8F" w:rsidRDefault="00094517" w:rsidP="00094517">
      <w:proofErr w:type="gramStart"/>
      <w:r w:rsidRPr="00903F8F">
        <w:t>disaster</w:t>
      </w:r>
      <w:proofErr w:type="gramEnd"/>
      <w:r w:rsidRPr="00903F8F">
        <w:t xml:space="preserve">. The first disastrous road would be to abandon the battle, </w:t>
      </w:r>
    </w:p>
    <w:p w:rsidR="00094517" w:rsidRPr="00903F8F" w:rsidRDefault="00094517" w:rsidP="00094517">
      <w:proofErr w:type="gramStart"/>
      <w:r w:rsidRPr="00903F8F">
        <w:t>appease</w:t>
      </w:r>
      <w:proofErr w:type="gramEnd"/>
      <w:r w:rsidRPr="00903F8F">
        <w:t xml:space="preserve">, disarm, blame America, and speak to Syria and Iran about what </w:t>
      </w:r>
    </w:p>
    <w:p w:rsidR="00094517" w:rsidRPr="00903F8F" w:rsidRDefault="00094517" w:rsidP="00094517">
      <w:proofErr w:type="gramStart"/>
      <w:r w:rsidRPr="00903F8F">
        <w:t>concessions</w:t>
      </w:r>
      <w:proofErr w:type="gramEnd"/>
      <w:r w:rsidRPr="00903F8F">
        <w:t xml:space="preserve"> we are going to give them.</w:t>
      </w:r>
    </w:p>
    <w:p w:rsidR="00094517" w:rsidRPr="00903F8F" w:rsidRDefault="00094517" w:rsidP="00094517">
      <w:r w:rsidRPr="00903F8F">
        <w:t xml:space="preserve">  The second disastrous course is to stay the course in our utter </w:t>
      </w:r>
    </w:p>
    <w:p w:rsidR="00094517" w:rsidRPr="00903F8F" w:rsidRDefault="00094517" w:rsidP="00094517">
      <w:proofErr w:type="gramStart"/>
      <w:r w:rsidRPr="00903F8F">
        <w:t>fixation</w:t>
      </w:r>
      <w:proofErr w:type="gramEnd"/>
      <w:r w:rsidRPr="00903F8F">
        <w:t xml:space="preserve"> on Iraq as the only battlefield in the global war on radical </w:t>
      </w:r>
    </w:p>
    <w:p w:rsidR="00094517" w:rsidRPr="00903F8F" w:rsidRDefault="00094517" w:rsidP="00094517">
      <w:proofErr w:type="gramStart"/>
      <w:r w:rsidRPr="00903F8F">
        <w:t>Islam.</w:t>
      </w:r>
      <w:proofErr w:type="gramEnd"/>
      <w:r w:rsidRPr="00903F8F">
        <w:t xml:space="preserve"> Those who propose that we stay the course, an erroneous course, </w:t>
      </w:r>
    </w:p>
    <w:p w:rsidR="00094517" w:rsidRPr="00903F8F" w:rsidRDefault="00094517" w:rsidP="00094517">
      <w:r w:rsidRPr="00903F8F">
        <w:t>I might add, give four different reasons:</w:t>
      </w:r>
    </w:p>
    <w:p w:rsidR="00094517" w:rsidRPr="00903F8F" w:rsidRDefault="00094517" w:rsidP="00094517">
      <w:r w:rsidRPr="00903F8F">
        <w:t xml:space="preserve">  First, they say that if we do not stay in Iraq and prevail, then </w:t>
      </w:r>
    </w:p>
    <w:p w:rsidR="00094517" w:rsidRPr="00903F8F" w:rsidRDefault="00094517" w:rsidP="00094517">
      <w:proofErr w:type="gramStart"/>
      <w:r w:rsidRPr="00903F8F">
        <w:t>terrorists</w:t>
      </w:r>
      <w:proofErr w:type="gramEnd"/>
      <w:r w:rsidRPr="00903F8F">
        <w:t xml:space="preserve"> will have a place to gather and plot against us. </w:t>
      </w:r>
      <w:proofErr w:type="gramStart"/>
      <w:r w:rsidRPr="00903F8F">
        <w:t>Mr.</w:t>
      </w:r>
      <w:proofErr w:type="gramEnd"/>
      <w:r w:rsidRPr="00903F8F">
        <w:t xml:space="preserve"> </w:t>
      </w:r>
    </w:p>
    <w:p w:rsidR="00094517" w:rsidRPr="00903F8F" w:rsidRDefault="00094517" w:rsidP="00094517">
      <w:r w:rsidRPr="00903F8F">
        <w:t xml:space="preserve">Speaker, terrorists can plot against us in the deserts of Somalia. </w:t>
      </w:r>
    </w:p>
    <w:p w:rsidR="00094517" w:rsidRPr="00903F8F" w:rsidRDefault="00094517" w:rsidP="00094517">
      <w:r w:rsidRPr="00903F8F">
        <w:t xml:space="preserve">Terrorists are plotting against us in the mountains of North </w:t>
      </w:r>
    </w:p>
    <w:p w:rsidR="00094517" w:rsidRPr="00903F8F" w:rsidRDefault="00094517" w:rsidP="00094517">
      <w:proofErr w:type="gramStart"/>
      <w:r w:rsidRPr="00903F8F">
        <w:t>Waziristan, in the mountains of Pakistan.</w:t>
      </w:r>
      <w:proofErr w:type="gramEnd"/>
      <w:r w:rsidRPr="00903F8F">
        <w:t xml:space="preserve"> Mr. Speaker, terrorists can </w:t>
      </w:r>
    </w:p>
    <w:p w:rsidR="00094517" w:rsidRPr="00903F8F" w:rsidRDefault="00094517" w:rsidP="00094517">
      <w:proofErr w:type="gramStart"/>
      <w:r w:rsidRPr="00903F8F">
        <w:t>plot</w:t>
      </w:r>
      <w:proofErr w:type="gramEnd"/>
      <w:r w:rsidRPr="00903F8F">
        <w:t xml:space="preserve"> against us in an apartment building in Hamburg. Even if we prevail </w:t>
      </w:r>
    </w:p>
    <w:p w:rsidR="00094517" w:rsidRPr="00903F8F" w:rsidRDefault="00094517" w:rsidP="00094517">
      <w:proofErr w:type="gramStart"/>
      <w:r w:rsidRPr="00903F8F">
        <w:t>in</w:t>
      </w:r>
      <w:proofErr w:type="gramEnd"/>
      <w:r w:rsidRPr="00903F8F">
        <w:t xml:space="preserve"> Iraq, terrorists will always be able to find a conference room.</w:t>
      </w:r>
    </w:p>
    <w:p w:rsidR="00094517" w:rsidRPr="00903F8F" w:rsidRDefault="00094517" w:rsidP="00094517">
      <w:r w:rsidRPr="00903F8F">
        <w:t xml:space="preserve">  The second reason we are given is that if we do not prevail in Iraq, </w:t>
      </w:r>
    </w:p>
    <w:p w:rsidR="00094517" w:rsidRPr="00903F8F" w:rsidRDefault="00094517" w:rsidP="00094517">
      <w:proofErr w:type="gramStart"/>
      <w:r w:rsidRPr="00903F8F">
        <w:t>the</w:t>
      </w:r>
      <w:proofErr w:type="gramEnd"/>
      <w:r w:rsidRPr="00903F8F">
        <w:t xml:space="preserve"> terrorists there will follow us home. Well, keep in mind on 9/11, </w:t>
      </w:r>
    </w:p>
    <w:p w:rsidR="00094517" w:rsidRPr="00903F8F" w:rsidRDefault="00094517" w:rsidP="00094517">
      <w:proofErr w:type="gramStart"/>
      <w:r w:rsidRPr="00903F8F">
        <w:t>the</w:t>
      </w:r>
      <w:proofErr w:type="gramEnd"/>
      <w:r w:rsidRPr="00903F8F">
        <w:t xml:space="preserve"> vast majority of the hijackers came from Saudi Arabia, a country </w:t>
      </w:r>
    </w:p>
    <w:p w:rsidR="00094517" w:rsidRPr="00903F8F" w:rsidRDefault="00094517" w:rsidP="00094517">
      <w:proofErr w:type="gramStart"/>
      <w:r w:rsidRPr="00903F8F">
        <w:t>with</w:t>
      </w:r>
      <w:proofErr w:type="gramEnd"/>
      <w:r w:rsidRPr="00903F8F">
        <w:t xml:space="preserve"> an apparently stable and ostensibly friendly government. So even </w:t>
      </w:r>
    </w:p>
    <w:p w:rsidR="00094517" w:rsidRPr="00903F8F" w:rsidRDefault="00094517" w:rsidP="00094517">
      <w:proofErr w:type="gramStart"/>
      <w:r w:rsidRPr="00903F8F">
        <w:t>if</w:t>
      </w:r>
      <w:proofErr w:type="gramEnd"/>
      <w:r w:rsidRPr="00903F8F">
        <w:t xml:space="preserve"> Iraq were stable and friendly, individual Iraqi terrorists might </w:t>
      </w:r>
    </w:p>
    <w:p w:rsidR="00094517" w:rsidRPr="00903F8F" w:rsidRDefault="00094517" w:rsidP="00094517">
      <w:proofErr w:type="gramStart"/>
      <w:r w:rsidRPr="00903F8F">
        <w:t>well</w:t>
      </w:r>
      <w:proofErr w:type="gramEnd"/>
      <w:r w:rsidRPr="00903F8F">
        <w:t xml:space="preserve"> come to the United States and carry out actions against us. Third, </w:t>
      </w:r>
    </w:p>
    <w:p w:rsidR="00094517" w:rsidRPr="00903F8F" w:rsidRDefault="00094517" w:rsidP="00094517">
      <w:proofErr w:type="gramStart"/>
      <w:r w:rsidRPr="00903F8F">
        <w:t>we</w:t>
      </w:r>
      <w:proofErr w:type="gramEnd"/>
      <w:r w:rsidRPr="00903F8F">
        <w:t xml:space="preserve"> are told that we have an obligation to the Iraqi people to stay </w:t>
      </w:r>
    </w:p>
    <w:p w:rsidR="00094517" w:rsidRPr="00903F8F" w:rsidRDefault="00094517" w:rsidP="00094517">
      <w:proofErr w:type="gramStart"/>
      <w:r w:rsidRPr="00903F8F">
        <w:t>there</w:t>
      </w:r>
      <w:proofErr w:type="gramEnd"/>
      <w:r w:rsidRPr="00903F8F">
        <w:t xml:space="preserve">, to stay the course. We have liberated the Iraqis from Saddam </w:t>
      </w:r>
    </w:p>
    <w:p w:rsidR="00094517" w:rsidRPr="00903F8F" w:rsidRDefault="00094517" w:rsidP="00094517">
      <w:r w:rsidRPr="00903F8F">
        <w:t xml:space="preserve">Hussein, a man who killed millions in his war against Iran and against </w:t>
      </w:r>
    </w:p>
    <w:p w:rsidR="00094517" w:rsidRPr="00903F8F" w:rsidRDefault="00094517" w:rsidP="00094517">
      <w:proofErr w:type="gramStart"/>
      <w:r w:rsidRPr="00903F8F">
        <w:t>the</w:t>
      </w:r>
      <w:proofErr w:type="gramEnd"/>
      <w:r w:rsidRPr="00903F8F">
        <w:t xml:space="preserve"> Kurds. Now we have given the Iraqi people an opportunity to come </w:t>
      </w:r>
    </w:p>
    <w:p w:rsidR="00094517" w:rsidRPr="00903F8F" w:rsidRDefault="00094517" w:rsidP="00094517">
      <w:proofErr w:type="gramStart"/>
      <w:r w:rsidRPr="00903F8F">
        <w:t>together</w:t>
      </w:r>
      <w:proofErr w:type="gramEnd"/>
      <w:r w:rsidRPr="00903F8F">
        <w:t>. We have bled sufficiently for Iraq.</w:t>
      </w:r>
    </w:p>
    <w:p w:rsidR="00094517" w:rsidRPr="00903F8F" w:rsidRDefault="00094517" w:rsidP="00094517">
      <w:r w:rsidRPr="00903F8F">
        <w:t xml:space="preserve">  Finally, we are told that we owe it to those Americans who died in </w:t>
      </w:r>
    </w:p>
    <w:p w:rsidR="00094517" w:rsidRPr="00903F8F" w:rsidRDefault="00094517" w:rsidP="00094517">
      <w:proofErr w:type="gramStart"/>
      <w:r w:rsidRPr="00903F8F">
        <w:t>battle</w:t>
      </w:r>
      <w:proofErr w:type="gramEnd"/>
      <w:r w:rsidRPr="00903F8F">
        <w:t xml:space="preserve"> to stay in Iraq until Iraq is a model democracy.</w:t>
      </w:r>
    </w:p>
    <w:p w:rsidR="00094517" w:rsidRPr="00903F8F" w:rsidRDefault="00094517" w:rsidP="00094517">
      <w:r w:rsidRPr="00903F8F">
        <w:t xml:space="preserve">  I would argue that instead we owe it to those who died to have an </w:t>
      </w:r>
    </w:p>
    <w:p w:rsidR="00094517" w:rsidRPr="00903F8F" w:rsidRDefault="00094517" w:rsidP="00094517">
      <w:proofErr w:type="gramStart"/>
      <w:r w:rsidRPr="00903F8F">
        <w:t>intelligent</w:t>
      </w:r>
      <w:proofErr w:type="gramEnd"/>
      <w:r w:rsidRPr="00903F8F">
        <w:t xml:space="preserve"> foreign policy that safeguards America. That starts with </w:t>
      </w:r>
    </w:p>
    <w:p w:rsidR="00094517" w:rsidRPr="00903F8F" w:rsidRDefault="00094517" w:rsidP="00094517">
      <w:proofErr w:type="gramStart"/>
      <w:r w:rsidRPr="00903F8F">
        <w:t>learning</w:t>
      </w:r>
      <w:proofErr w:type="gramEnd"/>
      <w:r w:rsidRPr="00903F8F">
        <w:t xml:space="preserve"> the lessons of the Cold War. Remember the 1960s and the 1970s, </w:t>
      </w:r>
    </w:p>
    <w:p w:rsidR="00094517" w:rsidRPr="00903F8F" w:rsidRDefault="00094517" w:rsidP="00094517">
      <w:proofErr w:type="gramStart"/>
      <w:r w:rsidRPr="00903F8F">
        <w:t>when</w:t>
      </w:r>
      <w:proofErr w:type="gramEnd"/>
      <w:r w:rsidRPr="00903F8F">
        <w:t xml:space="preserve"> we were told that if we didn't support every escalation in </w:t>
      </w:r>
    </w:p>
    <w:p w:rsidR="00094517" w:rsidRPr="00903F8F" w:rsidRDefault="00094517" w:rsidP="00094517">
      <w:r w:rsidRPr="00903F8F">
        <w:t xml:space="preserve">Vietnam, then the Communists would follow us home or, in the parlance </w:t>
      </w:r>
    </w:p>
    <w:p w:rsidR="00094517" w:rsidRPr="00903F8F" w:rsidRDefault="00094517" w:rsidP="00094517">
      <w:proofErr w:type="gramStart"/>
      <w:r w:rsidRPr="00903F8F">
        <w:t>of</w:t>
      </w:r>
      <w:proofErr w:type="gramEnd"/>
      <w:r w:rsidRPr="00903F8F">
        <w:t xml:space="preserve"> that day, there would be Communists on the beaches of southern </w:t>
      </w:r>
    </w:p>
    <w:p w:rsidR="00094517" w:rsidRPr="00903F8F" w:rsidRDefault="00094517" w:rsidP="00094517">
      <w:r w:rsidRPr="00903F8F">
        <w:t>California.</w:t>
      </w:r>
    </w:p>
    <w:p w:rsidR="00094517" w:rsidRPr="00903F8F" w:rsidRDefault="00094517" w:rsidP="00094517">
      <w:r w:rsidRPr="00903F8F">
        <w:t xml:space="preserve">  Well, we won the Cold War because we pulled out of Vietnam. The </w:t>
      </w:r>
    </w:p>
    <w:p w:rsidR="00094517" w:rsidRPr="00903F8F" w:rsidRDefault="00094517" w:rsidP="00094517">
      <w:proofErr w:type="gramStart"/>
      <w:r w:rsidRPr="00903F8F">
        <w:t>short-term</w:t>
      </w:r>
      <w:proofErr w:type="gramEnd"/>
      <w:r w:rsidRPr="00903F8F">
        <w:t xml:space="preserve"> outcome in Vietnam was not what we would have liked, but </w:t>
      </w:r>
    </w:p>
    <w:p w:rsidR="00094517" w:rsidRPr="00903F8F" w:rsidRDefault="00094517" w:rsidP="00094517">
      <w:proofErr w:type="gramStart"/>
      <w:r w:rsidRPr="00903F8F">
        <w:t>even</w:t>
      </w:r>
      <w:proofErr w:type="gramEnd"/>
      <w:r w:rsidRPr="00903F8F">
        <w:t xml:space="preserve"> if we had stayed in Vietnam another decade, it would have been no </w:t>
      </w:r>
    </w:p>
    <w:p w:rsidR="00094517" w:rsidRPr="00903F8F" w:rsidRDefault="00094517" w:rsidP="00094517">
      <w:proofErr w:type="gramStart"/>
      <w:r w:rsidRPr="00903F8F">
        <w:t>different</w:t>
      </w:r>
      <w:proofErr w:type="gramEnd"/>
      <w:r w:rsidRPr="00903F8F">
        <w:t xml:space="preserve">. We won the global war on communism because we waged it </w:t>
      </w:r>
    </w:p>
    <w:p w:rsidR="00094517" w:rsidRPr="00903F8F" w:rsidRDefault="00094517" w:rsidP="00094517">
      <w:proofErr w:type="gramStart"/>
      <w:r w:rsidRPr="00903F8F">
        <w:t>globally</w:t>
      </w:r>
      <w:proofErr w:type="gramEnd"/>
      <w:r w:rsidRPr="00903F8F">
        <w:t>, and we did not become fixated forever on Vietnam.</w:t>
      </w:r>
    </w:p>
    <w:p w:rsidR="00094517" w:rsidRPr="00903F8F" w:rsidRDefault="00094517" w:rsidP="00094517">
      <w:r w:rsidRPr="00903F8F">
        <w:t xml:space="preserve">  The time has arrived to pull back from daily battles on the streets </w:t>
      </w:r>
    </w:p>
    <w:p w:rsidR="00094517" w:rsidRPr="00903F8F" w:rsidRDefault="00094517" w:rsidP="00094517">
      <w:proofErr w:type="gramStart"/>
      <w:r w:rsidRPr="00903F8F">
        <w:t>of</w:t>
      </w:r>
      <w:proofErr w:type="gramEnd"/>
      <w:r w:rsidRPr="00903F8F">
        <w:t xml:space="preserve"> Baghdad. It is time for Iraq to no longer be viewed as the sole or </w:t>
      </w:r>
    </w:p>
    <w:p w:rsidR="00094517" w:rsidRPr="00903F8F" w:rsidRDefault="00094517" w:rsidP="00094517">
      <w:proofErr w:type="gramStart"/>
      <w:r w:rsidRPr="00903F8F">
        <w:t>exclusive</w:t>
      </w:r>
      <w:proofErr w:type="gramEnd"/>
      <w:r w:rsidRPr="00903F8F">
        <w:t xml:space="preserve"> battlefield in the war on terrorism. It is time instead for </w:t>
      </w:r>
    </w:p>
    <w:p w:rsidR="00094517" w:rsidRPr="00903F8F" w:rsidRDefault="00094517" w:rsidP="00094517">
      <w:proofErr w:type="gramStart"/>
      <w:r w:rsidRPr="00903F8F">
        <w:t>us</w:t>
      </w:r>
      <w:proofErr w:type="gramEnd"/>
      <w:r w:rsidRPr="00903F8F">
        <w:t xml:space="preserve"> to focus on the one part of the global war on terrorism that could </w:t>
      </w:r>
    </w:p>
    <w:p w:rsidR="00094517" w:rsidRPr="00903F8F" w:rsidRDefault="00094517" w:rsidP="00094517">
      <w:proofErr w:type="gramStart"/>
      <w:r w:rsidRPr="00903F8F">
        <w:lastRenderedPageBreak/>
        <w:t>lead</w:t>
      </w:r>
      <w:proofErr w:type="gramEnd"/>
      <w:r w:rsidRPr="00903F8F">
        <w:t xml:space="preserve"> to hundreds of thousands of American deaths, and that is Iran's </w:t>
      </w:r>
    </w:p>
    <w:p w:rsidR="00094517" w:rsidRPr="00903F8F" w:rsidRDefault="00094517" w:rsidP="00094517">
      <w:proofErr w:type="gramStart"/>
      <w:r w:rsidRPr="00903F8F">
        <w:t>nuclear</w:t>
      </w:r>
      <w:proofErr w:type="gramEnd"/>
      <w:r w:rsidRPr="00903F8F">
        <w:t xml:space="preserve"> program. We need to mobilize all of our diplomatic leverage to </w:t>
      </w:r>
    </w:p>
    <w:p w:rsidR="00094517" w:rsidRPr="00903F8F" w:rsidRDefault="00094517" w:rsidP="00094517">
      <w:proofErr w:type="gramStart"/>
      <w:r w:rsidRPr="00903F8F">
        <w:t>reshape</w:t>
      </w:r>
      <w:proofErr w:type="gramEnd"/>
      <w:r w:rsidRPr="00903F8F">
        <w:t xml:space="preserve"> our policies towards Russia, Europe and China, toward the </w:t>
      </w:r>
    </w:p>
    <w:p w:rsidR="00094517" w:rsidRPr="00903F8F" w:rsidRDefault="00094517" w:rsidP="00094517">
      <w:proofErr w:type="gramStart"/>
      <w:r w:rsidRPr="00903F8F">
        <w:t>single</w:t>
      </w:r>
      <w:proofErr w:type="gramEnd"/>
      <w:r w:rsidRPr="00903F8F">
        <w:t xml:space="preserve"> goal of putting together a coalition that will put the pressure </w:t>
      </w:r>
    </w:p>
    <w:p w:rsidR="00094517" w:rsidRPr="00903F8F" w:rsidRDefault="00094517" w:rsidP="00094517">
      <w:proofErr w:type="gramStart"/>
      <w:r w:rsidRPr="00903F8F">
        <w:t>on</w:t>
      </w:r>
      <w:proofErr w:type="gramEnd"/>
      <w:r w:rsidRPr="00903F8F">
        <w:t xml:space="preserve"> Iran necessary to force that country to abandon its nuclear program. </w:t>
      </w:r>
    </w:p>
    <w:p w:rsidR="00094517" w:rsidRPr="00903F8F" w:rsidRDefault="00094517" w:rsidP="00094517">
      <w:r w:rsidRPr="00903F8F">
        <w:t xml:space="preserve">We owe this to those who have died in Iraq, and we owe it to the </w:t>
      </w:r>
    </w:p>
    <w:p w:rsidR="00094517" w:rsidRPr="00903F8F" w:rsidRDefault="00094517" w:rsidP="00094517">
      <w:proofErr w:type="gramStart"/>
      <w:r w:rsidRPr="00903F8F">
        <w:t>American people.</w:t>
      </w:r>
      <w:proofErr w:type="gramEnd"/>
    </w:p>
    <w:p w:rsidR="00094517" w:rsidRPr="00903F8F" w:rsidRDefault="00094517" w:rsidP="00094517">
      <w:r w:rsidRPr="00903F8F">
        <w:t xml:space="preserve">  Finally, we are told that this resolution is nonbinding, meaningless, </w:t>
      </w:r>
    </w:p>
    <w:p w:rsidR="00094517" w:rsidRPr="00903F8F" w:rsidRDefault="00094517" w:rsidP="00094517">
      <w:proofErr w:type="gramStart"/>
      <w:r w:rsidRPr="00903F8F">
        <w:t>that</w:t>
      </w:r>
      <w:proofErr w:type="gramEnd"/>
      <w:r w:rsidRPr="00903F8F">
        <w:t xml:space="preserve"> the President will ignore it, that the only way we have of </w:t>
      </w:r>
    </w:p>
    <w:p w:rsidR="00094517" w:rsidRPr="00903F8F" w:rsidRDefault="00094517" w:rsidP="00094517">
      <w:proofErr w:type="gramStart"/>
      <w:r w:rsidRPr="00903F8F">
        <w:t>affecting</w:t>
      </w:r>
      <w:proofErr w:type="gramEnd"/>
      <w:r w:rsidRPr="00903F8F">
        <w:t xml:space="preserve"> policy is to cut off funds, which is constitutionally </w:t>
      </w:r>
    </w:p>
    <w:p w:rsidR="00094517" w:rsidRPr="00903F8F" w:rsidRDefault="00094517" w:rsidP="00094517">
      <w:proofErr w:type="gramStart"/>
      <w:r w:rsidRPr="00903F8F">
        <w:t>problematic</w:t>
      </w:r>
      <w:proofErr w:type="gramEnd"/>
      <w:r w:rsidRPr="00903F8F">
        <w:t xml:space="preserve">, since it involves tying in the hands of the Commander in </w:t>
      </w:r>
    </w:p>
    <w:p w:rsidR="00094517" w:rsidRPr="00903F8F" w:rsidRDefault="00094517" w:rsidP="00094517">
      <w:r w:rsidRPr="00903F8F">
        <w:t xml:space="preserve">Chief while we have troops in the field. But the very people who say </w:t>
      </w:r>
    </w:p>
    <w:p w:rsidR="00094517" w:rsidRPr="00903F8F" w:rsidRDefault="00094517" w:rsidP="00094517">
      <w:proofErr w:type="gramStart"/>
      <w:r w:rsidRPr="00903F8F">
        <w:t>this</w:t>
      </w:r>
      <w:proofErr w:type="gramEnd"/>
      <w:r w:rsidRPr="00903F8F">
        <w:t xml:space="preserve"> resolution is meaningless have it in their power to make it </w:t>
      </w:r>
    </w:p>
    <w:p w:rsidR="00094517" w:rsidRPr="00903F8F" w:rsidRDefault="00094517" w:rsidP="00094517">
      <w:proofErr w:type="gramStart"/>
      <w:r w:rsidRPr="00903F8F">
        <w:t>meaningful</w:t>
      </w:r>
      <w:proofErr w:type="gramEnd"/>
      <w:r w:rsidRPr="00903F8F">
        <w:t xml:space="preserve">, have it in their power to avoid such constitutionally </w:t>
      </w:r>
    </w:p>
    <w:p w:rsidR="00094517" w:rsidRPr="00903F8F" w:rsidRDefault="00094517" w:rsidP="00094517">
      <w:proofErr w:type="gramStart"/>
      <w:r w:rsidRPr="00903F8F">
        <w:t>problematic</w:t>
      </w:r>
      <w:proofErr w:type="gramEnd"/>
      <w:r w:rsidRPr="00903F8F">
        <w:t xml:space="preserve"> approaches.</w:t>
      </w:r>
    </w:p>
    <w:p w:rsidR="00094517" w:rsidRPr="00903F8F" w:rsidRDefault="00094517" w:rsidP="00094517">
      <w:r w:rsidRPr="00903F8F">
        <w:t xml:space="preserve">  Because if the Republicans will vote for this resolution, they will </w:t>
      </w:r>
    </w:p>
    <w:p w:rsidR="00094517" w:rsidRPr="00903F8F" w:rsidRDefault="00094517" w:rsidP="00094517">
      <w:proofErr w:type="gramStart"/>
      <w:r w:rsidRPr="00903F8F">
        <w:t>make</w:t>
      </w:r>
      <w:proofErr w:type="gramEnd"/>
      <w:r w:rsidRPr="00903F8F">
        <w:t xml:space="preserve"> it</w:t>
      </w:r>
    </w:p>
    <w:p w:rsidR="00094517" w:rsidRPr="00903F8F" w:rsidRDefault="00094517" w:rsidP="00094517">
      <w:proofErr w:type="gramStart"/>
      <w:r w:rsidRPr="00903F8F">
        <w:t>meaningful</w:t>
      </w:r>
      <w:proofErr w:type="gramEnd"/>
      <w:r w:rsidRPr="00903F8F">
        <w:t xml:space="preserve">, they will make it decisive, the President will not ignore </w:t>
      </w:r>
    </w:p>
    <w:p w:rsidR="00094517" w:rsidRPr="00903F8F" w:rsidRDefault="00094517" w:rsidP="00094517">
      <w:proofErr w:type="gramStart"/>
      <w:r w:rsidRPr="00903F8F">
        <w:t>it</w:t>
      </w:r>
      <w:proofErr w:type="gramEnd"/>
      <w:r w:rsidRPr="00903F8F">
        <w:t xml:space="preserve">, we will jolt the President into abandoning his stay the course, </w:t>
      </w:r>
    </w:p>
    <w:p w:rsidR="00094517" w:rsidRPr="00903F8F" w:rsidRDefault="00094517" w:rsidP="00094517">
      <w:proofErr w:type="gramStart"/>
      <w:r w:rsidRPr="00903F8F">
        <w:t>escalate</w:t>
      </w:r>
      <w:proofErr w:type="gramEnd"/>
      <w:r w:rsidRPr="00903F8F">
        <w:t xml:space="preserve"> the course approach.</w:t>
      </w:r>
    </w:p>
    <w:p w:rsidR="00094517" w:rsidRPr="00903F8F" w:rsidRDefault="00094517" w:rsidP="00094517">
      <w:r w:rsidRPr="00903F8F">
        <w:t xml:space="preserve">  Those who vote against this resolution may keep it from being </w:t>
      </w:r>
    </w:p>
    <w:p w:rsidR="00094517" w:rsidRPr="00903F8F" w:rsidRDefault="00094517" w:rsidP="00094517">
      <w:proofErr w:type="gramStart"/>
      <w:r w:rsidRPr="00903F8F">
        <w:t>meaningful</w:t>
      </w:r>
      <w:proofErr w:type="gramEnd"/>
      <w:r w:rsidRPr="00903F8F">
        <w:t xml:space="preserve">. But if even a third of the Republican caucus votes for this </w:t>
      </w:r>
    </w:p>
    <w:p w:rsidR="00094517" w:rsidRPr="00903F8F" w:rsidRDefault="00094517" w:rsidP="00094517">
      <w:proofErr w:type="gramStart"/>
      <w:r w:rsidRPr="00903F8F">
        <w:t>resolution</w:t>
      </w:r>
      <w:proofErr w:type="gramEnd"/>
      <w:r w:rsidRPr="00903F8F">
        <w:t xml:space="preserve">, then the President will no longer stay the course, he will </w:t>
      </w:r>
    </w:p>
    <w:p w:rsidR="00094517" w:rsidRPr="00903F8F" w:rsidRDefault="00094517" w:rsidP="00094517">
      <w:proofErr w:type="gramStart"/>
      <w:r w:rsidRPr="00903F8F">
        <w:t>be</w:t>
      </w:r>
      <w:proofErr w:type="gramEnd"/>
      <w:r w:rsidRPr="00903F8F">
        <w:t xml:space="preserve"> jolted, he will work with Congress cooperatively towards a foreign </w:t>
      </w:r>
    </w:p>
    <w:p w:rsidR="00094517" w:rsidRPr="00903F8F" w:rsidRDefault="00094517" w:rsidP="00094517">
      <w:proofErr w:type="gramStart"/>
      <w:r w:rsidRPr="00903F8F">
        <w:t>policy</w:t>
      </w:r>
      <w:proofErr w:type="gramEnd"/>
      <w:r w:rsidRPr="00903F8F">
        <w:t xml:space="preserve"> that makes sense for our country.</w:t>
      </w:r>
    </w:p>
    <w:p w:rsidR="00094517" w:rsidRPr="00903F8F" w:rsidRDefault="00094517" w:rsidP="00094517">
      <w:r w:rsidRPr="00903F8F">
        <w:t xml:space="preserve">  I look forward to having enough votes for this resolution so that it </w:t>
      </w:r>
    </w:p>
    <w:p w:rsidR="00094517" w:rsidRPr="00903F8F" w:rsidRDefault="00094517" w:rsidP="00094517">
      <w:proofErr w:type="gramStart"/>
      <w:r w:rsidRPr="00903F8F">
        <w:t>is</w:t>
      </w:r>
      <w:proofErr w:type="gramEnd"/>
      <w:r w:rsidRPr="00903F8F">
        <w:t>, indeed, meaningful.</w:t>
      </w:r>
    </w:p>
    <w:p w:rsidR="00094517" w:rsidRPr="00903F8F" w:rsidRDefault="00094517" w:rsidP="00094517">
      <w:r w:rsidRPr="00903F8F">
        <w:t xml:space="preserve">  Mr. Speaker, I reserve the balance of my time.</w:t>
      </w:r>
    </w:p>
    <w:p w:rsidR="00094517" w:rsidRDefault="00094517" w:rsidP="00094517"/>
    <w:p w:rsidR="00094517" w:rsidRDefault="00094517" w:rsidP="00094517"/>
    <w:p w:rsidR="00094517" w:rsidRDefault="00094517" w:rsidP="00094517"/>
    <w:p w:rsidR="00094517" w:rsidRDefault="00094517" w:rsidP="00094517"/>
    <w:p w:rsidR="00094517" w:rsidRDefault="00094517" w:rsidP="00094517"/>
    <w:p w:rsidR="00094517" w:rsidRDefault="00094517" w:rsidP="0009451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AAC" w:rsidRDefault="000A1AAC" w:rsidP="00094517">
      <w:r>
        <w:separator/>
      </w:r>
    </w:p>
  </w:endnote>
  <w:endnote w:type="continuationSeparator" w:id="0">
    <w:p w:rsidR="000A1AAC" w:rsidRDefault="000A1AAC" w:rsidP="00094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Default="000945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Default="000945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Default="000945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AAC" w:rsidRDefault="000A1AAC" w:rsidP="00094517">
      <w:r>
        <w:separator/>
      </w:r>
    </w:p>
  </w:footnote>
  <w:footnote w:type="continuationSeparator" w:id="0">
    <w:p w:rsidR="000A1AAC" w:rsidRDefault="000A1AAC" w:rsidP="00094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Default="000945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Pr="00903F8F" w:rsidRDefault="00094517" w:rsidP="00094517">
    <w:r w:rsidRPr="00903F8F">
      <w:t>(Wednesday, February 14, 2007)]</w:t>
    </w:r>
  </w:p>
  <w:p w:rsidR="00094517" w:rsidRPr="00903F8F" w:rsidRDefault="00094517" w:rsidP="00094517">
    <w:r w:rsidRPr="00903F8F">
      <w:t>[House]</w:t>
    </w:r>
  </w:p>
  <w:p w:rsidR="00094517" w:rsidRDefault="00094517" w:rsidP="00094517">
    <w:pPr>
      <w:pStyle w:val="Header"/>
      <w:tabs>
        <w:tab w:val="clear" w:pos="4680"/>
        <w:tab w:val="clear" w:pos="9360"/>
        <w:tab w:val="left" w:pos="1345"/>
      </w:tabs>
    </w:pPr>
    <w:r w:rsidRPr="00903F8F">
      <w:t xml:space="preserve">Mr. SHERMAN.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17" w:rsidRDefault="000945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5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517"/>
    <w:rsid w:val="000947F9"/>
    <w:rsid w:val="00095A52"/>
    <w:rsid w:val="00095FDA"/>
    <w:rsid w:val="000A1AAC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5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94517"/>
  </w:style>
  <w:style w:type="paragraph" w:styleId="Footer">
    <w:name w:val="footer"/>
    <w:basedOn w:val="Normal"/>
    <w:link w:val="FooterChar"/>
    <w:uiPriority w:val="99"/>
    <w:semiHidden/>
    <w:unhideWhenUsed/>
    <w:rsid w:val="000945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4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700</Words>
  <Characters>3996</Characters>
  <Application>Microsoft Office Word</Application>
  <DocSecurity>0</DocSecurity>
  <Lines>33</Lines>
  <Paragraphs>9</Paragraphs>
  <ScaleCrop>false</ScaleCrop>
  <Company>Microsoft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2014-12-28T23:13:00Z</dcterms:created>
  <dcterms:modified xsi:type="dcterms:W3CDTF">2014-12-28T23:15:00Z</dcterms:modified>
</cp:coreProperties>
</file>