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B87" w:rsidRPr="00903F8F" w:rsidRDefault="00C82B87" w:rsidP="00C82B87">
      <w:r w:rsidRPr="00903F8F">
        <w:t xml:space="preserve">  Madam Speaker, I rise in opposition to H. Con. Res 63. Our </w:t>
      </w:r>
    </w:p>
    <w:p w:rsidR="00C82B87" w:rsidRPr="00903F8F" w:rsidRDefault="00C82B87" w:rsidP="00C82B87">
      <w:proofErr w:type="gramStart"/>
      <w:r w:rsidRPr="00903F8F">
        <w:t>troops</w:t>
      </w:r>
      <w:proofErr w:type="gramEnd"/>
      <w:r w:rsidRPr="00903F8F">
        <w:t xml:space="preserve"> have made tremendous sacrifices in waging war against Islamic </w:t>
      </w:r>
    </w:p>
    <w:p w:rsidR="00C82B87" w:rsidRPr="00903F8F" w:rsidRDefault="00C82B87" w:rsidP="00C82B87">
      <w:proofErr w:type="gramStart"/>
      <w:r w:rsidRPr="00903F8F">
        <w:t>extremists</w:t>
      </w:r>
      <w:proofErr w:type="gramEnd"/>
      <w:r w:rsidRPr="00903F8F">
        <w:t xml:space="preserve"> who not only want to deny freedom to their fellow countrymen </w:t>
      </w:r>
    </w:p>
    <w:p w:rsidR="00C82B87" w:rsidRPr="00903F8F" w:rsidRDefault="00C82B87" w:rsidP="00C82B87">
      <w:proofErr w:type="gramStart"/>
      <w:r w:rsidRPr="00903F8F">
        <w:t>but</w:t>
      </w:r>
      <w:proofErr w:type="gramEnd"/>
      <w:r w:rsidRPr="00903F8F">
        <w:t xml:space="preserve"> remain committed to attacking America and our way of life.</w:t>
      </w:r>
    </w:p>
    <w:p w:rsidR="00C82B87" w:rsidRPr="00903F8F" w:rsidRDefault="00C82B87" w:rsidP="00C82B87">
      <w:r w:rsidRPr="00903F8F">
        <w:t xml:space="preserve">  We have lost some of the bravest, most dedicated and committed </w:t>
      </w:r>
    </w:p>
    <w:p w:rsidR="00C82B87" w:rsidRPr="00903F8F" w:rsidRDefault="00C82B87" w:rsidP="00C82B87">
      <w:r w:rsidRPr="00903F8F">
        <w:t xml:space="preserve">Americans we have been honored to know, love, and mourn. They deserve </w:t>
      </w:r>
    </w:p>
    <w:p w:rsidR="00C82B87" w:rsidRPr="00903F8F" w:rsidRDefault="00C82B87" w:rsidP="00C82B87">
      <w:proofErr w:type="gramStart"/>
      <w:r w:rsidRPr="00903F8F">
        <w:t>the</w:t>
      </w:r>
      <w:proofErr w:type="gramEnd"/>
      <w:r w:rsidRPr="00903F8F">
        <w:t xml:space="preserve"> highest honor and respect from this Congress and the American </w:t>
      </w:r>
    </w:p>
    <w:p w:rsidR="00C82B87" w:rsidRPr="00903F8F" w:rsidRDefault="00C82B87" w:rsidP="00C82B87">
      <w:proofErr w:type="gramStart"/>
      <w:r w:rsidRPr="00903F8F">
        <w:t>people</w:t>
      </w:r>
      <w:proofErr w:type="gramEnd"/>
      <w:r w:rsidRPr="00903F8F">
        <w:t xml:space="preserve"> for their service. Those brave men and women still in harm's way </w:t>
      </w:r>
    </w:p>
    <w:p w:rsidR="00C82B87" w:rsidRPr="00903F8F" w:rsidRDefault="00C82B87" w:rsidP="00C82B87">
      <w:proofErr w:type="gramStart"/>
      <w:r w:rsidRPr="00903F8F">
        <w:t>have</w:t>
      </w:r>
      <w:proofErr w:type="gramEnd"/>
      <w:r w:rsidRPr="00903F8F">
        <w:t xml:space="preserve"> earned the right to come home as quickly as possible.</w:t>
      </w:r>
    </w:p>
    <w:p w:rsidR="00C82B87" w:rsidRPr="00903F8F" w:rsidRDefault="00C82B87" w:rsidP="00C82B87">
      <w:r w:rsidRPr="00903F8F">
        <w:t xml:space="preserve">  This does not mean, however, that we should abandon this mission and </w:t>
      </w:r>
    </w:p>
    <w:p w:rsidR="00C82B87" w:rsidRPr="00903F8F" w:rsidRDefault="00C82B87" w:rsidP="00C82B87">
      <w:proofErr w:type="gramStart"/>
      <w:r w:rsidRPr="00903F8F">
        <w:t>leave</w:t>
      </w:r>
      <w:proofErr w:type="gramEnd"/>
      <w:r w:rsidRPr="00903F8F">
        <w:t xml:space="preserve"> Iraq to certain failure by prematurely pulling out our troops, </w:t>
      </w:r>
    </w:p>
    <w:p w:rsidR="00C82B87" w:rsidRPr="00903F8F" w:rsidRDefault="00C82B87" w:rsidP="00C82B87">
      <w:proofErr w:type="gramStart"/>
      <w:r w:rsidRPr="00903F8F">
        <w:t>nor</w:t>
      </w:r>
      <w:proofErr w:type="gramEnd"/>
      <w:r w:rsidRPr="00903F8F">
        <w:t xml:space="preserve"> should we cut military funding or adopt nonbinding resolutions that </w:t>
      </w:r>
    </w:p>
    <w:p w:rsidR="00C82B87" w:rsidRPr="00903F8F" w:rsidRDefault="00C82B87" w:rsidP="00C82B87">
      <w:proofErr w:type="gramStart"/>
      <w:r w:rsidRPr="00903F8F">
        <w:t>embolden</w:t>
      </w:r>
      <w:proofErr w:type="gramEnd"/>
      <w:r w:rsidRPr="00903F8F">
        <w:t xml:space="preserve"> our enemies and undermine our troop morale.</w:t>
      </w:r>
    </w:p>
    <w:p w:rsidR="00C82B87" w:rsidRPr="00903F8F" w:rsidRDefault="00C82B87" w:rsidP="00C82B87">
      <w:r w:rsidRPr="00903F8F">
        <w:t xml:space="preserve">  Now, that last statement has been accused by many speakers on the </w:t>
      </w:r>
    </w:p>
    <w:p w:rsidR="00C82B87" w:rsidRPr="00903F8F" w:rsidRDefault="00C82B87" w:rsidP="00C82B87">
      <w:r w:rsidRPr="00903F8F">
        <w:t xml:space="preserve">Democrat side as being a red herring to chase the American public away </w:t>
      </w:r>
    </w:p>
    <w:p w:rsidR="00C82B87" w:rsidRPr="00903F8F" w:rsidRDefault="00C82B87" w:rsidP="00C82B87">
      <w:proofErr w:type="gramStart"/>
      <w:r w:rsidRPr="00903F8F">
        <w:t>from</w:t>
      </w:r>
      <w:proofErr w:type="gramEnd"/>
      <w:r w:rsidRPr="00903F8F">
        <w:t xml:space="preserve"> the attention of this addition of 20,000 troops. But I read their </w:t>
      </w:r>
    </w:p>
    <w:p w:rsidR="00C82B87" w:rsidRPr="00903F8F" w:rsidRDefault="00C82B87" w:rsidP="00C82B87">
      <w:proofErr w:type="gramStart"/>
      <w:r w:rsidRPr="00903F8F">
        <w:t>authored</w:t>
      </w:r>
      <w:proofErr w:type="gramEnd"/>
      <w:r w:rsidRPr="00903F8F">
        <w:t xml:space="preserve"> resolution. And the words are that you support and protect </w:t>
      </w:r>
    </w:p>
    <w:p w:rsidR="00C82B87" w:rsidRPr="00903F8F" w:rsidRDefault="00C82B87" w:rsidP="00C82B87">
      <w:proofErr w:type="gramStart"/>
      <w:r w:rsidRPr="00903F8F">
        <w:t>members</w:t>
      </w:r>
      <w:proofErr w:type="gramEnd"/>
      <w:r w:rsidRPr="00903F8F">
        <w:t xml:space="preserve"> of the Armed Services who are serving, are serving or have </w:t>
      </w:r>
    </w:p>
    <w:p w:rsidR="00C82B87" w:rsidRPr="00903F8F" w:rsidRDefault="00C82B87" w:rsidP="00C82B87">
      <w:proofErr w:type="gramStart"/>
      <w:r w:rsidRPr="00903F8F">
        <w:t>served</w:t>
      </w:r>
      <w:proofErr w:type="gramEnd"/>
      <w:r w:rsidRPr="00903F8F">
        <w:t xml:space="preserve">, which means that they will not support our troops, any </w:t>
      </w:r>
    </w:p>
    <w:p w:rsidR="00C82B87" w:rsidRPr="00903F8F" w:rsidRDefault="00C82B87" w:rsidP="00C82B87">
      <w:proofErr w:type="gramStart"/>
      <w:r w:rsidRPr="00903F8F">
        <w:t>uniformed</w:t>
      </w:r>
      <w:proofErr w:type="gramEnd"/>
      <w:r w:rsidRPr="00903F8F">
        <w:t xml:space="preserve"> member that is newly sent to Iraq, whether it is for training </w:t>
      </w:r>
    </w:p>
    <w:p w:rsidR="00C82B87" w:rsidRPr="00903F8F" w:rsidRDefault="00C82B87" w:rsidP="00C82B87">
      <w:proofErr w:type="gramStart"/>
      <w:r w:rsidRPr="00903F8F">
        <w:t>the</w:t>
      </w:r>
      <w:proofErr w:type="gramEnd"/>
      <w:r w:rsidRPr="00903F8F">
        <w:t xml:space="preserve"> Iraqi troops, whether to be embedded and help them, or any </w:t>
      </w:r>
    </w:p>
    <w:p w:rsidR="00C82B87" w:rsidRPr="00903F8F" w:rsidRDefault="00C82B87" w:rsidP="00C82B87">
      <w:proofErr w:type="gramStart"/>
      <w:r w:rsidRPr="00903F8F">
        <w:t>capacity</w:t>
      </w:r>
      <w:proofErr w:type="gramEnd"/>
      <w:r w:rsidRPr="00903F8F">
        <w:t xml:space="preserve">. So the next logical step from their own wording of this </w:t>
      </w:r>
    </w:p>
    <w:p w:rsidR="00C82B87" w:rsidRPr="00903F8F" w:rsidRDefault="00C82B87" w:rsidP="00C82B87">
      <w:proofErr w:type="gramStart"/>
      <w:r w:rsidRPr="00903F8F">
        <w:t>resolution</w:t>
      </w:r>
      <w:proofErr w:type="gramEnd"/>
      <w:r w:rsidRPr="00903F8F">
        <w:t xml:space="preserve"> is to cut funding. That is the only way to stop supporting </w:t>
      </w:r>
    </w:p>
    <w:p w:rsidR="00C82B87" w:rsidRPr="00903F8F" w:rsidRDefault="00C82B87" w:rsidP="00C82B87">
      <w:proofErr w:type="gramStart"/>
      <w:r w:rsidRPr="00903F8F">
        <w:t>any</w:t>
      </w:r>
      <w:proofErr w:type="gramEnd"/>
      <w:r w:rsidRPr="00903F8F">
        <w:t xml:space="preserve"> new military member that goes to Iraq.</w:t>
      </w:r>
    </w:p>
    <w:p w:rsidR="00C82B87" w:rsidRPr="00903F8F" w:rsidRDefault="00C82B87" w:rsidP="00C82B87">
      <w:r w:rsidRPr="00903F8F">
        <w:t xml:space="preserve">  So we have to ask, how will they do that? Now, I believe the Iraqi </w:t>
      </w:r>
    </w:p>
    <w:p w:rsidR="00C82B87" w:rsidRPr="00903F8F" w:rsidRDefault="00C82B87" w:rsidP="00C82B87">
      <w:r w:rsidRPr="00903F8F">
        <w:t xml:space="preserve">Government needs our assistance to restore security and prevent a </w:t>
      </w:r>
    </w:p>
    <w:p w:rsidR="00C82B87" w:rsidRPr="00903F8F" w:rsidRDefault="00C82B87" w:rsidP="00C82B87">
      <w:proofErr w:type="gramStart"/>
      <w:r w:rsidRPr="00903F8F">
        <w:t>descent</w:t>
      </w:r>
      <w:proofErr w:type="gramEnd"/>
      <w:r w:rsidRPr="00903F8F">
        <w:t xml:space="preserve"> into anarchy and civil war, or, worse yet, a heightened foreign </w:t>
      </w:r>
    </w:p>
    <w:p w:rsidR="00C82B87" w:rsidRPr="00903F8F" w:rsidRDefault="00C82B87" w:rsidP="00C82B87">
      <w:proofErr w:type="gramStart"/>
      <w:r w:rsidRPr="00903F8F">
        <w:t>insurgency</w:t>
      </w:r>
      <w:proofErr w:type="gramEnd"/>
      <w:r w:rsidRPr="00903F8F">
        <w:t xml:space="preserve"> that results in terrorist control of that nation.</w:t>
      </w:r>
    </w:p>
    <w:p w:rsidR="00C82B87" w:rsidRPr="00903F8F" w:rsidRDefault="00C82B87" w:rsidP="00C82B87">
      <w:r w:rsidRPr="00903F8F">
        <w:t xml:space="preserve">  The situation in the Middle East is a powder keg that will explode if </w:t>
      </w:r>
    </w:p>
    <w:p w:rsidR="00C82B87" w:rsidRPr="00903F8F" w:rsidRDefault="00C82B87" w:rsidP="00C82B87">
      <w:proofErr w:type="gramStart"/>
      <w:r w:rsidRPr="00903F8F">
        <w:t>the</w:t>
      </w:r>
      <w:proofErr w:type="gramEnd"/>
      <w:r w:rsidRPr="00903F8F">
        <w:t xml:space="preserve"> United States abandons it. The resolution under debate today offers </w:t>
      </w:r>
    </w:p>
    <w:p w:rsidR="00C82B87" w:rsidRPr="00903F8F" w:rsidRDefault="00C82B87" w:rsidP="00C82B87">
      <w:proofErr w:type="gramStart"/>
      <w:r w:rsidRPr="00903F8F">
        <w:t>no</w:t>
      </w:r>
      <w:proofErr w:type="gramEnd"/>
      <w:r w:rsidRPr="00903F8F">
        <w:t xml:space="preserve"> military or diplomatic solutions apart from expressing disapproval </w:t>
      </w:r>
    </w:p>
    <w:p w:rsidR="00C82B87" w:rsidRPr="00903F8F" w:rsidRDefault="00C82B87" w:rsidP="00C82B87">
      <w:proofErr w:type="gramStart"/>
      <w:r w:rsidRPr="00903F8F">
        <w:t>over</w:t>
      </w:r>
      <w:proofErr w:type="gramEnd"/>
      <w:r w:rsidRPr="00903F8F">
        <w:t xml:space="preserve"> the plan to increase troops that will help train the Iraqis to go </w:t>
      </w:r>
    </w:p>
    <w:p w:rsidR="00C82B87" w:rsidRPr="00903F8F" w:rsidRDefault="00C82B87" w:rsidP="00C82B87">
      <w:proofErr w:type="gramStart"/>
      <w:r w:rsidRPr="00903F8F">
        <w:t>to</w:t>
      </w:r>
      <w:proofErr w:type="gramEnd"/>
      <w:r w:rsidRPr="00903F8F">
        <w:t xml:space="preserve"> the front and take more responsibilities to securing Iraq.</w:t>
      </w:r>
    </w:p>
    <w:p w:rsidR="00C82B87" w:rsidRPr="00903F8F" w:rsidRDefault="00C82B87" w:rsidP="00C82B87">
      <w:r w:rsidRPr="00903F8F">
        <w:t xml:space="preserve">  The U.S. military personnel will be working closely with and training </w:t>
      </w:r>
    </w:p>
    <w:p w:rsidR="00C82B87" w:rsidRPr="00903F8F" w:rsidRDefault="00C82B87" w:rsidP="00C82B87">
      <w:proofErr w:type="gramStart"/>
      <w:r w:rsidRPr="00903F8F">
        <w:t>Iraqi soldiers.</w:t>
      </w:r>
      <w:proofErr w:type="gramEnd"/>
      <w:r w:rsidRPr="00903F8F">
        <w:t xml:space="preserve"> Pentagon leaders tell us that embedding these highly </w:t>
      </w:r>
    </w:p>
    <w:p w:rsidR="00C82B87" w:rsidRPr="00903F8F" w:rsidRDefault="00C82B87" w:rsidP="00C82B87">
      <w:proofErr w:type="gramStart"/>
      <w:r w:rsidRPr="00903F8F">
        <w:t>trained</w:t>
      </w:r>
      <w:proofErr w:type="gramEnd"/>
      <w:r w:rsidRPr="00903F8F">
        <w:t xml:space="preserve"> U.S. troops have been highly effective in making the Iraqi </w:t>
      </w:r>
    </w:p>
    <w:p w:rsidR="00C82B87" w:rsidRPr="00903F8F" w:rsidRDefault="00C82B87" w:rsidP="00C82B87">
      <w:proofErr w:type="gramStart"/>
      <w:r w:rsidRPr="00903F8F">
        <w:t>military</w:t>
      </w:r>
      <w:proofErr w:type="gramEnd"/>
      <w:r w:rsidRPr="00903F8F">
        <w:t xml:space="preserve"> better.</w:t>
      </w:r>
    </w:p>
    <w:p w:rsidR="00C82B87" w:rsidRPr="00903F8F" w:rsidRDefault="00C82B87" w:rsidP="00C82B87">
      <w:r w:rsidRPr="00903F8F">
        <w:t xml:space="preserve">  In anticipation of the American withdrawal, 23 Sunni clerics in Saudi </w:t>
      </w:r>
    </w:p>
    <w:p w:rsidR="00C82B87" w:rsidRPr="00903F8F" w:rsidRDefault="00C82B87" w:rsidP="00C82B87">
      <w:r w:rsidRPr="00903F8F">
        <w:t xml:space="preserve">Arabia have already expressed support for sending their Sunni fighters </w:t>
      </w:r>
    </w:p>
    <w:p w:rsidR="00C82B87" w:rsidRPr="00903F8F" w:rsidRDefault="00C82B87" w:rsidP="00C82B87">
      <w:proofErr w:type="gramStart"/>
      <w:r w:rsidRPr="00903F8F">
        <w:t>to</w:t>
      </w:r>
      <w:proofErr w:type="gramEnd"/>
      <w:r w:rsidRPr="00903F8F">
        <w:t xml:space="preserve"> Iraq as have Shiite clerics from other areas of the Middle East in </w:t>
      </w:r>
    </w:p>
    <w:p w:rsidR="00C82B87" w:rsidRPr="00903F8F" w:rsidRDefault="00C82B87" w:rsidP="00C82B87">
      <w:proofErr w:type="gramStart"/>
      <w:r w:rsidRPr="00903F8F">
        <w:t>anticipation</w:t>
      </w:r>
      <w:proofErr w:type="gramEnd"/>
      <w:r w:rsidRPr="00903F8F">
        <w:t xml:space="preserve"> of the U.S. leaving Iraq.</w:t>
      </w:r>
    </w:p>
    <w:p w:rsidR="00C82B87" w:rsidRPr="00903F8F" w:rsidRDefault="00C82B87" w:rsidP="00C82B87">
      <w:r w:rsidRPr="00903F8F">
        <w:t xml:space="preserve">  The Jordanian ambassador has described it well, saying that it is </w:t>
      </w:r>
    </w:p>
    <w:p w:rsidR="00C82B87" w:rsidRPr="00903F8F" w:rsidRDefault="00C82B87" w:rsidP="00C82B87">
      <w:proofErr w:type="gramStart"/>
      <w:r w:rsidRPr="00903F8F">
        <w:t>like</w:t>
      </w:r>
      <w:proofErr w:type="gramEnd"/>
      <w:r w:rsidRPr="00903F8F">
        <w:t xml:space="preserve"> the U.S. has stepped on a land mine, only that this is the other </w:t>
      </w:r>
    </w:p>
    <w:p w:rsidR="00C82B87" w:rsidRPr="00903F8F" w:rsidRDefault="00C82B87" w:rsidP="00C82B87">
      <w:proofErr w:type="gramStart"/>
      <w:r w:rsidRPr="00903F8F">
        <w:t>type</w:t>
      </w:r>
      <w:proofErr w:type="gramEnd"/>
      <w:r w:rsidRPr="00903F8F">
        <w:t xml:space="preserve"> of a land mine that will explode when you take your foot off of </w:t>
      </w:r>
    </w:p>
    <w:p w:rsidR="00C82B87" w:rsidRPr="00903F8F" w:rsidRDefault="00C82B87" w:rsidP="00C82B87">
      <w:proofErr w:type="gramStart"/>
      <w:r w:rsidRPr="00903F8F">
        <w:t>it</w:t>
      </w:r>
      <w:proofErr w:type="gramEnd"/>
      <w:r w:rsidRPr="00903F8F">
        <w:t xml:space="preserve">. We will see an explosion if we do as this Democrat resolution sets </w:t>
      </w:r>
    </w:p>
    <w:p w:rsidR="00C82B87" w:rsidRPr="00903F8F" w:rsidRDefault="00C82B87" w:rsidP="00C82B87">
      <w:proofErr w:type="gramStart"/>
      <w:r w:rsidRPr="00903F8F">
        <w:t>up</w:t>
      </w:r>
      <w:proofErr w:type="gramEnd"/>
      <w:r w:rsidRPr="00903F8F">
        <w:t xml:space="preserve"> and stop supporting our troops and begin withdrawing them.</w:t>
      </w:r>
    </w:p>
    <w:p w:rsidR="00C82B87" w:rsidRPr="00903F8F" w:rsidRDefault="00C82B87" w:rsidP="00C82B87">
      <w:r w:rsidRPr="00903F8F">
        <w:t xml:space="preserve">  This Congress must not repeat the mistakes of Vietnam. War should not </w:t>
      </w:r>
    </w:p>
    <w:p w:rsidR="00C82B87" w:rsidRPr="00903F8F" w:rsidRDefault="00C82B87" w:rsidP="00C82B87">
      <w:proofErr w:type="gramStart"/>
      <w:r w:rsidRPr="00903F8F">
        <w:lastRenderedPageBreak/>
        <w:t>be</w:t>
      </w:r>
      <w:proofErr w:type="gramEnd"/>
      <w:r w:rsidRPr="00903F8F">
        <w:t xml:space="preserve"> conducted by 535 self-proclaimed generals. Politicians should not be </w:t>
      </w:r>
    </w:p>
    <w:p w:rsidR="00C82B87" w:rsidRPr="00903F8F" w:rsidRDefault="00C82B87" w:rsidP="00C82B87">
      <w:proofErr w:type="gramStart"/>
      <w:r w:rsidRPr="00903F8F">
        <w:t>dictating</w:t>
      </w:r>
      <w:proofErr w:type="gramEnd"/>
      <w:r w:rsidRPr="00903F8F">
        <w:t xml:space="preserve"> troop levels or planning missions. Our duty is to conduct </w:t>
      </w:r>
    </w:p>
    <w:p w:rsidR="00C82B87" w:rsidRPr="00903F8F" w:rsidRDefault="00C82B87" w:rsidP="00C82B87">
      <w:proofErr w:type="gramStart"/>
      <w:r w:rsidRPr="00903F8F">
        <w:t>effective</w:t>
      </w:r>
      <w:proofErr w:type="gramEnd"/>
      <w:r w:rsidRPr="00903F8F">
        <w:t xml:space="preserve"> and responsible oversight while giving our soldiers and </w:t>
      </w:r>
    </w:p>
    <w:p w:rsidR="00C82B87" w:rsidRPr="00903F8F" w:rsidRDefault="00C82B87" w:rsidP="00C82B87">
      <w:proofErr w:type="gramStart"/>
      <w:r w:rsidRPr="00903F8F">
        <w:t>military</w:t>
      </w:r>
      <w:proofErr w:type="gramEnd"/>
      <w:r w:rsidRPr="00903F8F">
        <w:t xml:space="preserve"> commanders the resources that they need to get the job done. </w:t>
      </w:r>
    </w:p>
    <w:p w:rsidR="00C82B87" w:rsidRPr="00903F8F" w:rsidRDefault="00C82B87" w:rsidP="00C82B87">
      <w:r w:rsidRPr="00903F8F">
        <w:t>This resolution specifically says you will not do that.</w:t>
      </w:r>
    </w:p>
    <w:p w:rsidR="00C82B87" w:rsidRPr="00903F8F" w:rsidRDefault="00C82B87" w:rsidP="00C82B87">
      <w:r w:rsidRPr="00903F8F">
        <w:t xml:space="preserve">  Premature withdrawal or a forced gradual withdrawal, which this </w:t>
      </w:r>
    </w:p>
    <w:p w:rsidR="00C82B87" w:rsidRPr="00903F8F" w:rsidRDefault="00C82B87" w:rsidP="00C82B87">
      <w:proofErr w:type="gramStart"/>
      <w:r w:rsidRPr="00903F8F">
        <w:t>resolution</w:t>
      </w:r>
      <w:proofErr w:type="gramEnd"/>
      <w:r w:rsidRPr="00903F8F">
        <w:t xml:space="preserve"> seems to endorse, from Iraq, through cutting funds, may </w:t>
      </w:r>
    </w:p>
    <w:p w:rsidR="00C82B87" w:rsidRPr="00903F8F" w:rsidRDefault="00C82B87" w:rsidP="00C82B87">
      <w:proofErr w:type="gramStart"/>
      <w:r w:rsidRPr="00903F8F">
        <w:t>appease</w:t>
      </w:r>
      <w:proofErr w:type="gramEnd"/>
      <w:r w:rsidRPr="00903F8F">
        <w:t xml:space="preserve"> those who oppose the war, the base of the authors who wrote </w:t>
      </w:r>
    </w:p>
    <w:p w:rsidR="00C82B87" w:rsidRPr="00903F8F" w:rsidRDefault="00C82B87" w:rsidP="00C82B87">
      <w:proofErr w:type="gramStart"/>
      <w:r w:rsidRPr="00903F8F">
        <w:t>this</w:t>
      </w:r>
      <w:proofErr w:type="gramEnd"/>
      <w:r w:rsidRPr="00903F8F">
        <w:t xml:space="preserve"> resolution, but it surely will produce more bloodshed and </w:t>
      </w:r>
    </w:p>
    <w:p w:rsidR="00C82B87" w:rsidRPr="00903F8F" w:rsidRDefault="00C82B87" w:rsidP="00C82B87">
      <w:proofErr w:type="gramStart"/>
      <w:r w:rsidRPr="00903F8F">
        <w:t>sectarian</w:t>
      </w:r>
      <w:proofErr w:type="gramEnd"/>
      <w:r w:rsidRPr="00903F8F">
        <w:t xml:space="preserve"> violence far exceeding the level currently reported by </w:t>
      </w:r>
    </w:p>
    <w:p w:rsidR="00C82B87" w:rsidRPr="00903F8F" w:rsidRDefault="00C82B87" w:rsidP="00C82B87">
      <w:proofErr w:type="gramStart"/>
      <w:r w:rsidRPr="00903F8F">
        <w:t>newspapers</w:t>
      </w:r>
      <w:proofErr w:type="gramEnd"/>
      <w:r w:rsidRPr="00903F8F">
        <w:t xml:space="preserve"> today.</w:t>
      </w:r>
    </w:p>
    <w:p w:rsidR="00C82B87" w:rsidRPr="00903F8F" w:rsidRDefault="00C82B87" w:rsidP="00C82B87">
      <w:r w:rsidRPr="00903F8F">
        <w:t xml:space="preserve">  I am not willing to gamble with those lives of future Americans of </w:t>
      </w:r>
    </w:p>
    <w:p w:rsidR="00C82B87" w:rsidRPr="00903F8F" w:rsidRDefault="00C82B87" w:rsidP="00C82B87">
      <w:proofErr w:type="gramStart"/>
      <w:r w:rsidRPr="00903F8F">
        <w:t>our</w:t>
      </w:r>
      <w:proofErr w:type="gramEnd"/>
      <w:r w:rsidRPr="00903F8F">
        <w:t xml:space="preserve"> generations to come. This resolution runs away from the best option </w:t>
      </w:r>
    </w:p>
    <w:p w:rsidR="00C82B87" w:rsidRPr="00903F8F" w:rsidRDefault="00C82B87" w:rsidP="00C82B87">
      <w:proofErr w:type="gramStart"/>
      <w:r w:rsidRPr="00903F8F">
        <w:t>we</w:t>
      </w:r>
      <w:proofErr w:type="gramEnd"/>
      <w:r w:rsidRPr="00903F8F">
        <w:t xml:space="preserve"> have been presented to provide security in Iraq. I am open to </w:t>
      </w:r>
    </w:p>
    <w:p w:rsidR="00C82B87" w:rsidRPr="00903F8F" w:rsidRDefault="00C82B87" w:rsidP="00C82B87">
      <w:proofErr w:type="gramStart"/>
      <w:r w:rsidRPr="00903F8F">
        <w:t>alternatives</w:t>
      </w:r>
      <w:proofErr w:type="gramEnd"/>
      <w:r w:rsidRPr="00903F8F">
        <w:t xml:space="preserve">, better plans, including those from our colleagues on the </w:t>
      </w:r>
    </w:p>
    <w:p w:rsidR="00C82B87" w:rsidRPr="00903F8F" w:rsidRDefault="00C82B87" w:rsidP="00C82B87">
      <w:proofErr w:type="gramStart"/>
      <w:r w:rsidRPr="00903F8F">
        <w:t>other</w:t>
      </w:r>
      <w:proofErr w:type="gramEnd"/>
      <w:r w:rsidRPr="00903F8F">
        <w:t xml:space="preserve"> side. It is just that we are not able to engage in that </w:t>
      </w:r>
    </w:p>
    <w:p w:rsidR="00C82B87" w:rsidRPr="00903F8F" w:rsidRDefault="00C82B87" w:rsidP="00C82B87">
      <w:proofErr w:type="gramStart"/>
      <w:r w:rsidRPr="00903F8F">
        <w:t>discussion</w:t>
      </w:r>
      <w:proofErr w:type="gramEnd"/>
      <w:r w:rsidRPr="00903F8F">
        <w:t xml:space="preserve"> today.</w:t>
      </w:r>
    </w:p>
    <w:p w:rsidR="00C82B87" w:rsidRPr="00903F8F" w:rsidRDefault="00C82B87" w:rsidP="00C82B87">
      <w:r w:rsidRPr="00903F8F">
        <w:t xml:space="preserve">  I will vote ``no'' on this resolution, and hope that the majority of </w:t>
      </w:r>
    </w:p>
    <w:p w:rsidR="00C82B87" w:rsidRPr="00903F8F" w:rsidRDefault="00C82B87" w:rsidP="00C82B87">
      <w:proofErr w:type="gramStart"/>
      <w:r w:rsidRPr="00903F8F">
        <w:t>my</w:t>
      </w:r>
      <w:proofErr w:type="gramEnd"/>
      <w:r w:rsidRPr="00903F8F">
        <w:t xml:space="preserve"> colleagues will join me.</w:t>
      </w:r>
    </w:p>
    <w:p w:rsidR="00C82B87" w:rsidRDefault="00C82B87" w:rsidP="00C82B87"/>
    <w:p w:rsidR="00C82B87" w:rsidRDefault="00C82B87" w:rsidP="00C82B87"/>
    <w:p w:rsidR="00C82B87" w:rsidRDefault="00C82B87" w:rsidP="00C82B87"/>
    <w:p w:rsidR="00C82B87" w:rsidRDefault="00C82B87" w:rsidP="00C82B87"/>
    <w:p w:rsidR="00C82B87" w:rsidRDefault="00C82B87" w:rsidP="00C82B8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3D19" w:rsidRDefault="00473D19" w:rsidP="00C82B87">
      <w:r>
        <w:separator/>
      </w:r>
    </w:p>
  </w:endnote>
  <w:endnote w:type="continuationSeparator" w:id="0">
    <w:p w:rsidR="00473D19" w:rsidRDefault="00473D19" w:rsidP="00C82B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B87" w:rsidRDefault="00C82B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B87" w:rsidRDefault="00C82B8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B87" w:rsidRDefault="00C82B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3D19" w:rsidRDefault="00473D19" w:rsidP="00C82B87">
      <w:r>
        <w:separator/>
      </w:r>
    </w:p>
  </w:footnote>
  <w:footnote w:type="continuationSeparator" w:id="0">
    <w:p w:rsidR="00473D19" w:rsidRDefault="00473D19" w:rsidP="00C82B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B87" w:rsidRDefault="00C82B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B87" w:rsidRPr="00903F8F" w:rsidRDefault="00C82B87" w:rsidP="00C82B87">
    <w:r w:rsidRPr="00903F8F">
      <w:t>(Wednesday, February 14, 2007)]</w:t>
    </w:r>
  </w:p>
  <w:p w:rsidR="00C82B87" w:rsidRPr="00903F8F" w:rsidRDefault="00C82B87" w:rsidP="00C82B87">
    <w:r w:rsidRPr="00903F8F">
      <w:t>[House]</w:t>
    </w:r>
  </w:p>
  <w:p w:rsidR="00C82B87" w:rsidRDefault="00C82B87">
    <w:pPr>
      <w:pStyle w:val="Header"/>
    </w:pPr>
    <w:r w:rsidRPr="00903F8F">
      <w:t>Mr. TERRY.</w:t>
    </w:r>
    <w:r>
      <w:t xml:space="preserve"> </w:t>
    </w:r>
    <w:r>
      <w:t>NE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B87" w:rsidRDefault="00C82B8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2B8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D1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429F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2B8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B8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2B8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82B87"/>
  </w:style>
  <w:style w:type="paragraph" w:styleId="Footer">
    <w:name w:val="footer"/>
    <w:basedOn w:val="Normal"/>
    <w:link w:val="FooterChar"/>
    <w:uiPriority w:val="99"/>
    <w:semiHidden/>
    <w:unhideWhenUsed/>
    <w:rsid w:val="00C82B8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82B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639</Words>
  <Characters>3643</Characters>
  <Application>Microsoft Office Word</Application>
  <DocSecurity>0</DocSecurity>
  <Lines>30</Lines>
  <Paragraphs>8</Paragraphs>
  <ScaleCrop>false</ScaleCrop>
  <Company>Microsoft</Company>
  <LinksUpToDate>false</LinksUpToDate>
  <CharactersWithSpaces>4274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2014-12-28T23:41:00Z</dcterms:created>
  <dcterms:modified xsi:type="dcterms:W3CDTF">2014-12-28T23:42:00Z</dcterms:modified>
</cp:coreProperties>
</file>