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9C" w:rsidRPr="00903F8F" w:rsidRDefault="00DF209C" w:rsidP="00DF209C">
      <w:r w:rsidRPr="00903F8F">
        <w:t xml:space="preserve">  Madam Speaker, I thank you for this opportunity to </w:t>
      </w:r>
    </w:p>
    <w:p w:rsidR="00DF209C" w:rsidRPr="00903F8F" w:rsidRDefault="00DF209C" w:rsidP="00DF209C">
      <w:proofErr w:type="gramStart"/>
      <w:r w:rsidRPr="00903F8F">
        <w:t>address</w:t>
      </w:r>
      <w:proofErr w:type="gramEnd"/>
      <w:r w:rsidRPr="00903F8F">
        <w:t xml:space="preserve"> an issue of grave importance to our country. I rise in support </w:t>
      </w:r>
    </w:p>
    <w:p w:rsidR="00DF209C" w:rsidRPr="00903F8F" w:rsidRDefault="00DF209C" w:rsidP="00DF209C">
      <w:proofErr w:type="gramStart"/>
      <w:r w:rsidRPr="00903F8F">
        <w:t>of</w:t>
      </w:r>
      <w:proofErr w:type="gramEnd"/>
      <w:r w:rsidRPr="00903F8F">
        <w:t xml:space="preserve"> the resolution that is before us. The resolution continues to </w:t>
      </w:r>
    </w:p>
    <w:p w:rsidR="00DF209C" w:rsidRPr="00903F8F" w:rsidRDefault="00DF209C" w:rsidP="00DF209C">
      <w:proofErr w:type="gramStart"/>
      <w:r w:rsidRPr="00903F8F">
        <w:t>support</w:t>
      </w:r>
      <w:proofErr w:type="gramEnd"/>
      <w:r w:rsidRPr="00903F8F">
        <w:t xml:space="preserve"> our troops who are presently fighting in Iraq. But it calls </w:t>
      </w:r>
    </w:p>
    <w:p w:rsidR="00DF209C" w:rsidRPr="00903F8F" w:rsidRDefault="00DF209C" w:rsidP="00DF209C">
      <w:proofErr w:type="gramStart"/>
      <w:r w:rsidRPr="00903F8F">
        <w:t>into</w:t>
      </w:r>
      <w:proofErr w:type="gramEnd"/>
      <w:r w:rsidRPr="00903F8F">
        <w:t xml:space="preserve"> severe question the wisdom of escalating our military involvement </w:t>
      </w:r>
    </w:p>
    <w:p w:rsidR="00DF209C" w:rsidRPr="00903F8F" w:rsidRDefault="00DF209C" w:rsidP="00DF209C">
      <w:proofErr w:type="gramStart"/>
      <w:r w:rsidRPr="00903F8F">
        <w:t>there</w:t>
      </w:r>
      <w:proofErr w:type="gramEnd"/>
      <w:r w:rsidRPr="00903F8F">
        <w:t>.</w:t>
      </w:r>
    </w:p>
    <w:p w:rsidR="00DF209C" w:rsidRPr="00903F8F" w:rsidRDefault="00DF209C" w:rsidP="00DF209C">
      <w:r w:rsidRPr="00903F8F">
        <w:t xml:space="preserve">  I personally believe that escalating our efforts in Iraq is a </w:t>
      </w:r>
    </w:p>
    <w:p w:rsidR="00DF209C" w:rsidRPr="00903F8F" w:rsidRDefault="00DF209C" w:rsidP="00DF209C">
      <w:proofErr w:type="gramStart"/>
      <w:r w:rsidRPr="00903F8F">
        <w:t>tremendous</w:t>
      </w:r>
      <w:proofErr w:type="gramEnd"/>
      <w:r w:rsidRPr="00903F8F">
        <w:t xml:space="preserve"> mistake. It is time for us to recognize that there is no </w:t>
      </w:r>
    </w:p>
    <w:p w:rsidR="00DF209C" w:rsidRPr="00903F8F" w:rsidRDefault="00DF209C" w:rsidP="00DF209C">
      <w:proofErr w:type="gramStart"/>
      <w:r w:rsidRPr="00903F8F">
        <w:t>military</w:t>
      </w:r>
      <w:proofErr w:type="gramEnd"/>
      <w:r w:rsidRPr="00903F8F">
        <w:t xml:space="preserve"> solution to what is happening there. The only solution that </w:t>
      </w:r>
    </w:p>
    <w:p w:rsidR="00DF209C" w:rsidRPr="00903F8F" w:rsidRDefault="00DF209C" w:rsidP="00DF209C">
      <w:proofErr w:type="gramStart"/>
      <w:r w:rsidRPr="00903F8F">
        <w:t>will</w:t>
      </w:r>
      <w:proofErr w:type="gramEnd"/>
      <w:r w:rsidRPr="00903F8F">
        <w:t xml:space="preserve"> work in Iraq is a political solution. Even those who believe this </w:t>
      </w:r>
    </w:p>
    <w:p w:rsidR="00DF209C" w:rsidRPr="00903F8F" w:rsidRDefault="00DF209C" w:rsidP="00DF209C">
      <w:proofErr w:type="gramStart"/>
      <w:r w:rsidRPr="00903F8F">
        <w:t>surge</w:t>
      </w:r>
      <w:proofErr w:type="gramEnd"/>
      <w:r w:rsidRPr="00903F8F">
        <w:t xml:space="preserve"> to be an excellent strategy do so because they hope that it will </w:t>
      </w:r>
    </w:p>
    <w:p w:rsidR="00DF209C" w:rsidRPr="00903F8F" w:rsidRDefault="00DF209C" w:rsidP="00DF209C">
      <w:proofErr w:type="gramStart"/>
      <w:r w:rsidRPr="00903F8F">
        <w:t>lead</w:t>
      </w:r>
      <w:proofErr w:type="gramEnd"/>
      <w:r w:rsidRPr="00903F8F">
        <w:t xml:space="preserve"> to more favorable conditions for a political settlement.</w:t>
      </w:r>
    </w:p>
    <w:p w:rsidR="00DF209C" w:rsidRPr="00903F8F" w:rsidRDefault="00DF209C" w:rsidP="00DF209C">
      <w:r w:rsidRPr="00903F8F">
        <w:t xml:space="preserve">  The political solution depends on the Iraqi people themselves </w:t>
      </w:r>
    </w:p>
    <w:p w:rsidR="00DF209C" w:rsidRPr="00903F8F" w:rsidRDefault="00DF209C" w:rsidP="00DF209C">
      <w:proofErr w:type="gramStart"/>
      <w:r w:rsidRPr="00903F8F">
        <w:t>deciding</w:t>
      </w:r>
      <w:proofErr w:type="gramEnd"/>
      <w:r w:rsidRPr="00903F8F">
        <w:t xml:space="preserve"> to work together to knit their country together and to fight </w:t>
      </w:r>
    </w:p>
    <w:p w:rsidR="00DF209C" w:rsidRPr="00903F8F" w:rsidRDefault="00DF209C" w:rsidP="00DF209C">
      <w:proofErr w:type="gramStart"/>
      <w:r w:rsidRPr="00903F8F">
        <w:t>in</w:t>
      </w:r>
      <w:proofErr w:type="gramEnd"/>
      <w:r w:rsidRPr="00903F8F">
        <w:t xml:space="preserve"> behalf of their own nascent democracy. The rampant violence in Iraq </w:t>
      </w:r>
    </w:p>
    <w:p w:rsidR="00DF209C" w:rsidRPr="00903F8F" w:rsidRDefault="00DF209C" w:rsidP="00DF209C">
      <w:proofErr w:type="gramStart"/>
      <w:r w:rsidRPr="00903F8F">
        <w:t>is</w:t>
      </w:r>
      <w:proofErr w:type="gramEnd"/>
      <w:r w:rsidRPr="00903F8F">
        <w:t xml:space="preserve"> the result of a civil conflict in that country, and the Iraqi people </w:t>
      </w:r>
    </w:p>
    <w:p w:rsidR="00DF209C" w:rsidRPr="00903F8F" w:rsidRDefault="00DF209C" w:rsidP="00DF209C">
      <w:proofErr w:type="gramStart"/>
      <w:r w:rsidRPr="00903F8F">
        <w:t>must</w:t>
      </w:r>
      <w:proofErr w:type="gramEnd"/>
      <w:r w:rsidRPr="00903F8F">
        <w:t xml:space="preserve"> decide whether they will truly have a real representative </w:t>
      </w:r>
    </w:p>
    <w:p w:rsidR="00DF209C" w:rsidRPr="00903F8F" w:rsidRDefault="00DF209C" w:rsidP="00DF209C">
      <w:proofErr w:type="gramStart"/>
      <w:r w:rsidRPr="00903F8F">
        <w:t>democracy</w:t>
      </w:r>
      <w:proofErr w:type="gramEnd"/>
      <w:r w:rsidRPr="00903F8F">
        <w:t xml:space="preserve"> that includes the Sunnis, the Shiites, and other significant </w:t>
      </w:r>
    </w:p>
    <w:p w:rsidR="00DF209C" w:rsidRPr="00903F8F" w:rsidRDefault="00DF209C" w:rsidP="00DF209C">
      <w:proofErr w:type="gramStart"/>
      <w:r w:rsidRPr="00903F8F">
        <w:t>segments</w:t>
      </w:r>
      <w:proofErr w:type="gramEnd"/>
      <w:r w:rsidRPr="00903F8F">
        <w:t xml:space="preserve"> of their society.</w:t>
      </w:r>
    </w:p>
    <w:p w:rsidR="00DF209C" w:rsidRPr="00903F8F" w:rsidRDefault="00DF209C" w:rsidP="00DF209C">
      <w:r w:rsidRPr="00903F8F">
        <w:t xml:space="preserve">  If the Iraqi Government is to stand up for its own future, we must </w:t>
      </w:r>
    </w:p>
    <w:p w:rsidR="00DF209C" w:rsidRPr="00903F8F" w:rsidRDefault="00DF209C" w:rsidP="00DF209C">
      <w:proofErr w:type="gramStart"/>
      <w:r w:rsidRPr="00903F8F">
        <w:t>begin</w:t>
      </w:r>
      <w:proofErr w:type="gramEnd"/>
      <w:r w:rsidRPr="00903F8F">
        <w:t xml:space="preserve"> now to make it clear that we will not stay there forever and </w:t>
      </w:r>
    </w:p>
    <w:p w:rsidR="00DF209C" w:rsidRPr="00903F8F" w:rsidRDefault="00DF209C" w:rsidP="00DF209C">
      <w:proofErr w:type="gramStart"/>
      <w:r w:rsidRPr="00903F8F">
        <w:t>continue</w:t>
      </w:r>
      <w:proofErr w:type="gramEnd"/>
      <w:r w:rsidRPr="00903F8F">
        <w:t xml:space="preserve"> to add our troops. I personally believe that the best way to </w:t>
      </w:r>
    </w:p>
    <w:p w:rsidR="00DF209C" w:rsidRPr="00903F8F" w:rsidRDefault="00DF209C" w:rsidP="00DF209C">
      <w:proofErr w:type="gramStart"/>
      <w:r w:rsidRPr="00903F8F">
        <w:t>signal</w:t>
      </w:r>
      <w:proofErr w:type="gramEnd"/>
      <w:r w:rsidRPr="00903F8F">
        <w:t xml:space="preserve"> that our commitment is not open ended in this civil war is to </w:t>
      </w:r>
    </w:p>
    <w:p w:rsidR="00DF209C" w:rsidRPr="00903F8F" w:rsidRDefault="00DF209C" w:rsidP="00DF209C">
      <w:proofErr w:type="gramStart"/>
      <w:r w:rsidRPr="00903F8F">
        <w:t>start</w:t>
      </w:r>
      <w:proofErr w:type="gramEnd"/>
      <w:r w:rsidRPr="00903F8F">
        <w:t xml:space="preserve"> now the withdrawal of some of our troops. However, short of that, </w:t>
      </w:r>
    </w:p>
    <w:p w:rsidR="00DF209C" w:rsidRPr="00903F8F" w:rsidRDefault="00DF209C" w:rsidP="00DF209C">
      <w:proofErr w:type="gramStart"/>
      <w:r w:rsidRPr="00903F8F">
        <w:t>this</w:t>
      </w:r>
      <w:proofErr w:type="gramEnd"/>
      <w:r w:rsidRPr="00903F8F">
        <w:t xml:space="preserve"> resolution is an important first step toward ensuring that the </w:t>
      </w:r>
    </w:p>
    <w:p w:rsidR="00DF209C" w:rsidRPr="00903F8F" w:rsidRDefault="00DF209C" w:rsidP="00DF209C">
      <w:proofErr w:type="gramStart"/>
      <w:r w:rsidRPr="00903F8F">
        <w:t>people</w:t>
      </w:r>
      <w:proofErr w:type="gramEnd"/>
      <w:r w:rsidRPr="00903F8F">
        <w:t xml:space="preserve"> of our Nation know that we are changing direction in Iraq, and </w:t>
      </w:r>
    </w:p>
    <w:p w:rsidR="00DF209C" w:rsidRPr="00903F8F" w:rsidRDefault="00DF209C" w:rsidP="00DF209C">
      <w:proofErr w:type="gramStart"/>
      <w:r w:rsidRPr="00903F8F">
        <w:t>so</w:t>
      </w:r>
      <w:proofErr w:type="gramEnd"/>
      <w:r w:rsidRPr="00903F8F">
        <w:t xml:space="preserve"> that the people of Iraq will know that they must plan a future with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United</w:t>
      </w:r>
    </w:p>
    <w:p w:rsidR="00DF209C" w:rsidRPr="00903F8F" w:rsidRDefault="00DF209C" w:rsidP="00DF209C">
      <w:r w:rsidRPr="00903F8F">
        <w:t xml:space="preserve">States as an important ally, but not as an enforcer of the status quo </w:t>
      </w:r>
    </w:p>
    <w:p w:rsidR="00DF209C" w:rsidRPr="00903F8F" w:rsidRDefault="00DF209C" w:rsidP="00DF209C">
      <w:proofErr w:type="gramStart"/>
      <w:r w:rsidRPr="00903F8F">
        <w:t>in</w:t>
      </w:r>
      <w:proofErr w:type="gramEnd"/>
      <w:r w:rsidRPr="00903F8F">
        <w:t xml:space="preserve"> their nation.</w:t>
      </w:r>
    </w:p>
    <w:p w:rsidR="00DF209C" w:rsidRPr="00903F8F" w:rsidRDefault="00DF209C" w:rsidP="00DF209C">
      <w:r w:rsidRPr="00903F8F">
        <w:t xml:space="preserve">  Madam Speaker, the justifications for the invasion of Iraq have long </w:t>
      </w:r>
    </w:p>
    <w:p w:rsidR="00DF209C" w:rsidRPr="00903F8F" w:rsidRDefault="00DF209C" w:rsidP="00DF209C">
      <w:proofErr w:type="gramStart"/>
      <w:r w:rsidRPr="00903F8F">
        <w:t>ago</w:t>
      </w:r>
      <w:proofErr w:type="gramEnd"/>
      <w:r w:rsidRPr="00903F8F">
        <w:t xml:space="preserve"> been discredited. There were no weapons of mass destruction. There </w:t>
      </w:r>
    </w:p>
    <w:p w:rsidR="00DF209C" w:rsidRPr="00903F8F" w:rsidRDefault="00DF209C" w:rsidP="00DF209C">
      <w:proofErr w:type="gramStart"/>
      <w:r w:rsidRPr="00903F8F">
        <w:t>was</w:t>
      </w:r>
      <w:proofErr w:type="gramEnd"/>
      <w:r w:rsidRPr="00903F8F">
        <w:t xml:space="preserve"> no nuclear threat. Every credible source and study has established </w:t>
      </w:r>
    </w:p>
    <w:p w:rsidR="00DF209C" w:rsidRPr="00903F8F" w:rsidRDefault="00DF209C" w:rsidP="00DF209C">
      <w:proofErr w:type="gramStart"/>
      <w:r w:rsidRPr="00903F8F">
        <w:t>that</w:t>
      </w:r>
      <w:proofErr w:type="gramEnd"/>
      <w:r w:rsidRPr="00903F8F">
        <w:t xml:space="preserve"> there was no connection between Saddam Hussein and al Qaeda and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tragic events of 9/11. These were the reasons that were given as </w:t>
      </w:r>
    </w:p>
    <w:p w:rsidR="00DF209C" w:rsidRPr="00903F8F" w:rsidRDefault="00DF209C" w:rsidP="00DF209C">
      <w:proofErr w:type="gramStart"/>
      <w:r w:rsidRPr="00903F8F">
        <w:t>justification</w:t>
      </w:r>
      <w:proofErr w:type="gramEnd"/>
      <w:r w:rsidRPr="00903F8F">
        <w:t xml:space="preserve"> for our entry into the Iraqi war and that supported the </w:t>
      </w:r>
    </w:p>
    <w:p w:rsidR="00DF209C" w:rsidRPr="00903F8F" w:rsidRDefault="00DF209C" w:rsidP="00DF209C">
      <w:proofErr w:type="gramStart"/>
      <w:r w:rsidRPr="00903F8F">
        <w:t>statement</w:t>
      </w:r>
      <w:proofErr w:type="gramEnd"/>
      <w:r w:rsidRPr="00903F8F">
        <w:t xml:space="preserve"> that our national interest was at stake. Unfortunately, since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reasons were erroneous, no national interest exists.</w:t>
      </w:r>
    </w:p>
    <w:p w:rsidR="00DF209C" w:rsidRPr="00903F8F" w:rsidRDefault="00DF209C" w:rsidP="00DF209C">
      <w:r w:rsidRPr="00903F8F">
        <w:t xml:space="preserve">  Winning a military conflict, even if it were possible, does not </w:t>
      </w:r>
    </w:p>
    <w:p w:rsidR="00DF209C" w:rsidRPr="00903F8F" w:rsidRDefault="00DF209C" w:rsidP="00DF209C">
      <w:proofErr w:type="gramStart"/>
      <w:r w:rsidRPr="00903F8F">
        <w:t>create</w:t>
      </w:r>
      <w:proofErr w:type="gramEnd"/>
      <w:r w:rsidRPr="00903F8F">
        <w:t xml:space="preserve"> a national interest. Adding more troops to fight under the </w:t>
      </w:r>
    </w:p>
    <w:p w:rsidR="00DF209C" w:rsidRPr="00903F8F" w:rsidRDefault="00DF209C" w:rsidP="00DF209C">
      <w:proofErr w:type="gramStart"/>
      <w:r w:rsidRPr="00903F8F">
        <w:t>present</w:t>
      </w:r>
      <w:proofErr w:type="gramEnd"/>
      <w:r w:rsidRPr="00903F8F">
        <w:t xml:space="preserve"> conditions on the ground in Iraq cannot create a national </w:t>
      </w:r>
    </w:p>
    <w:p w:rsidR="00DF209C" w:rsidRPr="00903F8F" w:rsidRDefault="00DF209C" w:rsidP="00DF209C">
      <w:proofErr w:type="gramStart"/>
      <w:r w:rsidRPr="00903F8F">
        <w:t>interest</w:t>
      </w:r>
      <w:proofErr w:type="gramEnd"/>
      <w:r w:rsidRPr="00903F8F">
        <w:t xml:space="preserve"> where none truly exists. Such a strategy will simply add more </w:t>
      </w:r>
    </w:p>
    <w:p w:rsidR="00DF209C" w:rsidRPr="00903F8F" w:rsidRDefault="00DF209C" w:rsidP="00DF209C">
      <w:proofErr w:type="gramStart"/>
      <w:r w:rsidRPr="00903F8F">
        <w:t>human</w:t>
      </w:r>
      <w:proofErr w:type="gramEnd"/>
      <w:r w:rsidRPr="00903F8F">
        <w:t xml:space="preserve"> targets in a civil war that does not threaten America.</w:t>
      </w:r>
    </w:p>
    <w:p w:rsidR="00DF209C" w:rsidRPr="00903F8F" w:rsidRDefault="00DF209C" w:rsidP="00DF209C">
      <w:r w:rsidRPr="00903F8F">
        <w:t xml:space="preserve">  We are straining our troops and our military and financial resources </w:t>
      </w:r>
    </w:p>
    <w:p w:rsidR="00DF209C" w:rsidRPr="00903F8F" w:rsidRDefault="00DF209C" w:rsidP="00DF209C">
      <w:proofErr w:type="gramStart"/>
      <w:r w:rsidRPr="00903F8F">
        <w:t>beyond</w:t>
      </w:r>
      <w:proofErr w:type="gramEnd"/>
      <w:r w:rsidRPr="00903F8F">
        <w:t xml:space="preserve"> all reasonable limits. We are decimating our National Guard </w:t>
      </w:r>
    </w:p>
    <w:p w:rsidR="00DF209C" w:rsidRPr="00903F8F" w:rsidRDefault="00DF209C" w:rsidP="00DF209C">
      <w:proofErr w:type="gramStart"/>
      <w:r w:rsidRPr="00903F8F">
        <w:t>strength</w:t>
      </w:r>
      <w:proofErr w:type="gramEnd"/>
      <w:r w:rsidRPr="00903F8F">
        <w:t xml:space="preserve"> at a time when we have more than enough disasters here at home </w:t>
      </w:r>
    </w:p>
    <w:p w:rsidR="00DF209C" w:rsidRPr="00903F8F" w:rsidRDefault="00DF209C" w:rsidP="00DF209C">
      <w:proofErr w:type="gramStart"/>
      <w:r w:rsidRPr="00903F8F">
        <w:t>to</w:t>
      </w:r>
      <w:proofErr w:type="gramEnd"/>
      <w:r w:rsidRPr="00903F8F">
        <w:t xml:space="preserve"> which we must attend.</w:t>
      </w:r>
    </w:p>
    <w:p w:rsidR="00DF209C" w:rsidRPr="00903F8F" w:rsidRDefault="00DF209C" w:rsidP="00DF209C">
      <w:r w:rsidRPr="00903F8F">
        <w:lastRenderedPageBreak/>
        <w:t xml:space="preserve">  At a time when Louisiana needs the support of our National Guard, </w:t>
      </w:r>
    </w:p>
    <w:p w:rsidR="00DF209C" w:rsidRPr="00903F8F" w:rsidRDefault="00DF209C" w:rsidP="00DF209C">
      <w:proofErr w:type="gramStart"/>
      <w:r w:rsidRPr="00903F8F">
        <w:t>members</w:t>
      </w:r>
      <w:proofErr w:type="gramEnd"/>
      <w:r w:rsidRPr="00903F8F">
        <w:t xml:space="preserve"> of our National Guard are being called to serve in Iraq. At a </w:t>
      </w:r>
    </w:p>
    <w:p w:rsidR="00DF209C" w:rsidRPr="00903F8F" w:rsidRDefault="00DF209C" w:rsidP="00DF209C">
      <w:proofErr w:type="gramStart"/>
      <w:r w:rsidRPr="00903F8F">
        <w:t>time</w:t>
      </w:r>
      <w:proofErr w:type="gramEnd"/>
      <w:r w:rsidRPr="00903F8F">
        <w:t xml:space="preserve"> when the New Orleans area residents struggle to rebuild following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worst natural disaster in our Nation's history, and following </w:t>
      </w:r>
    </w:p>
    <w:p w:rsidR="00DF209C" w:rsidRPr="00903F8F" w:rsidRDefault="00DF209C" w:rsidP="00DF209C">
      <w:proofErr w:type="gramStart"/>
      <w:r w:rsidRPr="00903F8F">
        <w:t>deadly</w:t>
      </w:r>
      <w:proofErr w:type="gramEnd"/>
      <w:r w:rsidRPr="00903F8F">
        <w:t xml:space="preserve"> tornadoes just 2 days ago, we need National Guard troops here at </w:t>
      </w:r>
    </w:p>
    <w:p w:rsidR="00DF209C" w:rsidRPr="00903F8F" w:rsidRDefault="00DF209C" w:rsidP="00DF209C">
      <w:proofErr w:type="gramStart"/>
      <w:r w:rsidRPr="00903F8F">
        <w:t>home</w:t>
      </w:r>
      <w:proofErr w:type="gramEnd"/>
      <w:r w:rsidRPr="00903F8F">
        <w:t xml:space="preserve"> to fight crime in our streets and to keep our people safe. We need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billions of dollars that we are spending on war and the rebuilding </w:t>
      </w:r>
    </w:p>
    <w:p w:rsidR="00DF209C" w:rsidRPr="00903F8F" w:rsidRDefault="00DF209C" w:rsidP="00DF209C">
      <w:proofErr w:type="gramStart"/>
      <w:r w:rsidRPr="00903F8F">
        <w:t>of</w:t>
      </w:r>
      <w:proofErr w:type="gramEnd"/>
      <w:r w:rsidRPr="00903F8F">
        <w:t xml:space="preserve"> Iraq to wage a war on poverty and ignorance here at home. We need a </w:t>
      </w:r>
    </w:p>
    <w:p w:rsidR="00DF209C" w:rsidRPr="00903F8F" w:rsidRDefault="00DF209C" w:rsidP="00DF209C">
      <w:proofErr w:type="gramStart"/>
      <w:r w:rsidRPr="00903F8F">
        <w:t>greater</w:t>
      </w:r>
      <w:proofErr w:type="gramEnd"/>
      <w:r w:rsidRPr="00903F8F">
        <w:t xml:space="preserve"> commitment to rebuilding the Gulf Coast communities, including </w:t>
      </w:r>
    </w:p>
    <w:p w:rsidR="00DF209C" w:rsidRPr="00903F8F" w:rsidRDefault="00DF209C" w:rsidP="00DF209C">
      <w:proofErr w:type="gramStart"/>
      <w:r w:rsidRPr="00903F8F">
        <w:t>my</w:t>
      </w:r>
      <w:proofErr w:type="gramEnd"/>
      <w:r w:rsidRPr="00903F8F">
        <w:t xml:space="preserve"> beloved City of New Orleans.</w:t>
      </w:r>
    </w:p>
    <w:p w:rsidR="00DF209C" w:rsidRPr="00903F8F" w:rsidRDefault="00DF209C" w:rsidP="00DF209C">
      <w:r w:rsidRPr="00903F8F">
        <w:t xml:space="preserve">  Madam Speaker, let's not continue to make matters worse at home and </w:t>
      </w:r>
    </w:p>
    <w:p w:rsidR="00DF209C" w:rsidRPr="00903F8F" w:rsidRDefault="00DF209C" w:rsidP="00DF209C">
      <w:proofErr w:type="gramStart"/>
      <w:r w:rsidRPr="00903F8F">
        <w:t>abroad</w:t>
      </w:r>
      <w:proofErr w:type="gramEnd"/>
      <w:r w:rsidRPr="00903F8F">
        <w:t xml:space="preserve"> by pursuing a policy in Iraq that cannot work, that has not </w:t>
      </w:r>
    </w:p>
    <w:p w:rsidR="00DF209C" w:rsidRPr="00903F8F" w:rsidRDefault="00DF209C" w:rsidP="00DF209C">
      <w:proofErr w:type="gramStart"/>
      <w:r w:rsidRPr="00903F8F">
        <w:t>worked</w:t>
      </w:r>
      <w:proofErr w:type="gramEnd"/>
      <w:r w:rsidRPr="00903F8F">
        <w:t xml:space="preserve"> and that simply can no longer be justified.</w:t>
      </w:r>
    </w:p>
    <w:p w:rsidR="00DF209C" w:rsidRPr="00903F8F" w:rsidRDefault="00DF209C" w:rsidP="00DF209C">
      <w:r w:rsidRPr="00903F8F">
        <w:t xml:space="preserve">  I urge my colleagues to support this important resolution which </w:t>
      </w:r>
    </w:p>
    <w:p w:rsidR="00DF209C" w:rsidRPr="00903F8F" w:rsidRDefault="00DF209C" w:rsidP="00DF209C">
      <w:proofErr w:type="gramStart"/>
      <w:r w:rsidRPr="00903F8F">
        <w:t>supports</w:t>
      </w:r>
      <w:proofErr w:type="gramEnd"/>
      <w:r w:rsidRPr="00903F8F">
        <w:t xml:space="preserve"> our troops in the field and supports, at the same time, the </w:t>
      </w:r>
    </w:p>
    <w:p w:rsidR="00DF209C" w:rsidRPr="00903F8F" w:rsidRDefault="00DF209C" w:rsidP="00DF209C">
      <w:proofErr w:type="gramStart"/>
      <w:r w:rsidRPr="00903F8F">
        <w:t>commonsense</w:t>
      </w:r>
      <w:proofErr w:type="gramEnd"/>
      <w:r w:rsidRPr="00903F8F">
        <w:t xml:space="preserve"> objections to escalating our troop presence in Iraq. The </w:t>
      </w:r>
    </w:p>
    <w:p w:rsidR="00DF209C" w:rsidRPr="00903F8F" w:rsidRDefault="00DF209C" w:rsidP="00DF209C">
      <w:proofErr w:type="gramStart"/>
      <w:r w:rsidRPr="00903F8F">
        <w:t>people</w:t>
      </w:r>
      <w:proofErr w:type="gramEnd"/>
      <w:r w:rsidRPr="00903F8F">
        <w:t xml:space="preserve"> of this great country eloquently expressed their disapproval of </w:t>
      </w:r>
    </w:p>
    <w:p w:rsidR="00DF209C" w:rsidRPr="00903F8F" w:rsidRDefault="00DF209C" w:rsidP="00DF209C">
      <w:proofErr w:type="gramStart"/>
      <w:r w:rsidRPr="00903F8F">
        <w:t>the</w:t>
      </w:r>
      <w:proofErr w:type="gramEnd"/>
      <w:r w:rsidRPr="00903F8F">
        <w:t xml:space="preserve"> course of this war in the November elections, and on their behalf </w:t>
      </w:r>
    </w:p>
    <w:p w:rsidR="00DF209C" w:rsidRPr="00903F8F" w:rsidRDefault="00DF209C" w:rsidP="00DF209C">
      <w:proofErr w:type="gramStart"/>
      <w:r w:rsidRPr="00903F8F">
        <w:t>we</w:t>
      </w:r>
      <w:proofErr w:type="gramEnd"/>
      <w:r w:rsidRPr="00903F8F">
        <w:t xml:space="preserve"> should do no less.</w:t>
      </w:r>
    </w:p>
    <w:p w:rsidR="00DF209C" w:rsidRDefault="00DF209C" w:rsidP="00DF209C"/>
    <w:p w:rsidR="00DF209C" w:rsidRDefault="00DF209C" w:rsidP="00DF209C"/>
    <w:p w:rsidR="00DF209C" w:rsidRDefault="00DF209C" w:rsidP="00DF209C"/>
    <w:p w:rsidR="00DF209C" w:rsidRDefault="00DF209C" w:rsidP="00DF209C"/>
    <w:p w:rsidR="00DF209C" w:rsidRDefault="00DF209C" w:rsidP="00DF209C"/>
    <w:p w:rsidR="00DF209C" w:rsidRDefault="00DF209C" w:rsidP="00DF209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1E3" w:rsidRDefault="00AD11E3" w:rsidP="00DF209C">
      <w:r>
        <w:separator/>
      </w:r>
    </w:p>
  </w:endnote>
  <w:endnote w:type="continuationSeparator" w:id="0">
    <w:p w:rsidR="00AD11E3" w:rsidRDefault="00AD11E3" w:rsidP="00DF2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Default="00DF20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Default="00DF20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Default="00DF2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1E3" w:rsidRDefault="00AD11E3" w:rsidP="00DF209C">
      <w:r>
        <w:separator/>
      </w:r>
    </w:p>
  </w:footnote>
  <w:footnote w:type="continuationSeparator" w:id="0">
    <w:p w:rsidR="00AD11E3" w:rsidRDefault="00AD11E3" w:rsidP="00DF2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Default="00DF20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Pr="00903F8F" w:rsidRDefault="00DF209C" w:rsidP="00DF209C">
    <w:r w:rsidRPr="00903F8F">
      <w:t>(Wednesday, February 14, 2007)]</w:t>
    </w:r>
  </w:p>
  <w:p w:rsidR="00DF209C" w:rsidRPr="00903F8F" w:rsidRDefault="00DF209C" w:rsidP="00DF209C">
    <w:r w:rsidRPr="00903F8F">
      <w:t>[House]</w:t>
    </w:r>
  </w:p>
  <w:p w:rsidR="00DF209C" w:rsidRDefault="00DF209C">
    <w:pPr>
      <w:pStyle w:val="Header"/>
    </w:pPr>
    <w:r w:rsidRPr="00903F8F">
      <w:t xml:space="preserve">Mr. JEFFERSON.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9C" w:rsidRDefault="00DF20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0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1E3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09C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0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209C"/>
  </w:style>
  <w:style w:type="paragraph" w:styleId="Footer">
    <w:name w:val="footer"/>
    <w:basedOn w:val="Normal"/>
    <w:link w:val="FooterChar"/>
    <w:uiPriority w:val="99"/>
    <w:semiHidden/>
    <w:unhideWhenUsed/>
    <w:rsid w:val="00DF20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20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631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2014-12-28T23:42:00Z</dcterms:created>
  <dcterms:modified xsi:type="dcterms:W3CDTF">2014-12-28T23:46:00Z</dcterms:modified>
</cp:coreProperties>
</file>