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EF" w:rsidRPr="00903F8F" w:rsidRDefault="003852EF" w:rsidP="003852EF">
      <w:r w:rsidRPr="00903F8F">
        <w:t xml:space="preserve">  Madam Speaker, I rise today to oppose this </w:t>
      </w:r>
    </w:p>
    <w:p w:rsidR="003852EF" w:rsidRPr="00903F8F" w:rsidRDefault="003852EF" w:rsidP="003852EF">
      <w:proofErr w:type="gramStart"/>
      <w:r w:rsidRPr="00903F8F">
        <w:t>resolution</w:t>
      </w:r>
      <w:proofErr w:type="gramEnd"/>
      <w:r w:rsidRPr="00903F8F">
        <w:t xml:space="preserve">. In doing so, I want to say I understand and share in some </w:t>
      </w:r>
    </w:p>
    <w:p w:rsidR="003852EF" w:rsidRPr="00903F8F" w:rsidRDefault="003852EF" w:rsidP="003852EF">
      <w:proofErr w:type="gramStart"/>
      <w:r w:rsidRPr="00903F8F">
        <w:t>of</w:t>
      </w:r>
      <w:proofErr w:type="gramEnd"/>
      <w:r w:rsidRPr="00903F8F">
        <w:t xml:space="preserve"> the frustrations of those who are disappointed in the course of this </w:t>
      </w:r>
    </w:p>
    <w:p w:rsidR="003852EF" w:rsidRPr="00903F8F" w:rsidRDefault="003852EF" w:rsidP="003852EF">
      <w:proofErr w:type="gramStart"/>
      <w:r w:rsidRPr="00903F8F">
        <w:t>conflict</w:t>
      </w:r>
      <w:proofErr w:type="gramEnd"/>
      <w:r w:rsidRPr="00903F8F">
        <w:t>.</w:t>
      </w:r>
    </w:p>
    <w:p w:rsidR="003852EF" w:rsidRPr="00903F8F" w:rsidRDefault="003852EF" w:rsidP="003852EF">
      <w:r w:rsidRPr="00903F8F">
        <w:t xml:space="preserve">  Over the past few days we have heard passionate debate on both sides </w:t>
      </w:r>
    </w:p>
    <w:p w:rsidR="003852EF" w:rsidRPr="00903F8F" w:rsidRDefault="003852EF" w:rsidP="003852EF">
      <w:proofErr w:type="gramStart"/>
      <w:r w:rsidRPr="00903F8F">
        <w:t>of</w:t>
      </w:r>
      <w:proofErr w:type="gramEnd"/>
      <w:r w:rsidRPr="00903F8F">
        <w:t xml:space="preserve"> the issue from Democrats and Republicans alike. But I would say to </w:t>
      </w:r>
    </w:p>
    <w:p w:rsidR="003852EF" w:rsidRPr="00903F8F" w:rsidRDefault="003852EF" w:rsidP="003852EF">
      <w:proofErr w:type="gramStart"/>
      <w:r w:rsidRPr="00903F8F">
        <w:t>my</w:t>
      </w:r>
      <w:proofErr w:type="gramEnd"/>
      <w:r w:rsidRPr="00903F8F">
        <w:t xml:space="preserve"> colleagues, passing this resolution is not the answer to their </w:t>
      </w:r>
    </w:p>
    <w:p w:rsidR="003852EF" w:rsidRPr="00903F8F" w:rsidRDefault="003852EF" w:rsidP="003852EF">
      <w:proofErr w:type="gramStart"/>
      <w:r w:rsidRPr="00903F8F">
        <w:t>frustration</w:t>
      </w:r>
      <w:proofErr w:type="gramEnd"/>
      <w:r w:rsidRPr="00903F8F">
        <w:t xml:space="preserve">. Not only is it purely symbolic and offers no productive </w:t>
      </w:r>
    </w:p>
    <w:p w:rsidR="003852EF" w:rsidRPr="00903F8F" w:rsidRDefault="003852EF" w:rsidP="003852EF">
      <w:proofErr w:type="gramStart"/>
      <w:r w:rsidRPr="00903F8F">
        <w:t>solution</w:t>
      </w:r>
      <w:proofErr w:type="gramEnd"/>
      <w:r w:rsidRPr="00903F8F">
        <w:t xml:space="preserve"> for helping our military succeed, it sends the wrong message </w:t>
      </w:r>
    </w:p>
    <w:p w:rsidR="003852EF" w:rsidRPr="00903F8F" w:rsidRDefault="003852EF" w:rsidP="003852EF">
      <w:proofErr w:type="gramStart"/>
      <w:r w:rsidRPr="00903F8F">
        <w:t>to</w:t>
      </w:r>
      <w:proofErr w:type="gramEnd"/>
      <w:r w:rsidRPr="00903F8F">
        <w:t xml:space="preserve"> our troops.</w:t>
      </w:r>
    </w:p>
    <w:p w:rsidR="003852EF" w:rsidRPr="00903F8F" w:rsidRDefault="003852EF" w:rsidP="003852EF">
      <w:r w:rsidRPr="00903F8F">
        <w:t xml:space="preserve">  Instead of debating a resolution that says what we should not do in </w:t>
      </w:r>
    </w:p>
    <w:p w:rsidR="003852EF" w:rsidRPr="00903F8F" w:rsidRDefault="003852EF" w:rsidP="003852EF">
      <w:r w:rsidRPr="00903F8F">
        <w:t xml:space="preserve">Iraq, it seems to me a more reasonable question should be, how should </w:t>
      </w:r>
    </w:p>
    <w:p w:rsidR="003852EF" w:rsidRPr="00903F8F" w:rsidRDefault="003852EF" w:rsidP="003852EF">
      <w:proofErr w:type="gramStart"/>
      <w:r w:rsidRPr="00903F8F">
        <w:t>we</w:t>
      </w:r>
      <w:proofErr w:type="gramEnd"/>
      <w:r w:rsidRPr="00903F8F">
        <w:t xml:space="preserve"> go forward from here?</w:t>
      </w:r>
    </w:p>
    <w:p w:rsidR="003852EF" w:rsidRPr="00903F8F" w:rsidRDefault="003852EF" w:rsidP="003852EF">
      <w:r w:rsidRPr="00903F8F">
        <w:t xml:space="preserve">  In January, the President put forth a plan to send reinforcements to </w:t>
      </w:r>
    </w:p>
    <w:p w:rsidR="003852EF" w:rsidRPr="00903F8F" w:rsidRDefault="003852EF" w:rsidP="003852EF">
      <w:proofErr w:type="gramStart"/>
      <w:r w:rsidRPr="00903F8F">
        <w:t>help</w:t>
      </w:r>
      <w:proofErr w:type="gramEnd"/>
      <w:r w:rsidRPr="00903F8F">
        <w:t xml:space="preserve"> secure key areas in and around Baghdad and </w:t>
      </w:r>
      <w:proofErr w:type="spellStart"/>
      <w:r w:rsidRPr="00903F8F">
        <w:t>Anbar</w:t>
      </w:r>
      <w:proofErr w:type="spellEnd"/>
      <w:r w:rsidRPr="00903F8F">
        <w:t xml:space="preserve"> province in order </w:t>
      </w:r>
    </w:p>
    <w:p w:rsidR="003852EF" w:rsidRPr="00903F8F" w:rsidRDefault="003852EF" w:rsidP="003852EF">
      <w:proofErr w:type="gramStart"/>
      <w:r w:rsidRPr="00903F8F">
        <w:t>to</w:t>
      </w:r>
      <w:proofErr w:type="gramEnd"/>
      <w:r w:rsidRPr="00903F8F">
        <w:t xml:space="preserve"> achieve a level of security to allow the Iraqi Government and </w:t>
      </w:r>
    </w:p>
    <w:p w:rsidR="003852EF" w:rsidRPr="00903F8F" w:rsidRDefault="003852EF" w:rsidP="003852EF">
      <w:proofErr w:type="gramStart"/>
      <w:r w:rsidRPr="00903F8F">
        <w:t>security</w:t>
      </w:r>
      <w:proofErr w:type="gramEnd"/>
      <w:r w:rsidRPr="00903F8F">
        <w:t xml:space="preserve"> forces to assume control. As we all know, it may work and it </w:t>
      </w:r>
    </w:p>
    <w:p w:rsidR="003852EF" w:rsidRPr="00903F8F" w:rsidRDefault="003852EF" w:rsidP="003852EF">
      <w:proofErr w:type="gramStart"/>
      <w:r w:rsidRPr="00903F8F">
        <w:t>may</w:t>
      </w:r>
      <w:proofErr w:type="gramEnd"/>
      <w:r w:rsidRPr="00903F8F">
        <w:t xml:space="preserve"> not.</w:t>
      </w:r>
    </w:p>
    <w:p w:rsidR="003852EF" w:rsidRPr="00903F8F" w:rsidRDefault="003852EF" w:rsidP="003852EF">
      <w:r w:rsidRPr="00903F8F">
        <w:t xml:space="preserve">  But if the President, as Commander in Chief, and General Pace truly </w:t>
      </w:r>
    </w:p>
    <w:p w:rsidR="003852EF" w:rsidRPr="00903F8F" w:rsidRDefault="003852EF" w:rsidP="003852EF">
      <w:proofErr w:type="gramStart"/>
      <w:r w:rsidRPr="00903F8F">
        <w:t>believe</w:t>
      </w:r>
      <w:proofErr w:type="gramEnd"/>
      <w:r w:rsidRPr="00903F8F">
        <w:t xml:space="preserve"> this plan will succeed, then I believe it should be given a </w:t>
      </w:r>
    </w:p>
    <w:p w:rsidR="003852EF" w:rsidRPr="00903F8F" w:rsidRDefault="003852EF" w:rsidP="003852EF">
      <w:proofErr w:type="gramStart"/>
      <w:r w:rsidRPr="00903F8F">
        <w:t>chance</w:t>
      </w:r>
      <w:proofErr w:type="gramEnd"/>
      <w:r w:rsidRPr="00903F8F">
        <w:t xml:space="preserve"> to work.</w:t>
      </w:r>
    </w:p>
    <w:p w:rsidR="003852EF" w:rsidRPr="00903F8F" w:rsidRDefault="003852EF" w:rsidP="003852EF">
      <w:r w:rsidRPr="00903F8F">
        <w:t xml:space="preserve">  Having listened to proponents and critics of the plan, it seems to me </w:t>
      </w:r>
    </w:p>
    <w:p w:rsidR="003852EF" w:rsidRPr="00903F8F" w:rsidRDefault="003852EF" w:rsidP="003852EF">
      <w:proofErr w:type="gramStart"/>
      <w:r w:rsidRPr="00903F8F">
        <w:t>its</w:t>
      </w:r>
      <w:proofErr w:type="gramEnd"/>
      <w:r w:rsidRPr="00903F8F">
        <w:t xml:space="preserve"> success or failure is dependent on some key factors, including, </w:t>
      </w:r>
    </w:p>
    <w:p w:rsidR="003852EF" w:rsidRPr="00903F8F" w:rsidRDefault="003852EF" w:rsidP="003852EF">
      <w:proofErr w:type="gramStart"/>
      <w:r w:rsidRPr="00903F8F">
        <w:t>first</w:t>
      </w:r>
      <w:proofErr w:type="gramEnd"/>
      <w:r w:rsidRPr="00903F8F">
        <w:t xml:space="preserve">, whether our soldiers will be given the latitude to fully perform </w:t>
      </w:r>
    </w:p>
    <w:p w:rsidR="003852EF" w:rsidRPr="00903F8F" w:rsidRDefault="003852EF" w:rsidP="003852EF">
      <w:proofErr w:type="gramStart"/>
      <w:r w:rsidRPr="00903F8F">
        <w:t>their</w:t>
      </w:r>
      <w:proofErr w:type="gramEnd"/>
      <w:r w:rsidRPr="00903F8F">
        <w:t xml:space="preserve"> duties without political interference; secondly, whether the </w:t>
      </w:r>
    </w:p>
    <w:p w:rsidR="003852EF" w:rsidRPr="00903F8F" w:rsidRDefault="003852EF" w:rsidP="003852EF">
      <w:r w:rsidRPr="00903F8F">
        <w:t xml:space="preserve">Iraqi Government will be held accountable to live up to its </w:t>
      </w:r>
    </w:p>
    <w:p w:rsidR="003852EF" w:rsidRPr="00903F8F" w:rsidRDefault="003852EF" w:rsidP="003852EF">
      <w:proofErr w:type="gramStart"/>
      <w:r w:rsidRPr="00903F8F">
        <w:t>commitments</w:t>
      </w:r>
      <w:proofErr w:type="gramEnd"/>
      <w:r w:rsidRPr="00903F8F">
        <w:t xml:space="preserve">; and, third, whether the Iraqis will finally take </w:t>
      </w:r>
    </w:p>
    <w:p w:rsidR="003852EF" w:rsidRPr="00903F8F" w:rsidRDefault="003852EF" w:rsidP="003852EF">
      <w:proofErr w:type="gramStart"/>
      <w:r w:rsidRPr="00903F8F">
        <w:t>responsibility</w:t>
      </w:r>
      <w:proofErr w:type="gramEnd"/>
      <w:r w:rsidRPr="00903F8F">
        <w:t xml:space="preserve"> for their own affairs.</w:t>
      </w:r>
    </w:p>
    <w:p w:rsidR="003852EF" w:rsidRPr="00903F8F" w:rsidRDefault="003852EF" w:rsidP="003852EF">
      <w:r w:rsidRPr="00903F8F">
        <w:t xml:space="preserve">  Madam Speaker, the stakes in this debate are high. Iraq, indeed, is </w:t>
      </w:r>
    </w:p>
    <w:p w:rsidR="003852EF" w:rsidRPr="00903F8F" w:rsidRDefault="003852EF" w:rsidP="003852EF">
      <w:proofErr w:type="gramStart"/>
      <w:r w:rsidRPr="00903F8F">
        <w:t>now</w:t>
      </w:r>
      <w:proofErr w:type="gramEnd"/>
      <w:r w:rsidRPr="00903F8F">
        <w:t xml:space="preserve"> the primary battlefront in the global war on terror, and there are </w:t>
      </w:r>
    </w:p>
    <w:p w:rsidR="003852EF" w:rsidRPr="00903F8F" w:rsidRDefault="003852EF" w:rsidP="003852EF">
      <w:proofErr w:type="gramStart"/>
      <w:r w:rsidRPr="00903F8F">
        <w:t>no</w:t>
      </w:r>
      <w:proofErr w:type="gramEnd"/>
      <w:r w:rsidRPr="00903F8F">
        <w:t xml:space="preserve"> easy answers.</w:t>
      </w:r>
    </w:p>
    <w:p w:rsidR="003852EF" w:rsidRPr="00903F8F" w:rsidRDefault="003852EF" w:rsidP="003852EF">
      <w:r w:rsidRPr="00903F8F">
        <w:t xml:space="preserve">  The House may pass this resolution this week, but in doing so, we </w:t>
      </w:r>
    </w:p>
    <w:p w:rsidR="003852EF" w:rsidRPr="00903F8F" w:rsidRDefault="003852EF" w:rsidP="003852EF">
      <w:proofErr w:type="gramStart"/>
      <w:r w:rsidRPr="00903F8F">
        <w:t>will</w:t>
      </w:r>
      <w:proofErr w:type="gramEnd"/>
      <w:r w:rsidRPr="00903F8F">
        <w:t xml:space="preserve"> have missed an opportunity for a better and more balanced debate, </w:t>
      </w:r>
    </w:p>
    <w:p w:rsidR="003852EF" w:rsidRPr="00903F8F" w:rsidRDefault="003852EF" w:rsidP="003852EF">
      <w:proofErr w:type="gramStart"/>
      <w:r w:rsidRPr="00903F8F">
        <w:t>including</w:t>
      </w:r>
      <w:proofErr w:type="gramEnd"/>
      <w:r w:rsidRPr="00903F8F">
        <w:t xml:space="preserve"> the chance to vote on a substitute bill.</w:t>
      </w:r>
    </w:p>
    <w:p w:rsidR="003852EF" w:rsidRPr="00903F8F" w:rsidRDefault="003852EF" w:rsidP="003852EF">
      <w:r w:rsidRPr="00903F8F">
        <w:t xml:space="preserve">  Given the sacrifices our Nation has made, I agree the time to see </w:t>
      </w:r>
    </w:p>
    <w:p w:rsidR="003852EF" w:rsidRPr="00903F8F" w:rsidRDefault="003852EF" w:rsidP="003852EF">
      <w:proofErr w:type="gramStart"/>
      <w:r w:rsidRPr="00903F8F">
        <w:t>real</w:t>
      </w:r>
      <w:proofErr w:type="gramEnd"/>
      <w:r w:rsidRPr="00903F8F">
        <w:t xml:space="preserve"> progress in Iraq is now. We all want our troops to come home </w:t>
      </w:r>
    </w:p>
    <w:p w:rsidR="003852EF" w:rsidRPr="00903F8F" w:rsidRDefault="003852EF" w:rsidP="003852EF">
      <w:proofErr w:type="gramStart"/>
      <w:r w:rsidRPr="00903F8F">
        <w:t>safely</w:t>
      </w:r>
      <w:proofErr w:type="gramEnd"/>
      <w:r w:rsidRPr="00903F8F">
        <w:t xml:space="preserve"> and as soon as possible. But we also need for them to be </w:t>
      </w:r>
    </w:p>
    <w:p w:rsidR="003852EF" w:rsidRPr="00903F8F" w:rsidRDefault="003852EF" w:rsidP="003852EF">
      <w:proofErr w:type="gramStart"/>
      <w:r w:rsidRPr="00903F8F">
        <w:t>successful</w:t>
      </w:r>
      <w:proofErr w:type="gramEnd"/>
      <w:r w:rsidRPr="00903F8F">
        <w:t xml:space="preserve"> in order for our Nation to remain secure.</w:t>
      </w:r>
    </w:p>
    <w:p w:rsidR="003852EF" w:rsidRPr="00903F8F" w:rsidRDefault="003852EF" w:rsidP="003852EF">
      <w:r w:rsidRPr="00903F8F">
        <w:t xml:space="preserve">  Though our patience is being tested, our men and women in uniform </w:t>
      </w:r>
    </w:p>
    <w:p w:rsidR="003852EF" w:rsidRPr="00903F8F" w:rsidRDefault="003852EF" w:rsidP="003852EF">
      <w:proofErr w:type="gramStart"/>
      <w:r w:rsidRPr="00903F8F">
        <w:t>deserve</w:t>
      </w:r>
      <w:proofErr w:type="gramEnd"/>
      <w:r w:rsidRPr="00903F8F">
        <w:t xml:space="preserve"> better from us than this purely symbolic resolution. They need </w:t>
      </w:r>
    </w:p>
    <w:p w:rsidR="003852EF" w:rsidRPr="00903F8F" w:rsidRDefault="003852EF" w:rsidP="003852EF">
      <w:proofErr w:type="gramStart"/>
      <w:r w:rsidRPr="00903F8F">
        <w:t>our</w:t>
      </w:r>
      <w:proofErr w:type="gramEnd"/>
      <w:r w:rsidRPr="00903F8F">
        <w:t xml:space="preserve"> complete and unqualified support.</w:t>
      </w:r>
    </w:p>
    <w:p w:rsidR="003852EF" w:rsidRDefault="003852EF" w:rsidP="003852EF"/>
    <w:p w:rsidR="003852EF" w:rsidRDefault="003852EF" w:rsidP="003852EF"/>
    <w:p w:rsidR="003852EF" w:rsidRDefault="003852EF" w:rsidP="003852E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831" w:rsidRDefault="00DB3831" w:rsidP="003852EF">
      <w:r>
        <w:separator/>
      </w:r>
    </w:p>
  </w:endnote>
  <w:endnote w:type="continuationSeparator" w:id="0">
    <w:p w:rsidR="00DB3831" w:rsidRDefault="00DB3831" w:rsidP="00385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2EF" w:rsidRDefault="003852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2EF" w:rsidRDefault="003852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2EF" w:rsidRDefault="003852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831" w:rsidRDefault="00DB3831" w:rsidP="003852EF">
      <w:r>
        <w:separator/>
      </w:r>
    </w:p>
  </w:footnote>
  <w:footnote w:type="continuationSeparator" w:id="0">
    <w:p w:rsidR="00DB3831" w:rsidRDefault="00DB3831" w:rsidP="003852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2EF" w:rsidRDefault="003852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2EF" w:rsidRPr="00903F8F" w:rsidRDefault="003852EF" w:rsidP="003852EF">
    <w:r w:rsidRPr="00903F8F">
      <w:t>(Wednesday, February 14, 2007)]</w:t>
    </w:r>
  </w:p>
  <w:p w:rsidR="003852EF" w:rsidRDefault="003852EF" w:rsidP="003852EF">
    <w:r w:rsidRPr="00903F8F">
      <w:t>[House]</w:t>
    </w:r>
  </w:p>
  <w:p w:rsidR="003852EF" w:rsidRDefault="003852EF" w:rsidP="003852EF">
    <w:r w:rsidRPr="00903F8F">
      <w:t xml:space="preserve">Mr. </w:t>
    </w:r>
    <w:r w:rsidRPr="00903F8F">
      <w:t xml:space="preserve">ROGERS of </w:t>
    </w:r>
    <w:r w:rsidRPr="00903F8F">
      <w:t>Alabama.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2EF" w:rsidRDefault="003852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2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2EF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429F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3831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E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52E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52EF"/>
  </w:style>
  <w:style w:type="paragraph" w:styleId="Footer">
    <w:name w:val="footer"/>
    <w:basedOn w:val="Normal"/>
    <w:link w:val="FooterChar"/>
    <w:uiPriority w:val="99"/>
    <w:semiHidden/>
    <w:unhideWhenUsed/>
    <w:rsid w:val="003852E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85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2054</Characters>
  <Application>Microsoft Office Word</Application>
  <DocSecurity>0</DocSecurity>
  <Lines>17</Lines>
  <Paragraphs>4</Paragraphs>
  <ScaleCrop>false</ScaleCrop>
  <Company>Microsoft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2014-12-28T23:47:00Z</dcterms:created>
  <dcterms:modified xsi:type="dcterms:W3CDTF">2014-12-28T23:48:00Z</dcterms:modified>
</cp:coreProperties>
</file>