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CF" w:rsidRPr="00903F8F" w:rsidRDefault="00547DCF" w:rsidP="00547DCF">
      <w:r w:rsidRPr="00903F8F">
        <w:t xml:space="preserve">  </w:t>
      </w:r>
      <w:r>
        <w:t xml:space="preserve">  </w:t>
      </w:r>
      <w:r w:rsidRPr="00903F8F">
        <w:t xml:space="preserve">Madam Speaker, I come to the floor of this House </w:t>
      </w:r>
    </w:p>
    <w:p w:rsidR="00547DCF" w:rsidRPr="00903F8F" w:rsidRDefault="00547DCF" w:rsidP="00547DCF">
      <w:proofErr w:type="gramStart"/>
      <w:r w:rsidRPr="00903F8F">
        <w:t>today</w:t>
      </w:r>
      <w:proofErr w:type="gramEnd"/>
      <w:r w:rsidRPr="00903F8F">
        <w:t xml:space="preserve"> wearing my American Legion auxiliary pin, as I do every day, to </w:t>
      </w:r>
    </w:p>
    <w:p w:rsidR="00547DCF" w:rsidRPr="00903F8F" w:rsidRDefault="00547DCF" w:rsidP="00547DCF">
      <w:proofErr w:type="gramStart"/>
      <w:r w:rsidRPr="00903F8F">
        <w:t>honor</w:t>
      </w:r>
      <w:proofErr w:type="gramEnd"/>
      <w:r w:rsidRPr="00903F8F">
        <w:t xml:space="preserve"> the men and women of our Armed Forces who have served and </w:t>
      </w:r>
    </w:p>
    <w:p w:rsidR="00547DCF" w:rsidRPr="00903F8F" w:rsidRDefault="00547DCF" w:rsidP="00547DCF">
      <w:proofErr w:type="gramStart"/>
      <w:r w:rsidRPr="00903F8F">
        <w:t>continue</w:t>
      </w:r>
      <w:proofErr w:type="gramEnd"/>
      <w:r w:rsidRPr="00903F8F">
        <w:t xml:space="preserve"> to give the highest service to this country even today in </w:t>
      </w:r>
    </w:p>
    <w:p w:rsidR="00547DCF" w:rsidRPr="00903F8F" w:rsidRDefault="00547DCF" w:rsidP="00547DCF">
      <w:proofErr w:type="gramStart"/>
      <w:r w:rsidRPr="00903F8F">
        <w:t>Afghanistan, Iraq and around the world.</w:t>
      </w:r>
      <w:proofErr w:type="gramEnd"/>
    </w:p>
    <w:p w:rsidR="00547DCF" w:rsidRPr="00903F8F" w:rsidRDefault="00547DCF" w:rsidP="00547DCF">
      <w:r w:rsidRPr="00903F8F">
        <w:t xml:space="preserve">  And I rise as a proud American and the representative of the more </w:t>
      </w:r>
    </w:p>
    <w:p w:rsidR="00547DCF" w:rsidRPr="00903F8F" w:rsidRDefault="00547DCF" w:rsidP="00547DCF">
      <w:proofErr w:type="gramStart"/>
      <w:r w:rsidRPr="00903F8F">
        <w:t>than</w:t>
      </w:r>
      <w:proofErr w:type="gramEnd"/>
      <w:r w:rsidRPr="00903F8F">
        <w:t xml:space="preserve"> 120,000 people of the United States Virgin Islands who love this </w:t>
      </w:r>
    </w:p>
    <w:p w:rsidR="00547DCF" w:rsidRPr="00903F8F" w:rsidRDefault="00547DCF" w:rsidP="00547DCF">
      <w:proofErr w:type="gramStart"/>
      <w:r w:rsidRPr="00903F8F">
        <w:t>country</w:t>
      </w:r>
      <w:proofErr w:type="gramEnd"/>
      <w:r w:rsidRPr="00903F8F">
        <w:t xml:space="preserve"> and desire nothing more than it be the strongest and best it </w:t>
      </w:r>
    </w:p>
    <w:p w:rsidR="00547DCF" w:rsidRPr="00903F8F" w:rsidRDefault="00547DCF" w:rsidP="00547DCF">
      <w:proofErr w:type="gramStart"/>
      <w:r w:rsidRPr="00903F8F">
        <w:t>can</w:t>
      </w:r>
      <w:proofErr w:type="gramEnd"/>
      <w:r w:rsidRPr="00903F8F">
        <w:t xml:space="preserve"> be in support of House Concurrent Resolution 63, which expresses </w:t>
      </w:r>
    </w:p>
    <w:p w:rsidR="00547DCF" w:rsidRPr="00903F8F" w:rsidRDefault="00547DCF" w:rsidP="00547DCF">
      <w:proofErr w:type="gramStart"/>
      <w:r w:rsidRPr="00903F8F">
        <w:t>our</w:t>
      </w:r>
      <w:proofErr w:type="gramEnd"/>
      <w:r w:rsidRPr="00903F8F">
        <w:t xml:space="preserve"> strong support for the members of the U.S. Armed Forces for their </w:t>
      </w:r>
    </w:p>
    <w:p w:rsidR="00547DCF" w:rsidRPr="00903F8F" w:rsidRDefault="00547DCF" w:rsidP="00547DCF">
      <w:proofErr w:type="gramStart"/>
      <w:r w:rsidRPr="00903F8F">
        <w:t>honorable</w:t>
      </w:r>
      <w:proofErr w:type="gramEnd"/>
      <w:r w:rsidRPr="00903F8F">
        <w:t xml:space="preserve"> and brave service in Iraq, but just as forcefully and clearly </w:t>
      </w:r>
    </w:p>
    <w:p w:rsidR="00547DCF" w:rsidRPr="00903F8F" w:rsidRDefault="00547DCF" w:rsidP="00547DCF">
      <w:proofErr w:type="gramStart"/>
      <w:r w:rsidRPr="00903F8F">
        <w:t>states</w:t>
      </w:r>
      <w:proofErr w:type="gramEnd"/>
      <w:r w:rsidRPr="00903F8F">
        <w:t xml:space="preserve"> our disapproval of the decision of the President to deploy the </w:t>
      </w:r>
    </w:p>
    <w:p w:rsidR="00547DCF" w:rsidRPr="00903F8F" w:rsidRDefault="00547DCF" w:rsidP="00547DCF">
      <w:proofErr w:type="gramStart"/>
      <w:r w:rsidRPr="00903F8F">
        <w:t>over</w:t>
      </w:r>
      <w:proofErr w:type="gramEnd"/>
      <w:r w:rsidRPr="00903F8F">
        <w:t xml:space="preserve"> 20,000 additional troops.</w:t>
      </w:r>
    </w:p>
    <w:p w:rsidR="00547DCF" w:rsidRPr="00903F8F" w:rsidRDefault="00547DCF" w:rsidP="00547DCF">
      <w:r w:rsidRPr="00903F8F">
        <w:t xml:space="preserve">  I don't take this position lightly, as we currently have over 100 </w:t>
      </w:r>
    </w:p>
    <w:p w:rsidR="00547DCF" w:rsidRPr="00903F8F" w:rsidRDefault="00547DCF" w:rsidP="00547DCF">
      <w:proofErr w:type="gramStart"/>
      <w:r w:rsidRPr="00903F8F">
        <w:t>members</w:t>
      </w:r>
      <w:proofErr w:type="gramEnd"/>
      <w:r w:rsidRPr="00903F8F">
        <w:t xml:space="preserve"> of the Virgin Islands National Guard serving in that theater </w:t>
      </w:r>
    </w:p>
    <w:p w:rsidR="00547DCF" w:rsidRPr="00903F8F" w:rsidRDefault="00547DCF" w:rsidP="00547DCF">
      <w:proofErr w:type="gramStart"/>
      <w:r w:rsidRPr="00903F8F">
        <w:t>today</w:t>
      </w:r>
      <w:proofErr w:type="gramEnd"/>
      <w:r w:rsidRPr="00903F8F">
        <w:t xml:space="preserve">, and having recently lost two members of the Guard as well as </w:t>
      </w:r>
    </w:p>
    <w:p w:rsidR="00547DCF" w:rsidRPr="00903F8F" w:rsidRDefault="00547DCF" w:rsidP="00547DCF">
      <w:proofErr w:type="gramStart"/>
      <w:r w:rsidRPr="00903F8F">
        <w:t>four</w:t>
      </w:r>
      <w:proofErr w:type="gramEnd"/>
      <w:r w:rsidRPr="00903F8F">
        <w:t xml:space="preserve"> other soldiers who preceded them.</w:t>
      </w:r>
    </w:p>
    <w:p w:rsidR="00547DCF" w:rsidRPr="00903F8F" w:rsidRDefault="00547DCF" w:rsidP="00547DCF">
      <w:r w:rsidRPr="00903F8F">
        <w:t xml:space="preserve">  However, Madam Speaker, as the sole Representative of the people of </w:t>
      </w:r>
    </w:p>
    <w:p w:rsidR="00547DCF" w:rsidRPr="00903F8F" w:rsidRDefault="00547DCF" w:rsidP="00547DCF">
      <w:proofErr w:type="gramStart"/>
      <w:r w:rsidRPr="00903F8F">
        <w:t>the</w:t>
      </w:r>
      <w:proofErr w:type="gramEnd"/>
      <w:r w:rsidRPr="00903F8F">
        <w:t xml:space="preserve"> U.S. Virgin Islands in the Congress, Americans who have fought and </w:t>
      </w:r>
    </w:p>
    <w:p w:rsidR="00547DCF" w:rsidRPr="00903F8F" w:rsidRDefault="00547DCF" w:rsidP="00547DCF">
      <w:proofErr w:type="gramStart"/>
      <w:r w:rsidRPr="00903F8F">
        <w:t>died</w:t>
      </w:r>
      <w:proofErr w:type="gramEnd"/>
      <w:r w:rsidRPr="00903F8F">
        <w:t xml:space="preserve"> in every war and conflict from the Revolutionary War to this and </w:t>
      </w:r>
    </w:p>
    <w:p w:rsidR="00547DCF" w:rsidRPr="00903F8F" w:rsidRDefault="00547DCF" w:rsidP="00547DCF">
      <w:proofErr w:type="gramStart"/>
      <w:r w:rsidRPr="00903F8F">
        <w:t>yet</w:t>
      </w:r>
      <w:proofErr w:type="gramEnd"/>
      <w:r w:rsidRPr="00903F8F">
        <w:t xml:space="preserve"> cannot vote for the Commander in Chief, I consider it my solemn </w:t>
      </w:r>
    </w:p>
    <w:p w:rsidR="00547DCF" w:rsidRPr="00903F8F" w:rsidRDefault="00547DCF" w:rsidP="00547DCF">
      <w:proofErr w:type="gramStart"/>
      <w:r w:rsidRPr="00903F8F">
        <w:t>duty</w:t>
      </w:r>
      <w:proofErr w:type="gramEnd"/>
      <w:r w:rsidRPr="00903F8F">
        <w:t xml:space="preserve"> to express their views on this, the most pressing and important </w:t>
      </w:r>
    </w:p>
    <w:p w:rsidR="00547DCF" w:rsidRPr="00903F8F" w:rsidRDefault="00547DCF" w:rsidP="00547DCF">
      <w:proofErr w:type="gramStart"/>
      <w:r w:rsidRPr="00903F8F">
        <w:t>issue</w:t>
      </w:r>
      <w:proofErr w:type="gramEnd"/>
      <w:r w:rsidRPr="00903F8F">
        <w:t xml:space="preserve"> facing our country.</w:t>
      </w:r>
    </w:p>
    <w:p w:rsidR="00547DCF" w:rsidRPr="00903F8F" w:rsidRDefault="00547DCF" w:rsidP="00547DCF">
      <w:r w:rsidRPr="00903F8F">
        <w:t xml:space="preserve">  Madam Speaker, our fellow Americans spoke loud and clear last </w:t>
      </w:r>
    </w:p>
    <w:p w:rsidR="00547DCF" w:rsidRPr="00903F8F" w:rsidRDefault="00547DCF" w:rsidP="00547DCF">
      <w:r w:rsidRPr="00903F8F">
        <w:t xml:space="preserve">November, expressing a desire for a change of direction in Iraq, and by </w:t>
      </w:r>
    </w:p>
    <w:p w:rsidR="00547DCF" w:rsidRPr="00903F8F" w:rsidRDefault="00547DCF" w:rsidP="00547DCF">
      <w:proofErr w:type="gramStart"/>
      <w:r w:rsidRPr="00903F8F">
        <w:t>a</w:t>
      </w:r>
      <w:proofErr w:type="gramEnd"/>
      <w:r w:rsidRPr="00903F8F">
        <w:t xml:space="preserve"> more than 2-to-1 margin, they presently oppose the President's plan.</w:t>
      </w:r>
    </w:p>
    <w:p w:rsidR="00547DCF" w:rsidRPr="00903F8F" w:rsidRDefault="00547DCF" w:rsidP="00547DCF">
      <w:r w:rsidRPr="00903F8F">
        <w:t xml:space="preserve">  It is important, Madam Speaker, that we engage in this important </w:t>
      </w:r>
    </w:p>
    <w:p w:rsidR="00547DCF" w:rsidRPr="00903F8F" w:rsidRDefault="00547DCF" w:rsidP="00547DCF">
      <w:proofErr w:type="gramStart"/>
      <w:r w:rsidRPr="00903F8F">
        <w:t>debate</w:t>
      </w:r>
      <w:proofErr w:type="gramEnd"/>
      <w:r w:rsidRPr="00903F8F">
        <w:t xml:space="preserve"> today. The American people are demanding that we do so. Far from </w:t>
      </w:r>
    </w:p>
    <w:p w:rsidR="00547DCF" w:rsidRPr="00903F8F" w:rsidRDefault="00547DCF" w:rsidP="00547DCF">
      <w:proofErr w:type="gramStart"/>
      <w:r w:rsidRPr="00903F8F">
        <w:t>second-guessing</w:t>
      </w:r>
      <w:proofErr w:type="gramEnd"/>
      <w:r w:rsidRPr="00903F8F">
        <w:t xml:space="preserve"> the President's strategy and undermining our troops, as </w:t>
      </w:r>
    </w:p>
    <w:p w:rsidR="00547DCF" w:rsidRPr="00903F8F" w:rsidRDefault="00547DCF" w:rsidP="00547DCF">
      <w:proofErr w:type="gramStart"/>
      <w:r w:rsidRPr="00903F8F">
        <w:t>the</w:t>
      </w:r>
      <w:proofErr w:type="gramEnd"/>
      <w:r w:rsidRPr="00903F8F">
        <w:t xml:space="preserve"> White House charges, we are fulfilling our constitutional role and </w:t>
      </w:r>
    </w:p>
    <w:p w:rsidR="00547DCF" w:rsidRPr="00903F8F" w:rsidRDefault="00547DCF" w:rsidP="00547DCF">
      <w:proofErr w:type="gramStart"/>
      <w:r w:rsidRPr="00903F8F">
        <w:t>doing</w:t>
      </w:r>
      <w:proofErr w:type="gramEnd"/>
      <w:r w:rsidRPr="00903F8F">
        <w:t xml:space="preserve"> the responsible thing. The last 4 years have demonstrated that </w:t>
      </w:r>
    </w:p>
    <w:p w:rsidR="00547DCF" w:rsidRPr="00903F8F" w:rsidRDefault="00547DCF" w:rsidP="00547DCF">
      <w:proofErr w:type="gramStart"/>
      <w:r w:rsidRPr="00903F8F">
        <w:t>the</w:t>
      </w:r>
      <w:proofErr w:type="gramEnd"/>
      <w:r w:rsidRPr="00903F8F">
        <w:t xml:space="preserve"> present course in Iraq is not the correct one, and it is time that </w:t>
      </w:r>
    </w:p>
    <w:p w:rsidR="00547DCF" w:rsidRPr="00903F8F" w:rsidRDefault="00547DCF" w:rsidP="00547DCF">
      <w:proofErr w:type="gramStart"/>
      <w:r w:rsidRPr="00903F8F">
        <w:t>we</w:t>
      </w:r>
      <w:proofErr w:type="gramEnd"/>
      <w:r w:rsidRPr="00903F8F">
        <w:t xml:space="preserve"> demand that the President listen to other experienced experts and </w:t>
      </w:r>
    </w:p>
    <w:p w:rsidR="00547DCF" w:rsidRPr="00903F8F" w:rsidRDefault="00547DCF" w:rsidP="00547DCF">
      <w:proofErr w:type="gramStart"/>
      <w:r w:rsidRPr="00903F8F">
        <w:t>responsible</w:t>
      </w:r>
      <w:proofErr w:type="gramEnd"/>
      <w:r w:rsidRPr="00903F8F">
        <w:t xml:space="preserve"> voices that are calling for another approach.</w:t>
      </w:r>
    </w:p>
    <w:p w:rsidR="00547DCF" w:rsidRPr="00903F8F" w:rsidRDefault="00547DCF" w:rsidP="00547DCF">
      <w:r w:rsidRPr="00903F8F">
        <w:t xml:space="preserve">  This modest resolution is but the first step in that effort, an </w:t>
      </w:r>
    </w:p>
    <w:p w:rsidR="00547DCF" w:rsidRPr="00903F8F" w:rsidRDefault="00547DCF" w:rsidP="00547DCF">
      <w:proofErr w:type="gramStart"/>
      <w:r w:rsidRPr="00903F8F">
        <w:t>effort</w:t>
      </w:r>
      <w:proofErr w:type="gramEnd"/>
      <w:r w:rsidRPr="00903F8F">
        <w:t xml:space="preserve"> to support our troops and support our Nation by holding the </w:t>
      </w:r>
    </w:p>
    <w:p w:rsidR="00547DCF" w:rsidRPr="00903F8F" w:rsidRDefault="00547DCF" w:rsidP="00547DCF">
      <w:r w:rsidRPr="00903F8F">
        <w:t xml:space="preserve">President and the Department of Defense accountable, by insisting on an </w:t>
      </w:r>
    </w:p>
    <w:p w:rsidR="00547DCF" w:rsidRPr="00903F8F" w:rsidRDefault="00547DCF" w:rsidP="00547DCF">
      <w:proofErr w:type="gramStart"/>
      <w:r w:rsidRPr="00903F8F">
        <w:t>exit</w:t>
      </w:r>
      <w:proofErr w:type="gramEnd"/>
      <w:r w:rsidRPr="00903F8F">
        <w:t xml:space="preserve"> strategy that extricates our men and women from what is now a </w:t>
      </w:r>
    </w:p>
    <w:p w:rsidR="00547DCF" w:rsidRPr="00903F8F" w:rsidRDefault="00547DCF" w:rsidP="00547DCF">
      <w:proofErr w:type="gramStart"/>
      <w:r w:rsidRPr="00903F8F">
        <w:t>civil</w:t>
      </w:r>
      <w:proofErr w:type="gramEnd"/>
      <w:r w:rsidRPr="00903F8F">
        <w:t xml:space="preserve"> war, and allows the Iraqi people and their government to take </w:t>
      </w:r>
    </w:p>
    <w:p w:rsidR="00547DCF" w:rsidRPr="00903F8F" w:rsidRDefault="00547DCF" w:rsidP="00547DCF">
      <w:proofErr w:type="gramStart"/>
      <w:r w:rsidRPr="00903F8F">
        <w:t>responsibility</w:t>
      </w:r>
      <w:proofErr w:type="gramEnd"/>
      <w:r w:rsidRPr="00903F8F">
        <w:t xml:space="preserve"> for their country's welfare.</w:t>
      </w:r>
    </w:p>
    <w:p w:rsidR="00547DCF" w:rsidRPr="00903F8F" w:rsidRDefault="00547DCF" w:rsidP="00547DCF">
      <w:r w:rsidRPr="00903F8F">
        <w:t xml:space="preserve">  We are also told by Members on the other side of the aisle, Madam </w:t>
      </w:r>
    </w:p>
    <w:p w:rsidR="00547DCF" w:rsidRPr="00903F8F" w:rsidRDefault="00547DCF" w:rsidP="00547DCF">
      <w:r w:rsidRPr="00903F8F">
        <w:t xml:space="preserve">Speaker, that if we change course in Iraq, it will be disastrous for </w:t>
      </w:r>
    </w:p>
    <w:p w:rsidR="00547DCF" w:rsidRPr="00903F8F" w:rsidRDefault="00547DCF" w:rsidP="00547DCF">
      <w:proofErr w:type="gramStart"/>
      <w:r w:rsidRPr="00903F8F">
        <w:t>the</w:t>
      </w:r>
      <w:proofErr w:type="gramEnd"/>
      <w:r w:rsidRPr="00903F8F">
        <w:t xml:space="preserve"> Iraqi people. But the Iraqis themselves don't think so. Not only do </w:t>
      </w:r>
    </w:p>
    <w:p w:rsidR="00547DCF" w:rsidRPr="00903F8F" w:rsidRDefault="00547DCF" w:rsidP="00547DCF">
      <w:proofErr w:type="gramStart"/>
      <w:r w:rsidRPr="00903F8F">
        <w:t>polls</w:t>
      </w:r>
      <w:proofErr w:type="gramEnd"/>
      <w:r w:rsidRPr="00903F8F">
        <w:t xml:space="preserve"> show that 78 percent of Iraqis believe that American troops</w:t>
      </w:r>
    </w:p>
    <w:p w:rsidR="00547DCF" w:rsidRPr="00903F8F" w:rsidRDefault="00547DCF" w:rsidP="00547DCF">
      <w:proofErr w:type="gramStart"/>
      <w:r w:rsidRPr="00903F8F">
        <w:t>provoked</w:t>
      </w:r>
      <w:proofErr w:type="gramEnd"/>
      <w:r w:rsidRPr="00903F8F">
        <w:t xml:space="preserve"> more violence than they prevented and that nearly three-</w:t>
      </w:r>
    </w:p>
    <w:p w:rsidR="00547DCF" w:rsidRPr="00903F8F" w:rsidRDefault="00547DCF" w:rsidP="00547DCF">
      <w:proofErr w:type="gramStart"/>
      <w:r w:rsidRPr="00903F8F">
        <w:t>quarters</w:t>
      </w:r>
      <w:proofErr w:type="gramEnd"/>
      <w:r w:rsidRPr="00903F8F">
        <w:t xml:space="preserve"> of Baghdad residents would feel safer if American forces left </w:t>
      </w:r>
    </w:p>
    <w:p w:rsidR="00547DCF" w:rsidRPr="00903F8F" w:rsidRDefault="00547DCF" w:rsidP="00547DCF">
      <w:r w:rsidRPr="00903F8F">
        <w:t xml:space="preserve">Iraq, but previous surges have indeed resulted in an escalation of </w:t>
      </w:r>
    </w:p>
    <w:p w:rsidR="00547DCF" w:rsidRPr="00903F8F" w:rsidRDefault="00547DCF" w:rsidP="00547DCF">
      <w:proofErr w:type="gramStart"/>
      <w:r w:rsidRPr="00903F8F">
        <w:lastRenderedPageBreak/>
        <w:t>violence</w:t>
      </w:r>
      <w:proofErr w:type="gramEnd"/>
      <w:r w:rsidRPr="00903F8F">
        <w:t>, killing greater numbers of Americans as well as Iraqis.</w:t>
      </w:r>
    </w:p>
    <w:p w:rsidR="00547DCF" w:rsidRPr="00903F8F" w:rsidRDefault="00547DCF" w:rsidP="00547DCF">
      <w:r w:rsidRPr="00903F8F">
        <w:t xml:space="preserve">  Instead of beating the drums of war, the President should be engaging </w:t>
      </w:r>
    </w:p>
    <w:p w:rsidR="00547DCF" w:rsidRPr="00903F8F" w:rsidRDefault="00547DCF" w:rsidP="00547DCF">
      <w:proofErr w:type="gramStart"/>
      <w:r w:rsidRPr="00903F8F">
        <w:t>in</w:t>
      </w:r>
      <w:proofErr w:type="gramEnd"/>
      <w:r w:rsidRPr="00903F8F">
        <w:t xml:space="preserve"> diplomacy, as the Iraqi Study Group called for, to pursue our common </w:t>
      </w:r>
    </w:p>
    <w:p w:rsidR="00547DCF" w:rsidRPr="00903F8F" w:rsidRDefault="00547DCF" w:rsidP="00547DCF">
      <w:proofErr w:type="gramStart"/>
      <w:r w:rsidRPr="00903F8F">
        <w:t>interest</w:t>
      </w:r>
      <w:proofErr w:type="gramEnd"/>
      <w:r w:rsidRPr="00903F8F">
        <w:t xml:space="preserve"> in a stable Iraq, even if it means sitting down with Syria and </w:t>
      </w:r>
    </w:p>
    <w:p w:rsidR="00547DCF" w:rsidRPr="00903F8F" w:rsidRDefault="00547DCF" w:rsidP="00547DCF">
      <w:r w:rsidRPr="00903F8F">
        <w:t xml:space="preserve">Iran, as we have done in the past. Peace and the lives of our men and </w:t>
      </w:r>
    </w:p>
    <w:p w:rsidR="00547DCF" w:rsidRPr="00903F8F" w:rsidRDefault="00547DCF" w:rsidP="00547DCF">
      <w:proofErr w:type="gramStart"/>
      <w:r w:rsidRPr="00903F8F">
        <w:t>women</w:t>
      </w:r>
      <w:proofErr w:type="gramEnd"/>
      <w:r w:rsidRPr="00903F8F">
        <w:t xml:space="preserve"> deserve this effort.</w:t>
      </w:r>
    </w:p>
    <w:p w:rsidR="00547DCF" w:rsidRPr="00903F8F" w:rsidRDefault="00547DCF" w:rsidP="00547DCF">
      <w:r w:rsidRPr="00903F8F">
        <w:t xml:space="preserve">  With all of the thousands of Iraqis killed and over 3,100 of our </w:t>
      </w:r>
    </w:p>
    <w:p w:rsidR="00547DCF" w:rsidRPr="00903F8F" w:rsidRDefault="00547DCF" w:rsidP="00547DCF">
      <w:proofErr w:type="gramStart"/>
      <w:r w:rsidRPr="00903F8F">
        <w:t>troops</w:t>
      </w:r>
      <w:proofErr w:type="gramEnd"/>
      <w:r w:rsidRPr="00903F8F">
        <w:t xml:space="preserve"> having made the ultimate sacrifice, we have paid a far greater </w:t>
      </w:r>
    </w:p>
    <w:p w:rsidR="00547DCF" w:rsidRPr="00903F8F" w:rsidRDefault="00547DCF" w:rsidP="00547DCF">
      <w:proofErr w:type="gramStart"/>
      <w:r w:rsidRPr="00903F8F">
        <w:t>price</w:t>
      </w:r>
      <w:proofErr w:type="gramEnd"/>
      <w:r w:rsidRPr="00903F8F">
        <w:t xml:space="preserve"> for the decision to invade Iraq without the proper justification </w:t>
      </w:r>
    </w:p>
    <w:p w:rsidR="00547DCF" w:rsidRPr="00903F8F" w:rsidRDefault="00547DCF" w:rsidP="00547DCF">
      <w:proofErr w:type="gramStart"/>
      <w:r w:rsidRPr="00903F8F">
        <w:t>or</w:t>
      </w:r>
      <w:proofErr w:type="gramEnd"/>
      <w:r w:rsidRPr="00903F8F">
        <w:t xml:space="preserve"> an exit strategy and without adequate preparation, training, and </w:t>
      </w:r>
    </w:p>
    <w:p w:rsidR="00547DCF" w:rsidRPr="00903F8F" w:rsidRDefault="00547DCF" w:rsidP="00547DCF">
      <w:proofErr w:type="gramStart"/>
      <w:r w:rsidRPr="00903F8F">
        <w:t>protection</w:t>
      </w:r>
      <w:proofErr w:type="gramEnd"/>
      <w:r w:rsidRPr="00903F8F">
        <w:t xml:space="preserve"> for our troops. We have further paid the price of the loss </w:t>
      </w:r>
    </w:p>
    <w:p w:rsidR="00547DCF" w:rsidRPr="00903F8F" w:rsidRDefault="00547DCF" w:rsidP="00547DCF">
      <w:proofErr w:type="gramStart"/>
      <w:r w:rsidRPr="00903F8F">
        <w:t>of</w:t>
      </w:r>
      <w:proofErr w:type="gramEnd"/>
      <w:r w:rsidRPr="00903F8F">
        <w:t xml:space="preserve"> respect and esteem by the international community and the loss by </w:t>
      </w:r>
    </w:p>
    <w:p w:rsidR="00547DCF" w:rsidRPr="00903F8F" w:rsidRDefault="00547DCF" w:rsidP="00547DCF">
      <w:proofErr w:type="gramStart"/>
      <w:r w:rsidRPr="00903F8F">
        <w:t>the</w:t>
      </w:r>
      <w:proofErr w:type="gramEnd"/>
      <w:r w:rsidRPr="00903F8F">
        <w:t xml:space="preserve"> people of this country of any confidence that what we are told by </w:t>
      </w:r>
    </w:p>
    <w:p w:rsidR="00547DCF" w:rsidRPr="00903F8F" w:rsidRDefault="00547DCF" w:rsidP="00547DCF">
      <w:proofErr w:type="gramStart"/>
      <w:r w:rsidRPr="00903F8F">
        <w:t>the</w:t>
      </w:r>
      <w:proofErr w:type="gramEnd"/>
      <w:r w:rsidRPr="00903F8F">
        <w:t xml:space="preserve"> White House is the truth.</w:t>
      </w:r>
    </w:p>
    <w:p w:rsidR="00547DCF" w:rsidRPr="00903F8F" w:rsidRDefault="00547DCF" w:rsidP="00547DCF">
      <w:r w:rsidRPr="00903F8F">
        <w:t xml:space="preserve">  While we, sadly, cannot bring back those who have died, we can honor </w:t>
      </w:r>
    </w:p>
    <w:p w:rsidR="00547DCF" w:rsidRPr="00903F8F" w:rsidRDefault="00547DCF" w:rsidP="00547DCF">
      <w:proofErr w:type="gramStart"/>
      <w:r w:rsidRPr="00903F8F">
        <w:t>their</w:t>
      </w:r>
      <w:proofErr w:type="gramEnd"/>
      <w:r w:rsidRPr="00903F8F">
        <w:t xml:space="preserve"> memory by restoring truth and restoring this country to the high </w:t>
      </w:r>
    </w:p>
    <w:p w:rsidR="00547DCF" w:rsidRPr="00903F8F" w:rsidRDefault="00547DCF" w:rsidP="00547DCF">
      <w:proofErr w:type="gramStart"/>
      <w:r w:rsidRPr="00903F8F">
        <w:t>respect</w:t>
      </w:r>
      <w:proofErr w:type="gramEnd"/>
      <w:r w:rsidRPr="00903F8F">
        <w:t xml:space="preserve">, regard, and leadership that the brave men and women of our </w:t>
      </w:r>
    </w:p>
    <w:p w:rsidR="00547DCF" w:rsidRPr="00903F8F" w:rsidRDefault="00547DCF" w:rsidP="00547DCF">
      <w:r w:rsidRPr="00903F8F">
        <w:t>Armed Forces dedicate and sacrifice their lives to preserve.</w:t>
      </w:r>
    </w:p>
    <w:p w:rsidR="00547DCF" w:rsidRPr="00903F8F" w:rsidRDefault="00547DCF" w:rsidP="00547DCF">
      <w:r w:rsidRPr="00903F8F">
        <w:t xml:space="preserve">  House Concurrent Resolution 63 begins that restoration and repair. I </w:t>
      </w:r>
    </w:p>
    <w:p w:rsidR="00547DCF" w:rsidRPr="00903F8F" w:rsidRDefault="00547DCF" w:rsidP="00547DCF">
      <w:proofErr w:type="gramStart"/>
      <w:r w:rsidRPr="00903F8F">
        <w:t>urge</w:t>
      </w:r>
      <w:proofErr w:type="gramEnd"/>
      <w:r w:rsidRPr="00903F8F">
        <w:t xml:space="preserve"> my colleagues to adopt this resolution.</w:t>
      </w:r>
    </w:p>
    <w:p w:rsidR="00547DCF" w:rsidRDefault="00547DCF" w:rsidP="00547DCF"/>
    <w:p w:rsidR="00547DCF" w:rsidRDefault="00547DCF" w:rsidP="00547DCF"/>
    <w:p w:rsidR="00547DCF" w:rsidRDefault="00547DCF" w:rsidP="00547DCF"/>
    <w:p w:rsidR="00547DCF" w:rsidRDefault="00547DCF" w:rsidP="00547DCF"/>
    <w:p w:rsidR="00547DCF" w:rsidRDefault="00547DCF" w:rsidP="00547D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F77" w:rsidRDefault="00844F77" w:rsidP="00547DCF">
      <w:r>
        <w:separator/>
      </w:r>
    </w:p>
  </w:endnote>
  <w:endnote w:type="continuationSeparator" w:id="0">
    <w:p w:rsidR="00844F77" w:rsidRDefault="00844F77" w:rsidP="00547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DCF" w:rsidRDefault="00547D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DCF" w:rsidRDefault="00547D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DCF" w:rsidRDefault="00547D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F77" w:rsidRDefault="00844F77" w:rsidP="00547DCF">
      <w:r>
        <w:separator/>
      </w:r>
    </w:p>
  </w:footnote>
  <w:footnote w:type="continuationSeparator" w:id="0">
    <w:p w:rsidR="00844F77" w:rsidRDefault="00844F77" w:rsidP="00547D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DCF" w:rsidRDefault="00547D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DCF" w:rsidRPr="00903F8F" w:rsidRDefault="00547DCF" w:rsidP="00547DCF">
    <w:r w:rsidRPr="00903F8F">
      <w:t>(Wednesday, February 14, 2007)]</w:t>
    </w:r>
  </w:p>
  <w:p w:rsidR="00547DCF" w:rsidRDefault="00547DCF" w:rsidP="00547DCF">
    <w:r w:rsidRPr="00903F8F">
      <w:t>[House]</w:t>
    </w:r>
  </w:p>
  <w:p w:rsidR="00547DCF" w:rsidRDefault="00547DCF">
    <w:pPr>
      <w:pStyle w:val="Header"/>
    </w:pPr>
    <w:r w:rsidRPr="00903F8F">
      <w:t xml:space="preserve">Mrs. CHRISTENSEN. </w:t>
    </w:r>
    <w:r>
      <w:t xml:space="preserve">Virgin </w:t>
    </w:r>
    <w:r>
      <w:t>Islands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DCF" w:rsidRDefault="00547D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D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47DCF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4F77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D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7DCF"/>
  </w:style>
  <w:style w:type="paragraph" w:styleId="Footer">
    <w:name w:val="footer"/>
    <w:basedOn w:val="Normal"/>
    <w:link w:val="FooterChar"/>
    <w:uiPriority w:val="99"/>
    <w:semiHidden/>
    <w:unhideWhenUsed/>
    <w:rsid w:val="00547D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7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3735</Characters>
  <Application>Microsoft Office Word</Application>
  <DocSecurity>0</DocSecurity>
  <Lines>31</Lines>
  <Paragraphs>8</Paragraphs>
  <ScaleCrop>false</ScaleCrop>
  <Company>Microsoft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2014-12-28T23:48:00Z</dcterms:created>
  <dcterms:modified xsi:type="dcterms:W3CDTF">2014-12-28T23:50:00Z</dcterms:modified>
</cp:coreProperties>
</file>