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8D5" w:rsidRPr="00903F8F" w:rsidRDefault="00A668D5" w:rsidP="00A668D5">
      <w:r w:rsidRPr="00903F8F">
        <w:t xml:space="preserve">  Madam Speaker, I thank my friend for yielding.</w:t>
      </w:r>
    </w:p>
    <w:p w:rsidR="00A668D5" w:rsidRPr="00903F8F" w:rsidRDefault="00A668D5" w:rsidP="00A668D5">
      <w:r w:rsidRPr="00903F8F">
        <w:t xml:space="preserve">  Madam Speaker, on December 31, 1776, with the fate of the Revolution </w:t>
      </w:r>
    </w:p>
    <w:p w:rsidR="00A668D5" w:rsidRPr="00903F8F" w:rsidRDefault="00A668D5" w:rsidP="00A668D5">
      <w:proofErr w:type="gramStart"/>
      <w:r w:rsidRPr="00903F8F">
        <w:t>in</w:t>
      </w:r>
      <w:proofErr w:type="gramEnd"/>
      <w:r w:rsidRPr="00903F8F">
        <w:t xml:space="preserve"> doubt, General George Washington faced a challenge of convincing his </w:t>
      </w:r>
    </w:p>
    <w:p w:rsidR="00A668D5" w:rsidRPr="00903F8F" w:rsidRDefault="00A668D5" w:rsidP="00A668D5">
      <w:proofErr w:type="gramStart"/>
      <w:r w:rsidRPr="00903F8F">
        <w:t>soldiers</w:t>
      </w:r>
      <w:proofErr w:type="gramEnd"/>
      <w:r w:rsidRPr="00903F8F">
        <w:t xml:space="preserve"> to stay in the fight. With their enlistments over, they wanted </w:t>
      </w:r>
    </w:p>
    <w:p w:rsidR="00A668D5" w:rsidRPr="00903F8F" w:rsidRDefault="00A668D5" w:rsidP="00A668D5">
      <w:proofErr w:type="gramStart"/>
      <w:r w:rsidRPr="00903F8F">
        <w:t>to</w:t>
      </w:r>
      <w:proofErr w:type="gramEnd"/>
      <w:r w:rsidRPr="00903F8F">
        <w:t xml:space="preserve"> go home. Washington made an impassioned plea and even offered </w:t>
      </w:r>
    </w:p>
    <w:p w:rsidR="00A668D5" w:rsidRPr="00903F8F" w:rsidRDefault="00A668D5" w:rsidP="00A668D5">
      <w:proofErr w:type="gramStart"/>
      <w:r w:rsidRPr="00903F8F">
        <w:t>volunteers</w:t>
      </w:r>
      <w:proofErr w:type="gramEnd"/>
      <w:r w:rsidRPr="00903F8F">
        <w:t xml:space="preserve"> a bonus. But no one responded. He spoke again, saying that </w:t>
      </w:r>
    </w:p>
    <w:p w:rsidR="00A668D5" w:rsidRPr="00903F8F" w:rsidRDefault="00A668D5" w:rsidP="00A668D5">
      <w:proofErr w:type="gramStart"/>
      <w:r w:rsidRPr="00903F8F">
        <w:t>all</w:t>
      </w:r>
      <w:proofErr w:type="gramEnd"/>
      <w:r w:rsidRPr="00903F8F">
        <w:t xml:space="preserve"> they held dear was at stake. And finally one man stepped forward. </w:t>
      </w:r>
    </w:p>
    <w:p w:rsidR="00A668D5" w:rsidRPr="00903F8F" w:rsidRDefault="00A668D5" w:rsidP="00A668D5">
      <w:r w:rsidRPr="00903F8F">
        <w:t>Then others followed.</w:t>
      </w:r>
    </w:p>
    <w:p w:rsidR="00A668D5" w:rsidRPr="00903F8F" w:rsidRDefault="00A668D5" w:rsidP="00A668D5">
      <w:r w:rsidRPr="00903F8F">
        <w:t xml:space="preserve">  Public opinion at that time was not on Washington's side. Only a </w:t>
      </w:r>
    </w:p>
    <w:p w:rsidR="00A668D5" w:rsidRPr="00903F8F" w:rsidRDefault="00A668D5" w:rsidP="00A668D5">
      <w:proofErr w:type="gramStart"/>
      <w:r w:rsidRPr="00903F8F">
        <w:t>third</w:t>
      </w:r>
      <w:proofErr w:type="gramEnd"/>
      <w:r w:rsidRPr="00903F8F">
        <w:t xml:space="preserve"> of the population supported the war for independence. One-third </w:t>
      </w:r>
    </w:p>
    <w:p w:rsidR="00A668D5" w:rsidRPr="00903F8F" w:rsidRDefault="00A668D5" w:rsidP="00A668D5">
      <w:proofErr w:type="gramStart"/>
      <w:r w:rsidRPr="00903F8F">
        <w:t>were</w:t>
      </w:r>
      <w:proofErr w:type="gramEnd"/>
      <w:r w:rsidRPr="00903F8F">
        <w:t xml:space="preserve"> openly hostile, and another one-third simply did not want to be </w:t>
      </w:r>
    </w:p>
    <w:p w:rsidR="00A668D5" w:rsidRPr="00903F8F" w:rsidRDefault="00A668D5" w:rsidP="00A668D5">
      <w:proofErr w:type="gramStart"/>
      <w:r w:rsidRPr="00903F8F">
        <w:t>involved</w:t>
      </w:r>
      <w:proofErr w:type="gramEnd"/>
      <w:r w:rsidRPr="00903F8F">
        <w:t>.</w:t>
      </w:r>
    </w:p>
    <w:p w:rsidR="00A668D5" w:rsidRPr="00903F8F" w:rsidRDefault="00A668D5" w:rsidP="00A668D5">
      <w:r w:rsidRPr="00903F8F">
        <w:t xml:space="preserve">  We should be grateful that George Washington was not obsessed with </w:t>
      </w:r>
    </w:p>
    <w:p w:rsidR="00A668D5" w:rsidRPr="00903F8F" w:rsidRDefault="00A668D5" w:rsidP="00A668D5">
      <w:proofErr w:type="gramStart"/>
      <w:r w:rsidRPr="00903F8F">
        <w:t>public</w:t>
      </w:r>
      <w:proofErr w:type="gramEnd"/>
      <w:r w:rsidRPr="00903F8F">
        <w:t xml:space="preserve"> opinion polls.</w:t>
      </w:r>
    </w:p>
    <w:p w:rsidR="00A668D5" w:rsidRPr="00903F8F" w:rsidRDefault="00A668D5" w:rsidP="00A668D5">
      <w:r w:rsidRPr="00903F8F">
        <w:t xml:space="preserve">  Only days earlier Thomas Paine had written: ``These are the times </w:t>
      </w:r>
    </w:p>
    <w:p w:rsidR="00A668D5" w:rsidRPr="00903F8F" w:rsidRDefault="00A668D5" w:rsidP="00A668D5">
      <w:proofErr w:type="gramStart"/>
      <w:r w:rsidRPr="00903F8F">
        <w:t>that</w:t>
      </w:r>
      <w:proofErr w:type="gramEnd"/>
      <w:r w:rsidRPr="00903F8F">
        <w:t xml:space="preserve"> try men's souls. The summer soldier and the sunshine patriot will, </w:t>
      </w:r>
    </w:p>
    <w:p w:rsidR="00A668D5" w:rsidRPr="00903F8F" w:rsidRDefault="00A668D5" w:rsidP="00A668D5">
      <w:proofErr w:type="gramStart"/>
      <w:r w:rsidRPr="00903F8F">
        <w:t>in</w:t>
      </w:r>
      <w:proofErr w:type="gramEnd"/>
      <w:r w:rsidRPr="00903F8F">
        <w:t xml:space="preserve"> this crisis, shrink from the service of their country; but he that </w:t>
      </w:r>
    </w:p>
    <w:p w:rsidR="00A668D5" w:rsidRPr="00903F8F" w:rsidRDefault="00A668D5" w:rsidP="00A668D5">
      <w:proofErr w:type="gramStart"/>
      <w:r w:rsidRPr="00903F8F">
        <w:t>stands</w:t>
      </w:r>
      <w:proofErr w:type="gramEnd"/>
      <w:r w:rsidRPr="00903F8F">
        <w:t xml:space="preserve"> it now deserves the love and thanks of man and woman. Tyranny, </w:t>
      </w:r>
    </w:p>
    <w:p w:rsidR="00A668D5" w:rsidRPr="00903F8F" w:rsidRDefault="00A668D5" w:rsidP="00A668D5">
      <w:proofErr w:type="gramStart"/>
      <w:r w:rsidRPr="00903F8F">
        <w:t>like</w:t>
      </w:r>
      <w:proofErr w:type="gramEnd"/>
      <w:r w:rsidRPr="00903F8F">
        <w:t xml:space="preserve"> hell, is not easily conquered.''</w:t>
      </w:r>
    </w:p>
    <w:p w:rsidR="00A668D5" w:rsidRPr="00903F8F" w:rsidRDefault="00A668D5" w:rsidP="00A668D5">
      <w:r w:rsidRPr="00903F8F">
        <w:t xml:space="preserve">  In the summer of 1863, Colonel Joshua Chamberlain of Maine faced a </w:t>
      </w:r>
    </w:p>
    <w:p w:rsidR="00A668D5" w:rsidRPr="00903F8F" w:rsidRDefault="00A668D5" w:rsidP="00A668D5">
      <w:proofErr w:type="gramStart"/>
      <w:r w:rsidRPr="00903F8F">
        <w:t>similar</w:t>
      </w:r>
      <w:proofErr w:type="gramEnd"/>
      <w:r w:rsidRPr="00903F8F">
        <w:t xml:space="preserve"> crisis. He had to convince a group of mutineers to stand and </w:t>
      </w:r>
    </w:p>
    <w:p w:rsidR="00A668D5" w:rsidRPr="00903F8F" w:rsidRDefault="00A668D5" w:rsidP="00A668D5">
      <w:proofErr w:type="gramStart"/>
      <w:r w:rsidRPr="00903F8F">
        <w:t>fight</w:t>
      </w:r>
      <w:proofErr w:type="gramEnd"/>
      <w:r w:rsidRPr="00903F8F">
        <w:t xml:space="preserve"> in a key battle. He promised to plead their case later if they </w:t>
      </w:r>
    </w:p>
    <w:p w:rsidR="00A668D5" w:rsidRPr="00903F8F" w:rsidRDefault="00A668D5" w:rsidP="00A668D5">
      <w:proofErr w:type="gramStart"/>
      <w:r w:rsidRPr="00903F8F">
        <w:t>rejoined</w:t>
      </w:r>
      <w:proofErr w:type="gramEnd"/>
      <w:r w:rsidRPr="00903F8F">
        <w:t xml:space="preserve"> the ranks. They did, and helped him win the Battle of </w:t>
      </w:r>
    </w:p>
    <w:p w:rsidR="00A668D5" w:rsidRPr="00903F8F" w:rsidRDefault="00A668D5" w:rsidP="00A668D5">
      <w:r w:rsidRPr="00903F8F">
        <w:t>Gettysburg.</w:t>
      </w:r>
    </w:p>
    <w:p w:rsidR="00A668D5" w:rsidRPr="00903F8F" w:rsidRDefault="00A668D5" w:rsidP="00A668D5">
      <w:r w:rsidRPr="00903F8F">
        <w:t xml:space="preserve">  Public opinion at that time was running against President Lincoln and </w:t>
      </w:r>
    </w:p>
    <w:p w:rsidR="00A668D5" w:rsidRPr="00903F8F" w:rsidRDefault="00A668D5" w:rsidP="00A668D5">
      <w:proofErr w:type="gramStart"/>
      <w:r w:rsidRPr="00903F8F">
        <w:t>the</w:t>
      </w:r>
      <w:proofErr w:type="gramEnd"/>
      <w:r w:rsidRPr="00903F8F">
        <w:t xml:space="preserve"> war. It was lasting longer and costing more than anticipated. In </w:t>
      </w:r>
    </w:p>
    <w:p w:rsidR="00A668D5" w:rsidRPr="00903F8F" w:rsidRDefault="00A668D5" w:rsidP="00A668D5">
      <w:r w:rsidRPr="00903F8F">
        <w:t xml:space="preserve">Congress, Democrats demanded the troops be brought home immediately, </w:t>
      </w:r>
    </w:p>
    <w:p w:rsidR="00A668D5" w:rsidRPr="00903F8F" w:rsidRDefault="00A668D5" w:rsidP="00A668D5">
      <w:proofErr w:type="gramStart"/>
      <w:r w:rsidRPr="00903F8F">
        <w:t>but</w:t>
      </w:r>
      <w:proofErr w:type="gramEnd"/>
      <w:r w:rsidRPr="00903F8F">
        <w:t xml:space="preserve"> Lincoln stood by his convictions and won the war.</w:t>
      </w:r>
    </w:p>
    <w:p w:rsidR="00A668D5" w:rsidRPr="00903F8F" w:rsidRDefault="00A668D5" w:rsidP="00A668D5">
      <w:r w:rsidRPr="00903F8F">
        <w:t xml:space="preserve">  It is easy for us to look back on these pivotal moments in our </w:t>
      </w:r>
    </w:p>
    <w:p w:rsidR="00A668D5" w:rsidRPr="00903F8F" w:rsidRDefault="00A668D5" w:rsidP="00A668D5">
      <w:r w:rsidRPr="00903F8F">
        <w:t xml:space="preserve">Nation's history without remembering how tough the going was, how </w:t>
      </w:r>
    </w:p>
    <w:p w:rsidR="00A668D5" w:rsidRPr="00903F8F" w:rsidRDefault="00A668D5" w:rsidP="00A668D5">
      <w:proofErr w:type="gramStart"/>
      <w:r w:rsidRPr="00903F8F">
        <w:t>reluctant</w:t>
      </w:r>
      <w:proofErr w:type="gramEnd"/>
      <w:r w:rsidRPr="00903F8F">
        <w:t xml:space="preserve"> many of our own people were, and how it took strong </w:t>
      </w:r>
    </w:p>
    <w:p w:rsidR="00A668D5" w:rsidRPr="00903F8F" w:rsidRDefault="00A668D5" w:rsidP="00A668D5">
      <w:proofErr w:type="gramStart"/>
      <w:r w:rsidRPr="00903F8F">
        <w:t>leadership</w:t>
      </w:r>
      <w:proofErr w:type="gramEnd"/>
      <w:r w:rsidRPr="00903F8F">
        <w:t xml:space="preserve"> to bring about victory.</w:t>
      </w:r>
    </w:p>
    <w:p w:rsidR="00A668D5" w:rsidRPr="00903F8F" w:rsidRDefault="00A668D5" w:rsidP="00A668D5">
      <w:r w:rsidRPr="00903F8F">
        <w:t xml:space="preserve">  Let's contrast those times with the situation today in Iraq. Clearly </w:t>
      </w:r>
    </w:p>
    <w:p w:rsidR="00A668D5" w:rsidRPr="00903F8F" w:rsidRDefault="00A668D5" w:rsidP="00A668D5">
      <w:proofErr w:type="gramStart"/>
      <w:r w:rsidRPr="00903F8F">
        <w:t>the</w:t>
      </w:r>
      <w:proofErr w:type="gramEnd"/>
      <w:r w:rsidRPr="00903F8F">
        <w:t xml:space="preserve"> American people are tired and impatient with this war, and many </w:t>
      </w:r>
    </w:p>
    <w:p w:rsidR="00A668D5" w:rsidRPr="00903F8F" w:rsidRDefault="00A668D5" w:rsidP="00A668D5">
      <w:proofErr w:type="gramStart"/>
      <w:r w:rsidRPr="00903F8F">
        <w:t>believe</w:t>
      </w:r>
      <w:proofErr w:type="gramEnd"/>
      <w:r w:rsidRPr="00903F8F">
        <w:t xml:space="preserve"> we cannot win. Yet troop morale is high. In testimony before </w:t>
      </w:r>
    </w:p>
    <w:p w:rsidR="00A668D5" w:rsidRPr="00903F8F" w:rsidRDefault="00A668D5" w:rsidP="00A668D5">
      <w:r w:rsidRPr="00903F8F">
        <w:t xml:space="preserve">Congress last week, the senior enlisted personnel from each service, </w:t>
      </w:r>
    </w:p>
    <w:p w:rsidR="00A668D5" w:rsidRPr="00903F8F" w:rsidRDefault="00A668D5" w:rsidP="00A668D5">
      <w:proofErr w:type="gramStart"/>
      <w:r w:rsidRPr="00903F8F">
        <w:t>the</w:t>
      </w:r>
      <w:proofErr w:type="gramEnd"/>
      <w:r w:rsidRPr="00903F8F">
        <w:t xml:space="preserve"> National Guard, and the Reserves, said our forces in Iraq believe </w:t>
      </w:r>
    </w:p>
    <w:p w:rsidR="00A668D5" w:rsidRPr="00903F8F" w:rsidRDefault="00A668D5" w:rsidP="00A668D5">
      <w:proofErr w:type="gramStart"/>
      <w:r w:rsidRPr="00903F8F">
        <w:t>in</w:t>
      </w:r>
      <w:proofErr w:type="gramEnd"/>
      <w:r w:rsidRPr="00903F8F">
        <w:t xml:space="preserve"> what they are doing and that positive things are being accomplished.</w:t>
      </w:r>
    </w:p>
    <w:p w:rsidR="00A668D5" w:rsidRPr="00903F8F" w:rsidRDefault="00A668D5" w:rsidP="00A668D5">
      <w:r w:rsidRPr="00903F8F">
        <w:t xml:space="preserve">  But you don't have to take their word for it. The enlistment and </w:t>
      </w:r>
    </w:p>
    <w:p w:rsidR="00A668D5" w:rsidRPr="00903F8F" w:rsidRDefault="00A668D5" w:rsidP="00A668D5">
      <w:proofErr w:type="gramStart"/>
      <w:r w:rsidRPr="00903F8F">
        <w:t>reenlistment</w:t>
      </w:r>
      <w:proofErr w:type="gramEnd"/>
      <w:r w:rsidRPr="00903F8F">
        <w:t xml:space="preserve"> figures themselves are a testimony to the commitment of </w:t>
      </w:r>
    </w:p>
    <w:p w:rsidR="00A668D5" w:rsidRPr="00903F8F" w:rsidRDefault="00A668D5" w:rsidP="00A668D5">
      <w:proofErr w:type="gramStart"/>
      <w:r w:rsidRPr="00903F8F">
        <w:t>our</w:t>
      </w:r>
      <w:proofErr w:type="gramEnd"/>
      <w:r w:rsidRPr="00903F8F">
        <w:t xml:space="preserve"> troops. All service branches met and exceeded their goals in both </w:t>
      </w:r>
    </w:p>
    <w:p w:rsidR="00A668D5" w:rsidRPr="00903F8F" w:rsidRDefault="00A668D5" w:rsidP="00A668D5">
      <w:proofErr w:type="gramStart"/>
      <w:r w:rsidRPr="00903F8F">
        <w:t>categories</w:t>
      </w:r>
      <w:proofErr w:type="gramEnd"/>
      <w:r w:rsidRPr="00903F8F">
        <w:t xml:space="preserve"> in 2006. The command sergeant major of the Marine Corps told </w:t>
      </w:r>
    </w:p>
    <w:p w:rsidR="00A668D5" w:rsidRPr="00903F8F" w:rsidRDefault="00A668D5" w:rsidP="00A668D5">
      <w:proofErr w:type="gramStart"/>
      <w:r w:rsidRPr="00903F8F">
        <w:t>our</w:t>
      </w:r>
      <w:proofErr w:type="gramEnd"/>
      <w:r w:rsidRPr="00903F8F">
        <w:t xml:space="preserve"> committee that young people join the Marines today to get to the </w:t>
      </w:r>
    </w:p>
    <w:p w:rsidR="00A668D5" w:rsidRPr="00903F8F" w:rsidRDefault="00A668D5" w:rsidP="00A668D5">
      <w:proofErr w:type="gramStart"/>
      <w:r w:rsidRPr="00903F8F">
        <w:t>fight</w:t>
      </w:r>
      <w:proofErr w:type="gramEnd"/>
      <w:r w:rsidRPr="00903F8F">
        <w:t xml:space="preserve">. Knowing full well they will go to Iraq, they are signing up with </w:t>
      </w:r>
    </w:p>
    <w:p w:rsidR="00A668D5" w:rsidRPr="00903F8F" w:rsidRDefault="00A668D5" w:rsidP="00A668D5">
      <w:proofErr w:type="gramStart"/>
      <w:r w:rsidRPr="00903F8F">
        <w:t>enthusiasm</w:t>
      </w:r>
      <w:proofErr w:type="gramEnd"/>
      <w:r w:rsidRPr="00903F8F">
        <w:t xml:space="preserve"> and purpose. It almost takes your breath away to hear the </w:t>
      </w:r>
    </w:p>
    <w:p w:rsidR="00A668D5" w:rsidRPr="00903F8F" w:rsidRDefault="00A668D5" w:rsidP="00A668D5">
      <w:proofErr w:type="gramStart"/>
      <w:r w:rsidRPr="00903F8F">
        <w:t>troops</w:t>
      </w:r>
      <w:proofErr w:type="gramEnd"/>
      <w:r w:rsidRPr="00903F8F">
        <w:t xml:space="preserve"> who have been there say they continue to believe in our mission </w:t>
      </w:r>
    </w:p>
    <w:p w:rsidR="00A668D5" w:rsidRPr="00903F8F" w:rsidRDefault="00A668D5" w:rsidP="00A668D5">
      <w:proofErr w:type="gramStart"/>
      <w:r w:rsidRPr="00903F8F">
        <w:t>and</w:t>
      </w:r>
      <w:proofErr w:type="gramEnd"/>
      <w:r w:rsidRPr="00903F8F">
        <w:t xml:space="preserve"> want to see it through to completion.</w:t>
      </w:r>
    </w:p>
    <w:p w:rsidR="00A668D5" w:rsidRPr="00903F8F" w:rsidRDefault="00A668D5" w:rsidP="00A668D5">
      <w:r w:rsidRPr="00903F8F">
        <w:lastRenderedPageBreak/>
        <w:t xml:space="preserve">  I hear the same thing from my constituents who have returned from </w:t>
      </w:r>
    </w:p>
    <w:p w:rsidR="00A668D5" w:rsidRPr="00903F8F" w:rsidRDefault="00A668D5" w:rsidP="00A668D5">
      <w:r w:rsidRPr="00903F8F">
        <w:t xml:space="preserve">Iraq. They express frustration about the news media's focus on the bad </w:t>
      </w:r>
    </w:p>
    <w:p w:rsidR="00A668D5" w:rsidRPr="00903F8F" w:rsidRDefault="00A668D5" w:rsidP="00A668D5">
      <w:proofErr w:type="gramStart"/>
      <w:r w:rsidRPr="00903F8F">
        <w:t>news</w:t>
      </w:r>
      <w:proofErr w:type="gramEnd"/>
      <w:r w:rsidRPr="00903F8F">
        <w:t xml:space="preserve">. Returning troops tell of their successes in helping steer Iraq </w:t>
      </w:r>
    </w:p>
    <w:p w:rsidR="00A668D5" w:rsidRPr="00903F8F" w:rsidRDefault="00A668D5" w:rsidP="00A668D5">
      <w:proofErr w:type="gramStart"/>
      <w:r w:rsidRPr="00903F8F">
        <w:t>toward</w:t>
      </w:r>
      <w:proofErr w:type="gramEnd"/>
      <w:r w:rsidRPr="00903F8F">
        <w:t xml:space="preserve"> a path of democracy and freedom.</w:t>
      </w:r>
    </w:p>
    <w:p w:rsidR="00A668D5" w:rsidRPr="00903F8F" w:rsidRDefault="00A668D5" w:rsidP="00A668D5">
      <w:r w:rsidRPr="00903F8F">
        <w:t xml:space="preserve">  I received an e-mail this week from a Mississippi soldier in Iraq. He </w:t>
      </w:r>
    </w:p>
    <w:p w:rsidR="00A668D5" w:rsidRPr="00903F8F" w:rsidRDefault="00A668D5" w:rsidP="00A668D5">
      <w:proofErr w:type="gramStart"/>
      <w:r w:rsidRPr="00903F8F">
        <w:t>said</w:t>
      </w:r>
      <w:proofErr w:type="gramEnd"/>
      <w:r w:rsidRPr="00903F8F">
        <w:t xml:space="preserve">, ``No one wants everybody home more than I do, but we must finish </w:t>
      </w:r>
    </w:p>
    <w:p w:rsidR="00A668D5" w:rsidRPr="00903F8F" w:rsidRDefault="00A668D5" w:rsidP="00A668D5">
      <w:proofErr w:type="gramStart"/>
      <w:r w:rsidRPr="00903F8F">
        <w:t>the</w:t>
      </w:r>
      <w:proofErr w:type="gramEnd"/>
      <w:r w:rsidRPr="00903F8F">
        <w:t xml:space="preserve"> job. We are doing good things here and taking bad guys out of the </w:t>
      </w:r>
    </w:p>
    <w:p w:rsidR="00A668D5" w:rsidRPr="00903F8F" w:rsidRDefault="00A668D5" w:rsidP="00A668D5">
      <w:proofErr w:type="gramStart"/>
      <w:r w:rsidRPr="00903F8F">
        <w:t>game</w:t>
      </w:r>
      <w:proofErr w:type="gramEnd"/>
      <w:r w:rsidRPr="00903F8F">
        <w:t>.''</w:t>
      </w:r>
    </w:p>
    <w:p w:rsidR="00A668D5" w:rsidRPr="00903F8F" w:rsidRDefault="00A668D5" w:rsidP="00A668D5">
      <w:r w:rsidRPr="00903F8F">
        <w:t xml:space="preserve">  The most important question in today's debate is what message does </w:t>
      </w:r>
    </w:p>
    <w:p w:rsidR="00A668D5" w:rsidRPr="00903F8F" w:rsidRDefault="00A668D5" w:rsidP="00A668D5">
      <w:proofErr w:type="gramStart"/>
      <w:r w:rsidRPr="00903F8F">
        <w:t>this</w:t>
      </w:r>
      <w:proofErr w:type="gramEnd"/>
      <w:r w:rsidRPr="00903F8F">
        <w:t xml:space="preserve"> resolution send to our military, to the volunteers who have been </w:t>
      </w:r>
    </w:p>
    <w:p w:rsidR="00A668D5" w:rsidRPr="00903F8F" w:rsidRDefault="00A668D5" w:rsidP="00A668D5">
      <w:proofErr w:type="gramStart"/>
      <w:r w:rsidRPr="00903F8F">
        <w:t>serving</w:t>
      </w:r>
      <w:proofErr w:type="gramEnd"/>
      <w:r w:rsidRPr="00903F8F">
        <w:t xml:space="preserve"> so proudly in harm's way? And make no mistake, they are </w:t>
      </w:r>
    </w:p>
    <w:p w:rsidR="00A668D5" w:rsidRPr="00903F8F" w:rsidRDefault="00A668D5" w:rsidP="00A668D5">
      <w:proofErr w:type="gramStart"/>
      <w:r w:rsidRPr="00903F8F">
        <w:t>listening</w:t>
      </w:r>
      <w:proofErr w:type="gramEnd"/>
      <w:r w:rsidRPr="00903F8F">
        <w:t xml:space="preserve"> to what we say here and watching what we do here. Will the </w:t>
      </w:r>
    </w:p>
    <w:p w:rsidR="00A668D5" w:rsidRPr="00903F8F" w:rsidRDefault="00A668D5" w:rsidP="00A668D5">
      <w:proofErr w:type="gramStart"/>
      <w:r w:rsidRPr="00903F8F">
        <w:t>passage</w:t>
      </w:r>
      <w:proofErr w:type="gramEnd"/>
      <w:r w:rsidRPr="00903F8F">
        <w:t xml:space="preserve"> of this resolution give our troops encouragement? I don't think </w:t>
      </w:r>
    </w:p>
    <w:p w:rsidR="00A668D5" w:rsidRPr="00903F8F" w:rsidRDefault="00A668D5" w:rsidP="00A668D5">
      <w:proofErr w:type="gramStart"/>
      <w:r w:rsidRPr="00903F8F">
        <w:t>so</w:t>
      </w:r>
      <w:proofErr w:type="gramEnd"/>
      <w:r w:rsidRPr="00903F8F">
        <w:t>.</w:t>
      </w:r>
    </w:p>
    <w:p w:rsidR="00A668D5" w:rsidRPr="00903F8F" w:rsidRDefault="00A668D5" w:rsidP="00A668D5">
      <w:r w:rsidRPr="00903F8F">
        <w:t xml:space="preserve">  The Americans are conflicted about this war. A CBS poll this week </w:t>
      </w:r>
    </w:p>
    <w:p w:rsidR="00A668D5" w:rsidRPr="00903F8F" w:rsidRDefault="00A668D5" w:rsidP="00A668D5">
      <w:proofErr w:type="gramStart"/>
      <w:r w:rsidRPr="00903F8F">
        <w:t>showed</w:t>
      </w:r>
      <w:proofErr w:type="gramEnd"/>
      <w:r w:rsidRPr="00903F8F">
        <w:t xml:space="preserve"> that only 44 percent of Americans support this resolution; 45 </w:t>
      </w:r>
    </w:p>
    <w:p w:rsidR="00A668D5" w:rsidRPr="00903F8F" w:rsidRDefault="00A668D5" w:rsidP="00A668D5">
      <w:proofErr w:type="gramStart"/>
      <w:r w:rsidRPr="00903F8F">
        <w:t>percent</w:t>
      </w:r>
      <w:proofErr w:type="gramEnd"/>
      <w:r w:rsidRPr="00903F8F">
        <w:t xml:space="preserve"> are opposed. That is all the more reason for leaders to lead. </w:t>
      </w:r>
    </w:p>
    <w:p w:rsidR="00A668D5" w:rsidRPr="00903F8F" w:rsidRDefault="00A668D5" w:rsidP="00A668D5">
      <w:r w:rsidRPr="00903F8F">
        <w:t xml:space="preserve">Washington and Lincoln were not concerned about public opinion polls. </w:t>
      </w:r>
    </w:p>
    <w:p w:rsidR="00A668D5" w:rsidRPr="00903F8F" w:rsidRDefault="00A668D5" w:rsidP="00A668D5">
      <w:r w:rsidRPr="00903F8F">
        <w:t xml:space="preserve">They did what was necessary to succeed, and that is what is called for </w:t>
      </w:r>
    </w:p>
    <w:p w:rsidR="00A668D5" w:rsidRPr="00903F8F" w:rsidRDefault="00A668D5" w:rsidP="00A668D5">
      <w:proofErr w:type="gramStart"/>
      <w:r w:rsidRPr="00903F8F">
        <w:t>in</w:t>
      </w:r>
      <w:proofErr w:type="gramEnd"/>
      <w:r w:rsidRPr="00903F8F">
        <w:t xml:space="preserve"> the halls of Congress today.</w:t>
      </w:r>
    </w:p>
    <w:p w:rsidR="00A668D5" w:rsidRPr="00903F8F" w:rsidRDefault="00A668D5" w:rsidP="00A668D5">
      <w:r w:rsidRPr="00903F8F">
        <w:t xml:space="preserve">  I am convinced that deep in their hearts, most Americans realize we </w:t>
      </w:r>
    </w:p>
    <w:p w:rsidR="00A668D5" w:rsidRPr="00903F8F" w:rsidRDefault="00A668D5" w:rsidP="00A668D5">
      <w:proofErr w:type="gramStart"/>
      <w:r w:rsidRPr="00903F8F">
        <w:t>are</w:t>
      </w:r>
      <w:proofErr w:type="gramEnd"/>
      <w:r w:rsidRPr="00903F8F">
        <w:t xml:space="preserve"> in a serious global war for survival against an enemy that wants to </w:t>
      </w:r>
    </w:p>
    <w:p w:rsidR="00A668D5" w:rsidRPr="00903F8F" w:rsidRDefault="00A668D5" w:rsidP="00A668D5">
      <w:proofErr w:type="gramStart"/>
      <w:r w:rsidRPr="00903F8F">
        <w:t>wipe</w:t>
      </w:r>
      <w:proofErr w:type="gramEnd"/>
      <w:r w:rsidRPr="00903F8F">
        <w:t xml:space="preserve"> us off the face of the Earth. When all is said and done, the </w:t>
      </w:r>
    </w:p>
    <w:p w:rsidR="00A668D5" w:rsidRPr="00903F8F" w:rsidRDefault="00A668D5" w:rsidP="00A668D5">
      <w:r w:rsidRPr="00903F8F">
        <w:t xml:space="preserve">American people want us to win this war. Success in Iraq is a key </w:t>
      </w:r>
    </w:p>
    <w:p w:rsidR="00A668D5" w:rsidRPr="00903F8F" w:rsidRDefault="00A668D5" w:rsidP="00A668D5">
      <w:proofErr w:type="gramStart"/>
      <w:r w:rsidRPr="00903F8F">
        <w:t>element</w:t>
      </w:r>
      <w:proofErr w:type="gramEnd"/>
      <w:r w:rsidRPr="00903F8F">
        <w:t xml:space="preserve"> in winning against the terrorists.</w:t>
      </w:r>
    </w:p>
    <w:p w:rsidR="00A668D5" w:rsidRPr="00903F8F" w:rsidRDefault="00A668D5" w:rsidP="00A668D5">
      <w:r w:rsidRPr="00903F8F">
        <w:t xml:space="preserve">  Osama bin Laden's chief deputy has urged al Qaeda operatives in Iraq </w:t>
      </w:r>
    </w:p>
    <w:p w:rsidR="00A668D5" w:rsidRPr="00903F8F" w:rsidRDefault="00A668D5" w:rsidP="00A668D5">
      <w:proofErr w:type="gramStart"/>
      <w:r w:rsidRPr="00903F8F">
        <w:t>to</w:t>
      </w:r>
      <w:proofErr w:type="gramEnd"/>
      <w:r w:rsidRPr="00903F8F">
        <w:t xml:space="preserve"> expel the Americans, extend the ``jihad wave'' to neighboring </w:t>
      </w:r>
    </w:p>
    <w:p w:rsidR="00A668D5" w:rsidRPr="00903F8F" w:rsidRDefault="00A668D5" w:rsidP="00A668D5">
      <w:proofErr w:type="gramStart"/>
      <w:r w:rsidRPr="00903F8F">
        <w:t>countries</w:t>
      </w:r>
      <w:proofErr w:type="gramEnd"/>
      <w:r w:rsidRPr="00903F8F">
        <w:t xml:space="preserve">, and 2 weeks ago he spoke of Afghanistan and Iraq as two </w:t>
      </w:r>
    </w:p>
    <w:p w:rsidR="00A668D5" w:rsidRPr="00903F8F" w:rsidRDefault="00A668D5" w:rsidP="00A668D5">
      <w:proofErr w:type="gramStart"/>
      <w:r w:rsidRPr="00903F8F">
        <w:t>``most crucial fields.''</w:t>
      </w:r>
      <w:proofErr w:type="gramEnd"/>
      <w:r w:rsidRPr="00903F8F">
        <w:t xml:space="preserve"> I regret to say that enemies like these will </w:t>
      </w:r>
    </w:p>
    <w:p w:rsidR="00A668D5" w:rsidRPr="00903F8F" w:rsidRDefault="00A668D5" w:rsidP="00A668D5">
      <w:proofErr w:type="gramStart"/>
      <w:r w:rsidRPr="00903F8F">
        <w:t>be</w:t>
      </w:r>
      <w:proofErr w:type="gramEnd"/>
      <w:r w:rsidRPr="00903F8F">
        <w:t xml:space="preserve"> pleased when this resolution passes.</w:t>
      </w:r>
    </w:p>
    <w:p w:rsidR="00A668D5" w:rsidRPr="00903F8F" w:rsidRDefault="00A668D5" w:rsidP="00A668D5">
      <w:r w:rsidRPr="00903F8F">
        <w:t xml:space="preserve">  Madam Speaker, let's send the terrorists a message of strength and </w:t>
      </w:r>
    </w:p>
    <w:p w:rsidR="00A668D5" w:rsidRPr="00903F8F" w:rsidRDefault="00A668D5" w:rsidP="00A668D5">
      <w:proofErr w:type="gramStart"/>
      <w:r w:rsidRPr="00903F8F">
        <w:t>resolve</w:t>
      </w:r>
      <w:proofErr w:type="gramEnd"/>
      <w:r w:rsidRPr="00903F8F">
        <w:t xml:space="preserve">. Let's send a message of support and unity and confidence and </w:t>
      </w:r>
    </w:p>
    <w:p w:rsidR="00A668D5" w:rsidRPr="00903F8F" w:rsidRDefault="00A668D5" w:rsidP="00A668D5">
      <w:proofErr w:type="gramStart"/>
      <w:r w:rsidRPr="00903F8F">
        <w:t>appreciation</w:t>
      </w:r>
      <w:proofErr w:type="gramEnd"/>
      <w:r w:rsidRPr="00903F8F">
        <w:t xml:space="preserve"> to our troops. This resolution sends the wrong message, </w:t>
      </w:r>
    </w:p>
    <w:p w:rsidR="00A668D5" w:rsidRPr="00903F8F" w:rsidRDefault="00A668D5" w:rsidP="00A668D5">
      <w:proofErr w:type="gramStart"/>
      <w:r w:rsidRPr="00903F8F">
        <w:t>and</w:t>
      </w:r>
      <w:proofErr w:type="gramEnd"/>
      <w:r w:rsidRPr="00903F8F">
        <w:t xml:space="preserve"> I will vote against it.</w:t>
      </w:r>
    </w:p>
    <w:p w:rsidR="00A668D5" w:rsidRDefault="00A668D5" w:rsidP="00A668D5"/>
    <w:p w:rsidR="00A668D5" w:rsidRDefault="00A668D5" w:rsidP="00A668D5"/>
    <w:p w:rsidR="00A668D5" w:rsidRDefault="00A668D5" w:rsidP="00A668D5"/>
    <w:p w:rsidR="00A668D5" w:rsidRDefault="00A668D5" w:rsidP="00A668D5"/>
    <w:p w:rsidR="00A668D5" w:rsidRDefault="00A668D5" w:rsidP="00A668D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CD6" w:rsidRDefault="00217CD6" w:rsidP="00A668D5">
      <w:r>
        <w:separator/>
      </w:r>
    </w:p>
  </w:endnote>
  <w:endnote w:type="continuationSeparator" w:id="0">
    <w:p w:rsidR="00217CD6" w:rsidRDefault="00217CD6" w:rsidP="00A66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8D5" w:rsidRDefault="00A668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8D5" w:rsidRDefault="00A668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8D5" w:rsidRDefault="00A668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CD6" w:rsidRDefault="00217CD6" w:rsidP="00A668D5">
      <w:r>
        <w:separator/>
      </w:r>
    </w:p>
  </w:footnote>
  <w:footnote w:type="continuationSeparator" w:id="0">
    <w:p w:rsidR="00217CD6" w:rsidRDefault="00217CD6" w:rsidP="00A668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8D5" w:rsidRDefault="00A668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8D5" w:rsidRPr="00903F8F" w:rsidRDefault="00A668D5" w:rsidP="00A668D5">
    <w:r w:rsidRPr="00903F8F">
      <w:t>(Wednesday, February 14, 2007)]</w:t>
    </w:r>
  </w:p>
  <w:p w:rsidR="00A668D5" w:rsidRPr="00903F8F" w:rsidRDefault="00A668D5" w:rsidP="00A668D5">
    <w:r w:rsidRPr="00903F8F">
      <w:t>[House]</w:t>
    </w:r>
  </w:p>
  <w:p w:rsidR="00A668D5" w:rsidRDefault="00A668D5" w:rsidP="00A668D5">
    <w:pPr>
      <w:pStyle w:val="Header"/>
    </w:pPr>
    <w:r w:rsidRPr="00903F8F">
      <w:t>Mr. WICKER.</w:t>
    </w:r>
    <w:r>
      <w:t xml:space="preserve"> </w:t>
    </w:r>
    <w:r>
      <w:t>MS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8D5" w:rsidRDefault="00A668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68D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7CD6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68D5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8D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68D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68D5"/>
  </w:style>
  <w:style w:type="paragraph" w:styleId="Footer">
    <w:name w:val="footer"/>
    <w:basedOn w:val="Normal"/>
    <w:link w:val="FooterChar"/>
    <w:uiPriority w:val="99"/>
    <w:semiHidden/>
    <w:unhideWhenUsed/>
    <w:rsid w:val="00A668D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68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752</Words>
  <Characters>4291</Characters>
  <Application>Microsoft Office Word</Application>
  <DocSecurity>0</DocSecurity>
  <Lines>35</Lines>
  <Paragraphs>10</Paragraphs>
  <ScaleCrop>false</ScaleCrop>
  <Company>Microsoft</Company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2014-12-28T23:51:00Z</dcterms:created>
  <dcterms:modified xsi:type="dcterms:W3CDTF">2014-12-28T23:53:00Z</dcterms:modified>
</cp:coreProperties>
</file>