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50C" w:rsidRPr="00903F8F" w:rsidRDefault="00B5450C" w:rsidP="00B5450C">
      <w:r w:rsidRPr="00903F8F">
        <w:t xml:space="preserve">  Madam Speaker, I would like to thank the gentleman for </w:t>
      </w:r>
    </w:p>
    <w:p w:rsidR="00B5450C" w:rsidRPr="00903F8F" w:rsidRDefault="00B5450C" w:rsidP="00B5450C">
      <w:proofErr w:type="gramStart"/>
      <w:r w:rsidRPr="00903F8F">
        <w:t>yielding</w:t>
      </w:r>
      <w:proofErr w:type="gramEnd"/>
      <w:r w:rsidRPr="00903F8F">
        <w:t>.</w:t>
      </w:r>
    </w:p>
    <w:p w:rsidR="00B5450C" w:rsidRPr="00903F8F" w:rsidRDefault="00B5450C" w:rsidP="00B5450C">
      <w:r w:rsidRPr="00903F8F">
        <w:t xml:space="preserve">  Madam Speaker, I rise in support of House Concurrent Resolution 63, a </w:t>
      </w:r>
    </w:p>
    <w:p w:rsidR="00B5450C" w:rsidRPr="00903F8F" w:rsidRDefault="00B5450C" w:rsidP="00B5450C">
      <w:proofErr w:type="gramStart"/>
      <w:r w:rsidRPr="00903F8F">
        <w:t>bipartisan</w:t>
      </w:r>
      <w:proofErr w:type="gramEnd"/>
      <w:r w:rsidRPr="00903F8F">
        <w:t xml:space="preserve"> resolution supporting our troops in Iraq, while opposing the </w:t>
      </w:r>
    </w:p>
    <w:p w:rsidR="00B5450C" w:rsidRPr="00903F8F" w:rsidRDefault="00B5450C" w:rsidP="00B5450C">
      <w:proofErr w:type="gramStart"/>
      <w:r w:rsidRPr="00903F8F">
        <w:t>President's troop escalation strategy.</w:t>
      </w:r>
      <w:proofErr w:type="gramEnd"/>
    </w:p>
    <w:p w:rsidR="00B5450C" w:rsidRPr="00903F8F" w:rsidRDefault="00B5450C" w:rsidP="00B5450C">
      <w:r w:rsidRPr="00903F8F">
        <w:t xml:space="preserve">  This marks the fourth year of this war. It is time to bring our </w:t>
      </w:r>
    </w:p>
    <w:p w:rsidR="00B5450C" w:rsidRPr="00903F8F" w:rsidRDefault="00B5450C" w:rsidP="00B5450C">
      <w:proofErr w:type="gramStart"/>
      <w:r w:rsidRPr="00903F8F">
        <w:t>troops</w:t>
      </w:r>
      <w:proofErr w:type="gramEnd"/>
      <w:r w:rsidRPr="00903F8F">
        <w:t xml:space="preserve"> home now. We have not quelled the violence. We have not thwarted </w:t>
      </w:r>
    </w:p>
    <w:p w:rsidR="00B5450C" w:rsidRPr="00903F8F" w:rsidRDefault="00B5450C" w:rsidP="00B5450C">
      <w:proofErr w:type="gramStart"/>
      <w:r w:rsidRPr="00903F8F">
        <w:t>al</w:t>
      </w:r>
      <w:proofErr w:type="gramEnd"/>
      <w:r w:rsidRPr="00903F8F">
        <w:t xml:space="preserve"> Qaeda. We have not stabilized the region. We have not deterred </w:t>
      </w:r>
    </w:p>
    <w:p w:rsidR="00B5450C" w:rsidRPr="00903F8F" w:rsidRDefault="00B5450C" w:rsidP="00B5450C">
      <w:proofErr w:type="gramStart"/>
      <w:r w:rsidRPr="00903F8F">
        <w:t>terrorist</w:t>
      </w:r>
      <w:proofErr w:type="gramEnd"/>
      <w:r w:rsidRPr="00903F8F">
        <w:t xml:space="preserve"> radicals. In fact, because of our presence, there are more </w:t>
      </w:r>
    </w:p>
    <w:p w:rsidR="00B5450C" w:rsidRPr="00903F8F" w:rsidRDefault="00B5450C" w:rsidP="00B5450C">
      <w:proofErr w:type="gramStart"/>
      <w:r w:rsidRPr="00903F8F">
        <w:t>jihadists</w:t>
      </w:r>
      <w:proofErr w:type="gramEnd"/>
      <w:r w:rsidRPr="00903F8F">
        <w:t xml:space="preserve"> in Iraq than there were before.</w:t>
      </w:r>
    </w:p>
    <w:p w:rsidR="00B5450C" w:rsidRPr="00903F8F" w:rsidRDefault="00B5450C" w:rsidP="00B5450C">
      <w:r w:rsidRPr="00903F8F">
        <w:t xml:space="preserve">  Thus, I find it inconceivable that the President's response to this </w:t>
      </w:r>
    </w:p>
    <w:p w:rsidR="00B5450C" w:rsidRPr="00903F8F" w:rsidRDefault="00B5450C" w:rsidP="00B5450C">
      <w:proofErr w:type="gramStart"/>
      <w:r w:rsidRPr="00903F8F">
        <w:t>situation</w:t>
      </w:r>
      <w:proofErr w:type="gramEnd"/>
      <w:r w:rsidRPr="00903F8F">
        <w:t xml:space="preserve">, 3 years of military failure in Iraq, is to suggest that we </w:t>
      </w:r>
    </w:p>
    <w:p w:rsidR="00B5450C" w:rsidRPr="00903F8F" w:rsidRDefault="00B5450C" w:rsidP="00B5450C">
      <w:proofErr w:type="gramStart"/>
      <w:r w:rsidRPr="00903F8F">
        <w:t>add</w:t>
      </w:r>
      <w:proofErr w:type="gramEnd"/>
      <w:r w:rsidRPr="00903F8F">
        <w:t xml:space="preserve"> more troops, 20,000 additional troops.</w:t>
      </w:r>
    </w:p>
    <w:p w:rsidR="00B5450C" w:rsidRPr="00903F8F" w:rsidRDefault="00B5450C" w:rsidP="00B5450C">
      <w:r w:rsidRPr="00903F8F">
        <w:t xml:space="preserve">  Since the start of the war in 2003, over 3,000 U.S. troops have died, </w:t>
      </w:r>
    </w:p>
    <w:p w:rsidR="00B5450C" w:rsidRPr="00903F8F" w:rsidRDefault="00B5450C" w:rsidP="00B5450C">
      <w:proofErr w:type="gramStart"/>
      <w:r w:rsidRPr="00903F8F">
        <w:t>more</w:t>
      </w:r>
      <w:proofErr w:type="gramEnd"/>
      <w:r w:rsidRPr="00903F8F">
        <w:t xml:space="preserve"> than 50 from my State of Maryland alone. In addition, 23,000 </w:t>
      </w:r>
    </w:p>
    <w:p w:rsidR="00B5450C" w:rsidRPr="00903F8F" w:rsidRDefault="00B5450C" w:rsidP="00B5450C">
      <w:r w:rsidRPr="00903F8F">
        <w:t>American soldiers have suffered serious injury and will have post-</w:t>
      </w:r>
    </w:p>
    <w:p w:rsidR="00B5450C" w:rsidRPr="00903F8F" w:rsidRDefault="00B5450C" w:rsidP="00B5450C">
      <w:proofErr w:type="gramStart"/>
      <w:r w:rsidRPr="00903F8F">
        <w:t>traumatic</w:t>
      </w:r>
      <w:proofErr w:type="gramEnd"/>
      <w:r w:rsidRPr="00903F8F">
        <w:t xml:space="preserve"> consequences.</w:t>
      </w:r>
    </w:p>
    <w:p w:rsidR="00B5450C" w:rsidRPr="00903F8F" w:rsidRDefault="00B5450C" w:rsidP="00B5450C">
      <w:r w:rsidRPr="00903F8F">
        <w:t xml:space="preserve">The President's approach will only result in the loss of more U.S. </w:t>
      </w:r>
    </w:p>
    <w:p w:rsidR="00B5450C" w:rsidRPr="00903F8F" w:rsidRDefault="00B5450C" w:rsidP="00B5450C">
      <w:proofErr w:type="gramStart"/>
      <w:r w:rsidRPr="00903F8F">
        <w:t>lives</w:t>
      </w:r>
      <w:proofErr w:type="gramEnd"/>
      <w:r w:rsidRPr="00903F8F">
        <w:t>.</w:t>
      </w:r>
    </w:p>
    <w:p w:rsidR="00B5450C" w:rsidRPr="00903F8F" w:rsidRDefault="00B5450C" w:rsidP="00B5450C">
      <w:r w:rsidRPr="00903F8F">
        <w:t xml:space="preserve">  Iraq is in the midst of what has become a civil war between </w:t>
      </w:r>
      <w:proofErr w:type="spellStart"/>
      <w:r w:rsidRPr="00903F8F">
        <w:t>Shia</w:t>
      </w:r>
      <w:proofErr w:type="spellEnd"/>
      <w:r w:rsidRPr="00903F8F">
        <w:t xml:space="preserve"> and </w:t>
      </w:r>
    </w:p>
    <w:p w:rsidR="00B5450C" w:rsidRPr="00903F8F" w:rsidRDefault="00B5450C" w:rsidP="00B5450C">
      <w:proofErr w:type="gramStart"/>
      <w:r w:rsidRPr="00903F8F">
        <w:t>Sunni.</w:t>
      </w:r>
      <w:proofErr w:type="gramEnd"/>
      <w:r w:rsidRPr="00903F8F">
        <w:t xml:space="preserve"> There also is internal tribal and gang violence. Our troops can </w:t>
      </w:r>
    </w:p>
    <w:p w:rsidR="00B5450C" w:rsidRPr="00903F8F" w:rsidRDefault="00B5450C" w:rsidP="00B5450C">
      <w:proofErr w:type="gramStart"/>
      <w:r w:rsidRPr="00903F8F">
        <w:t>play</w:t>
      </w:r>
      <w:proofErr w:type="gramEnd"/>
      <w:r w:rsidRPr="00903F8F">
        <w:t xml:space="preserve"> no constructive role in this environment, except as targets for </w:t>
      </w:r>
    </w:p>
    <w:p w:rsidR="00B5450C" w:rsidRPr="00903F8F" w:rsidRDefault="00B5450C" w:rsidP="00B5450C">
      <w:proofErr w:type="gramStart"/>
      <w:r w:rsidRPr="00903F8F">
        <w:t>all</w:t>
      </w:r>
      <w:proofErr w:type="gramEnd"/>
      <w:r w:rsidRPr="00903F8F">
        <w:t xml:space="preserve"> sides.</w:t>
      </w:r>
    </w:p>
    <w:p w:rsidR="00B5450C" w:rsidRPr="00903F8F" w:rsidRDefault="00B5450C" w:rsidP="00B5450C">
      <w:r w:rsidRPr="00903F8F">
        <w:t xml:space="preserve">  This is not a partisan Democratic issue. Let me be clear. The </w:t>
      </w:r>
    </w:p>
    <w:p w:rsidR="00B5450C" w:rsidRPr="00903F8F" w:rsidRDefault="00B5450C" w:rsidP="00B5450C">
      <w:r w:rsidRPr="00903F8F">
        <w:t xml:space="preserve">President's proposed troop escalation runs contrary to the </w:t>
      </w:r>
    </w:p>
    <w:p w:rsidR="00B5450C" w:rsidRPr="00903F8F" w:rsidRDefault="00B5450C" w:rsidP="00B5450C">
      <w:proofErr w:type="gramStart"/>
      <w:r w:rsidRPr="00903F8F">
        <w:t>recommendations</w:t>
      </w:r>
      <w:proofErr w:type="gramEnd"/>
      <w:r w:rsidRPr="00903F8F">
        <w:t xml:space="preserve"> of the bipartisan Iraq Study Group and military experts </w:t>
      </w:r>
    </w:p>
    <w:p w:rsidR="00B5450C" w:rsidRPr="00903F8F" w:rsidRDefault="00B5450C" w:rsidP="00B5450C">
      <w:proofErr w:type="gramStart"/>
      <w:r w:rsidRPr="00903F8F">
        <w:t>such</w:t>
      </w:r>
      <w:proofErr w:type="gramEnd"/>
      <w:r w:rsidRPr="00903F8F">
        <w:t xml:space="preserve"> as the Joint Chiefs of Staff. According to a December Washington </w:t>
      </w:r>
    </w:p>
    <w:p w:rsidR="00B5450C" w:rsidRPr="00903F8F" w:rsidRDefault="00B5450C" w:rsidP="00B5450C">
      <w:r w:rsidRPr="00903F8F">
        <w:t xml:space="preserve">Post article, the Joint Chiefs have long opposed the increase in </w:t>
      </w:r>
    </w:p>
    <w:p w:rsidR="00B5450C" w:rsidRPr="00903F8F" w:rsidRDefault="00B5450C" w:rsidP="00B5450C">
      <w:proofErr w:type="gramStart"/>
      <w:r w:rsidRPr="00903F8F">
        <w:t>troops</w:t>
      </w:r>
      <w:proofErr w:type="gramEnd"/>
      <w:r w:rsidRPr="00903F8F">
        <w:t>.</w:t>
      </w:r>
    </w:p>
    <w:p w:rsidR="00B5450C" w:rsidRPr="00903F8F" w:rsidRDefault="00B5450C" w:rsidP="00B5450C">
      <w:r w:rsidRPr="00903F8F">
        <w:t xml:space="preserve">  Generals Colin Powell, George Casey, John </w:t>
      </w:r>
      <w:proofErr w:type="spellStart"/>
      <w:r w:rsidRPr="00903F8F">
        <w:t>Abizaid</w:t>
      </w:r>
      <w:proofErr w:type="spellEnd"/>
      <w:r w:rsidRPr="00903F8F">
        <w:t xml:space="preserve"> and Barry McCaffrey </w:t>
      </w:r>
    </w:p>
    <w:p w:rsidR="00B5450C" w:rsidRPr="00903F8F" w:rsidRDefault="00B5450C" w:rsidP="00B5450C">
      <w:proofErr w:type="gramStart"/>
      <w:r w:rsidRPr="00903F8F">
        <w:t>have</w:t>
      </w:r>
      <w:proofErr w:type="gramEnd"/>
      <w:r w:rsidRPr="00903F8F">
        <w:t xml:space="preserve"> all expressed skepticism about the President's surge strategy. </w:t>
      </w:r>
    </w:p>
    <w:p w:rsidR="00B5450C" w:rsidRPr="00903F8F" w:rsidRDefault="00B5450C" w:rsidP="00B5450C">
      <w:r w:rsidRPr="00903F8F">
        <w:t xml:space="preserve">Even some of my Republican colleagues will oppose this surge strategy, </w:t>
      </w:r>
    </w:p>
    <w:p w:rsidR="00B5450C" w:rsidRPr="00903F8F" w:rsidRDefault="00B5450C" w:rsidP="00B5450C">
      <w:proofErr w:type="gramStart"/>
      <w:r w:rsidRPr="00903F8F">
        <w:t>and</w:t>
      </w:r>
      <w:proofErr w:type="gramEnd"/>
      <w:r w:rsidRPr="00903F8F">
        <w:t xml:space="preserve"> for good reason.</w:t>
      </w:r>
    </w:p>
    <w:p w:rsidR="00B5450C" w:rsidRPr="00903F8F" w:rsidRDefault="00B5450C" w:rsidP="00B5450C">
      <w:r w:rsidRPr="00903F8F">
        <w:t xml:space="preserve">  Troop buildups in Iraq haven't worked. U.S. troop levels increased by </w:t>
      </w:r>
    </w:p>
    <w:p w:rsidR="00B5450C" w:rsidRPr="00903F8F" w:rsidRDefault="00B5450C" w:rsidP="00B5450C">
      <w:r w:rsidRPr="00903F8F">
        <w:t xml:space="preserve">18,000 from November 2004 to January 2005 in advance of the Iraqi </w:t>
      </w:r>
    </w:p>
    <w:p w:rsidR="00B5450C" w:rsidRPr="00903F8F" w:rsidRDefault="00B5450C" w:rsidP="00B5450C">
      <w:proofErr w:type="gramStart"/>
      <w:r w:rsidRPr="00903F8F">
        <w:t>elections</w:t>
      </w:r>
      <w:proofErr w:type="gramEnd"/>
      <w:r w:rsidRPr="00903F8F">
        <w:t xml:space="preserve">, yet insurgent attacks increased. In 2005, the administration </w:t>
      </w:r>
    </w:p>
    <w:p w:rsidR="00B5450C" w:rsidRPr="00903F8F" w:rsidRDefault="00B5450C" w:rsidP="00B5450C">
      <w:proofErr w:type="gramStart"/>
      <w:r w:rsidRPr="00903F8F">
        <w:t>increased</w:t>
      </w:r>
      <w:proofErr w:type="gramEnd"/>
      <w:r w:rsidRPr="00903F8F">
        <w:t xml:space="preserve"> troop levels by over 20,000 to secure Iraq ahead of its </w:t>
      </w:r>
    </w:p>
    <w:p w:rsidR="00B5450C" w:rsidRPr="00903F8F" w:rsidRDefault="00B5450C" w:rsidP="00B5450C">
      <w:proofErr w:type="gramStart"/>
      <w:r w:rsidRPr="00903F8F">
        <w:t>constitutional</w:t>
      </w:r>
      <w:proofErr w:type="gramEnd"/>
      <w:r w:rsidRPr="00903F8F">
        <w:t xml:space="preserve"> referendum. The strategy not only failed to quell the </w:t>
      </w:r>
    </w:p>
    <w:p w:rsidR="00B5450C" w:rsidRPr="00903F8F" w:rsidRDefault="00B5450C" w:rsidP="00B5450C">
      <w:proofErr w:type="gramStart"/>
      <w:r w:rsidRPr="00903F8F">
        <w:t>violence</w:t>
      </w:r>
      <w:proofErr w:type="gramEnd"/>
      <w:r w:rsidRPr="00903F8F">
        <w:t>, but insurgent attacks increased by 29 percent.</w:t>
      </w:r>
    </w:p>
    <w:p w:rsidR="00B5450C" w:rsidRPr="00903F8F" w:rsidRDefault="00B5450C" w:rsidP="00B5450C">
      <w:r w:rsidRPr="00903F8F">
        <w:t xml:space="preserve">  Some of my Republican colleagues make an argument that if you support </w:t>
      </w:r>
    </w:p>
    <w:p w:rsidR="00B5450C" w:rsidRPr="00903F8F" w:rsidRDefault="00B5450C" w:rsidP="00B5450C">
      <w:proofErr w:type="gramStart"/>
      <w:r w:rsidRPr="00903F8F">
        <w:t>the</w:t>
      </w:r>
      <w:proofErr w:type="gramEnd"/>
      <w:r w:rsidRPr="00903F8F">
        <w:t xml:space="preserve"> troops, you must support the mission. They say if we don't defeat </w:t>
      </w:r>
    </w:p>
    <w:p w:rsidR="00B5450C" w:rsidRPr="00903F8F" w:rsidRDefault="00B5450C" w:rsidP="00B5450C">
      <w:proofErr w:type="gramStart"/>
      <w:r w:rsidRPr="00903F8F">
        <w:t>radical</w:t>
      </w:r>
      <w:proofErr w:type="gramEnd"/>
      <w:r w:rsidRPr="00903F8F">
        <w:t xml:space="preserve"> Islam in Iraq, then where will we do it? Unfortunately, both of </w:t>
      </w:r>
    </w:p>
    <w:p w:rsidR="00B5450C" w:rsidRPr="00903F8F" w:rsidRDefault="00B5450C" w:rsidP="00B5450C">
      <w:proofErr w:type="gramStart"/>
      <w:r w:rsidRPr="00903F8F">
        <w:t>these</w:t>
      </w:r>
      <w:proofErr w:type="gramEnd"/>
      <w:r w:rsidRPr="00903F8F">
        <w:t xml:space="preserve"> theories are flawed.</w:t>
      </w:r>
    </w:p>
    <w:p w:rsidR="00B5450C" w:rsidRPr="00903F8F" w:rsidRDefault="00B5450C" w:rsidP="00B5450C">
      <w:r w:rsidRPr="00903F8F">
        <w:t xml:space="preserve">  Our troops have performed admirably, sacrificing life and limb, often </w:t>
      </w:r>
    </w:p>
    <w:p w:rsidR="00B5450C" w:rsidRPr="00903F8F" w:rsidRDefault="00B5450C" w:rsidP="00B5450C">
      <w:proofErr w:type="gramStart"/>
      <w:r w:rsidRPr="00903F8F">
        <w:t>without</w:t>
      </w:r>
      <w:proofErr w:type="gramEnd"/>
      <w:r w:rsidRPr="00903F8F">
        <w:t xml:space="preserve"> sound strategy or adequate equipment. And, yes, the goal of </w:t>
      </w:r>
    </w:p>
    <w:p w:rsidR="00B5450C" w:rsidRPr="00903F8F" w:rsidRDefault="00B5450C" w:rsidP="00B5450C">
      <w:proofErr w:type="gramStart"/>
      <w:r w:rsidRPr="00903F8F">
        <w:t>peace</w:t>
      </w:r>
      <w:proofErr w:type="gramEnd"/>
      <w:r w:rsidRPr="00903F8F">
        <w:t xml:space="preserve"> and stability in the Middle East is admirable, but this mission </w:t>
      </w:r>
    </w:p>
    <w:p w:rsidR="00B5450C" w:rsidRPr="00903F8F" w:rsidRDefault="00B5450C" w:rsidP="00B5450C">
      <w:proofErr w:type="gramStart"/>
      <w:r w:rsidRPr="00903F8F">
        <w:t>is</w:t>
      </w:r>
      <w:proofErr w:type="gramEnd"/>
      <w:r w:rsidRPr="00903F8F">
        <w:t xml:space="preserve"> misguided. The fact is that despite previous congressional support, </w:t>
      </w:r>
    </w:p>
    <w:p w:rsidR="00B5450C" w:rsidRPr="00903F8F" w:rsidRDefault="00B5450C" w:rsidP="00B5450C">
      <w:proofErr w:type="gramStart"/>
      <w:r w:rsidRPr="00903F8F">
        <w:lastRenderedPageBreak/>
        <w:t>this</w:t>
      </w:r>
      <w:proofErr w:type="gramEnd"/>
      <w:r w:rsidRPr="00903F8F">
        <w:t xml:space="preserve"> mission was inadequately planned and our troops inadequate </w:t>
      </w:r>
    </w:p>
    <w:p w:rsidR="00B5450C" w:rsidRPr="00903F8F" w:rsidRDefault="00B5450C" w:rsidP="00B5450C">
      <w:proofErr w:type="gramStart"/>
      <w:r w:rsidRPr="00903F8F">
        <w:t>equipped</w:t>
      </w:r>
      <w:proofErr w:type="gramEnd"/>
      <w:r w:rsidRPr="00903F8F">
        <w:t xml:space="preserve">. In addition, the administration has cast a blind eye at </w:t>
      </w:r>
    </w:p>
    <w:p w:rsidR="00B5450C" w:rsidRPr="00903F8F" w:rsidRDefault="00B5450C" w:rsidP="00B5450C">
      <w:proofErr w:type="gramStart"/>
      <w:r w:rsidRPr="00903F8F">
        <w:t>massive</w:t>
      </w:r>
      <w:proofErr w:type="gramEnd"/>
      <w:r w:rsidRPr="00903F8F">
        <w:t xml:space="preserve"> fraud, waste and abuse that has undermined the reconstruction </w:t>
      </w:r>
    </w:p>
    <w:p w:rsidR="00B5450C" w:rsidRPr="00903F8F" w:rsidRDefault="00B5450C" w:rsidP="00B5450C">
      <w:proofErr w:type="gramStart"/>
      <w:r w:rsidRPr="00903F8F">
        <w:t>efforts</w:t>
      </w:r>
      <w:proofErr w:type="gramEnd"/>
      <w:r w:rsidRPr="00903F8F">
        <w:t xml:space="preserve"> and cheated the American taxpayer.</w:t>
      </w:r>
    </w:p>
    <w:p w:rsidR="00B5450C" w:rsidRPr="00903F8F" w:rsidRDefault="00B5450C" w:rsidP="00B5450C">
      <w:r w:rsidRPr="00903F8F">
        <w:t xml:space="preserve">  We are now in the midst of a civil war that we neither understand nor </w:t>
      </w:r>
    </w:p>
    <w:p w:rsidR="00B5450C" w:rsidRPr="00903F8F" w:rsidRDefault="00B5450C" w:rsidP="00B5450C">
      <w:proofErr w:type="gramStart"/>
      <w:r w:rsidRPr="00903F8F">
        <w:t>can</w:t>
      </w:r>
      <w:proofErr w:type="gramEnd"/>
      <w:r w:rsidRPr="00903F8F">
        <w:t xml:space="preserve"> we resolve. I support the troops, but I cannot support this ill-</w:t>
      </w:r>
    </w:p>
    <w:p w:rsidR="00B5450C" w:rsidRPr="00903F8F" w:rsidRDefault="00B5450C" w:rsidP="00B5450C">
      <w:proofErr w:type="gramStart"/>
      <w:r w:rsidRPr="00903F8F">
        <w:t>conceived</w:t>
      </w:r>
      <w:proofErr w:type="gramEnd"/>
      <w:r w:rsidRPr="00903F8F">
        <w:t xml:space="preserve"> mission.</w:t>
      </w:r>
    </w:p>
    <w:p w:rsidR="00B5450C" w:rsidRPr="00903F8F" w:rsidRDefault="00B5450C" w:rsidP="00B5450C">
      <w:r w:rsidRPr="00903F8F">
        <w:t xml:space="preserve">  As hard as it is for some, we must understand that this is not a </w:t>
      </w:r>
    </w:p>
    <w:p w:rsidR="00B5450C" w:rsidRPr="00903F8F" w:rsidRDefault="00B5450C" w:rsidP="00B5450C">
      <w:proofErr w:type="gramStart"/>
      <w:r w:rsidRPr="00903F8F">
        <w:t>World War II type conflict.</w:t>
      </w:r>
      <w:proofErr w:type="gramEnd"/>
      <w:r w:rsidRPr="00903F8F">
        <w:t xml:space="preserve"> This is not our great army defeating their </w:t>
      </w:r>
    </w:p>
    <w:p w:rsidR="00B5450C" w:rsidRPr="00903F8F" w:rsidRDefault="00B5450C" w:rsidP="00B5450C">
      <w:proofErr w:type="gramStart"/>
      <w:r w:rsidRPr="00903F8F">
        <w:t>great</w:t>
      </w:r>
      <w:proofErr w:type="gramEnd"/>
      <w:r w:rsidRPr="00903F8F">
        <w:t xml:space="preserve"> army.</w:t>
      </w:r>
    </w:p>
    <w:p w:rsidR="00B5450C" w:rsidRPr="00903F8F" w:rsidRDefault="00B5450C" w:rsidP="00B5450C">
      <w:r w:rsidRPr="00903F8F">
        <w:t xml:space="preserve">  We cannot defeat a radical Islamic insurgency militarily. This does </w:t>
      </w:r>
    </w:p>
    <w:p w:rsidR="00B5450C" w:rsidRPr="00903F8F" w:rsidRDefault="00B5450C" w:rsidP="00B5450C">
      <w:proofErr w:type="gramStart"/>
      <w:r w:rsidRPr="00903F8F">
        <w:t>not</w:t>
      </w:r>
      <w:proofErr w:type="gramEnd"/>
      <w:r w:rsidRPr="00903F8F">
        <w:t xml:space="preserve"> mean we cannot defeat a radical Islamic insurgency. It does not </w:t>
      </w:r>
    </w:p>
    <w:p w:rsidR="00B5450C" w:rsidRPr="00903F8F" w:rsidRDefault="00B5450C" w:rsidP="00B5450C">
      <w:proofErr w:type="gramStart"/>
      <w:r w:rsidRPr="00903F8F">
        <w:t>mean</w:t>
      </w:r>
      <w:proofErr w:type="gramEnd"/>
      <w:r w:rsidRPr="00903F8F">
        <w:t xml:space="preserve"> that if we oppose a troop escalation or begin withdrawing our </w:t>
      </w:r>
    </w:p>
    <w:p w:rsidR="00B5450C" w:rsidRPr="00903F8F" w:rsidRDefault="00B5450C" w:rsidP="00B5450C">
      <w:proofErr w:type="gramStart"/>
      <w:r w:rsidRPr="00903F8F">
        <w:t>troops</w:t>
      </w:r>
      <w:proofErr w:type="gramEnd"/>
      <w:r w:rsidRPr="00903F8F">
        <w:t xml:space="preserve"> that we have failed. Rather, it is a recognition of what the </w:t>
      </w:r>
    </w:p>
    <w:p w:rsidR="00B5450C" w:rsidRPr="00903F8F" w:rsidRDefault="00B5450C" w:rsidP="00B5450C">
      <w:r w:rsidRPr="00903F8F">
        <w:t>American people already know: We need a new strategy.</w:t>
      </w:r>
    </w:p>
    <w:p w:rsidR="00B5450C" w:rsidRPr="00903F8F" w:rsidRDefault="00B5450C" w:rsidP="00B5450C">
      <w:r w:rsidRPr="00903F8F">
        <w:t xml:space="preserve">  This administration operates under the arrogant assumption that only </w:t>
      </w:r>
    </w:p>
    <w:p w:rsidR="00B5450C" w:rsidRPr="00903F8F" w:rsidRDefault="00B5450C" w:rsidP="00B5450C">
      <w:r w:rsidRPr="00903F8F">
        <w:t xml:space="preserve">America wants peace in Iraq. In fact, other Arab nations in the region </w:t>
      </w:r>
    </w:p>
    <w:p w:rsidR="00B5450C" w:rsidRPr="00903F8F" w:rsidRDefault="00B5450C" w:rsidP="00B5450C">
      <w:proofErr w:type="gramStart"/>
      <w:r w:rsidRPr="00903F8F">
        <w:t>have</w:t>
      </w:r>
      <w:proofErr w:type="gramEnd"/>
      <w:r w:rsidRPr="00903F8F">
        <w:t xml:space="preserve"> an even greater desire for peace and stability. They don't want to </w:t>
      </w:r>
    </w:p>
    <w:p w:rsidR="00B5450C" w:rsidRPr="00903F8F" w:rsidRDefault="00B5450C" w:rsidP="00B5450C">
      <w:proofErr w:type="gramStart"/>
      <w:r w:rsidRPr="00903F8F">
        <w:t>see</w:t>
      </w:r>
      <w:proofErr w:type="gramEnd"/>
      <w:r w:rsidRPr="00903F8F">
        <w:t xml:space="preserve"> their brethren killed. They don't want to see waves of refugees </w:t>
      </w:r>
    </w:p>
    <w:p w:rsidR="00B5450C" w:rsidRPr="00903F8F" w:rsidRDefault="00B5450C" w:rsidP="00B5450C">
      <w:proofErr w:type="gramStart"/>
      <w:r w:rsidRPr="00903F8F">
        <w:t>flood</w:t>
      </w:r>
      <w:proofErr w:type="gramEnd"/>
      <w:r w:rsidRPr="00903F8F">
        <w:t xml:space="preserve"> their region. Our new strategy should be a diplomatic initiative </w:t>
      </w:r>
    </w:p>
    <w:p w:rsidR="00B5450C" w:rsidRPr="00903F8F" w:rsidRDefault="00B5450C" w:rsidP="00B5450C">
      <w:proofErr w:type="gramStart"/>
      <w:r w:rsidRPr="00903F8F">
        <w:t>to</w:t>
      </w:r>
      <w:proofErr w:type="gramEnd"/>
      <w:r w:rsidRPr="00903F8F">
        <w:t xml:space="preserve"> bring countries such as Egypt, Saudi Arabia, Jordan, Iran and Syria </w:t>
      </w:r>
    </w:p>
    <w:p w:rsidR="00B5450C" w:rsidRPr="00903F8F" w:rsidRDefault="00B5450C" w:rsidP="00B5450C">
      <w:proofErr w:type="gramStart"/>
      <w:r w:rsidRPr="00903F8F">
        <w:t>to</w:t>
      </w:r>
      <w:proofErr w:type="gramEnd"/>
      <w:r w:rsidRPr="00903F8F">
        <w:t xml:space="preserve"> the table to engage in finding solutions.</w:t>
      </w:r>
    </w:p>
    <w:p w:rsidR="00B5450C" w:rsidRPr="00903F8F" w:rsidRDefault="00B5450C" w:rsidP="00B5450C">
      <w:r w:rsidRPr="00903F8F">
        <w:t xml:space="preserve">  Now, I know the war hawks will say diplomatic approaches cannot work. </w:t>
      </w:r>
    </w:p>
    <w:p w:rsidR="00B5450C" w:rsidRPr="00903F8F" w:rsidRDefault="00B5450C" w:rsidP="00B5450C">
      <w:r w:rsidRPr="00903F8F">
        <w:t xml:space="preserve">But think about it. It wasn't too long ago that this administration and </w:t>
      </w:r>
    </w:p>
    <w:p w:rsidR="00B5450C" w:rsidRPr="00903F8F" w:rsidRDefault="00B5450C" w:rsidP="00B5450C">
      <w:proofErr w:type="gramStart"/>
      <w:r w:rsidRPr="00903F8F">
        <w:t>these</w:t>
      </w:r>
      <w:proofErr w:type="gramEnd"/>
      <w:r w:rsidRPr="00903F8F">
        <w:t xml:space="preserve"> war hawks were saying that North Korea was an intractable enemy. </w:t>
      </w:r>
    </w:p>
    <w:p w:rsidR="00B5450C" w:rsidRPr="00903F8F" w:rsidRDefault="00B5450C" w:rsidP="00B5450C">
      <w:r w:rsidRPr="00903F8F">
        <w:t xml:space="preserve">Yet today, through diplomatic efforts, we are making appreciable </w:t>
      </w:r>
    </w:p>
    <w:p w:rsidR="00B5450C" w:rsidRPr="00903F8F" w:rsidRDefault="00B5450C" w:rsidP="00B5450C">
      <w:proofErr w:type="gramStart"/>
      <w:r w:rsidRPr="00903F8F">
        <w:t>progress</w:t>
      </w:r>
      <w:proofErr w:type="gramEnd"/>
      <w:r w:rsidRPr="00903F8F">
        <w:t>. I believe this diplomatic approach can work in Iraq.</w:t>
      </w:r>
    </w:p>
    <w:p w:rsidR="00B5450C" w:rsidRPr="00903F8F" w:rsidRDefault="00B5450C" w:rsidP="00B5450C">
      <w:r w:rsidRPr="00903F8F">
        <w:t xml:space="preserve">  We need a dramatic change in strategy. We should begin with the </w:t>
      </w:r>
    </w:p>
    <w:p w:rsidR="00B5450C" w:rsidRPr="00903F8F" w:rsidRDefault="00B5450C" w:rsidP="00B5450C">
      <w:proofErr w:type="gramStart"/>
      <w:r w:rsidRPr="00903F8F">
        <w:t>withdrawal</w:t>
      </w:r>
      <w:proofErr w:type="gramEnd"/>
      <w:r w:rsidRPr="00903F8F">
        <w:t xml:space="preserve"> of U.S. troops and place more responsibility on the Iraqis </w:t>
      </w:r>
    </w:p>
    <w:p w:rsidR="00B5450C" w:rsidRPr="00903F8F" w:rsidRDefault="00B5450C" w:rsidP="00B5450C">
      <w:proofErr w:type="gramStart"/>
      <w:r w:rsidRPr="00903F8F">
        <w:t>to</w:t>
      </w:r>
      <w:proofErr w:type="gramEnd"/>
      <w:r w:rsidRPr="00903F8F">
        <w:t xml:space="preserve"> foster their own democracy. Most people, including General John </w:t>
      </w:r>
    </w:p>
    <w:p w:rsidR="00B5450C" w:rsidRPr="00903F8F" w:rsidRDefault="00B5450C" w:rsidP="00B5450C">
      <w:proofErr w:type="spellStart"/>
      <w:r w:rsidRPr="00903F8F">
        <w:t>Abizaid</w:t>
      </w:r>
      <w:proofErr w:type="spellEnd"/>
      <w:r w:rsidRPr="00903F8F">
        <w:t xml:space="preserve">, understand that we cannot impose democracy on the Iraqis if </w:t>
      </w:r>
    </w:p>
    <w:p w:rsidR="00B5450C" w:rsidRPr="00903F8F" w:rsidRDefault="00B5450C" w:rsidP="00B5450C">
      <w:proofErr w:type="gramStart"/>
      <w:r w:rsidRPr="00903F8F">
        <w:t>they</w:t>
      </w:r>
      <w:proofErr w:type="gramEnd"/>
      <w:r w:rsidRPr="00903F8F">
        <w:t xml:space="preserve"> don't want it for themselves. That is why I support the End the </w:t>
      </w:r>
    </w:p>
    <w:p w:rsidR="00B5450C" w:rsidRPr="00903F8F" w:rsidRDefault="00B5450C" w:rsidP="00B5450C">
      <w:r w:rsidRPr="00903F8F">
        <w:t xml:space="preserve">War in Iraq Act, which would use the congressional power of the purse </w:t>
      </w:r>
    </w:p>
    <w:p w:rsidR="00B5450C" w:rsidRPr="00903F8F" w:rsidRDefault="00B5450C" w:rsidP="00B5450C">
      <w:proofErr w:type="gramStart"/>
      <w:r w:rsidRPr="00903F8F">
        <w:t>to</w:t>
      </w:r>
      <w:proofErr w:type="gramEnd"/>
      <w:r w:rsidRPr="00903F8F">
        <w:t xml:space="preserve"> bring this war to an end if the administration cannot or will not do </w:t>
      </w:r>
    </w:p>
    <w:p w:rsidR="00B5450C" w:rsidRPr="00903F8F" w:rsidRDefault="00B5450C" w:rsidP="00B5450C">
      <w:proofErr w:type="gramStart"/>
      <w:r w:rsidRPr="00903F8F">
        <w:t>so</w:t>
      </w:r>
      <w:proofErr w:type="gramEnd"/>
      <w:r w:rsidRPr="00903F8F">
        <w:t>.</w:t>
      </w:r>
    </w:p>
    <w:p w:rsidR="00B5450C" w:rsidRPr="00903F8F" w:rsidRDefault="00B5450C" w:rsidP="00B5450C">
      <w:r w:rsidRPr="00903F8F">
        <w:t xml:space="preserve">  But in addition to beginning a phased withdrawal of U.S. troops, we </w:t>
      </w:r>
    </w:p>
    <w:p w:rsidR="00B5450C" w:rsidRPr="00903F8F" w:rsidRDefault="00B5450C" w:rsidP="00B5450C">
      <w:proofErr w:type="gramStart"/>
      <w:r w:rsidRPr="00903F8F">
        <w:t>must</w:t>
      </w:r>
      <w:proofErr w:type="gramEnd"/>
      <w:r w:rsidRPr="00903F8F">
        <w:t xml:space="preserve"> pursue an aggressive diplomatic initiative to involve willing </w:t>
      </w:r>
    </w:p>
    <w:p w:rsidR="00B5450C" w:rsidRPr="00903F8F" w:rsidRDefault="00B5450C" w:rsidP="00B5450C">
      <w:r w:rsidRPr="00903F8F">
        <w:t xml:space="preserve">Muslim countries in creating a ceasefire first, a peace process second, </w:t>
      </w:r>
    </w:p>
    <w:p w:rsidR="00B5450C" w:rsidRPr="00903F8F" w:rsidRDefault="00B5450C" w:rsidP="00B5450C">
      <w:proofErr w:type="gramStart"/>
      <w:r w:rsidRPr="00903F8F">
        <w:t>and</w:t>
      </w:r>
      <w:proofErr w:type="gramEnd"/>
      <w:r w:rsidRPr="00903F8F">
        <w:t xml:space="preserve"> the rebuilding of Iraq in the third instance. These countries have </w:t>
      </w:r>
    </w:p>
    <w:p w:rsidR="00B5450C" w:rsidRPr="00903F8F" w:rsidRDefault="00B5450C" w:rsidP="00B5450C">
      <w:proofErr w:type="gramStart"/>
      <w:r w:rsidRPr="00903F8F">
        <w:t>a</w:t>
      </w:r>
      <w:proofErr w:type="gramEnd"/>
      <w:r w:rsidRPr="00903F8F">
        <w:t xml:space="preserve"> vested interest in promoting peace and stability in the region.</w:t>
      </w:r>
    </w:p>
    <w:p w:rsidR="00B5450C" w:rsidRPr="00903F8F" w:rsidRDefault="00B5450C" w:rsidP="00B5450C">
      <w:r w:rsidRPr="00903F8F">
        <w:t xml:space="preserve">  It was said many years ago war is not the answer, and today more war </w:t>
      </w:r>
    </w:p>
    <w:p w:rsidR="00B5450C" w:rsidRPr="00903F8F" w:rsidRDefault="00B5450C" w:rsidP="00B5450C">
      <w:proofErr w:type="gramStart"/>
      <w:r w:rsidRPr="00903F8F">
        <w:t>in</w:t>
      </w:r>
      <w:proofErr w:type="gramEnd"/>
      <w:r w:rsidRPr="00903F8F">
        <w:t xml:space="preserve"> the form of troop escalation is the absolutely wrong answer. I urge </w:t>
      </w:r>
    </w:p>
    <w:p w:rsidR="00B5450C" w:rsidRPr="00903F8F" w:rsidRDefault="00B5450C" w:rsidP="00B5450C">
      <w:proofErr w:type="gramStart"/>
      <w:r w:rsidRPr="00903F8F">
        <w:t>adoption</w:t>
      </w:r>
      <w:proofErr w:type="gramEnd"/>
      <w:r w:rsidRPr="00903F8F">
        <w:t xml:space="preserve"> of the resolution.</w:t>
      </w:r>
    </w:p>
    <w:p w:rsidR="00B5450C" w:rsidRDefault="00B5450C" w:rsidP="00B5450C"/>
    <w:p w:rsidR="00B5450C" w:rsidRDefault="00B5450C" w:rsidP="00B5450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1FC3" w:rsidRDefault="00491FC3" w:rsidP="00B5450C">
      <w:r>
        <w:separator/>
      </w:r>
    </w:p>
  </w:endnote>
  <w:endnote w:type="continuationSeparator" w:id="0">
    <w:p w:rsidR="00491FC3" w:rsidRDefault="00491FC3" w:rsidP="00B545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50C" w:rsidRDefault="00B5450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50C" w:rsidRDefault="00B5450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50C" w:rsidRDefault="00B545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1FC3" w:rsidRDefault="00491FC3" w:rsidP="00B5450C">
      <w:r>
        <w:separator/>
      </w:r>
    </w:p>
  </w:footnote>
  <w:footnote w:type="continuationSeparator" w:id="0">
    <w:p w:rsidR="00491FC3" w:rsidRDefault="00491FC3" w:rsidP="00B545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50C" w:rsidRDefault="00B5450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50C" w:rsidRPr="00903F8F" w:rsidRDefault="00B5450C" w:rsidP="00B5450C">
    <w:r w:rsidRPr="00903F8F">
      <w:t>(Wednesday, February 14, 2007)]</w:t>
    </w:r>
  </w:p>
  <w:p w:rsidR="00B5450C" w:rsidRPr="00903F8F" w:rsidRDefault="00B5450C" w:rsidP="00B5450C">
    <w:r w:rsidRPr="00903F8F">
      <w:t>[House]</w:t>
    </w:r>
  </w:p>
  <w:p w:rsidR="00B5450C" w:rsidRDefault="00B5450C">
    <w:pPr>
      <w:pStyle w:val="Header"/>
    </w:pPr>
    <w:r w:rsidRPr="00903F8F">
      <w:t xml:space="preserve">Mr. WYNN. </w:t>
    </w:r>
    <w:r>
      <w:t>MD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50C" w:rsidRDefault="00B5450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450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91FC3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450C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50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5450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5450C"/>
  </w:style>
  <w:style w:type="paragraph" w:styleId="Footer">
    <w:name w:val="footer"/>
    <w:basedOn w:val="Normal"/>
    <w:link w:val="FooterChar"/>
    <w:uiPriority w:val="99"/>
    <w:semiHidden/>
    <w:unhideWhenUsed/>
    <w:rsid w:val="00B5450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545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825</Words>
  <Characters>4708</Characters>
  <Application>Microsoft Office Word</Application>
  <DocSecurity>0</DocSecurity>
  <Lines>39</Lines>
  <Paragraphs>11</Paragraphs>
  <ScaleCrop>false</ScaleCrop>
  <Company>Microsoft</Company>
  <LinksUpToDate>false</LinksUpToDate>
  <CharactersWithSpaces>5522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2014-12-28T23:53:00Z</dcterms:created>
  <dcterms:modified xsi:type="dcterms:W3CDTF">2014-12-28T23:56:00Z</dcterms:modified>
</cp:coreProperties>
</file>