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A90" w:rsidRPr="00903F8F" w:rsidRDefault="00DF2A90" w:rsidP="00DF2A90">
      <w:r w:rsidRPr="00903F8F">
        <w:t xml:space="preserve">  Madam Speaker, I rise today in strong support of </w:t>
      </w:r>
    </w:p>
    <w:p w:rsidR="00DF2A90" w:rsidRPr="00903F8F" w:rsidRDefault="00DF2A90" w:rsidP="00DF2A90">
      <w:r w:rsidRPr="00903F8F">
        <w:t xml:space="preserve">H. Con. Res. 63. Today through this resolution, we reiterate our </w:t>
      </w:r>
    </w:p>
    <w:p w:rsidR="00DF2A90" w:rsidRPr="00903F8F" w:rsidRDefault="00DF2A90" w:rsidP="00DF2A90">
      <w:proofErr w:type="gramStart"/>
      <w:r w:rsidRPr="00903F8F">
        <w:t>support</w:t>
      </w:r>
      <w:proofErr w:type="gramEnd"/>
      <w:r w:rsidRPr="00903F8F">
        <w:t xml:space="preserve"> for our troops, these brave men and women, who even when they </w:t>
      </w:r>
    </w:p>
    <w:p w:rsidR="00DF2A90" w:rsidRPr="00903F8F" w:rsidRDefault="00DF2A90" w:rsidP="00DF2A90">
      <w:proofErr w:type="gramStart"/>
      <w:r w:rsidRPr="00903F8F">
        <w:t>did</w:t>
      </w:r>
      <w:proofErr w:type="gramEnd"/>
      <w:r w:rsidRPr="00903F8F">
        <w:t xml:space="preserve"> not have proper equipment and resources, continued to serve and </w:t>
      </w:r>
    </w:p>
    <w:p w:rsidR="00DF2A90" w:rsidRPr="00903F8F" w:rsidRDefault="00DF2A90" w:rsidP="00DF2A90">
      <w:proofErr w:type="gramStart"/>
      <w:r w:rsidRPr="00903F8F">
        <w:t>protect</w:t>
      </w:r>
      <w:proofErr w:type="gramEnd"/>
      <w:r w:rsidRPr="00903F8F">
        <w:t xml:space="preserve"> this country. Today we pledge to offer them the same support </w:t>
      </w:r>
    </w:p>
    <w:p w:rsidR="00DF2A90" w:rsidRPr="00903F8F" w:rsidRDefault="00DF2A90" w:rsidP="00DF2A90">
      <w:proofErr w:type="gramStart"/>
      <w:r w:rsidRPr="00903F8F">
        <w:t>they</w:t>
      </w:r>
      <w:proofErr w:type="gramEnd"/>
      <w:r w:rsidRPr="00903F8F">
        <w:t xml:space="preserve"> have so willingly given us throughout the conflict.</w:t>
      </w:r>
    </w:p>
    <w:p w:rsidR="00DF2A90" w:rsidRPr="00903F8F" w:rsidRDefault="00DF2A90" w:rsidP="00DF2A90">
      <w:r w:rsidRPr="00903F8F">
        <w:t xml:space="preserve">  To date, 3,100 soldiers have given their lives in this war and over </w:t>
      </w:r>
    </w:p>
    <w:p w:rsidR="00DF2A90" w:rsidRPr="00903F8F" w:rsidRDefault="00DF2A90" w:rsidP="00DF2A90">
      <w:r w:rsidRPr="00903F8F">
        <w:t xml:space="preserve">20,000 have been injured. I often feel that we gloss over the numbers </w:t>
      </w:r>
    </w:p>
    <w:p w:rsidR="00DF2A90" w:rsidRPr="00903F8F" w:rsidRDefault="00DF2A90" w:rsidP="00DF2A90">
      <w:proofErr w:type="gramStart"/>
      <w:r w:rsidRPr="00903F8F">
        <w:t>and</w:t>
      </w:r>
      <w:proofErr w:type="gramEnd"/>
      <w:r w:rsidRPr="00903F8F">
        <w:t xml:space="preserve"> forget that each one was an actual person. They were somebody's </w:t>
      </w:r>
    </w:p>
    <w:p w:rsidR="00DF2A90" w:rsidRPr="00903F8F" w:rsidRDefault="00DF2A90" w:rsidP="00DF2A90">
      <w:proofErr w:type="gramStart"/>
      <w:r w:rsidRPr="00903F8F">
        <w:t>son</w:t>
      </w:r>
      <w:proofErr w:type="gramEnd"/>
      <w:r w:rsidRPr="00903F8F">
        <w:t xml:space="preserve">, daughter, somebody's mother or father, somebody's brother or </w:t>
      </w:r>
    </w:p>
    <w:p w:rsidR="00DF2A90" w:rsidRPr="00903F8F" w:rsidRDefault="00DF2A90" w:rsidP="00DF2A90">
      <w:proofErr w:type="gramStart"/>
      <w:r w:rsidRPr="00903F8F">
        <w:t>sister</w:t>
      </w:r>
      <w:proofErr w:type="gramEnd"/>
      <w:r w:rsidRPr="00903F8F">
        <w:t xml:space="preserve">. They were real people, as real as 19-year-old PVT. Brandon </w:t>
      </w:r>
    </w:p>
    <w:p w:rsidR="00DF2A90" w:rsidRPr="00903F8F" w:rsidRDefault="00DF2A90" w:rsidP="00DF2A90">
      <w:r w:rsidRPr="00903F8F">
        <w:t xml:space="preserve">Sloan and 1SG Robert Dowdy, who were the first soldiers from my </w:t>
      </w:r>
    </w:p>
    <w:p w:rsidR="00DF2A90" w:rsidRPr="00903F8F" w:rsidRDefault="00DF2A90" w:rsidP="00DF2A90">
      <w:proofErr w:type="gramStart"/>
      <w:r w:rsidRPr="00903F8F">
        <w:t>congressional</w:t>
      </w:r>
      <w:proofErr w:type="gramEnd"/>
      <w:r w:rsidRPr="00903F8F">
        <w:t xml:space="preserve"> district to become casualties of this war.</w:t>
      </w:r>
    </w:p>
    <w:p w:rsidR="00DF2A90" w:rsidRPr="00903F8F" w:rsidRDefault="00DF2A90" w:rsidP="00DF2A90">
      <w:r w:rsidRPr="00903F8F">
        <w:t xml:space="preserve">  There have been many others, including SGT Michael Wiggins, a </w:t>
      </w:r>
    </w:p>
    <w:p w:rsidR="00DF2A90" w:rsidRPr="00903F8F" w:rsidRDefault="00DF2A90" w:rsidP="00DF2A90">
      <w:proofErr w:type="gramStart"/>
      <w:r w:rsidRPr="00903F8F">
        <w:t>graduate</w:t>
      </w:r>
      <w:proofErr w:type="gramEnd"/>
      <w:r w:rsidRPr="00903F8F">
        <w:t xml:space="preserve"> of Shaw High School in East Cleveland, killed on January 23; </w:t>
      </w:r>
    </w:p>
    <w:p w:rsidR="00DF2A90" w:rsidRPr="00903F8F" w:rsidRDefault="00DF2A90" w:rsidP="00DF2A90">
      <w:proofErr w:type="gramStart"/>
      <w:r w:rsidRPr="00903F8F">
        <w:t>or</w:t>
      </w:r>
      <w:proofErr w:type="gramEnd"/>
      <w:r w:rsidRPr="00903F8F">
        <w:t xml:space="preserve"> Charles King, a man described by family and friends as a highly </w:t>
      </w:r>
    </w:p>
    <w:p w:rsidR="00DF2A90" w:rsidRPr="00903F8F" w:rsidRDefault="00DF2A90" w:rsidP="00DF2A90">
      <w:proofErr w:type="gramStart"/>
      <w:r w:rsidRPr="00903F8F">
        <w:t>decorated</w:t>
      </w:r>
      <w:proofErr w:type="gramEnd"/>
      <w:r w:rsidRPr="00903F8F">
        <w:t xml:space="preserve">, hardworking soldier, died October 14 of injuries sustained </w:t>
      </w:r>
    </w:p>
    <w:p w:rsidR="00DF2A90" w:rsidRPr="00903F8F" w:rsidRDefault="00DF2A90" w:rsidP="00DF2A90">
      <w:proofErr w:type="gramStart"/>
      <w:r w:rsidRPr="00903F8F">
        <w:t>when</w:t>
      </w:r>
      <w:proofErr w:type="gramEnd"/>
      <w:r w:rsidRPr="00903F8F">
        <w:t xml:space="preserve"> an improvised device detonated near his vehicle; and Samuel Bowen, </w:t>
      </w:r>
    </w:p>
    <w:p w:rsidR="00DF2A90" w:rsidRPr="00903F8F" w:rsidRDefault="00DF2A90" w:rsidP="00DF2A90">
      <w:proofErr w:type="gramStart"/>
      <w:r w:rsidRPr="00903F8F">
        <w:t>who</w:t>
      </w:r>
      <w:proofErr w:type="gramEnd"/>
      <w:r w:rsidRPr="00903F8F">
        <w:t xml:space="preserve"> was affectionately called ``Smokey'' and always had a great smile </w:t>
      </w:r>
    </w:p>
    <w:p w:rsidR="00DF2A90" w:rsidRPr="00903F8F" w:rsidRDefault="00DF2A90" w:rsidP="00DF2A90">
      <w:proofErr w:type="gramStart"/>
      <w:r w:rsidRPr="00903F8F">
        <w:t>on</w:t>
      </w:r>
      <w:proofErr w:type="gramEnd"/>
      <w:r w:rsidRPr="00903F8F">
        <w:t xml:space="preserve"> his face. He was killed when a rocket-propelled grenade exploded </w:t>
      </w:r>
    </w:p>
    <w:p w:rsidR="00DF2A90" w:rsidRPr="00903F8F" w:rsidRDefault="00DF2A90" w:rsidP="00DF2A90">
      <w:proofErr w:type="gramStart"/>
      <w:r w:rsidRPr="00903F8F">
        <w:t>near</w:t>
      </w:r>
      <w:proofErr w:type="gramEnd"/>
      <w:r w:rsidRPr="00903F8F">
        <w:t xml:space="preserve"> his vehicle.</w:t>
      </w:r>
    </w:p>
    <w:p w:rsidR="00DF2A90" w:rsidRPr="00903F8F" w:rsidRDefault="00DF2A90" w:rsidP="00DF2A90">
      <w:r w:rsidRPr="00903F8F">
        <w:t xml:space="preserve">  At his funeral, Specialist Ronald Eaton, a soldier rescued by Bowen, </w:t>
      </w:r>
    </w:p>
    <w:p w:rsidR="00DF2A90" w:rsidRPr="00903F8F" w:rsidRDefault="00DF2A90" w:rsidP="00DF2A90">
      <w:proofErr w:type="gramStart"/>
      <w:r w:rsidRPr="00903F8F">
        <w:t>said</w:t>
      </w:r>
      <w:proofErr w:type="gramEnd"/>
      <w:r w:rsidRPr="00903F8F">
        <w:t xml:space="preserve">, Without regard to himself, without regard to the injuries he had </w:t>
      </w:r>
    </w:p>
    <w:p w:rsidR="00DF2A90" w:rsidRPr="00903F8F" w:rsidRDefault="00DF2A90" w:rsidP="00DF2A90">
      <w:proofErr w:type="gramStart"/>
      <w:r w:rsidRPr="00903F8F">
        <w:t>sustained</w:t>
      </w:r>
      <w:proofErr w:type="gramEnd"/>
      <w:r w:rsidRPr="00903F8F">
        <w:t>, Sam grabbed me and pulled me to safety.</w:t>
      </w:r>
    </w:p>
    <w:p w:rsidR="00DF2A90" w:rsidRPr="00903F8F" w:rsidRDefault="00DF2A90" w:rsidP="00DF2A90">
      <w:r w:rsidRPr="00903F8F">
        <w:t xml:space="preserve">  All of these are special stories, but I will share a few more with </w:t>
      </w:r>
    </w:p>
    <w:p w:rsidR="00DF2A90" w:rsidRPr="00903F8F" w:rsidRDefault="00DF2A90" w:rsidP="00DF2A90">
      <w:proofErr w:type="gramStart"/>
      <w:r w:rsidRPr="00903F8F">
        <w:t>you</w:t>
      </w:r>
      <w:proofErr w:type="gramEnd"/>
      <w:r w:rsidRPr="00903F8F">
        <w:t xml:space="preserve"> about Brandon Sloan and Robert Dowdy.</w:t>
      </w:r>
    </w:p>
    <w:p w:rsidR="00DF2A90" w:rsidRPr="00903F8F" w:rsidRDefault="00DF2A90" w:rsidP="00DF2A90">
      <w:r w:rsidRPr="00903F8F">
        <w:t xml:space="preserve">  Brandon Sloan was a special young man who exhibited a unique blend of </w:t>
      </w:r>
    </w:p>
    <w:p w:rsidR="00DF2A90" w:rsidRPr="00903F8F" w:rsidRDefault="00DF2A90" w:rsidP="00DF2A90">
      <w:proofErr w:type="gramStart"/>
      <w:r w:rsidRPr="00903F8F">
        <w:t>personality</w:t>
      </w:r>
      <w:proofErr w:type="gramEnd"/>
      <w:r w:rsidRPr="00903F8F">
        <w:t xml:space="preserve"> and strength, a loving child who played and enjoyed </w:t>
      </w:r>
    </w:p>
    <w:p w:rsidR="00DF2A90" w:rsidRPr="00903F8F" w:rsidRDefault="00DF2A90" w:rsidP="00DF2A90">
      <w:proofErr w:type="gramStart"/>
      <w:r w:rsidRPr="00903F8F">
        <w:t>spending</w:t>
      </w:r>
      <w:proofErr w:type="gramEnd"/>
      <w:r w:rsidRPr="00903F8F">
        <w:t xml:space="preserve"> time with other children. Later he became a big brother to his </w:t>
      </w:r>
    </w:p>
    <w:p w:rsidR="00DF2A90" w:rsidRPr="00903F8F" w:rsidRDefault="00DF2A90" w:rsidP="00DF2A90">
      <w:proofErr w:type="gramStart"/>
      <w:r w:rsidRPr="00903F8F">
        <w:t>sister</w:t>
      </w:r>
      <w:proofErr w:type="gramEnd"/>
      <w:r w:rsidRPr="00903F8F">
        <w:t xml:space="preserve"> Brittany, with whom he shared a close relationship.</w:t>
      </w:r>
    </w:p>
    <w:p w:rsidR="00DF2A90" w:rsidRPr="00903F8F" w:rsidRDefault="00DF2A90" w:rsidP="00DF2A90">
      <w:r w:rsidRPr="00903F8F">
        <w:t xml:space="preserve">  He began his education in East Cleveland and remained in the district </w:t>
      </w:r>
    </w:p>
    <w:p w:rsidR="00DF2A90" w:rsidRPr="00903F8F" w:rsidRDefault="00DF2A90" w:rsidP="00DF2A90">
      <w:proofErr w:type="gramStart"/>
      <w:r w:rsidRPr="00903F8F">
        <w:t>until</w:t>
      </w:r>
      <w:proofErr w:type="gramEnd"/>
      <w:r w:rsidRPr="00903F8F">
        <w:t xml:space="preserve"> his family moved to Euclid. While in East Cleveland, he developed </w:t>
      </w:r>
    </w:p>
    <w:p w:rsidR="00DF2A90" w:rsidRPr="00903F8F" w:rsidRDefault="00DF2A90" w:rsidP="00DF2A90">
      <w:proofErr w:type="gramStart"/>
      <w:r w:rsidRPr="00903F8F">
        <w:t>a</w:t>
      </w:r>
      <w:proofErr w:type="gramEnd"/>
      <w:r w:rsidRPr="00903F8F">
        <w:t xml:space="preserve"> love for basketball and continued in various athletic pursuits.</w:t>
      </w:r>
    </w:p>
    <w:p w:rsidR="00DF2A90" w:rsidRPr="00903F8F" w:rsidRDefault="00DF2A90" w:rsidP="00DF2A90">
      <w:r w:rsidRPr="00903F8F">
        <w:t xml:space="preserve">  In 1996, the family moved to Oakwood in the Bedford School District, </w:t>
      </w:r>
    </w:p>
    <w:p w:rsidR="00DF2A90" w:rsidRPr="00903F8F" w:rsidRDefault="00DF2A90" w:rsidP="00DF2A90">
      <w:proofErr w:type="gramStart"/>
      <w:r w:rsidRPr="00903F8F">
        <w:t>and</w:t>
      </w:r>
      <w:proofErr w:type="gramEnd"/>
      <w:r w:rsidRPr="00903F8F">
        <w:t xml:space="preserve"> there Brandon became a Bearcat. He confessed his hope in Christ </w:t>
      </w:r>
    </w:p>
    <w:p w:rsidR="00DF2A90" w:rsidRPr="00903F8F" w:rsidRDefault="00DF2A90" w:rsidP="00DF2A90">
      <w:proofErr w:type="gramStart"/>
      <w:r w:rsidRPr="00903F8F">
        <w:t>during</w:t>
      </w:r>
      <w:proofErr w:type="gramEnd"/>
      <w:r w:rsidRPr="00903F8F">
        <w:t xml:space="preserve"> his high school years and was baptized. Later, he pursued a </w:t>
      </w:r>
    </w:p>
    <w:p w:rsidR="00DF2A90" w:rsidRPr="00903F8F" w:rsidRDefault="00DF2A90" w:rsidP="00DF2A90">
      <w:proofErr w:type="gramStart"/>
      <w:r w:rsidRPr="00903F8F">
        <w:t>career</w:t>
      </w:r>
      <w:proofErr w:type="gramEnd"/>
      <w:r w:rsidRPr="00903F8F">
        <w:t xml:space="preserve"> in the military where he subsequently gave his life.</w:t>
      </w:r>
    </w:p>
    <w:p w:rsidR="00DF2A90" w:rsidRPr="00903F8F" w:rsidRDefault="00DF2A90" w:rsidP="00DF2A90">
      <w:r w:rsidRPr="00903F8F">
        <w:t xml:space="preserve">  MSG Robert Dowdy was a native of Cleveland, a member of the 507th </w:t>
      </w:r>
    </w:p>
    <w:p w:rsidR="00DF2A90" w:rsidRPr="00903F8F" w:rsidRDefault="00DF2A90" w:rsidP="00DF2A90">
      <w:r w:rsidRPr="00903F8F">
        <w:t xml:space="preserve">Maintenance Company. He was a loving son and devoted husband, a </w:t>
      </w:r>
    </w:p>
    <w:p w:rsidR="00DF2A90" w:rsidRPr="00903F8F" w:rsidRDefault="00DF2A90" w:rsidP="00DF2A90">
      <w:proofErr w:type="gramStart"/>
      <w:r w:rsidRPr="00903F8F">
        <w:t>distance</w:t>
      </w:r>
      <w:proofErr w:type="gramEnd"/>
      <w:r w:rsidRPr="00903F8F">
        <w:t xml:space="preserve"> runner, placed second in a 10-kilometer run in El Paso.</w:t>
      </w:r>
    </w:p>
    <w:p w:rsidR="00DF2A90" w:rsidRPr="00903F8F" w:rsidRDefault="00DF2A90" w:rsidP="00DF2A90">
      <w:r w:rsidRPr="00903F8F">
        <w:t xml:space="preserve">  Why am I talking about all of these personal things? Because somehow </w:t>
      </w:r>
    </w:p>
    <w:p w:rsidR="00DF2A90" w:rsidRPr="00903F8F" w:rsidRDefault="00DF2A90" w:rsidP="00DF2A90">
      <w:proofErr w:type="gramStart"/>
      <w:r w:rsidRPr="00903F8F">
        <w:t>in</w:t>
      </w:r>
      <w:proofErr w:type="gramEnd"/>
      <w:r w:rsidRPr="00903F8F">
        <w:t xml:space="preserve"> the course of this discussion, we have taken it away from being </w:t>
      </w:r>
    </w:p>
    <w:p w:rsidR="00DF2A90" w:rsidRPr="00903F8F" w:rsidRDefault="00DF2A90" w:rsidP="00DF2A90">
      <w:proofErr w:type="gramStart"/>
      <w:r w:rsidRPr="00903F8F">
        <w:t>personal</w:t>
      </w:r>
      <w:proofErr w:type="gramEnd"/>
      <w:r w:rsidRPr="00903F8F">
        <w:t xml:space="preserve">, about people. We stand here on the floor talking about a </w:t>
      </w:r>
    </w:p>
    <w:p w:rsidR="00DF2A90" w:rsidRPr="00903F8F" w:rsidRDefault="00DF2A90" w:rsidP="00DF2A90">
      <w:proofErr w:type="gramStart"/>
      <w:r w:rsidRPr="00903F8F">
        <w:t>surge</w:t>
      </w:r>
      <w:proofErr w:type="gramEnd"/>
      <w:r w:rsidRPr="00903F8F">
        <w:t xml:space="preserve">, or giving life and saying we are not supporting these troops. </w:t>
      </w:r>
    </w:p>
    <w:p w:rsidR="00DF2A90" w:rsidRPr="00903F8F" w:rsidRDefault="00DF2A90" w:rsidP="00DF2A90">
      <w:r w:rsidRPr="00903F8F">
        <w:t>These families want their babies to come home and so do I.</w:t>
      </w:r>
    </w:p>
    <w:p w:rsidR="00DF2A90" w:rsidRPr="00903F8F" w:rsidRDefault="00DF2A90" w:rsidP="00DF2A90">
      <w:r w:rsidRPr="00903F8F">
        <w:t xml:space="preserve">  This past weekend I spoke to the 112th Battalion of the Ohio National </w:t>
      </w:r>
    </w:p>
    <w:p w:rsidR="00DF2A90" w:rsidRPr="00903F8F" w:rsidRDefault="00DF2A90" w:rsidP="00DF2A90">
      <w:proofErr w:type="gramStart"/>
      <w:r w:rsidRPr="00903F8F">
        <w:t>Guard.</w:t>
      </w:r>
      <w:proofErr w:type="gramEnd"/>
      <w:r w:rsidRPr="00903F8F">
        <w:t xml:space="preserve"> The battalion is the oldest and most decorated military </w:t>
      </w:r>
    </w:p>
    <w:p w:rsidR="00DF2A90" w:rsidRPr="00903F8F" w:rsidRDefault="00DF2A90" w:rsidP="00DF2A90">
      <w:proofErr w:type="gramStart"/>
      <w:r w:rsidRPr="00903F8F">
        <w:lastRenderedPageBreak/>
        <w:t>organization</w:t>
      </w:r>
      <w:proofErr w:type="gramEnd"/>
      <w:r w:rsidRPr="00903F8F">
        <w:t xml:space="preserve"> in the State of Ohio, with lineage and honors dating back </w:t>
      </w:r>
    </w:p>
    <w:p w:rsidR="00DF2A90" w:rsidRPr="00903F8F" w:rsidRDefault="00DF2A90" w:rsidP="00DF2A90">
      <w:proofErr w:type="gramStart"/>
      <w:r w:rsidRPr="00903F8F">
        <w:t>to</w:t>
      </w:r>
      <w:proofErr w:type="gramEnd"/>
      <w:r w:rsidRPr="00903F8F">
        <w:t xml:space="preserve"> and including World War I and World War II. These men and women have </w:t>
      </w:r>
    </w:p>
    <w:p w:rsidR="00DF2A90" w:rsidRPr="00903F8F" w:rsidRDefault="00DF2A90" w:rsidP="00DF2A90">
      <w:proofErr w:type="gramStart"/>
      <w:r w:rsidRPr="00903F8F">
        <w:t>sacrificed</w:t>
      </w:r>
      <w:proofErr w:type="gramEnd"/>
      <w:r w:rsidRPr="00903F8F">
        <w:t xml:space="preserve"> greatly for this country, and now they are being asked to </w:t>
      </w:r>
    </w:p>
    <w:p w:rsidR="00DF2A90" w:rsidRPr="00903F8F" w:rsidRDefault="00DF2A90" w:rsidP="00DF2A90">
      <w:proofErr w:type="gramStart"/>
      <w:r w:rsidRPr="00903F8F">
        <w:t>support</w:t>
      </w:r>
      <w:proofErr w:type="gramEnd"/>
      <w:r w:rsidRPr="00903F8F">
        <w:t xml:space="preserve"> the President's plan to send 20,000 more troops.</w:t>
      </w:r>
    </w:p>
    <w:p w:rsidR="00DF2A90" w:rsidRPr="00903F8F" w:rsidRDefault="00DF2A90" w:rsidP="00DF2A90">
      <w:r w:rsidRPr="00903F8F">
        <w:t xml:space="preserve">  I simply cannot support it. You have heard all the things I said </w:t>
      </w:r>
    </w:p>
    <w:p w:rsidR="00DF2A90" w:rsidRPr="00903F8F" w:rsidRDefault="00DF2A90" w:rsidP="00DF2A90">
      <w:proofErr w:type="gramStart"/>
      <w:r w:rsidRPr="00903F8F">
        <w:t>previously</w:t>
      </w:r>
      <w:proofErr w:type="gramEnd"/>
      <w:r w:rsidRPr="00903F8F">
        <w:t xml:space="preserve">. This is not the way. We do not need to send any more </w:t>
      </w:r>
    </w:p>
    <w:p w:rsidR="00DF2A90" w:rsidRPr="00903F8F" w:rsidRDefault="00DF2A90" w:rsidP="00DF2A90">
      <w:proofErr w:type="spellStart"/>
      <w:r w:rsidRPr="00903F8F">
        <w:t>Brandons</w:t>
      </w:r>
      <w:proofErr w:type="spellEnd"/>
      <w:r w:rsidRPr="00903F8F">
        <w:t xml:space="preserve"> or Robert </w:t>
      </w:r>
      <w:proofErr w:type="spellStart"/>
      <w:r w:rsidRPr="00903F8F">
        <w:t>Dowdys</w:t>
      </w:r>
      <w:proofErr w:type="spellEnd"/>
      <w:r w:rsidRPr="00903F8F">
        <w:t xml:space="preserve"> or Michael Kings or Sam Bowens over there to </w:t>
      </w:r>
    </w:p>
    <w:p w:rsidR="00DF2A90" w:rsidRPr="00903F8F" w:rsidRDefault="00DF2A90" w:rsidP="00DF2A90">
      <w:proofErr w:type="gramStart"/>
      <w:r w:rsidRPr="00903F8F">
        <w:t>die</w:t>
      </w:r>
      <w:proofErr w:type="gramEnd"/>
      <w:r w:rsidRPr="00903F8F">
        <w:t>.</w:t>
      </w:r>
    </w:p>
    <w:p w:rsidR="00DF2A90" w:rsidRPr="00903F8F" w:rsidRDefault="00DF2A90" w:rsidP="00DF2A90">
      <w:r w:rsidRPr="00903F8F">
        <w:t xml:space="preserve">  We pledged to take this country in a new direction without regard to </w:t>
      </w:r>
    </w:p>
    <w:p w:rsidR="00DF2A90" w:rsidRPr="00903F8F" w:rsidRDefault="00DF2A90" w:rsidP="00DF2A90">
      <w:proofErr w:type="gramStart"/>
      <w:r w:rsidRPr="00903F8F">
        <w:t>the</w:t>
      </w:r>
      <w:proofErr w:type="gramEnd"/>
      <w:r w:rsidRPr="00903F8F">
        <w:t xml:space="preserve"> war in Iraq, through greater accountability, oversight, and through </w:t>
      </w:r>
    </w:p>
    <w:p w:rsidR="00DF2A90" w:rsidRPr="00903F8F" w:rsidRDefault="00DF2A90" w:rsidP="00DF2A90">
      <w:proofErr w:type="gramStart"/>
      <w:r w:rsidRPr="00903F8F">
        <w:t>stronger</w:t>
      </w:r>
      <w:proofErr w:type="gramEnd"/>
      <w:r w:rsidRPr="00903F8F">
        <w:t xml:space="preserve"> diplomatic and political initiatives.</w:t>
      </w:r>
    </w:p>
    <w:p w:rsidR="00DF2A90" w:rsidRPr="00903F8F" w:rsidRDefault="00DF2A90" w:rsidP="00DF2A90">
      <w:r w:rsidRPr="00903F8F">
        <w:t xml:space="preserve">  At the services for the 25th Marine Regiment, a Band of Brothers, we </w:t>
      </w:r>
    </w:p>
    <w:p w:rsidR="00DF2A90" w:rsidRPr="00903F8F" w:rsidRDefault="00DF2A90" w:rsidP="00DF2A90">
      <w:proofErr w:type="gramStart"/>
      <w:r w:rsidRPr="00903F8F">
        <w:t>lost</w:t>
      </w:r>
      <w:proofErr w:type="gramEnd"/>
      <w:r w:rsidRPr="00903F8F">
        <w:t xml:space="preserve"> some 12 young men from Brook Park, and I said to them in my </w:t>
      </w:r>
    </w:p>
    <w:p w:rsidR="00DF2A90" w:rsidRPr="00903F8F" w:rsidRDefault="00DF2A90" w:rsidP="00DF2A90">
      <w:proofErr w:type="gramStart"/>
      <w:r w:rsidRPr="00903F8F">
        <w:t>closing</w:t>
      </w:r>
      <w:proofErr w:type="gramEnd"/>
      <w:r w:rsidRPr="00903F8F">
        <w:t xml:space="preserve"> words, because these are the words I think these young men are </w:t>
      </w:r>
    </w:p>
    <w:p w:rsidR="00DF2A90" w:rsidRPr="00903F8F" w:rsidRDefault="00DF2A90" w:rsidP="00DF2A90">
      <w:proofErr w:type="gramStart"/>
      <w:r w:rsidRPr="00903F8F">
        <w:t>saying</w:t>
      </w:r>
      <w:proofErr w:type="gramEnd"/>
      <w:r w:rsidRPr="00903F8F">
        <w:t xml:space="preserve"> to us:</w:t>
      </w:r>
    </w:p>
    <w:p w:rsidR="00DF2A90" w:rsidRPr="00903F8F" w:rsidRDefault="00DF2A90" w:rsidP="00DF2A90">
      <w:r w:rsidRPr="00903F8F">
        <w:t xml:space="preserve">  ``Please celebrate my life, please have no regrets; we did not spend </w:t>
      </w:r>
    </w:p>
    <w:p w:rsidR="00DF2A90" w:rsidRPr="00903F8F" w:rsidRDefault="00DF2A90" w:rsidP="00DF2A90">
      <w:proofErr w:type="gramStart"/>
      <w:r w:rsidRPr="00903F8F">
        <w:t>all</w:t>
      </w:r>
      <w:proofErr w:type="gramEnd"/>
      <w:r w:rsidRPr="00903F8F">
        <w:t xml:space="preserve"> the time we wanted, yet the time we had was well spent. We did not </w:t>
      </w:r>
    </w:p>
    <w:p w:rsidR="00DF2A90" w:rsidRPr="00903F8F" w:rsidRDefault="00DF2A90" w:rsidP="00DF2A90">
      <w:proofErr w:type="gramStart"/>
      <w:r w:rsidRPr="00903F8F">
        <w:t>reach</w:t>
      </w:r>
      <w:proofErr w:type="gramEnd"/>
      <w:r w:rsidRPr="00903F8F">
        <w:t xml:space="preserve"> every rung of that ladder, yet we wrung all that we could from </w:t>
      </w:r>
    </w:p>
    <w:p w:rsidR="00DF2A90" w:rsidRPr="00903F8F" w:rsidRDefault="00DF2A90" w:rsidP="00DF2A90">
      <w:proofErr w:type="gramStart"/>
      <w:r w:rsidRPr="00903F8F">
        <w:t>each</w:t>
      </w:r>
      <w:proofErr w:type="gramEnd"/>
      <w:r w:rsidRPr="00903F8F">
        <w:t xml:space="preserve"> height.</w:t>
      </w:r>
    </w:p>
    <w:p w:rsidR="00DF2A90" w:rsidRPr="00903F8F" w:rsidRDefault="00DF2A90" w:rsidP="00DF2A90">
      <w:r w:rsidRPr="00903F8F">
        <w:t xml:space="preserve">  ``We did not sing every song, yet we sang every note of the song we </w:t>
      </w:r>
    </w:p>
    <w:p w:rsidR="00DF2A90" w:rsidRPr="00903F8F" w:rsidRDefault="00DF2A90" w:rsidP="00DF2A90">
      <w:proofErr w:type="gramStart"/>
      <w:r w:rsidRPr="00903F8F">
        <w:t>sang</w:t>
      </w:r>
      <w:proofErr w:type="gramEnd"/>
      <w:r w:rsidRPr="00903F8F">
        <w:t xml:space="preserve">, we did not laugh all the time, but when we did we often laughed </w:t>
      </w:r>
    </w:p>
    <w:p w:rsidR="00DF2A90" w:rsidRPr="00903F8F" w:rsidRDefault="00DF2A90" w:rsidP="00DF2A90">
      <w:proofErr w:type="gramStart"/>
      <w:r w:rsidRPr="00903F8F">
        <w:t>until</w:t>
      </w:r>
      <w:proofErr w:type="gramEnd"/>
      <w:r w:rsidRPr="00903F8F">
        <w:t xml:space="preserve"> we cried or until our stomachs hurt; and when we cried, we cried </w:t>
      </w:r>
    </w:p>
    <w:p w:rsidR="00DF2A90" w:rsidRPr="00903F8F" w:rsidRDefault="00DF2A90" w:rsidP="00DF2A90">
      <w:proofErr w:type="gramStart"/>
      <w:r w:rsidRPr="00903F8F">
        <w:t>until</w:t>
      </w:r>
      <w:proofErr w:type="gramEnd"/>
      <w:r w:rsidRPr="00903F8F">
        <w:t xml:space="preserve"> our tears ran dry.</w:t>
      </w:r>
    </w:p>
    <w:p w:rsidR="00DF2A90" w:rsidRPr="00903F8F" w:rsidRDefault="00DF2A90" w:rsidP="00DF2A90">
      <w:r w:rsidRPr="00903F8F">
        <w:t xml:space="preserve">  ``But most of all we loved, and our love is everlasting, if you look </w:t>
      </w:r>
    </w:p>
    <w:p w:rsidR="00DF2A90" w:rsidRPr="00903F8F" w:rsidRDefault="00DF2A90" w:rsidP="00DF2A90">
      <w:proofErr w:type="gramStart"/>
      <w:r w:rsidRPr="00903F8F">
        <w:t>for</w:t>
      </w:r>
      <w:proofErr w:type="gramEnd"/>
      <w:r w:rsidRPr="00903F8F">
        <w:t xml:space="preserve"> us listen for us, but most of all live for us.</w:t>
      </w:r>
    </w:p>
    <w:p w:rsidR="00DF2A90" w:rsidRPr="00903F8F" w:rsidRDefault="00DF2A90" w:rsidP="00DF2A90">
      <w:r w:rsidRPr="00903F8F">
        <w:t xml:space="preserve">  ``We have fallen but you can lift us up. Your love, your faith, your </w:t>
      </w:r>
    </w:p>
    <w:p w:rsidR="00DF2A90" w:rsidRPr="00903F8F" w:rsidRDefault="00DF2A90" w:rsidP="00DF2A90">
      <w:proofErr w:type="gramStart"/>
      <w:r w:rsidRPr="00903F8F">
        <w:t>support</w:t>
      </w:r>
      <w:proofErr w:type="gramEnd"/>
      <w:r w:rsidRPr="00903F8F">
        <w:t xml:space="preserve">, and your pride was what we needed then; God's love, grace and </w:t>
      </w:r>
    </w:p>
    <w:p w:rsidR="00DF2A90" w:rsidRPr="00903F8F" w:rsidRDefault="00DF2A90" w:rsidP="00DF2A90">
      <w:proofErr w:type="gramStart"/>
      <w:r w:rsidRPr="00903F8F">
        <w:t>mercy</w:t>
      </w:r>
      <w:proofErr w:type="gramEnd"/>
      <w:r w:rsidRPr="00903F8F">
        <w:t xml:space="preserve"> is what we need now.''</w:t>
      </w:r>
    </w:p>
    <w:p w:rsidR="00DF2A90" w:rsidRPr="00903F8F" w:rsidRDefault="00DF2A90" w:rsidP="00DF2A90">
      <w:r w:rsidRPr="00903F8F">
        <w:t xml:space="preserve">  Lift these young men and women who have been killed in Iraq, lift </w:t>
      </w:r>
    </w:p>
    <w:p w:rsidR="00DF2A90" w:rsidRPr="00903F8F" w:rsidRDefault="00DF2A90" w:rsidP="00DF2A90">
      <w:proofErr w:type="gramStart"/>
      <w:r w:rsidRPr="00903F8F">
        <w:t>them</w:t>
      </w:r>
      <w:proofErr w:type="gramEnd"/>
      <w:r w:rsidRPr="00903F8F">
        <w:t xml:space="preserve"> up and say to the world, no surge, no more young people will be </w:t>
      </w:r>
    </w:p>
    <w:p w:rsidR="00DF2A90" w:rsidRPr="00903F8F" w:rsidRDefault="00DF2A90" w:rsidP="00DF2A90">
      <w:proofErr w:type="gramStart"/>
      <w:r w:rsidRPr="00903F8F">
        <w:t>lost</w:t>
      </w:r>
      <w:proofErr w:type="gramEnd"/>
      <w:r w:rsidRPr="00903F8F">
        <w:t xml:space="preserve"> in Iraq. Bring our troops home.</w:t>
      </w:r>
    </w:p>
    <w:p w:rsidR="00DF2A90" w:rsidRDefault="00DF2A90" w:rsidP="00DF2A90"/>
    <w:p w:rsidR="00DF2A90" w:rsidRDefault="00DF2A90" w:rsidP="00DF2A90"/>
    <w:p w:rsidR="00DF2A90" w:rsidRDefault="00DF2A90" w:rsidP="00DF2A90"/>
    <w:p w:rsidR="00DF2A90" w:rsidRDefault="00DF2A90" w:rsidP="00DF2A90"/>
    <w:p w:rsidR="00DF2A90" w:rsidRDefault="00DF2A90" w:rsidP="00DF2A90"/>
    <w:p w:rsidR="00DF2A90" w:rsidRDefault="00DF2A90" w:rsidP="00DF2A90"/>
    <w:p w:rsidR="00DF2A90" w:rsidRPr="00903F8F" w:rsidRDefault="00DF2A90" w:rsidP="00DF2A90">
      <w:r w:rsidRPr="00903F8F">
        <w:t xml:space="preserve">  </w:t>
      </w:r>
    </w:p>
    <w:p w:rsidR="00DF2A90" w:rsidRDefault="00DF2A90" w:rsidP="00DF2A90"/>
    <w:p w:rsidR="00DF2A90" w:rsidRDefault="00DF2A90" w:rsidP="00DF2A90"/>
    <w:p w:rsidR="00DF2A90" w:rsidRDefault="00DF2A90" w:rsidP="00DF2A90"/>
    <w:p w:rsidR="00DF2A90" w:rsidRDefault="00DF2A90" w:rsidP="00DF2A90"/>
    <w:p w:rsidR="00DF2A90" w:rsidRDefault="00DF2A90" w:rsidP="00DF2A90"/>
    <w:p w:rsidR="00DF2A90" w:rsidRDefault="00DF2A90" w:rsidP="00DF2A90"/>
    <w:p w:rsidR="00DF2A90" w:rsidRDefault="00DF2A90" w:rsidP="00DF2A9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206" w:rsidRDefault="00021206" w:rsidP="00DF2A90">
      <w:r>
        <w:separator/>
      </w:r>
    </w:p>
  </w:endnote>
  <w:endnote w:type="continuationSeparator" w:id="0">
    <w:p w:rsidR="00021206" w:rsidRDefault="00021206" w:rsidP="00DF2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A90" w:rsidRDefault="00DF2A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A90" w:rsidRDefault="00DF2A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A90" w:rsidRDefault="00DF2A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206" w:rsidRDefault="00021206" w:rsidP="00DF2A90">
      <w:r>
        <w:separator/>
      </w:r>
    </w:p>
  </w:footnote>
  <w:footnote w:type="continuationSeparator" w:id="0">
    <w:p w:rsidR="00021206" w:rsidRDefault="00021206" w:rsidP="00DF2A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A90" w:rsidRDefault="00DF2A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A90" w:rsidRPr="00903F8F" w:rsidRDefault="00DF2A90" w:rsidP="00DF2A90">
    <w:r w:rsidRPr="00903F8F">
      <w:t>(Wednesday, February 14, 2007)]</w:t>
    </w:r>
  </w:p>
  <w:p w:rsidR="00DF2A90" w:rsidRPr="00903F8F" w:rsidRDefault="00DF2A90" w:rsidP="00DF2A90">
    <w:r w:rsidRPr="00903F8F">
      <w:t>[House]</w:t>
    </w:r>
  </w:p>
  <w:p w:rsidR="00DF2A90" w:rsidRDefault="00DF2A90">
    <w:pPr>
      <w:pStyle w:val="Header"/>
    </w:pPr>
    <w:r w:rsidRPr="00903F8F">
      <w:t xml:space="preserve">Mrs. JONES of </w:t>
    </w:r>
    <w:r w:rsidRPr="00903F8F"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A90" w:rsidRDefault="00DF2A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A90"/>
    <w:rsid w:val="00001E8E"/>
    <w:rsid w:val="00005FFA"/>
    <w:rsid w:val="00010003"/>
    <w:rsid w:val="000115C9"/>
    <w:rsid w:val="00012FCD"/>
    <w:rsid w:val="00014A61"/>
    <w:rsid w:val="00015A48"/>
    <w:rsid w:val="000165F1"/>
    <w:rsid w:val="00021206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2A90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9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2A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2A90"/>
  </w:style>
  <w:style w:type="paragraph" w:styleId="Footer">
    <w:name w:val="footer"/>
    <w:basedOn w:val="Normal"/>
    <w:link w:val="FooterChar"/>
    <w:uiPriority w:val="99"/>
    <w:semiHidden/>
    <w:unhideWhenUsed/>
    <w:rsid w:val="00DF2A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2A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737</Words>
  <Characters>4207</Characters>
  <Application>Microsoft Office Word</Application>
  <DocSecurity>0</DocSecurity>
  <Lines>35</Lines>
  <Paragraphs>9</Paragraphs>
  <ScaleCrop>false</ScaleCrop>
  <Company>Microsoft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2014-12-28T23:59:00Z</dcterms:created>
  <dcterms:modified xsi:type="dcterms:W3CDTF">2014-12-29T00:00:00Z</dcterms:modified>
</cp:coreProperties>
</file>