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72" w:rsidRPr="00903F8F" w:rsidRDefault="009C5E72" w:rsidP="009C5E72">
      <w:r w:rsidRPr="00903F8F">
        <w:t xml:space="preserve">  Madam Speaker, I thank the gentleman for accommodating me </w:t>
      </w:r>
    </w:p>
    <w:p w:rsidR="009C5E72" w:rsidRPr="00903F8F" w:rsidRDefault="009C5E72" w:rsidP="009C5E72">
      <w:proofErr w:type="gramStart"/>
      <w:r w:rsidRPr="00903F8F">
        <w:t>so</w:t>
      </w:r>
      <w:proofErr w:type="gramEnd"/>
      <w:r w:rsidRPr="00903F8F">
        <w:t xml:space="preserve"> I might have some time to speak on this issue this evening.</w:t>
      </w:r>
    </w:p>
    <w:p w:rsidR="009C5E72" w:rsidRPr="00903F8F" w:rsidRDefault="009C5E72" w:rsidP="009C5E72">
      <w:r w:rsidRPr="00903F8F">
        <w:t xml:space="preserve">  Today, Speaker Pelosi has continued with what is called a debate on </w:t>
      </w:r>
    </w:p>
    <w:p w:rsidR="009C5E72" w:rsidRPr="00903F8F" w:rsidRDefault="009C5E72" w:rsidP="009C5E72">
      <w:proofErr w:type="gramStart"/>
      <w:r w:rsidRPr="00903F8F">
        <w:t>the</w:t>
      </w:r>
      <w:proofErr w:type="gramEnd"/>
      <w:r w:rsidRPr="00903F8F">
        <w:t xml:space="preserve"> Iraq war, but this is not a debate. The floor here is empty, except </w:t>
      </w:r>
    </w:p>
    <w:p w:rsidR="009C5E72" w:rsidRPr="00903F8F" w:rsidRDefault="009C5E72" w:rsidP="009C5E72">
      <w:proofErr w:type="gramStart"/>
      <w:r w:rsidRPr="00903F8F">
        <w:t>for</w:t>
      </w:r>
      <w:proofErr w:type="gramEnd"/>
      <w:r w:rsidRPr="00903F8F">
        <w:t xml:space="preserve"> the Members scheduled to come to the floor for the record and </w:t>
      </w:r>
    </w:p>
    <w:p w:rsidR="009C5E72" w:rsidRPr="00903F8F" w:rsidRDefault="009C5E72" w:rsidP="009C5E72">
      <w:proofErr w:type="gramStart"/>
      <w:r w:rsidRPr="00903F8F">
        <w:t>comment</w:t>
      </w:r>
      <w:proofErr w:type="gramEnd"/>
      <w:r w:rsidRPr="00903F8F">
        <w:t xml:space="preserve"> on the failures or success of the war on terror, the conflict </w:t>
      </w:r>
    </w:p>
    <w:p w:rsidR="009C5E72" w:rsidRPr="00903F8F" w:rsidRDefault="009C5E72" w:rsidP="009C5E72">
      <w:proofErr w:type="gramStart"/>
      <w:r w:rsidRPr="00903F8F">
        <w:t>in</w:t>
      </w:r>
      <w:proofErr w:type="gramEnd"/>
      <w:r w:rsidRPr="00903F8F">
        <w:t xml:space="preserve"> Iraq, prewar intelligence, the search for weapons of mass </w:t>
      </w:r>
    </w:p>
    <w:p w:rsidR="009C5E72" w:rsidRPr="00903F8F" w:rsidRDefault="009C5E72" w:rsidP="009C5E72">
      <w:proofErr w:type="gramStart"/>
      <w:r w:rsidRPr="00903F8F">
        <w:t>destruction</w:t>
      </w:r>
      <w:proofErr w:type="gramEnd"/>
      <w:r w:rsidRPr="00903F8F">
        <w:t xml:space="preserve">, reconstruction efforts, al Qaeda, Saddam Hussein and, yes, </w:t>
      </w:r>
    </w:p>
    <w:p w:rsidR="009C5E72" w:rsidRPr="00903F8F" w:rsidRDefault="009C5E72" w:rsidP="009C5E72">
      <w:r w:rsidRPr="00903F8F">
        <w:t>George Bush. No real debate.</w:t>
      </w:r>
    </w:p>
    <w:p w:rsidR="009C5E72" w:rsidRPr="00903F8F" w:rsidRDefault="009C5E72" w:rsidP="009C5E72">
      <w:r w:rsidRPr="00903F8F">
        <w:t xml:space="preserve">  School children across America who are schooled in debate would not </w:t>
      </w:r>
    </w:p>
    <w:p w:rsidR="009C5E72" w:rsidRPr="00903F8F" w:rsidRDefault="009C5E72" w:rsidP="009C5E72">
      <w:proofErr w:type="gramStart"/>
      <w:r w:rsidRPr="00903F8F">
        <w:t>recognize</w:t>
      </w:r>
      <w:proofErr w:type="gramEnd"/>
      <w:r w:rsidRPr="00903F8F">
        <w:t xml:space="preserve"> what has happened here today, which should be the </w:t>
      </w:r>
    </w:p>
    <w:p w:rsidR="009C5E72" w:rsidRPr="00903F8F" w:rsidRDefault="009C5E72" w:rsidP="009C5E72">
      <w:proofErr w:type="gramStart"/>
      <w:r w:rsidRPr="00903F8F">
        <w:t>intellectual</w:t>
      </w:r>
      <w:proofErr w:type="gramEnd"/>
      <w:r w:rsidRPr="00903F8F">
        <w:t xml:space="preserve"> process of argument, because to call these series of </w:t>
      </w:r>
    </w:p>
    <w:p w:rsidR="009C5E72" w:rsidRPr="00903F8F" w:rsidRDefault="009C5E72" w:rsidP="009C5E72">
      <w:proofErr w:type="gramStart"/>
      <w:r w:rsidRPr="00903F8F">
        <w:t>speeches</w:t>
      </w:r>
      <w:proofErr w:type="gramEnd"/>
      <w:r w:rsidRPr="00903F8F">
        <w:t xml:space="preserve"> a debate is fiction, just as to call the nonbinding resolution </w:t>
      </w:r>
    </w:p>
    <w:p w:rsidR="009C5E72" w:rsidRPr="00903F8F" w:rsidRDefault="009C5E72" w:rsidP="009C5E72">
      <w:proofErr w:type="gramStart"/>
      <w:r w:rsidRPr="00903F8F">
        <w:t>proposed</w:t>
      </w:r>
      <w:proofErr w:type="gramEnd"/>
      <w:r w:rsidRPr="00903F8F">
        <w:t xml:space="preserve"> by the Speaker as congressional action is fiction.</w:t>
      </w:r>
    </w:p>
    <w:p w:rsidR="009C5E72" w:rsidRPr="00903F8F" w:rsidRDefault="009C5E72" w:rsidP="009C5E72">
      <w:r w:rsidRPr="00903F8F">
        <w:t xml:space="preserve">  This resolution has no binding effect on the administration, and it </w:t>
      </w:r>
    </w:p>
    <w:p w:rsidR="009C5E72" w:rsidRPr="00903F8F" w:rsidRDefault="009C5E72" w:rsidP="009C5E72">
      <w:proofErr w:type="gramStart"/>
      <w:r w:rsidRPr="00903F8F">
        <w:t>does</w:t>
      </w:r>
      <w:proofErr w:type="gramEnd"/>
      <w:r w:rsidRPr="00903F8F">
        <w:t xml:space="preserve"> not even have any binding effect on this body of Congress. This </w:t>
      </w:r>
    </w:p>
    <w:p w:rsidR="009C5E72" w:rsidRPr="00903F8F" w:rsidRDefault="009C5E72" w:rsidP="009C5E72">
      <w:proofErr w:type="gramStart"/>
      <w:r w:rsidRPr="00903F8F">
        <w:t>resolution</w:t>
      </w:r>
      <w:proofErr w:type="gramEnd"/>
      <w:r w:rsidRPr="00903F8F">
        <w:t xml:space="preserve"> is not a document from which decisions will be made or any </w:t>
      </w:r>
    </w:p>
    <w:p w:rsidR="009C5E72" w:rsidRPr="00903F8F" w:rsidRDefault="009C5E72" w:rsidP="009C5E72">
      <w:proofErr w:type="gramStart"/>
      <w:r w:rsidRPr="00903F8F">
        <w:t>action</w:t>
      </w:r>
      <w:proofErr w:type="gramEnd"/>
      <w:r w:rsidRPr="00903F8F">
        <w:t xml:space="preserve"> taken. This is not policy. This is not governance. It is, at </w:t>
      </w:r>
    </w:p>
    <w:p w:rsidR="009C5E72" w:rsidRPr="00903F8F" w:rsidRDefault="009C5E72" w:rsidP="009C5E72">
      <w:proofErr w:type="gramStart"/>
      <w:r w:rsidRPr="00903F8F">
        <w:t>best</w:t>
      </w:r>
      <w:proofErr w:type="gramEnd"/>
      <w:r w:rsidRPr="00903F8F">
        <w:t>, a press conference. It is just talk.</w:t>
      </w:r>
    </w:p>
    <w:p w:rsidR="009C5E72" w:rsidRPr="00903F8F" w:rsidRDefault="009C5E72" w:rsidP="009C5E72">
      <w:r w:rsidRPr="00903F8F">
        <w:t xml:space="preserve">  The travesty of this fiction of a debate on the House floor is that </w:t>
      </w:r>
    </w:p>
    <w:p w:rsidR="009C5E72" w:rsidRPr="00903F8F" w:rsidRDefault="009C5E72" w:rsidP="009C5E72">
      <w:proofErr w:type="gramStart"/>
      <w:r w:rsidRPr="00903F8F">
        <w:t>there</w:t>
      </w:r>
      <w:proofErr w:type="gramEnd"/>
      <w:r w:rsidRPr="00903F8F">
        <w:t xml:space="preserve"> is no plan debated or alternatives for us to consider, only </w:t>
      </w:r>
    </w:p>
    <w:p w:rsidR="009C5E72" w:rsidRPr="00903F8F" w:rsidRDefault="009C5E72" w:rsidP="009C5E72">
      <w:proofErr w:type="gramStart"/>
      <w:r w:rsidRPr="00903F8F">
        <w:t>opposition</w:t>
      </w:r>
      <w:proofErr w:type="gramEnd"/>
      <w:r w:rsidRPr="00903F8F">
        <w:t xml:space="preserve">. We do not have on the table a plan, an answer, or an action </w:t>
      </w:r>
    </w:p>
    <w:p w:rsidR="009C5E72" w:rsidRPr="00903F8F" w:rsidRDefault="009C5E72" w:rsidP="009C5E72">
      <w:proofErr w:type="gramStart"/>
      <w:r w:rsidRPr="00903F8F">
        <w:t>for</w:t>
      </w:r>
      <w:proofErr w:type="gramEnd"/>
      <w:r w:rsidRPr="00903F8F">
        <w:t xml:space="preserve"> us to take.</w:t>
      </w:r>
    </w:p>
    <w:p w:rsidR="009C5E72" w:rsidRPr="00903F8F" w:rsidRDefault="009C5E72" w:rsidP="009C5E72">
      <w:r w:rsidRPr="00903F8F">
        <w:t xml:space="preserve">  Now, I was not a Member of Congress when this House was asked in </w:t>
      </w:r>
    </w:p>
    <w:p w:rsidR="009C5E72" w:rsidRPr="00903F8F" w:rsidRDefault="009C5E72" w:rsidP="009C5E72">
      <w:r w:rsidRPr="00903F8F">
        <w:t xml:space="preserve">October of 2002 to grant the President authority to go into Iraq, and </w:t>
      </w:r>
    </w:p>
    <w:p w:rsidR="009C5E72" w:rsidRPr="00903F8F" w:rsidRDefault="009C5E72" w:rsidP="009C5E72">
      <w:proofErr w:type="gramStart"/>
      <w:r w:rsidRPr="00903F8F">
        <w:t>neither</w:t>
      </w:r>
      <w:proofErr w:type="gramEnd"/>
      <w:r w:rsidRPr="00903F8F">
        <w:t xml:space="preserve"> were 66 of my Republican Members of Congress. If they were with </w:t>
      </w:r>
    </w:p>
    <w:p w:rsidR="009C5E72" w:rsidRPr="00903F8F" w:rsidRDefault="009C5E72" w:rsidP="009C5E72">
      <w:proofErr w:type="gramStart"/>
      <w:r w:rsidRPr="00903F8F">
        <w:t>me</w:t>
      </w:r>
      <w:proofErr w:type="gramEnd"/>
      <w:r w:rsidRPr="00903F8F">
        <w:t xml:space="preserve"> they would fill this well, 66 of us that were not here on the </w:t>
      </w:r>
    </w:p>
    <w:p w:rsidR="009C5E72" w:rsidRPr="00903F8F" w:rsidRDefault="009C5E72" w:rsidP="009C5E72">
      <w:r w:rsidRPr="00903F8F">
        <w:t xml:space="preserve">Republican side when the President asked for authority to go into Iraq. </w:t>
      </w:r>
    </w:p>
    <w:p w:rsidR="009C5E72" w:rsidRPr="00903F8F" w:rsidRDefault="009C5E72" w:rsidP="009C5E72">
      <w:r w:rsidRPr="00903F8F">
        <w:t xml:space="preserve">However, I believe there are 55 Democratic colleagues who voted to send </w:t>
      </w:r>
    </w:p>
    <w:p w:rsidR="009C5E72" w:rsidRPr="00903F8F" w:rsidRDefault="009C5E72" w:rsidP="009C5E72">
      <w:proofErr w:type="gramStart"/>
      <w:r w:rsidRPr="00903F8F">
        <w:t>troops</w:t>
      </w:r>
      <w:proofErr w:type="gramEnd"/>
      <w:r w:rsidRPr="00903F8F">
        <w:t xml:space="preserve"> to Iraq who are still here today, and yet even those 55 Members </w:t>
      </w:r>
    </w:p>
    <w:p w:rsidR="009C5E72" w:rsidRPr="00903F8F" w:rsidRDefault="009C5E72" w:rsidP="009C5E72">
      <w:proofErr w:type="gramStart"/>
      <w:r w:rsidRPr="00903F8F">
        <w:t>who</w:t>
      </w:r>
      <w:proofErr w:type="gramEnd"/>
      <w:r w:rsidRPr="00903F8F">
        <w:t xml:space="preserve"> voted to send troops to Iraq offer no alternative plan. At a </w:t>
      </w:r>
    </w:p>
    <w:p w:rsidR="009C5E72" w:rsidRPr="00903F8F" w:rsidRDefault="009C5E72" w:rsidP="009C5E72">
      <w:proofErr w:type="gramStart"/>
      <w:r w:rsidRPr="00903F8F">
        <w:t>minimum</w:t>
      </w:r>
      <w:proofErr w:type="gramEnd"/>
      <w:r w:rsidRPr="00903F8F">
        <w:t xml:space="preserve"> you would think if you voted ``yes'' to send troops you would </w:t>
      </w:r>
    </w:p>
    <w:p w:rsidR="009C5E72" w:rsidRPr="00903F8F" w:rsidRDefault="009C5E72" w:rsidP="009C5E72">
      <w:proofErr w:type="gramStart"/>
      <w:r w:rsidRPr="00903F8F">
        <w:t>feel</w:t>
      </w:r>
      <w:proofErr w:type="gramEnd"/>
      <w:r w:rsidRPr="00903F8F">
        <w:t xml:space="preserve"> responsible and have a plan before publicly disapproving of the </w:t>
      </w:r>
    </w:p>
    <w:p w:rsidR="009C5E72" w:rsidRPr="00903F8F" w:rsidRDefault="009C5E72" w:rsidP="009C5E72">
      <w:proofErr w:type="gramStart"/>
      <w:r w:rsidRPr="00903F8F">
        <w:t>President's plan.</w:t>
      </w:r>
      <w:proofErr w:type="gramEnd"/>
    </w:p>
    <w:p w:rsidR="009C5E72" w:rsidRPr="00903F8F" w:rsidRDefault="009C5E72" w:rsidP="009C5E72">
      <w:r w:rsidRPr="00903F8F">
        <w:t xml:space="preserve">  Now, there is certainly enough about the administration's handling of </w:t>
      </w:r>
    </w:p>
    <w:p w:rsidR="009C5E72" w:rsidRPr="00903F8F" w:rsidRDefault="009C5E72" w:rsidP="009C5E72">
      <w:proofErr w:type="gramStart"/>
      <w:r w:rsidRPr="00903F8F">
        <w:t>the</w:t>
      </w:r>
      <w:proofErr w:type="gramEnd"/>
      <w:r w:rsidRPr="00903F8F">
        <w:t xml:space="preserve"> Iraq conflict to disapprove of if we were to have a real debate. </w:t>
      </w:r>
    </w:p>
    <w:p w:rsidR="009C5E72" w:rsidRPr="00903F8F" w:rsidRDefault="009C5E72" w:rsidP="009C5E72">
      <w:r w:rsidRPr="00903F8F">
        <w:t>There is no question that serious mistakes have been</w:t>
      </w:r>
    </w:p>
    <w:p w:rsidR="009C5E72" w:rsidRPr="00903F8F" w:rsidRDefault="009C5E72" w:rsidP="009C5E72">
      <w:proofErr w:type="gramStart"/>
      <w:r w:rsidRPr="00903F8F">
        <w:t>made</w:t>
      </w:r>
      <w:proofErr w:type="gramEnd"/>
      <w:r w:rsidRPr="00903F8F">
        <w:t xml:space="preserve"> in the execution of the Iraqi conflict. But today we will not </w:t>
      </w:r>
    </w:p>
    <w:p w:rsidR="009C5E72" w:rsidRPr="00903F8F" w:rsidRDefault="009C5E72" w:rsidP="009C5E72">
      <w:proofErr w:type="gramStart"/>
      <w:r w:rsidRPr="00903F8F">
        <w:t>debate</w:t>
      </w:r>
      <w:proofErr w:type="gramEnd"/>
      <w:r w:rsidRPr="00903F8F">
        <w:t xml:space="preserve"> solutions because, unfortunately, this resolution does not </w:t>
      </w:r>
    </w:p>
    <w:p w:rsidR="009C5E72" w:rsidRPr="00903F8F" w:rsidRDefault="009C5E72" w:rsidP="009C5E72">
      <w:proofErr w:type="gramStart"/>
      <w:r w:rsidRPr="00903F8F">
        <w:t>provide</w:t>
      </w:r>
      <w:proofErr w:type="gramEnd"/>
      <w:r w:rsidRPr="00903F8F">
        <w:t xml:space="preserve"> any.</w:t>
      </w:r>
    </w:p>
    <w:p w:rsidR="009C5E72" w:rsidRPr="00903F8F" w:rsidRDefault="009C5E72" w:rsidP="009C5E72">
      <w:r w:rsidRPr="00903F8F">
        <w:t xml:space="preserve">  In the war on terror, we have real enemies who want to kill Americans </w:t>
      </w:r>
    </w:p>
    <w:p w:rsidR="009C5E72" w:rsidRPr="00903F8F" w:rsidRDefault="009C5E72" w:rsidP="009C5E72">
      <w:proofErr w:type="gramStart"/>
      <w:r w:rsidRPr="00903F8F">
        <w:t>and</w:t>
      </w:r>
      <w:proofErr w:type="gramEnd"/>
      <w:r w:rsidRPr="00903F8F">
        <w:t xml:space="preserve"> our allies. No nonbinding resolution passed on this House floor </w:t>
      </w:r>
    </w:p>
    <w:p w:rsidR="009C5E72" w:rsidRPr="00903F8F" w:rsidRDefault="009C5E72" w:rsidP="009C5E72">
      <w:proofErr w:type="gramStart"/>
      <w:r w:rsidRPr="00903F8F">
        <w:t>will</w:t>
      </w:r>
      <w:proofErr w:type="gramEnd"/>
      <w:r w:rsidRPr="00903F8F">
        <w:t xml:space="preserve"> change that reality.</w:t>
      </w:r>
    </w:p>
    <w:p w:rsidR="009C5E72" w:rsidRPr="00903F8F" w:rsidRDefault="009C5E72" w:rsidP="009C5E72">
      <w:r w:rsidRPr="00903F8F">
        <w:t xml:space="preserve">  This is not a debate but it should be. The risks to our country are </w:t>
      </w:r>
    </w:p>
    <w:p w:rsidR="009C5E72" w:rsidRPr="00903F8F" w:rsidRDefault="009C5E72" w:rsidP="009C5E72">
      <w:proofErr w:type="gramStart"/>
      <w:r w:rsidRPr="00903F8F">
        <w:t>great</w:t>
      </w:r>
      <w:proofErr w:type="gramEnd"/>
      <w:r w:rsidRPr="00903F8F">
        <w:t xml:space="preserve">. Our enemies and our men and women in uniform are listening. The </w:t>
      </w:r>
    </w:p>
    <w:p w:rsidR="009C5E72" w:rsidRPr="00903F8F" w:rsidRDefault="009C5E72" w:rsidP="009C5E72">
      <w:proofErr w:type="gramStart"/>
      <w:r w:rsidRPr="00903F8F">
        <w:t>only</w:t>
      </w:r>
      <w:proofErr w:type="gramEnd"/>
      <w:r w:rsidRPr="00903F8F">
        <w:t xml:space="preserve"> proposal brought forth by the Speaker is a statement of opposition </w:t>
      </w:r>
    </w:p>
    <w:p w:rsidR="009C5E72" w:rsidRPr="00903F8F" w:rsidRDefault="009C5E72" w:rsidP="009C5E72">
      <w:proofErr w:type="gramStart"/>
      <w:r w:rsidRPr="00903F8F">
        <w:t>and</w:t>
      </w:r>
      <w:proofErr w:type="gramEnd"/>
      <w:r w:rsidRPr="00903F8F">
        <w:t xml:space="preserve"> disapproval.</w:t>
      </w:r>
    </w:p>
    <w:p w:rsidR="009C5E72" w:rsidRPr="00903F8F" w:rsidRDefault="009C5E72" w:rsidP="009C5E72">
      <w:r w:rsidRPr="00903F8F">
        <w:lastRenderedPageBreak/>
        <w:t xml:space="preserve">  The House and the administration should work together on a bipartisan </w:t>
      </w:r>
    </w:p>
    <w:p w:rsidR="009C5E72" w:rsidRPr="00903F8F" w:rsidRDefault="009C5E72" w:rsidP="009C5E72">
      <w:proofErr w:type="gramStart"/>
      <w:r w:rsidRPr="00903F8F">
        <w:t>plan</w:t>
      </w:r>
      <w:proofErr w:type="gramEnd"/>
      <w:r w:rsidRPr="00903F8F">
        <w:t xml:space="preserve"> for winning the war on terror, a plan with a commitment that is </w:t>
      </w:r>
    </w:p>
    <w:p w:rsidR="009C5E72" w:rsidRPr="00903F8F" w:rsidRDefault="009C5E72" w:rsidP="009C5E72">
      <w:proofErr w:type="gramStart"/>
      <w:r w:rsidRPr="00903F8F">
        <w:t>not</w:t>
      </w:r>
      <w:proofErr w:type="gramEnd"/>
      <w:r w:rsidRPr="00903F8F">
        <w:t xml:space="preserve"> undermined by political expediency or partisan division.</w:t>
      </w:r>
    </w:p>
    <w:p w:rsidR="009C5E72" w:rsidRDefault="009C5E72" w:rsidP="009C5E72"/>
    <w:p w:rsidR="009C5E72" w:rsidRDefault="009C5E72" w:rsidP="009C5E72"/>
    <w:p w:rsidR="009C5E72" w:rsidRDefault="009C5E72" w:rsidP="009C5E72"/>
    <w:p w:rsidR="009C5E72" w:rsidRDefault="009C5E72" w:rsidP="009C5E72"/>
    <w:p w:rsidR="009C5E72" w:rsidRDefault="009C5E72" w:rsidP="009C5E7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0E3" w:rsidRDefault="005F70E3" w:rsidP="009C5E72">
      <w:r>
        <w:separator/>
      </w:r>
    </w:p>
  </w:endnote>
  <w:endnote w:type="continuationSeparator" w:id="0">
    <w:p w:rsidR="005F70E3" w:rsidRDefault="005F70E3" w:rsidP="009C5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Default="009C5E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Default="009C5E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Default="009C5E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0E3" w:rsidRDefault="005F70E3" w:rsidP="009C5E72">
      <w:r>
        <w:separator/>
      </w:r>
    </w:p>
  </w:footnote>
  <w:footnote w:type="continuationSeparator" w:id="0">
    <w:p w:rsidR="005F70E3" w:rsidRDefault="005F70E3" w:rsidP="009C5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Default="009C5E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Pr="00903F8F" w:rsidRDefault="009C5E72" w:rsidP="009C5E72">
    <w:r w:rsidRPr="00903F8F">
      <w:t>(Wednesday, February 14, 2007)]</w:t>
    </w:r>
  </w:p>
  <w:p w:rsidR="009C5E72" w:rsidRPr="00903F8F" w:rsidRDefault="009C5E72" w:rsidP="009C5E72">
    <w:r w:rsidRPr="00903F8F">
      <w:t>[House]</w:t>
    </w:r>
  </w:p>
  <w:p w:rsidR="009C5E72" w:rsidRDefault="009C5E72">
    <w:pPr>
      <w:pStyle w:val="Header"/>
    </w:pPr>
    <w:r w:rsidRPr="00903F8F">
      <w:t>Mr. TURNER.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72" w:rsidRDefault="009C5E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E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0E3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E72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7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5E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5E72"/>
  </w:style>
  <w:style w:type="paragraph" w:styleId="Footer">
    <w:name w:val="footer"/>
    <w:basedOn w:val="Normal"/>
    <w:link w:val="FooterChar"/>
    <w:uiPriority w:val="99"/>
    <w:semiHidden/>
    <w:unhideWhenUsed/>
    <w:rsid w:val="009C5E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5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2014-12-29T00:01:00Z</dcterms:created>
  <dcterms:modified xsi:type="dcterms:W3CDTF">2014-12-29T00:03:00Z</dcterms:modified>
</cp:coreProperties>
</file>